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E8" w:rsidRDefault="0039379D" w:rsidP="00EE3E62">
      <w:pPr>
        <w:rPr>
          <w:b/>
          <w:bCs/>
          <w:color w:val="000000" w:themeColor="text1"/>
          <w:sz w:val="52"/>
          <w:szCs w:val="52"/>
          <w:lang w:val="en-US"/>
        </w:rPr>
      </w:pPr>
      <w:bookmarkStart w:id="0" w:name="OLE_LINK1"/>
      <w:r>
        <w:rPr>
          <w:b/>
          <w:bCs/>
          <w:color w:val="2F5496" w:themeColor="accent1" w:themeShade="BF"/>
          <w:sz w:val="52"/>
          <w:szCs w:val="52"/>
          <w:lang w:val="en-US"/>
        </w:rPr>
        <w:t xml:space="preserve">                    </w:t>
      </w:r>
      <w:r w:rsidR="00EE3E62" w:rsidRPr="00E27F29">
        <w:rPr>
          <w:b/>
          <w:bCs/>
          <w:color w:val="2F5496" w:themeColor="accent1" w:themeShade="BF"/>
          <w:sz w:val="52"/>
          <w:szCs w:val="52"/>
          <w:lang w:val="en-US"/>
        </w:rPr>
        <w:t>Software Testing</w:t>
      </w:r>
    </w:p>
    <w:p w:rsidR="002F162A" w:rsidRPr="005B3092" w:rsidRDefault="005B3092" w:rsidP="00EE3E62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5B3092"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 </w:t>
      </w:r>
      <w:r w:rsidR="0021265D" w:rsidRPr="005B3092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MODULE – </w:t>
      </w:r>
      <w:r w:rsidRPr="005B3092">
        <w:rPr>
          <w:b/>
          <w:bCs/>
          <w:color w:val="000000" w:themeColor="text1"/>
          <w:sz w:val="32"/>
          <w:szCs w:val="32"/>
          <w:u w:val="single"/>
          <w:lang w:val="en-US"/>
        </w:rPr>
        <w:t>5</w:t>
      </w:r>
      <w:r w:rsidR="0039379D" w:rsidRPr="005B3092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5B3092">
        <w:rPr>
          <w:b/>
          <w:bCs/>
          <w:color w:val="000000" w:themeColor="text1"/>
          <w:sz w:val="32"/>
          <w:szCs w:val="32"/>
          <w:u w:val="single"/>
          <w:lang w:val="en-US"/>
        </w:rPr>
        <w:t>(</w:t>
      </w:r>
      <w:r w:rsidR="007B35E8" w:rsidRPr="005B3092">
        <w:rPr>
          <w:b/>
          <w:bCs/>
          <w:color w:val="000000" w:themeColor="text1"/>
          <w:sz w:val="32"/>
          <w:szCs w:val="32"/>
          <w:u w:val="single"/>
          <w:lang w:val="en-US"/>
        </w:rPr>
        <w:t>Selenium IDE)</w:t>
      </w:r>
    </w:p>
    <w:p w:rsidR="00E11E4B" w:rsidRDefault="00E11E4B" w:rsidP="00E11E4B">
      <w:pPr>
        <w:rPr>
          <w:b/>
          <w:bCs/>
          <w:color w:val="FF0000"/>
          <w:sz w:val="24"/>
          <w:szCs w:val="24"/>
          <w:lang w:val="en-US"/>
        </w:rPr>
      </w:pPr>
    </w:p>
    <w:p w:rsidR="00E11E4B" w:rsidRPr="00E11E4B" w:rsidRDefault="00E11E4B" w:rsidP="00E11E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E11E4B">
        <w:rPr>
          <w:b/>
          <w:bCs/>
          <w:sz w:val="24"/>
          <w:szCs w:val="24"/>
          <w:lang w:val="en-US"/>
        </w:rPr>
        <w:t>What is automation testing?</w:t>
      </w:r>
    </w:p>
    <w:p w:rsidR="00E11E4B" w:rsidRDefault="00E11E4B" w:rsidP="00E11E4B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BC1069">
        <w:rPr>
          <w:sz w:val="24"/>
          <w:szCs w:val="24"/>
          <w:lang w:val="en-US"/>
        </w:rPr>
        <w:t>Automation testing is a software testing technique which is performed using special automated testing tool to execute test cases</w:t>
      </w:r>
    </w:p>
    <w:p w:rsidR="00E11E4B" w:rsidRPr="00BC1069" w:rsidRDefault="00E11E4B" w:rsidP="00E11E4B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uses script to execute test cases</w:t>
      </w:r>
    </w:p>
    <w:p w:rsidR="0014155B" w:rsidRDefault="00E11E4B" w:rsidP="00EA5FA8">
      <w:pPr>
        <w:rPr>
          <w:b/>
          <w:bCs/>
          <w:sz w:val="24"/>
          <w:szCs w:val="24"/>
          <w:lang w:val="en-US"/>
        </w:rPr>
      </w:pPr>
      <w:r w:rsidRPr="00E11E4B">
        <w:rPr>
          <w:b/>
          <w:bCs/>
          <w:color w:val="000000" w:themeColor="text1"/>
          <w:sz w:val="24"/>
          <w:szCs w:val="24"/>
          <w:lang w:val="en-US"/>
        </w:rPr>
        <w:t>2</w:t>
      </w:r>
      <w:r w:rsidR="0014155B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="00F876B5">
        <w:rPr>
          <w:b/>
          <w:bCs/>
          <w:sz w:val="24"/>
          <w:szCs w:val="24"/>
          <w:lang w:val="en-US"/>
        </w:rPr>
        <w:t xml:space="preserve">What are the benefits of automation </w:t>
      </w:r>
      <w:r>
        <w:rPr>
          <w:b/>
          <w:bCs/>
          <w:sz w:val="24"/>
          <w:szCs w:val="24"/>
          <w:lang w:val="en-US"/>
        </w:rPr>
        <w:t>testing?</w:t>
      </w:r>
    </w:p>
    <w:p w:rsidR="007876E6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1.Increase in test coverage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2.</w:t>
      </w:r>
      <w:r w:rsidR="00017D31">
        <w:rPr>
          <w:sz w:val="24"/>
          <w:szCs w:val="24"/>
          <w:lang w:val="en-US"/>
        </w:rPr>
        <w:t>Provides g</w:t>
      </w:r>
      <w:r w:rsidRPr="000533AA">
        <w:rPr>
          <w:sz w:val="24"/>
          <w:szCs w:val="24"/>
          <w:lang w:val="en-US"/>
        </w:rPr>
        <w:t>reater accuracy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3.Reduces regression testing time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4.Time &amp; cost saving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5.Performs task that cannot be performed by manual tester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6.Reusability of test scripts</w:t>
      </w:r>
    </w:p>
    <w:p w:rsidR="0014155B" w:rsidRDefault="00E11E4B" w:rsidP="00EA5FA8">
      <w:pPr>
        <w:rPr>
          <w:b/>
          <w:bCs/>
          <w:sz w:val="24"/>
          <w:szCs w:val="24"/>
          <w:lang w:val="en-US"/>
        </w:rPr>
      </w:pPr>
      <w:r w:rsidRPr="00E11E4B">
        <w:rPr>
          <w:b/>
          <w:bCs/>
          <w:color w:val="000000" w:themeColor="text1"/>
          <w:sz w:val="24"/>
          <w:szCs w:val="24"/>
          <w:lang w:val="en-US"/>
        </w:rPr>
        <w:t>3</w:t>
      </w:r>
      <w:r w:rsidR="0014155B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="00F876B5">
        <w:rPr>
          <w:b/>
          <w:bCs/>
          <w:sz w:val="24"/>
          <w:szCs w:val="24"/>
          <w:lang w:val="en-US"/>
        </w:rPr>
        <w:t xml:space="preserve">What </w:t>
      </w:r>
      <w:r>
        <w:rPr>
          <w:b/>
          <w:bCs/>
          <w:sz w:val="24"/>
          <w:szCs w:val="24"/>
          <w:lang w:val="en-US"/>
        </w:rPr>
        <w:t>are the advantages</w:t>
      </w:r>
      <w:r w:rsidR="00F876B5">
        <w:rPr>
          <w:b/>
          <w:bCs/>
          <w:sz w:val="24"/>
          <w:szCs w:val="24"/>
          <w:lang w:val="en-US"/>
        </w:rPr>
        <w:t xml:space="preserve"> of </w:t>
      </w:r>
      <w:r>
        <w:rPr>
          <w:b/>
          <w:bCs/>
          <w:sz w:val="24"/>
          <w:szCs w:val="24"/>
          <w:lang w:val="en-US"/>
        </w:rPr>
        <w:t>selenium?</w:t>
      </w:r>
      <w:r w:rsidR="00F876B5">
        <w:rPr>
          <w:b/>
          <w:bCs/>
          <w:sz w:val="24"/>
          <w:szCs w:val="24"/>
          <w:lang w:val="en-US"/>
        </w:rPr>
        <w:t xml:space="preserve"> </w:t>
      </w:r>
    </w:p>
    <w:p w:rsidR="007876E6" w:rsidRPr="00A01BBE" w:rsidRDefault="00484C5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01BBE">
        <w:rPr>
          <w:sz w:val="24"/>
          <w:szCs w:val="24"/>
          <w:lang w:val="en-US"/>
        </w:rPr>
        <w:t>1.</w:t>
      </w:r>
      <w:r w:rsidR="00F837EA">
        <w:rPr>
          <w:sz w:val="24"/>
          <w:szCs w:val="24"/>
          <w:lang w:val="en-US"/>
        </w:rPr>
        <w:t xml:space="preserve">It is an </w:t>
      </w:r>
      <w:r w:rsidR="00A01BBE" w:rsidRPr="00A01BBE">
        <w:rPr>
          <w:sz w:val="24"/>
          <w:szCs w:val="24"/>
          <w:lang w:val="en-US"/>
        </w:rPr>
        <w:t>Open source</w:t>
      </w:r>
      <w:r w:rsidR="00F837EA">
        <w:rPr>
          <w:sz w:val="24"/>
          <w:szCs w:val="24"/>
          <w:lang w:val="en-US"/>
        </w:rPr>
        <w:t xml:space="preserve"> tool</w:t>
      </w:r>
    </w:p>
    <w:p w:rsidR="00484C5A" w:rsidRDefault="00484C5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01BBE">
        <w:rPr>
          <w:sz w:val="24"/>
          <w:szCs w:val="24"/>
          <w:lang w:val="en-US"/>
        </w:rPr>
        <w:t xml:space="preserve">2.Supports a </w:t>
      </w:r>
      <w:r w:rsidR="00D461FE">
        <w:rPr>
          <w:sz w:val="24"/>
          <w:szCs w:val="24"/>
          <w:lang w:val="en-US"/>
        </w:rPr>
        <w:t>many</w:t>
      </w:r>
      <w:r w:rsidRPr="00A01BBE">
        <w:rPr>
          <w:sz w:val="24"/>
          <w:szCs w:val="24"/>
          <w:lang w:val="en-US"/>
        </w:rPr>
        <w:t xml:space="preserve"> language </w:t>
      </w:r>
      <w:r w:rsidR="00D461FE">
        <w:rPr>
          <w:sz w:val="24"/>
          <w:szCs w:val="24"/>
          <w:lang w:val="en-US"/>
        </w:rPr>
        <w:t>like</w:t>
      </w:r>
      <w:r w:rsidRPr="00A01BBE">
        <w:rPr>
          <w:sz w:val="24"/>
          <w:szCs w:val="24"/>
          <w:lang w:val="en-US"/>
        </w:rPr>
        <w:t xml:space="preserve"> java,</w:t>
      </w:r>
      <w:r w:rsidR="00327F35">
        <w:rPr>
          <w:sz w:val="24"/>
          <w:szCs w:val="24"/>
          <w:lang w:val="en-US"/>
        </w:rPr>
        <w:t xml:space="preserve"> PHP,</w:t>
      </w:r>
      <w:r w:rsidRPr="00A01BBE">
        <w:rPr>
          <w:sz w:val="24"/>
          <w:szCs w:val="24"/>
          <w:lang w:val="en-US"/>
        </w:rPr>
        <w:t xml:space="preserve"> python, java script, ruby &amp; more</w:t>
      </w:r>
    </w:p>
    <w:p w:rsidR="00A01BBE" w:rsidRDefault="00A01BBE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3.It can operate &amp; support multiple operating system like windows, mac</w:t>
      </w:r>
      <w:r w:rsidR="00327F3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Linux, Unix</w:t>
      </w:r>
    </w:p>
    <w:p w:rsidR="00A01BBE" w:rsidRDefault="00A01BBE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D83F19">
        <w:rPr>
          <w:sz w:val="24"/>
          <w:szCs w:val="24"/>
          <w:lang w:val="en-US"/>
        </w:rPr>
        <w:t>It provides supports across multiple browser like internet explorer, chrome, Firefox, opera</w:t>
      </w:r>
    </w:p>
    <w:p w:rsidR="00D83F19" w:rsidRPr="00A01BBE" w:rsidRDefault="00D83F19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36608">
        <w:rPr>
          <w:sz w:val="24"/>
          <w:szCs w:val="24"/>
          <w:lang w:val="en-US"/>
        </w:rPr>
        <w:t>It offers user friendly interface, that helps to create &amp; execute tests easily</w:t>
      </w:r>
    </w:p>
    <w:p w:rsidR="0014155B" w:rsidRDefault="00E11E4B" w:rsidP="00EA5FA8">
      <w:pPr>
        <w:rPr>
          <w:b/>
          <w:bCs/>
          <w:sz w:val="24"/>
          <w:szCs w:val="24"/>
          <w:lang w:val="en-US"/>
        </w:rPr>
      </w:pPr>
      <w:r w:rsidRPr="00E11E4B">
        <w:rPr>
          <w:b/>
          <w:bCs/>
          <w:color w:val="000000" w:themeColor="text1"/>
          <w:sz w:val="24"/>
          <w:szCs w:val="24"/>
          <w:lang w:val="en-US"/>
        </w:rPr>
        <w:t>4.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F876B5">
        <w:rPr>
          <w:b/>
          <w:bCs/>
          <w:sz w:val="24"/>
          <w:szCs w:val="24"/>
          <w:lang w:val="en-US"/>
        </w:rPr>
        <w:t>Why tester should opt for selenium &amp; not QTP</w:t>
      </w:r>
    </w:p>
    <w:p w:rsidR="008A1022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QTP is a commercial tool, it supports on windows OS &amp; uses only one language that is VB script</w:t>
      </w:r>
    </w:p>
    <w:p w:rsidR="008D2DC9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Selenium is an open source tool, many</w:t>
      </w:r>
      <w:r w:rsidRPr="00A01BBE">
        <w:rPr>
          <w:sz w:val="24"/>
          <w:szCs w:val="24"/>
          <w:lang w:val="en-US"/>
        </w:rPr>
        <w:t xml:space="preserve"> languages </w:t>
      </w:r>
      <w:r>
        <w:rPr>
          <w:sz w:val="24"/>
          <w:szCs w:val="24"/>
          <w:lang w:val="en-US"/>
        </w:rPr>
        <w:t>like</w:t>
      </w:r>
      <w:r w:rsidRPr="00A01BBE">
        <w:rPr>
          <w:sz w:val="24"/>
          <w:szCs w:val="24"/>
          <w:lang w:val="en-US"/>
        </w:rPr>
        <w:t xml:space="preserve"> java,</w:t>
      </w:r>
      <w:r w:rsidR="00327F35">
        <w:rPr>
          <w:sz w:val="24"/>
          <w:szCs w:val="24"/>
          <w:lang w:val="en-US"/>
        </w:rPr>
        <w:t xml:space="preserve"> PHP,</w:t>
      </w:r>
      <w:r w:rsidRPr="00A01BBE">
        <w:rPr>
          <w:sz w:val="24"/>
          <w:szCs w:val="24"/>
          <w:lang w:val="en-US"/>
        </w:rPr>
        <w:t xml:space="preserve"> python</w:t>
      </w:r>
      <w:r>
        <w:rPr>
          <w:sz w:val="24"/>
          <w:szCs w:val="24"/>
          <w:lang w:val="en-US"/>
        </w:rPr>
        <w:t xml:space="preserve">, support multiple operating system like windows, </w:t>
      </w:r>
      <w:r w:rsidR="00E11E4B">
        <w:rPr>
          <w:sz w:val="24"/>
          <w:szCs w:val="24"/>
          <w:lang w:val="en-US"/>
        </w:rPr>
        <w:t>Mac</w:t>
      </w:r>
      <w:r w:rsidR="00327F3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Linux, Unix, provides supports across multiple browser like internet explorer, chrome etc.</w:t>
      </w:r>
    </w:p>
    <w:p w:rsidR="008D2DC9" w:rsidRPr="008A1022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Thus, tester should opt for Selenium</w:t>
      </w:r>
    </w:p>
    <w:bookmarkEnd w:id="0"/>
    <w:p w:rsidR="00646262" w:rsidRDefault="00E11E4B" w:rsidP="00FD0256">
      <w:pPr>
        <w:rPr>
          <w:b/>
          <w:bCs/>
          <w:sz w:val="24"/>
          <w:szCs w:val="24"/>
          <w:lang w:val="en-US"/>
        </w:rPr>
      </w:pPr>
      <w:r w:rsidRPr="00E11E4B">
        <w:rPr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b/>
          <w:bCs/>
          <w:color w:val="FF0000"/>
          <w:sz w:val="24"/>
          <w:szCs w:val="24"/>
          <w:lang w:val="en-US"/>
        </w:rPr>
        <w:t xml:space="preserve">. </w:t>
      </w:r>
      <w:r w:rsidR="00616235">
        <w:rPr>
          <w:b/>
          <w:bCs/>
          <w:sz w:val="24"/>
          <w:szCs w:val="24"/>
          <w:lang w:val="en-US"/>
        </w:rPr>
        <w:t>Which are the browsers supported by selenium IDE</w:t>
      </w:r>
    </w:p>
    <w:p w:rsidR="00BC1069" w:rsidRPr="007071B4" w:rsidRDefault="00D8767E" w:rsidP="00BC10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7071B4">
        <w:rPr>
          <w:sz w:val="24"/>
          <w:szCs w:val="24"/>
          <w:lang w:val="en-US"/>
        </w:rPr>
        <w:t xml:space="preserve">Selenium IDE </w:t>
      </w:r>
      <w:r w:rsidR="007071B4" w:rsidRPr="007071B4">
        <w:rPr>
          <w:sz w:val="24"/>
          <w:szCs w:val="24"/>
          <w:lang w:val="en-US"/>
        </w:rPr>
        <w:t xml:space="preserve">provides </w:t>
      </w:r>
      <w:r w:rsidRPr="007071B4">
        <w:rPr>
          <w:sz w:val="24"/>
          <w:szCs w:val="24"/>
          <w:lang w:val="en-US"/>
        </w:rPr>
        <w:t xml:space="preserve">supports only </w:t>
      </w:r>
      <w:r w:rsidR="007071B4" w:rsidRPr="007071B4">
        <w:rPr>
          <w:sz w:val="24"/>
          <w:szCs w:val="24"/>
          <w:lang w:val="en-US"/>
        </w:rPr>
        <w:t xml:space="preserve">for </w:t>
      </w:r>
      <w:r w:rsidRPr="007071B4">
        <w:rPr>
          <w:sz w:val="24"/>
          <w:szCs w:val="24"/>
          <w:lang w:val="en-US"/>
        </w:rPr>
        <w:t>chrome &amp; fire fox</w:t>
      </w:r>
      <w:r w:rsidR="007071B4" w:rsidRPr="007071B4">
        <w:rPr>
          <w:sz w:val="24"/>
          <w:szCs w:val="24"/>
          <w:lang w:val="en-US"/>
        </w:rPr>
        <w:t xml:space="preserve"> browser</w:t>
      </w:r>
      <w:bookmarkStart w:id="1" w:name="_GoBack"/>
      <w:bookmarkEnd w:id="1"/>
    </w:p>
    <w:sectPr w:rsidR="00BC1069" w:rsidRPr="007071B4" w:rsidSect="003E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64B" w:rsidRDefault="009B664B" w:rsidP="00117F40">
      <w:pPr>
        <w:spacing w:after="0" w:line="240" w:lineRule="auto"/>
      </w:pPr>
      <w:r>
        <w:separator/>
      </w:r>
    </w:p>
  </w:endnote>
  <w:endnote w:type="continuationSeparator" w:id="1">
    <w:p w:rsidR="009B664B" w:rsidRDefault="009B664B" w:rsidP="0011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64B" w:rsidRDefault="009B664B" w:rsidP="00117F40">
      <w:pPr>
        <w:spacing w:after="0" w:line="240" w:lineRule="auto"/>
      </w:pPr>
      <w:r>
        <w:separator/>
      </w:r>
    </w:p>
  </w:footnote>
  <w:footnote w:type="continuationSeparator" w:id="1">
    <w:p w:rsidR="009B664B" w:rsidRDefault="009B664B" w:rsidP="0011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C56"/>
    <w:multiLevelType w:val="hybridMultilevel"/>
    <w:tmpl w:val="B730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B0BDA"/>
    <w:multiLevelType w:val="hybridMultilevel"/>
    <w:tmpl w:val="ABD81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43369"/>
    <w:multiLevelType w:val="hybridMultilevel"/>
    <w:tmpl w:val="7EDAF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93826"/>
    <w:multiLevelType w:val="hybridMultilevel"/>
    <w:tmpl w:val="AC6AD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C671A"/>
    <w:multiLevelType w:val="hybridMultilevel"/>
    <w:tmpl w:val="A9406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87308"/>
    <w:multiLevelType w:val="hybridMultilevel"/>
    <w:tmpl w:val="B8D0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B7BBB"/>
    <w:multiLevelType w:val="hybridMultilevel"/>
    <w:tmpl w:val="0CFC97A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0DA773D3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62414"/>
    <w:multiLevelType w:val="hybridMultilevel"/>
    <w:tmpl w:val="899A4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13892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723C5"/>
    <w:multiLevelType w:val="hybridMultilevel"/>
    <w:tmpl w:val="CE74BCEA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101A76AA"/>
    <w:multiLevelType w:val="hybridMultilevel"/>
    <w:tmpl w:val="42FA02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2C705B5"/>
    <w:multiLevelType w:val="hybridMultilevel"/>
    <w:tmpl w:val="637E2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17095"/>
    <w:multiLevelType w:val="hybridMultilevel"/>
    <w:tmpl w:val="ADA66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C0B48"/>
    <w:multiLevelType w:val="hybridMultilevel"/>
    <w:tmpl w:val="E312A7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3B3D43"/>
    <w:multiLevelType w:val="hybridMultilevel"/>
    <w:tmpl w:val="05828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FA331A"/>
    <w:multiLevelType w:val="hybridMultilevel"/>
    <w:tmpl w:val="6FD0F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AB219E"/>
    <w:multiLevelType w:val="hybridMultilevel"/>
    <w:tmpl w:val="47309364"/>
    <w:lvl w:ilvl="0" w:tplc="0EB80A6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F951DD"/>
    <w:multiLevelType w:val="hybridMultilevel"/>
    <w:tmpl w:val="B77A4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5262A7"/>
    <w:multiLevelType w:val="hybridMultilevel"/>
    <w:tmpl w:val="FF2A7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1003A0"/>
    <w:multiLevelType w:val="hybridMultilevel"/>
    <w:tmpl w:val="A1F81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D518A1"/>
    <w:multiLevelType w:val="hybridMultilevel"/>
    <w:tmpl w:val="4A2E19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193625"/>
    <w:multiLevelType w:val="hybridMultilevel"/>
    <w:tmpl w:val="BBF089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3FE5831"/>
    <w:multiLevelType w:val="hybridMultilevel"/>
    <w:tmpl w:val="32043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AD21E7"/>
    <w:multiLevelType w:val="hybridMultilevel"/>
    <w:tmpl w:val="D0583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65DCB"/>
    <w:multiLevelType w:val="hybridMultilevel"/>
    <w:tmpl w:val="EE2A8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BD16A8"/>
    <w:multiLevelType w:val="hybridMultilevel"/>
    <w:tmpl w:val="21E821C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42EF120A"/>
    <w:multiLevelType w:val="hybridMultilevel"/>
    <w:tmpl w:val="64625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DE696D"/>
    <w:multiLevelType w:val="hybridMultilevel"/>
    <w:tmpl w:val="9AC27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F679AE"/>
    <w:multiLevelType w:val="hybridMultilevel"/>
    <w:tmpl w:val="B9488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74A4A"/>
    <w:multiLevelType w:val="hybridMultilevel"/>
    <w:tmpl w:val="657A7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D758A"/>
    <w:multiLevelType w:val="hybridMultilevel"/>
    <w:tmpl w:val="EBC4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2F081A"/>
    <w:multiLevelType w:val="hybridMultilevel"/>
    <w:tmpl w:val="E6FA8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33677C"/>
    <w:multiLevelType w:val="hybridMultilevel"/>
    <w:tmpl w:val="7D4E80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24616E3"/>
    <w:multiLevelType w:val="hybridMultilevel"/>
    <w:tmpl w:val="85F23C2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2D3043"/>
    <w:multiLevelType w:val="hybridMultilevel"/>
    <w:tmpl w:val="4AA8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05EDA"/>
    <w:multiLevelType w:val="hybridMultilevel"/>
    <w:tmpl w:val="2A5A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C2467C"/>
    <w:multiLevelType w:val="hybridMultilevel"/>
    <w:tmpl w:val="6B749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C924D8"/>
    <w:multiLevelType w:val="hybridMultilevel"/>
    <w:tmpl w:val="35847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035421"/>
    <w:multiLevelType w:val="hybridMultilevel"/>
    <w:tmpl w:val="94C4B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A67940"/>
    <w:multiLevelType w:val="hybridMultilevel"/>
    <w:tmpl w:val="BED6B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8F14FF"/>
    <w:multiLevelType w:val="hybridMultilevel"/>
    <w:tmpl w:val="95C63718"/>
    <w:lvl w:ilvl="0" w:tplc="098C806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>
    <w:nsid w:val="64D10236"/>
    <w:multiLevelType w:val="hybridMultilevel"/>
    <w:tmpl w:val="1868D6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>
    <w:nsid w:val="7898332C"/>
    <w:multiLevelType w:val="hybridMultilevel"/>
    <w:tmpl w:val="D5B0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8956D6"/>
    <w:multiLevelType w:val="hybridMultilevel"/>
    <w:tmpl w:val="26FCF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46756"/>
    <w:multiLevelType w:val="hybridMultilevel"/>
    <w:tmpl w:val="431AC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F557B"/>
    <w:multiLevelType w:val="hybridMultilevel"/>
    <w:tmpl w:val="44D0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933A1"/>
    <w:multiLevelType w:val="hybridMultilevel"/>
    <w:tmpl w:val="BED2F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366C97"/>
    <w:multiLevelType w:val="hybridMultilevel"/>
    <w:tmpl w:val="589CE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495773"/>
    <w:multiLevelType w:val="hybridMultilevel"/>
    <w:tmpl w:val="39F4D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4"/>
  </w:num>
  <w:num w:numId="4">
    <w:abstractNumId w:val="33"/>
  </w:num>
  <w:num w:numId="5">
    <w:abstractNumId w:val="1"/>
  </w:num>
  <w:num w:numId="6">
    <w:abstractNumId w:val="34"/>
  </w:num>
  <w:num w:numId="7">
    <w:abstractNumId w:val="26"/>
  </w:num>
  <w:num w:numId="8">
    <w:abstractNumId w:val="11"/>
  </w:num>
  <w:num w:numId="9">
    <w:abstractNumId w:val="42"/>
  </w:num>
  <w:num w:numId="10">
    <w:abstractNumId w:val="6"/>
  </w:num>
  <w:num w:numId="11">
    <w:abstractNumId w:val="9"/>
  </w:num>
  <w:num w:numId="12">
    <w:abstractNumId w:val="41"/>
  </w:num>
  <w:num w:numId="13">
    <w:abstractNumId w:val="14"/>
  </w:num>
  <w:num w:numId="14">
    <w:abstractNumId w:val="13"/>
  </w:num>
  <w:num w:numId="15">
    <w:abstractNumId w:val="19"/>
  </w:num>
  <w:num w:numId="16">
    <w:abstractNumId w:val="8"/>
  </w:num>
  <w:num w:numId="17">
    <w:abstractNumId w:val="10"/>
  </w:num>
  <w:num w:numId="18">
    <w:abstractNumId w:val="35"/>
  </w:num>
  <w:num w:numId="19">
    <w:abstractNumId w:val="38"/>
  </w:num>
  <w:num w:numId="20">
    <w:abstractNumId w:val="20"/>
  </w:num>
  <w:num w:numId="21">
    <w:abstractNumId w:val="0"/>
  </w:num>
  <w:num w:numId="22">
    <w:abstractNumId w:val="46"/>
  </w:num>
  <w:num w:numId="23">
    <w:abstractNumId w:val="3"/>
  </w:num>
  <w:num w:numId="24">
    <w:abstractNumId w:val="43"/>
  </w:num>
  <w:num w:numId="25">
    <w:abstractNumId w:val="40"/>
  </w:num>
  <w:num w:numId="26">
    <w:abstractNumId w:val="47"/>
  </w:num>
  <w:num w:numId="27">
    <w:abstractNumId w:val="31"/>
  </w:num>
  <w:num w:numId="28">
    <w:abstractNumId w:val="24"/>
  </w:num>
  <w:num w:numId="29">
    <w:abstractNumId w:val="45"/>
  </w:num>
  <w:num w:numId="30">
    <w:abstractNumId w:val="36"/>
  </w:num>
  <w:num w:numId="31">
    <w:abstractNumId w:val="5"/>
  </w:num>
  <w:num w:numId="32">
    <w:abstractNumId w:val="28"/>
  </w:num>
  <w:num w:numId="33">
    <w:abstractNumId w:val="30"/>
  </w:num>
  <w:num w:numId="34">
    <w:abstractNumId w:val="23"/>
  </w:num>
  <w:num w:numId="35">
    <w:abstractNumId w:val="48"/>
  </w:num>
  <w:num w:numId="36">
    <w:abstractNumId w:val="37"/>
  </w:num>
  <w:num w:numId="37">
    <w:abstractNumId w:val="15"/>
  </w:num>
  <w:num w:numId="38">
    <w:abstractNumId w:val="25"/>
  </w:num>
  <w:num w:numId="39">
    <w:abstractNumId w:val="44"/>
  </w:num>
  <w:num w:numId="40">
    <w:abstractNumId w:val="29"/>
  </w:num>
  <w:num w:numId="41">
    <w:abstractNumId w:val="32"/>
  </w:num>
  <w:num w:numId="42">
    <w:abstractNumId w:val="27"/>
  </w:num>
  <w:num w:numId="43">
    <w:abstractNumId w:val="21"/>
  </w:num>
  <w:num w:numId="44">
    <w:abstractNumId w:val="49"/>
  </w:num>
  <w:num w:numId="45">
    <w:abstractNumId w:val="12"/>
  </w:num>
  <w:num w:numId="46">
    <w:abstractNumId w:val="2"/>
  </w:num>
  <w:num w:numId="47">
    <w:abstractNumId w:val="18"/>
  </w:num>
  <w:num w:numId="48">
    <w:abstractNumId w:val="39"/>
  </w:num>
  <w:num w:numId="49">
    <w:abstractNumId w:val="16"/>
  </w:num>
  <w:num w:numId="5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17F40"/>
    <w:rsid w:val="000006A9"/>
    <w:rsid w:val="00014A39"/>
    <w:rsid w:val="00014BAC"/>
    <w:rsid w:val="00017D31"/>
    <w:rsid w:val="00021ED9"/>
    <w:rsid w:val="000269B3"/>
    <w:rsid w:val="00026CF3"/>
    <w:rsid w:val="00032BC7"/>
    <w:rsid w:val="00036608"/>
    <w:rsid w:val="000533AA"/>
    <w:rsid w:val="00053609"/>
    <w:rsid w:val="0005515D"/>
    <w:rsid w:val="000708F9"/>
    <w:rsid w:val="00070AB4"/>
    <w:rsid w:val="000716B9"/>
    <w:rsid w:val="0007280A"/>
    <w:rsid w:val="00081F76"/>
    <w:rsid w:val="00082047"/>
    <w:rsid w:val="000878B2"/>
    <w:rsid w:val="0009347F"/>
    <w:rsid w:val="00093D73"/>
    <w:rsid w:val="000A02B9"/>
    <w:rsid w:val="000A08F9"/>
    <w:rsid w:val="000B31DC"/>
    <w:rsid w:val="000C3773"/>
    <w:rsid w:val="000C460B"/>
    <w:rsid w:val="000D55D5"/>
    <w:rsid w:val="000F39A8"/>
    <w:rsid w:val="000F4448"/>
    <w:rsid w:val="000F493E"/>
    <w:rsid w:val="001019BB"/>
    <w:rsid w:val="00101F2D"/>
    <w:rsid w:val="001064A9"/>
    <w:rsid w:val="00107811"/>
    <w:rsid w:val="00117F40"/>
    <w:rsid w:val="00121A59"/>
    <w:rsid w:val="00130281"/>
    <w:rsid w:val="001303DD"/>
    <w:rsid w:val="00131A82"/>
    <w:rsid w:val="0014155B"/>
    <w:rsid w:val="00143D7B"/>
    <w:rsid w:val="00161805"/>
    <w:rsid w:val="00161F95"/>
    <w:rsid w:val="00164600"/>
    <w:rsid w:val="00170A8B"/>
    <w:rsid w:val="00177EAA"/>
    <w:rsid w:val="00182A1E"/>
    <w:rsid w:val="00191EBF"/>
    <w:rsid w:val="001945D4"/>
    <w:rsid w:val="00195279"/>
    <w:rsid w:val="001A1890"/>
    <w:rsid w:val="001A5F12"/>
    <w:rsid w:val="001B3D8B"/>
    <w:rsid w:val="001B4325"/>
    <w:rsid w:val="001B517F"/>
    <w:rsid w:val="001B57E3"/>
    <w:rsid w:val="001B7282"/>
    <w:rsid w:val="001E4E31"/>
    <w:rsid w:val="0020381E"/>
    <w:rsid w:val="00205924"/>
    <w:rsid w:val="002113C8"/>
    <w:rsid w:val="0021265D"/>
    <w:rsid w:val="00214710"/>
    <w:rsid w:val="002244A6"/>
    <w:rsid w:val="00227193"/>
    <w:rsid w:val="00240E6D"/>
    <w:rsid w:val="00245DD3"/>
    <w:rsid w:val="00256433"/>
    <w:rsid w:val="00261447"/>
    <w:rsid w:val="002670D7"/>
    <w:rsid w:val="002704CE"/>
    <w:rsid w:val="00272F0C"/>
    <w:rsid w:val="00275213"/>
    <w:rsid w:val="00275A12"/>
    <w:rsid w:val="00275C67"/>
    <w:rsid w:val="002777C8"/>
    <w:rsid w:val="00281DA5"/>
    <w:rsid w:val="00281FF5"/>
    <w:rsid w:val="00292E4E"/>
    <w:rsid w:val="002A0F6C"/>
    <w:rsid w:val="002A4D35"/>
    <w:rsid w:val="002A7037"/>
    <w:rsid w:val="002A7C45"/>
    <w:rsid w:val="002B1410"/>
    <w:rsid w:val="002B30C1"/>
    <w:rsid w:val="002B5083"/>
    <w:rsid w:val="002D190D"/>
    <w:rsid w:val="002D1D61"/>
    <w:rsid w:val="002D25FB"/>
    <w:rsid w:val="002E1FD6"/>
    <w:rsid w:val="002E3A12"/>
    <w:rsid w:val="002E46CA"/>
    <w:rsid w:val="002E4F60"/>
    <w:rsid w:val="002F162A"/>
    <w:rsid w:val="002F17AE"/>
    <w:rsid w:val="002F1A4A"/>
    <w:rsid w:val="00305E4C"/>
    <w:rsid w:val="003072CB"/>
    <w:rsid w:val="0031548D"/>
    <w:rsid w:val="00316CC9"/>
    <w:rsid w:val="0032241D"/>
    <w:rsid w:val="00327F35"/>
    <w:rsid w:val="00332ED4"/>
    <w:rsid w:val="003400C0"/>
    <w:rsid w:val="00343E31"/>
    <w:rsid w:val="003475B6"/>
    <w:rsid w:val="00347A1B"/>
    <w:rsid w:val="0035595E"/>
    <w:rsid w:val="003649BB"/>
    <w:rsid w:val="00364CE5"/>
    <w:rsid w:val="00367B4F"/>
    <w:rsid w:val="00372C99"/>
    <w:rsid w:val="00376736"/>
    <w:rsid w:val="00383B9A"/>
    <w:rsid w:val="00385CF9"/>
    <w:rsid w:val="00386326"/>
    <w:rsid w:val="0039379D"/>
    <w:rsid w:val="00395DD8"/>
    <w:rsid w:val="003960AE"/>
    <w:rsid w:val="003A689A"/>
    <w:rsid w:val="003A71A2"/>
    <w:rsid w:val="003A779F"/>
    <w:rsid w:val="003A7EE1"/>
    <w:rsid w:val="003B0140"/>
    <w:rsid w:val="003B0D3D"/>
    <w:rsid w:val="003C621F"/>
    <w:rsid w:val="003D6752"/>
    <w:rsid w:val="003D7F6A"/>
    <w:rsid w:val="003E45E3"/>
    <w:rsid w:val="003E5374"/>
    <w:rsid w:val="003E6422"/>
    <w:rsid w:val="003F2E98"/>
    <w:rsid w:val="003F7D32"/>
    <w:rsid w:val="00405C61"/>
    <w:rsid w:val="00407BB1"/>
    <w:rsid w:val="004117F9"/>
    <w:rsid w:val="0041498F"/>
    <w:rsid w:val="004228CB"/>
    <w:rsid w:val="00422B9F"/>
    <w:rsid w:val="00427B5C"/>
    <w:rsid w:val="00433983"/>
    <w:rsid w:val="004373F7"/>
    <w:rsid w:val="00445CA1"/>
    <w:rsid w:val="00451A06"/>
    <w:rsid w:val="00452EFE"/>
    <w:rsid w:val="00453B6F"/>
    <w:rsid w:val="0045447F"/>
    <w:rsid w:val="0045548A"/>
    <w:rsid w:val="00455FD1"/>
    <w:rsid w:val="004634F8"/>
    <w:rsid w:val="004676FC"/>
    <w:rsid w:val="00473869"/>
    <w:rsid w:val="0047525B"/>
    <w:rsid w:val="00475BF8"/>
    <w:rsid w:val="00476678"/>
    <w:rsid w:val="00476910"/>
    <w:rsid w:val="00477E8C"/>
    <w:rsid w:val="0048012F"/>
    <w:rsid w:val="00483BD3"/>
    <w:rsid w:val="00484C5A"/>
    <w:rsid w:val="004A265D"/>
    <w:rsid w:val="004A2F50"/>
    <w:rsid w:val="004A5B2E"/>
    <w:rsid w:val="004B5A1C"/>
    <w:rsid w:val="004C1FF1"/>
    <w:rsid w:val="004C7373"/>
    <w:rsid w:val="004D501C"/>
    <w:rsid w:val="004D6270"/>
    <w:rsid w:val="004E4213"/>
    <w:rsid w:val="004F2075"/>
    <w:rsid w:val="004F433A"/>
    <w:rsid w:val="00500030"/>
    <w:rsid w:val="00505844"/>
    <w:rsid w:val="00515CB6"/>
    <w:rsid w:val="005255D3"/>
    <w:rsid w:val="005348EE"/>
    <w:rsid w:val="00535AED"/>
    <w:rsid w:val="005425FF"/>
    <w:rsid w:val="00546569"/>
    <w:rsid w:val="00554A9C"/>
    <w:rsid w:val="00554F7B"/>
    <w:rsid w:val="005552C9"/>
    <w:rsid w:val="00563B2B"/>
    <w:rsid w:val="00566582"/>
    <w:rsid w:val="005665FE"/>
    <w:rsid w:val="0057019A"/>
    <w:rsid w:val="00571165"/>
    <w:rsid w:val="005711FD"/>
    <w:rsid w:val="00581107"/>
    <w:rsid w:val="00591E57"/>
    <w:rsid w:val="00591E97"/>
    <w:rsid w:val="00592482"/>
    <w:rsid w:val="00593DC3"/>
    <w:rsid w:val="005A2896"/>
    <w:rsid w:val="005B3092"/>
    <w:rsid w:val="005B7B2C"/>
    <w:rsid w:val="005B7D55"/>
    <w:rsid w:val="005C0B58"/>
    <w:rsid w:val="005C3F0B"/>
    <w:rsid w:val="005D161C"/>
    <w:rsid w:val="005D4001"/>
    <w:rsid w:val="005D53A8"/>
    <w:rsid w:val="005D6102"/>
    <w:rsid w:val="005E2339"/>
    <w:rsid w:val="005E4220"/>
    <w:rsid w:val="005E479F"/>
    <w:rsid w:val="005E7991"/>
    <w:rsid w:val="005F3F03"/>
    <w:rsid w:val="005F624B"/>
    <w:rsid w:val="005F6B6D"/>
    <w:rsid w:val="005F74C8"/>
    <w:rsid w:val="006010B1"/>
    <w:rsid w:val="0060116E"/>
    <w:rsid w:val="006025E3"/>
    <w:rsid w:val="00603473"/>
    <w:rsid w:val="00607D82"/>
    <w:rsid w:val="0061232F"/>
    <w:rsid w:val="00616235"/>
    <w:rsid w:val="00623372"/>
    <w:rsid w:val="00623FA9"/>
    <w:rsid w:val="00646262"/>
    <w:rsid w:val="00650D3C"/>
    <w:rsid w:val="006517DE"/>
    <w:rsid w:val="006812BA"/>
    <w:rsid w:val="006857BA"/>
    <w:rsid w:val="00690930"/>
    <w:rsid w:val="0069327B"/>
    <w:rsid w:val="00695C19"/>
    <w:rsid w:val="00696C63"/>
    <w:rsid w:val="006A0687"/>
    <w:rsid w:val="006A4973"/>
    <w:rsid w:val="006A4DC1"/>
    <w:rsid w:val="006A4FEC"/>
    <w:rsid w:val="006A594C"/>
    <w:rsid w:val="006A6DB4"/>
    <w:rsid w:val="006D62BC"/>
    <w:rsid w:val="006D64ED"/>
    <w:rsid w:val="006E4003"/>
    <w:rsid w:val="006F13AF"/>
    <w:rsid w:val="007071B4"/>
    <w:rsid w:val="007157AE"/>
    <w:rsid w:val="00717630"/>
    <w:rsid w:val="00720264"/>
    <w:rsid w:val="00723B7F"/>
    <w:rsid w:val="00724142"/>
    <w:rsid w:val="0073352C"/>
    <w:rsid w:val="00737742"/>
    <w:rsid w:val="00742EC8"/>
    <w:rsid w:val="00750947"/>
    <w:rsid w:val="00753547"/>
    <w:rsid w:val="0075414B"/>
    <w:rsid w:val="00756AFF"/>
    <w:rsid w:val="007625C7"/>
    <w:rsid w:val="00764B69"/>
    <w:rsid w:val="00764D82"/>
    <w:rsid w:val="00767EB6"/>
    <w:rsid w:val="007724A5"/>
    <w:rsid w:val="007804D1"/>
    <w:rsid w:val="007876E6"/>
    <w:rsid w:val="00787721"/>
    <w:rsid w:val="007921D4"/>
    <w:rsid w:val="00793B6E"/>
    <w:rsid w:val="007978C9"/>
    <w:rsid w:val="007A51C9"/>
    <w:rsid w:val="007B24F0"/>
    <w:rsid w:val="007B35E8"/>
    <w:rsid w:val="007B4E18"/>
    <w:rsid w:val="007C3288"/>
    <w:rsid w:val="007D7B84"/>
    <w:rsid w:val="007E29EF"/>
    <w:rsid w:val="007E3DD2"/>
    <w:rsid w:val="007E497F"/>
    <w:rsid w:val="007F0BBE"/>
    <w:rsid w:val="007F2E97"/>
    <w:rsid w:val="007F356C"/>
    <w:rsid w:val="007F43C0"/>
    <w:rsid w:val="007F7B65"/>
    <w:rsid w:val="00806105"/>
    <w:rsid w:val="0081093F"/>
    <w:rsid w:val="00816A44"/>
    <w:rsid w:val="00821465"/>
    <w:rsid w:val="008341E9"/>
    <w:rsid w:val="0084744B"/>
    <w:rsid w:val="008504CD"/>
    <w:rsid w:val="00852431"/>
    <w:rsid w:val="00853AD2"/>
    <w:rsid w:val="008711B0"/>
    <w:rsid w:val="00871850"/>
    <w:rsid w:val="0087790A"/>
    <w:rsid w:val="008848DA"/>
    <w:rsid w:val="00885ED3"/>
    <w:rsid w:val="00891BD8"/>
    <w:rsid w:val="008970DD"/>
    <w:rsid w:val="008A1022"/>
    <w:rsid w:val="008A1A6C"/>
    <w:rsid w:val="008A37BF"/>
    <w:rsid w:val="008A7BB6"/>
    <w:rsid w:val="008B0837"/>
    <w:rsid w:val="008B3895"/>
    <w:rsid w:val="008C0568"/>
    <w:rsid w:val="008C412B"/>
    <w:rsid w:val="008D0AA8"/>
    <w:rsid w:val="008D28B1"/>
    <w:rsid w:val="008D2DC9"/>
    <w:rsid w:val="008D43EF"/>
    <w:rsid w:val="008F0561"/>
    <w:rsid w:val="008F05DA"/>
    <w:rsid w:val="008F3E5E"/>
    <w:rsid w:val="00900C27"/>
    <w:rsid w:val="009040CF"/>
    <w:rsid w:val="00904664"/>
    <w:rsid w:val="00913C84"/>
    <w:rsid w:val="0091454F"/>
    <w:rsid w:val="00916289"/>
    <w:rsid w:val="00916F11"/>
    <w:rsid w:val="00922F93"/>
    <w:rsid w:val="00923B4F"/>
    <w:rsid w:val="00926E74"/>
    <w:rsid w:val="00930DD3"/>
    <w:rsid w:val="009358B9"/>
    <w:rsid w:val="00936AEA"/>
    <w:rsid w:val="00945390"/>
    <w:rsid w:val="00952642"/>
    <w:rsid w:val="0095795F"/>
    <w:rsid w:val="009605C0"/>
    <w:rsid w:val="009653F2"/>
    <w:rsid w:val="00967A30"/>
    <w:rsid w:val="0097327E"/>
    <w:rsid w:val="009739B4"/>
    <w:rsid w:val="00974EE6"/>
    <w:rsid w:val="009806CA"/>
    <w:rsid w:val="00990EE2"/>
    <w:rsid w:val="009966E9"/>
    <w:rsid w:val="009A155C"/>
    <w:rsid w:val="009A4BC7"/>
    <w:rsid w:val="009A59EE"/>
    <w:rsid w:val="009A7C3A"/>
    <w:rsid w:val="009B39EC"/>
    <w:rsid w:val="009B5030"/>
    <w:rsid w:val="009B664B"/>
    <w:rsid w:val="009C2162"/>
    <w:rsid w:val="009C22E3"/>
    <w:rsid w:val="009C516D"/>
    <w:rsid w:val="009F305C"/>
    <w:rsid w:val="009F3CDB"/>
    <w:rsid w:val="009F6B54"/>
    <w:rsid w:val="00A003DD"/>
    <w:rsid w:val="00A01BBE"/>
    <w:rsid w:val="00A055F3"/>
    <w:rsid w:val="00A12609"/>
    <w:rsid w:val="00A1261C"/>
    <w:rsid w:val="00A20995"/>
    <w:rsid w:val="00A31C76"/>
    <w:rsid w:val="00A31DDE"/>
    <w:rsid w:val="00A45FB4"/>
    <w:rsid w:val="00A51E9B"/>
    <w:rsid w:val="00A5411B"/>
    <w:rsid w:val="00A556BB"/>
    <w:rsid w:val="00A60EEA"/>
    <w:rsid w:val="00A67ECC"/>
    <w:rsid w:val="00A70526"/>
    <w:rsid w:val="00A71708"/>
    <w:rsid w:val="00A757B7"/>
    <w:rsid w:val="00A859B0"/>
    <w:rsid w:val="00A8789F"/>
    <w:rsid w:val="00A95ECC"/>
    <w:rsid w:val="00A9645C"/>
    <w:rsid w:val="00AA4653"/>
    <w:rsid w:val="00AB609C"/>
    <w:rsid w:val="00AB663F"/>
    <w:rsid w:val="00AC42A6"/>
    <w:rsid w:val="00AD07F5"/>
    <w:rsid w:val="00AD167B"/>
    <w:rsid w:val="00AD3A98"/>
    <w:rsid w:val="00AE05EB"/>
    <w:rsid w:val="00AE1DA8"/>
    <w:rsid w:val="00AE42B9"/>
    <w:rsid w:val="00AE6060"/>
    <w:rsid w:val="00AF2431"/>
    <w:rsid w:val="00B070EB"/>
    <w:rsid w:val="00B10E0B"/>
    <w:rsid w:val="00B11690"/>
    <w:rsid w:val="00B21F62"/>
    <w:rsid w:val="00B250EE"/>
    <w:rsid w:val="00B27AFF"/>
    <w:rsid w:val="00B33273"/>
    <w:rsid w:val="00B440B8"/>
    <w:rsid w:val="00B51437"/>
    <w:rsid w:val="00B54681"/>
    <w:rsid w:val="00B6081C"/>
    <w:rsid w:val="00B836A5"/>
    <w:rsid w:val="00B851E7"/>
    <w:rsid w:val="00B8544D"/>
    <w:rsid w:val="00B8789C"/>
    <w:rsid w:val="00BA1CDB"/>
    <w:rsid w:val="00BA2E2A"/>
    <w:rsid w:val="00BA7E1A"/>
    <w:rsid w:val="00BB1C17"/>
    <w:rsid w:val="00BC1069"/>
    <w:rsid w:val="00BC5807"/>
    <w:rsid w:val="00BC6B68"/>
    <w:rsid w:val="00BD4091"/>
    <w:rsid w:val="00BD5543"/>
    <w:rsid w:val="00BE43B8"/>
    <w:rsid w:val="00BF064F"/>
    <w:rsid w:val="00BF65C4"/>
    <w:rsid w:val="00C12661"/>
    <w:rsid w:val="00C1471A"/>
    <w:rsid w:val="00C43C63"/>
    <w:rsid w:val="00C46880"/>
    <w:rsid w:val="00C470C6"/>
    <w:rsid w:val="00C56307"/>
    <w:rsid w:val="00C64BD8"/>
    <w:rsid w:val="00C65D80"/>
    <w:rsid w:val="00C67C31"/>
    <w:rsid w:val="00C70C4A"/>
    <w:rsid w:val="00C802AD"/>
    <w:rsid w:val="00C86E0D"/>
    <w:rsid w:val="00C927B3"/>
    <w:rsid w:val="00CA0D2B"/>
    <w:rsid w:val="00CA1769"/>
    <w:rsid w:val="00CA4A79"/>
    <w:rsid w:val="00CA5470"/>
    <w:rsid w:val="00CB0671"/>
    <w:rsid w:val="00CB1111"/>
    <w:rsid w:val="00CB7B82"/>
    <w:rsid w:val="00CC282D"/>
    <w:rsid w:val="00CC2E40"/>
    <w:rsid w:val="00CD06D6"/>
    <w:rsid w:val="00CD224B"/>
    <w:rsid w:val="00CD53E6"/>
    <w:rsid w:val="00CD758F"/>
    <w:rsid w:val="00CE2472"/>
    <w:rsid w:val="00CE625A"/>
    <w:rsid w:val="00CE6993"/>
    <w:rsid w:val="00CF2DAF"/>
    <w:rsid w:val="00CF3F99"/>
    <w:rsid w:val="00CF76CB"/>
    <w:rsid w:val="00D06FEE"/>
    <w:rsid w:val="00D1072B"/>
    <w:rsid w:val="00D14E8A"/>
    <w:rsid w:val="00D15807"/>
    <w:rsid w:val="00D22E0B"/>
    <w:rsid w:val="00D441BB"/>
    <w:rsid w:val="00D44577"/>
    <w:rsid w:val="00D45C19"/>
    <w:rsid w:val="00D461FE"/>
    <w:rsid w:val="00D5244B"/>
    <w:rsid w:val="00D575F5"/>
    <w:rsid w:val="00D614EB"/>
    <w:rsid w:val="00D630A8"/>
    <w:rsid w:val="00D71554"/>
    <w:rsid w:val="00D77EFE"/>
    <w:rsid w:val="00D83F19"/>
    <w:rsid w:val="00D8530F"/>
    <w:rsid w:val="00D8767E"/>
    <w:rsid w:val="00D906CA"/>
    <w:rsid w:val="00D90EB7"/>
    <w:rsid w:val="00D91C81"/>
    <w:rsid w:val="00D945E9"/>
    <w:rsid w:val="00D94D90"/>
    <w:rsid w:val="00DA064E"/>
    <w:rsid w:val="00DA1126"/>
    <w:rsid w:val="00DB33BF"/>
    <w:rsid w:val="00DD10EE"/>
    <w:rsid w:val="00DD5CEE"/>
    <w:rsid w:val="00DE7DBB"/>
    <w:rsid w:val="00DF0E73"/>
    <w:rsid w:val="00DF24A1"/>
    <w:rsid w:val="00DF2768"/>
    <w:rsid w:val="00DF56D8"/>
    <w:rsid w:val="00E03D25"/>
    <w:rsid w:val="00E03F5B"/>
    <w:rsid w:val="00E067C9"/>
    <w:rsid w:val="00E11270"/>
    <w:rsid w:val="00E11E4B"/>
    <w:rsid w:val="00E15AAC"/>
    <w:rsid w:val="00E21ADD"/>
    <w:rsid w:val="00E226CD"/>
    <w:rsid w:val="00E22B79"/>
    <w:rsid w:val="00E22C5B"/>
    <w:rsid w:val="00E262C6"/>
    <w:rsid w:val="00E26888"/>
    <w:rsid w:val="00E27F29"/>
    <w:rsid w:val="00E37CD6"/>
    <w:rsid w:val="00E40D97"/>
    <w:rsid w:val="00E50233"/>
    <w:rsid w:val="00E5341B"/>
    <w:rsid w:val="00E550CB"/>
    <w:rsid w:val="00E648C9"/>
    <w:rsid w:val="00E66DB8"/>
    <w:rsid w:val="00E67866"/>
    <w:rsid w:val="00E73411"/>
    <w:rsid w:val="00E76F05"/>
    <w:rsid w:val="00E828D3"/>
    <w:rsid w:val="00E93632"/>
    <w:rsid w:val="00EA2198"/>
    <w:rsid w:val="00EA50D3"/>
    <w:rsid w:val="00EA5FA8"/>
    <w:rsid w:val="00EB5523"/>
    <w:rsid w:val="00EC0772"/>
    <w:rsid w:val="00EE3E62"/>
    <w:rsid w:val="00EF0036"/>
    <w:rsid w:val="00EF14C5"/>
    <w:rsid w:val="00EF430D"/>
    <w:rsid w:val="00EF4C1F"/>
    <w:rsid w:val="00EF7114"/>
    <w:rsid w:val="00EF781B"/>
    <w:rsid w:val="00F04A04"/>
    <w:rsid w:val="00F076D6"/>
    <w:rsid w:val="00F07958"/>
    <w:rsid w:val="00F109C3"/>
    <w:rsid w:val="00F15C69"/>
    <w:rsid w:val="00F213A0"/>
    <w:rsid w:val="00F215E8"/>
    <w:rsid w:val="00F24307"/>
    <w:rsid w:val="00F25ABA"/>
    <w:rsid w:val="00F30D2A"/>
    <w:rsid w:val="00F33AFE"/>
    <w:rsid w:val="00F44E62"/>
    <w:rsid w:val="00F512B9"/>
    <w:rsid w:val="00F523B8"/>
    <w:rsid w:val="00F55ABF"/>
    <w:rsid w:val="00F603EC"/>
    <w:rsid w:val="00F60776"/>
    <w:rsid w:val="00F61FA2"/>
    <w:rsid w:val="00F64519"/>
    <w:rsid w:val="00F657AB"/>
    <w:rsid w:val="00F66FB5"/>
    <w:rsid w:val="00F6758D"/>
    <w:rsid w:val="00F713D6"/>
    <w:rsid w:val="00F81562"/>
    <w:rsid w:val="00F837EA"/>
    <w:rsid w:val="00F876B5"/>
    <w:rsid w:val="00F97892"/>
    <w:rsid w:val="00FA1239"/>
    <w:rsid w:val="00FA45A7"/>
    <w:rsid w:val="00FA7AD2"/>
    <w:rsid w:val="00FC5E03"/>
    <w:rsid w:val="00FC5E80"/>
    <w:rsid w:val="00FD0256"/>
    <w:rsid w:val="00FD291A"/>
    <w:rsid w:val="00FD4F1C"/>
    <w:rsid w:val="00FD5274"/>
    <w:rsid w:val="00FD5B9A"/>
    <w:rsid w:val="00FD67C2"/>
    <w:rsid w:val="00FE12D7"/>
    <w:rsid w:val="00FE2CEC"/>
    <w:rsid w:val="00FF3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5D"/>
    <w:pPr>
      <w:ind w:left="720"/>
      <w:contextualSpacing/>
    </w:pPr>
  </w:style>
  <w:style w:type="table" w:styleId="TableGrid">
    <w:name w:val="Table Grid"/>
    <w:basedOn w:val="TableNormal"/>
    <w:uiPriority w:val="39"/>
    <w:rsid w:val="0047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A1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7A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7A1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C48C-EAD4-4199-A445-3C778481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Service LImited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Nikhil</dc:creator>
  <cp:keywords/>
  <dc:description/>
  <cp:lastModifiedBy>NICK-PC</cp:lastModifiedBy>
  <cp:revision>817</cp:revision>
  <dcterms:created xsi:type="dcterms:W3CDTF">2022-11-06T07:30:00Z</dcterms:created>
  <dcterms:modified xsi:type="dcterms:W3CDTF">2023-01-12T16:01:00Z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2022-11-06T16:54:27Z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214fd03e-9132-43c7-b8f5-4be9f033c656</vt:lpwstr>
  </property>
  <property fmtid="{D5CDD505-2E9C-101B-9397-08002B2CF9AE}" pid="8" name="MSIP_Label_3bb46c77-3b58-4101-b463-cd3b3d516e4a_ContentBits">
    <vt:lpwstr>0</vt:lpwstr>
  </property>
</Properties>
</file>