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CAE8" w14:textId="77777777" w:rsidR="00AA214E" w:rsidRPr="00F47108" w:rsidRDefault="00AA214E" w:rsidP="00AA214E">
      <w:pPr>
        <w:rPr>
          <w:b/>
        </w:rPr>
      </w:pPr>
      <w:r w:rsidRPr="00F47108">
        <w:rPr>
          <w:b/>
        </w:rPr>
        <w:t xml:space="preserve">Richa Singh </w:t>
      </w:r>
    </w:p>
    <w:p w14:paraId="40032031" w14:textId="77777777" w:rsidR="00AA214E" w:rsidRPr="00F47108" w:rsidRDefault="00AA214E" w:rsidP="00AA214E">
      <w:pPr>
        <w:rPr>
          <w:b/>
        </w:rPr>
      </w:pPr>
      <w:r w:rsidRPr="00F47108">
        <w:rPr>
          <w:b/>
        </w:rPr>
        <w:t xml:space="preserve">Assignment 2 Excel </w:t>
      </w:r>
    </w:p>
    <w:p w14:paraId="52F6BF95" w14:textId="77777777" w:rsidR="00AA214E" w:rsidRPr="00F47108" w:rsidRDefault="00AA214E" w:rsidP="00AA214E">
      <w:pPr>
        <w:rPr>
          <w:b/>
        </w:rPr>
      </w:pPr>
      <w:r w:rsidRPr="00F47108">
        <w:rPr>
          <w:b/>
        </w:rPr>
        <w:t>Date 08/04/2018</w:t>
      </w:r>
    </w:p>
    <w:p w14:paraId="5F20916A" w14:textId="77777777" w:rsidR="00AA214E" w:rsidRPr="00F47108" w:rsidRDefault="00AA214E">
      <w:pPr>
        <w:rPr>
          <w:b/>
        </w:rPr>
      </w:pPr>
    </w:p>
    <w:p w14:paraId="7F778AFC" w14:textId="77777777" w:rsidR="00AA214E" w:rsidRPr="00F47108" w:rsidRDefault="00AA214E" w:rsidP="00AA214E">
      <w:pPr>
        <w:rPr>
          <w:b/>
        </w:rPr>
      </w:pPr>
      <w:r w:rsidRPr="00F47108">
        <w:rPr>
          <w:b/>
        </w:rPr>
        <w:t>Unit 1 | Assignment - KickStart My Chart</w:t>
      </w:r>
    </w:p>
    <w:p w14:paraId="281BF2F0" w14:textId="77777777" w:rsidR="00AA214E" w:rsidRDefault="00AA214E"/>
    <w:p w14:paraId="5343B1BC" w14:textId="77777777" w:rsidR="00AA214E" w:rsidRDefault="00AA214E"/>
    <w:p w14:paraId="67065D40" w14:textId="77777777" w:rsidR="00AA214E" w:rsidRDefault="00AA214E"/>
    <w:p w14:paraId="7A3445ED" w14:textId="77777777" w:rsidR="00AA214E" w:rsidRDefault="00AA214E" w:rsidP="00AA214E">
      <w:r>
        <w:t>Q1. What are three conclusions we can make about Kickstarter campaigns given the provided data?</w:t>
      </w:r>
    </w:p>
    <w:p w14:paraId="426B8198" w14:textId="77777777" w:rsidR="00AA214E" w:rsidRDefault="00AA214E" w:rsidP="00AA214E"/>
    <w:p w14:paraId="31577EA9" w14:textId="77777777" w:rsidR="00AA214E" w:rsidRDefault="00AA214E" w:rsidP="00AA214E">
      <w:pPr>
        <w:rPr>
          <w:b/>
        </w:rPr>
      </w:pPr>
      <w:r w:rsidRPr="00AA214E">
        <w:rPr>
          <w:b/>
        </w:rPr>
        <w:t>Answer</w:t>
      </w:r>
    </w:p>
    <w:p w14:paraId="04A2D617" w14:textId="77777777" w:rsidR="00AA214E" w:rsidRDefault="00AA214E" w:rsidP="00AA214E">
      <w:r>
        <w:t>Based on the pivot tables created in the attached excel the following conclusions can be drawn</w:t>
      </w:r>
    </w:p>
    <w:p w14:paraId="75FBE8C6" w14:textId="77777777" w:rsidR="00AA214E" w:rsidRDefault="00AC53DA" w:rsidP="00AA214E">
      <w:pPr>
        <w:pStyle w:val="ListParagraph"/>
        <w:numPr>
          <w:ilvl w:val="0"/>
          <w:numId w:val="1"/>
        </w:numPr>
      </w:pPr>
      <w:r>
        <w:t>Overall h</w:t>
      </w:r>
      <w:r w:rsidR="00AA214E">
        <w:t xml:space="preserve">ighest number of projects were submitted under the Category “Theatre” to raise funding followed by “Music” and “Technology”. The food category was used for the least number of projects. </w:t>
      </w:r>
      <w:bookmarkStart w:id="0" w:name="OLE_LINK1"/>
      <w:r w:rsidR="00AA214E">
        <w:t xml:space="preserve">(Refer </w:t>
      </w:r>
      <w:r>
        <w:t xml:space="preserve">Chart “Category by State “ </w:t>
      </w:r>
      <w:r w:rsidR="00AA214E">
        <w:t>Pivot Table 1 in Excel)</w:t>
      </w:r>
    </w:p>
    <w:bookmarkEnd w:id="0"/>
    <w:p w14:paraId="5C1DEB84" w14:textId="77777777" w:rsidR="00AC53DA" w:rsidRDefault="00AC53DA" w:rsidP="00AC53DA">
      <w:pPr>
        <w:pStyle w:val="ListParagraph"/>
      </w:pPr>
    </w:p>
    <w:p w14:paraId="02E0FCE6" w14:textId="77777777" w:rsidR="00AC53DA" w:rsidRDefault="00AC53DA" w:rsidP="00AC53DA">
      <w:pPr>
        <w:pStyle w:val="ListParagraph"/>
      </w:pPr>
      <w:r>
        <w:rPr>
          <w:noProof/>
        </w:rPr>
        <w:drawing>
          <wp:inline distT="0" distB="0" distL="0" distR="0" wp14:anchorId="3A26F247" wp14:editId="03296CF5">
            <wp:extent cx="5727700" cy="3478530"/>
            <wp:effectExtent l="0" t="0" r="1270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6ED2CE4-26DC-1442-84C3-28966DB942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52C425" w14:textId="77777777" w:rsidR="00AC53DA" w:rsidRDefault="00AC53DA" w:rsidP="00AC53DA">
      <w:pPr>
        <w:pStyle w:val="ListParagraph"/>
      </w:pPr>
    </w:p>
    <w:p w14:paraId="5E3B88F2" w14:textId="77777777" w:rsidR="00AC53DA" w:rsidRDefault="00AC53DA" w:rsidP="00AC53DA">
      <w:pPr>
        <w:pStyle w:val="ListParagraph"/>
      </w:pPr>
    </w:p>
    <w:p w14:paraId="2D01A404" w14:textId="77777777" w:rsidR="00AC53DA" w:rsidRDefault="00AC53DA" w:rsidP="00AC53DA">
      <w:pPr>
        <w:pStyle w:val="ListParagraph"/>
      </w:pPr>
    </w:p>
    <w:p w14:paraId="32FDFE87" w14:textId="77777777" w:rsidR="00AC53DA" w:rsidRDefault="00AC53DA" w:rsidP="00AC53DA">
      <w:pPr>
        <w:pStyle w:val="ListParagraph"/>
      </w:pPr>
    </w:p>
    <w:p w14:paraId="551A490C" w14:textId="77777777" w:rsidR="00AC53DA" w:rsidRDefault="00AC53DA" w:rsidP="00AC53DA">
      <w:pPr>
        <w:pStyle w:val="ListParagraph"/>
      </w:pPr>
    </w:p>
    <w:p w14:paraId="6C71408D" w14:textId="77777777" w:rsidR="00AC53DA" w:rsidRDefault="00AC53DA" w:rsidP="00AC53DA">
      <w:pPr>
        <w:pStyle w:val="ListParagraph"/>
      </w:pPr>
    </w:p>
    <w:p w14:paraId="4FC65057" w14:textId="77777777" w:rsidR="00AC53DA" w:rsidRDefault="00AC53DA" w:rsidP="00AC53DA">
      <w:pPr>
        <w:pStyle w:val="ListParagraph"/>
      </w:pPr>
    </w:p>
    <w:p w14:paraId="060501D6" w14:textId="77777777" w:rsidR="00AC53DA" w:rsidRDefault="00AC53DA" w:rsidP="00AC53DA">
      <w:pPr>
        <w:pStyle w:val="ListParagraph"/>
      </w:pPr>
    </w:p>
    <w:p w14:paraId="09241542" w14:textId="77777777" w:rsidR="00AC53DA" w:rsidRDefault="00AC53DA" w:rsidP="00AC53DA">
      <w:pPr>
        <w:pStyle w:val="ListParagraph"/>
      </w:pPr>
    </w:p>
    <w:p w14:paraId="48504664" w14:textId="77777777" w:rsidR="00AC53DA" w:rsidRDefault="00AC53DA" w:rsidP="00AC53DA">
      <w:pPr>
        <w:pStyle w:val="ListParagraph"/>
        <w:numPr>
          <w:ilvl w:val="0"/>
          <w:numId w:val="1"/>
        </w:numPr>
      </w:pPr>
      <w:r>
        <w:lastRenderedPageBreak/>
        <w:t>For the subcategory analysis the category “Plays” had the highest number of projects, followed by “Rock” (Refer Chart “Sub Category by State “ Pivot Table 2 in Excel)</w:t>
      </w:r>
    </w:p>
    <w:p w14:paraId="4AA933C2" w14:textId="77777777" w:rsidR="00AC53DA" w:rsidRDefault="00AC53DA" w:rsidP="00AC53DA">
      <w:pPr>
        <w:pStyle w:val="ListParagraph"/>
      </w:pPr>
    </w:p>
    <w:p w14:paraId="5833739D" w14:textId="77777777" w:rsidR="00AC53DA" w:rsidRDefault="00AC53DA" w:rsidP="00AC53DA">
      <w:pPr>
        <w:pStyle w:val="ListParagraph"/>
      </w:pPr>
      <w:r>
        <w:rPr>
          <w:noProof/>
        </w:rPr>
        <w:drawing>
          <wp:inline distT="0" distB="0" distL="0" distR="0" wp14:anchorId="67459A57" wp14:editId="743EE34E">
            <wp:extent cx="5727700" cy="28194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64FBA9E-F004-594D-85AB-A22ECC2C5B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E73B95" w14:textId="77777777" w:rsidR="00AC53DA" w:rsidRDefault="00AC53DA" w:rsidP="00AC53DA"/>
    <w:p w14:paraId="69E58C08" w14:textId="77777777" w:rsidR="00AC53DA" w:rsidRDefault="00AC53DA" w:rsidP="00AC53DA"/>
    <w:p w14:paraId="263A04FF" w14:textId="77777777" w:rsidR="00AC53DA" w:rsidRDefault="00AC53DA" w:rsidP="00AC53DA"/>
    <w:p w14:paraId="1ADE684E" w14:textId="3C03E69F" w:rsidR="00F20882" w:rsidRDefault="00AC53DA" w:rsidP="00F20882">
      <w:pPr>
        <w:pStyle w:val="ListParagraph"/>
        <w:numPr>
          <w:ilvl w:val="0"/>
          <w:numId w:val="1"/>
        </w:numPr>
      </w:pPr>
      <w:r>
        <w:t xml:space="preserve"> </w:t>
      </w:r>
      <w:r w:rsidR="00F20882">
        <w:t>A trend analysis of the Category by months shows that there is a d</w:t>
      </w:r>
      <w:r w:rsidR="006B31D5">
        <w:t xml:space="preserve">ip in the   Successful </w:t>
      </w:r>
      <w:r w:rsidR="00F20882">
        <w:t>projects between May and September and then again in November and December while there a r</w:t>
      </w:r>
      <w:r w:rsidR="006B31D5">
        <w:t>ise between March and May. F</w:t>
      </w:r>
      <w:bookmarkStart w:id="1" w:name="_GoBack"/>
      <w:bookmarkEnd w:id="1"/>
      <w:r w:rsidR="00F20882">
        <w:t>ailed projects show a rise between April and Jun and a decline between October and November followed by a rise in November and December. (Refer Chart “Count Category by State and Months “ Pivot Table 3 in Excel)</w:t>
      </w:r>
    </w:p>
    <w:p w14:paraId="61543E9E" w14:textId="77777777" w:rsidR="00AC53DA" w:rsidRDefault="00AC53DA" w:rsidP="00F20882">
      <w:pPr>
        <w:pStyle w:val="ListParagraph"/>
      </w:pPr>
    </w:p>
    <w:p w14:paraId="77F31BC5" w14:textId="77777777" w:rsidR="00AA214E" w:rsidRDefault="00F20882" w:rsidP="00F20882">
      <w:pPr>
        <w:ind w:left="360"/>
      </w:pPr>
      <w:r>
        <w:rPr>
          <w:noProof/>
        </w:rPr>
        <w:drawing>
          <wp:inline distT="0" distB="0" distL="0" distR="0" wp14:anchorId="2BA3272A" wp14:editId="2D224B9A">
            <wp:extent cx="5384800" cy="33147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C27E12A-3CD2-5344-B828-3A9CA31492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47D55BE" w14:textId="77777777" w:rsidR="00AA214E" w:rsidRDefault="00AA214E" w:rsidP="00AA214E"/>
    <w:p w14:paraId="174F398F" w14:textId="77777777" w:rsidR="00AA214E" w:rsidRDefault="00AA214E" w:rsidP="00AA214E">
      <w:r>
        <w:t>Q2. What are some of the limitations of this dataset?</w:t>
      </w:r>
    </w:p>
    <w:p w14:paraId="555FED21" w14:textId="77777777" w:rsidR="00217D8B" w:rsidRDefault="00217D8B" w:rsidP="00AA214E"/>
    <w:p w14:paraId="5C18DE15" w14:textId="77777777" w:rsidR="00217D8B" w:rsidRPr="00217D8B" w:rsidRDefault="00217D8B" w:rsidP="00AA214E">
      <w:pPr>
        <w:rPr>
          <w:b/>
        </w:rPr>
      </w:pPr>
      <w:r w:rsidRPr="00217D8B">
        <w:rPr>
          <w:b/>
        </w:rPr>
        <w:t>Answer</w:t>
      </w:r>
    </w:p>
    <w:p w14:paraId="410CB654" w14:textId="77777777" w:rsidR="00F20882" w:rsidRDefault="00217D8B" w:rsidP="00AA214E">
      <w:r>
        <w:t xml:space="preserve">The foremost limitation of the data is with regards to the data being a very small subset of the primary data set. These are only 4000 records out of the over 300,000 or more projects which represent around only 1% of the total data set.  The selection criteria is not defined to ensure that there is no selection bias in the subset selected for analysis. </w:t>
      </w:r>
    </w:p>
    <w:p w14:paraId="1FBB812B" w14:textId="77777777" w:rsidR="00217D8B" w:rsidRDefault="00217D8B" w:rsidP="00AA214E"/>
    <w:p w14:paraId="7757217D" w14:textId="77777777" w:rsidR="00217D8B" w:rsidRDefault="00217D8B" w:rsidP="00AA214E">
      <w:r>
        <w:t xml:space="preserve">Conclusive analysis cannot be made without ensuring that the selection is truly representative of the entire data set. </w:t>
      </w:r>
    </w:p>
    <w:p w14:paraId="64ACB490" w14:textId="77777777" w:rsidR="00AA214E" w:rsidRDefault="00AA214E" w:rsidP="00AA214E"/>
    <w:p w14:paraId="5097F7C4" w14:textId="77777777" w:rsidR="00AA214E" w:rsidRDefault="00AA214E" w:rsidP="00AA214E"/>
    <w:p w14:paraId="7108F2EA" w14:textId="77777777" w:rsidR="00AA214E" w:rsidRDefault="00AA214E" w:rsidP="00AA214E">
      <w:r>
        <w:t>Q.3 What are some other possible tables/graphs that we could create?</w:t>
      </w:r>
    </w:p>
    <w:p w14:paraId="7F5BFD9B" w14:textId="77777777" w:rsidR="00F47108" w:rsidRDefault="00F47108" w:rsidP="00AA214E"/>
    <w:p w14:paraId="071D143B" w14:textId="77777777" w:rsidR="00F47108" w:rsidRPr="00F47108" w:rsidRDefault="00F47108" w:rsidP="00AA214E">
      <w:pPr>
        <w:rPr>
          <w:b/>
        </w:rPr>
      </w:pPr>
      <w:r w:rsidRPr="00F47108">
        <w:rPr>
          <w:b/>
        </w:rPr>
        <w:t>Answer</w:t>
      </w:r>
    </w:p>
    <w:p w14:paraId="019DC4B9" w14:textId="77777777" w:rsidR="00F47108" w:rsidRDefault="00F47108" w:rsidP="00AA214E">
      <w:r>
        <w:t xml:space="preserve">The following additional charts/ graphs can be created </w:t>
      </w:r>
    </w:p>
    <w:p w14:paraId="1C90A3E8" w14:textId="77777777" w:rsidR="00F47108" w:rsidRDefault="00F47108" w:rsidP="00AA214E"/>
    <w:p w14:paraId="73ECC5AF" w14:textId="77777777" w:rsidR="00F47108" w:rsidRDefault="00F47108" w:rsidP="00F47108">
      <w:pPr>
        <w:pStyle w:val="ListParagraph"/>
        <w:numPr>
          <w:ilvl w:val="0"/>
          <w:numId w:val="2"/>
        </w:numPr>
      </w:pPr>
      <w:r>
        <w:t>Pie chart of the categories and sub categories separately, to visually represent the composition of the projects by category</w:t>
      </w:r>
    </w:p>
    <w:p w14:paraId="5D68BE13" w14:textId="77777777" w:rsidR="00F47108" w:rsidRDefault="00F47108" w:rsidP="00F47108">
      <w:pPr>
        <w:pStyle w:val="ListParagraph"/>
        <w:numPr>
          <w:ilvl w:val="0"/>
          <w:numId w:val="2"/>
        </w:numPr>
      </w:pPr>
      <w:r>
        <w:t xml:space="preserve">Pie chart of the State to represent visually how many are successful, canceled, live, failed etc. </w:t>
      </w:r>
    </w:p>
    <w:p w14:paraId="1650CBED" w14:textId="77777777" w:rsidR="00F47108" w:rsidRDefault="00F47108" w:rsidP="00F47108">
      <w:pPr>
        <w:pStyle w:val="ListParagraph"/>
        <w:numPr>
          <w:ilvl w:val="0"/>
          <w:numId w:val="2"/>
        </w:numPr>
      </w:pPr>
      <w:r>
        <w:t xml:space="preserve">Scatter chart between the Funding and the projects state – these can be filtered by the state to see any relationship between funding and success and failure status of a project. </w:t>
      </w:r>
    </w:p>
    <w:p w14:paraId="34AC0197" w14:textId="77777777" w:rsidR="00F47108" w:rsidRDefault="00F47108" w:rsidP="00F47108">
      <w:pPr>
        <w:pStyle w:val="ListParagraph"/>
        <w:numPr>
          <w:ilvl w:val="0"/>
          <w:numId w:val="2"/>
        </w:numPr>
      </w:pPr>
      <w:r>
        <w:t xml:space="preserve">Bar chart of funding by country  can show the funding success by countries </w:t>
      </w:r>
    </w:p>
    <w:p w14:paraId="45C5C410" w14:textId="77777777" w:rsidR="00F47108" w:rsidRDefault="00F47108" w:rsidP="00F47108">
      <w:pPr>
        <w:pStyle w:val="ListParagraph"/>
        <w:numPr>
          <w:ilvl w:val="0"/>
          <w:numId w:val="2"/>
        </w:numPr>
      </w:pPr>
      <w:r>
        <w:t xml:space="preserve">Bar chart of Average donation with the categories can help identify projects that have had the highest average funding. </w:t>
      </w:r>
    </w:p>
    <w:p w14:paraId="4EFF7B38" w14:textId="77777777" w:rsidR="00F47108" w:rsidRDefault="00F47108" w:rsidP="00AA214E"/>
    <w:sectPr w:rsidR="00F47108" w:rsidSect="00A94E6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72E15"/>
    <w:multiLevelType w:val="hybridMultilevel"/>
    <w:tmpl w:val="CECE7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515AC"/>
    <w:multiLevelType w:val="hybridMultilevel"/>
    <w:tmpl w:val="6CC43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69"/>
    <w:rsid w:val="000B602E"/>
    <w:rsid w:val="00217D8B"/>
    <w:rsid w:val="005C2A3C"/>
    <w:rsid w:val="006A1243"/>
    <w:rsid w:val="006B31D5"/>
    <w:rsid w:val="00A94E69"/>
    <w:rsid w:val="00AA214E"/>
    <w:rsid w:val="00AC53DA"/>
    <w:rsid w:val="00F20882"/>
    <w:rsid w:val="00F4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15D6B"/>
  <w14:defaultImageDpi w14:val="32767"/>
  <w15:chartTrackingRefBased/>
  <w15:docId w15:val="{10BD92C0-1CD5-9A4C-8059-CA75B69E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ahulbhola/Desktop/Boot%20Camp%20/Assignment/Richa%20Singh%20Assignment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ahulbhola/Desktop/Boot%20Camp%20/Assignment/Richa%20Singh%20Assignment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rahulbhola/Desktop/Boot%20Camp%20/Assignment/Richa%20Singh%20Assignment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[Richa Singh Assignment 2.xlsx]Pivot Table 1!PivotTable2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Category by State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 1'!$B$3:$B$4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1'!$B$5:$B$14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BA-2047-AB20-9574A5EB5E16}"/>
            </c:ext>
          </c:extLst>
        </c:ser>
        <c:ser>
          <c:idx val="1"/>
          <c:order val="1"/>
          <c:tx>
            <c:strRef>
              <c:f>'Pivot Table 1'!$C$3:$C$4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1'!$C$5:$C$14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CBA-2047-AB20-9574A5EB5E16}"/>
            </c:ext>
          </c:extLst>
        </c:ser>
        <c:ser>
          <c:idx val="2"/>
          <c:order val="2"/>
          <c:tx>
            <c:strRef>
              <c:f>'Pivot Table 1'!$D$3:$D$4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Table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1'!$D$5:$D$14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CBA-2047-AB20-9574A5EB5E16}"/>
            </c:ext>
          </c:extLst>
        </c:ser>
        <c:ser>
          <c:idx val="3"/>
          <c:order val="3"/>
          <c:tx>
            <c:strRef>
              <c:f>'Pivot Table 1'!$E$3:$E$4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 1'!$A$5:$A$14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 1'!$E$5:$E$14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CBA-2047-AB20-9574A5EB5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0829599"/>
        <c:axId val="9374799"/>
      </c:barChart>
      <c:catAx>
        <c:axId val="108295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74799"/>
        <c:crosses val="autoZero"/>
        <c:auto val="1"/>
        <c:lblAlgn val="ctr"/>
        <c:lblOffset val="100"/>
        <c:noMultiLvlLbl val="0"/>
      </c:catAx>
      <c:valAx>
        <c:axId val="9374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State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29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[Richa Singh Assignment 2.xlsx]Pivot Table 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Sub Category by State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 2'!$B$4:$B$5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Table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 2'!$B$6:$B$47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36-C74D-8A2F-641B51AF3FB3}"/>
            </c:ext>
          </c:extLst>
        </c:ser>
        <c:ser>
          <c:idx val="1"/>
          <c:order val="1"/>
          <c:tx>
            <c:strRef>
              <c:f>'Pivot Table 2'!$C$4:$C$5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Table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 2'!$C$6:$C$47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36-C74D-8A2F-641B51AF3FB3}"/>
            </c:ext>
          </c:extLst>
        </c:ser>
        <c:ser>
          <c:idx val="2"/>
          <c:order val="2"/>
          <c:tx>
            <c:strRef>
              <c:f>'Pivot Table 2'!$D$4:$D$5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Table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 2'!$D$6:$D$47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36-C74D-8A2F-641B51AF3FB3}"/>
            </c:ext>
          </c:extLst>
        </c:ser>
        <c:ser>
          <c:idx val="3"/>
          <c:order val="3"/>
          <c:tx>
            <c:strRef>
              <c:f>'Pivot Table 2'!$E$4:$E$5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Table 2'!$A$6:$A$47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'Pivot Table 2'!$E$6:$E$47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436-C74D-8A2F-641B51AF3F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8694911"/>
        <c:axId val="48792703"/>
      </c:barChart>
      <c:catAx>
        <c:axId val="486949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</a:t>
                </a:r>
                <a:r>
                  <a:rPr lang="en-US" baseline="0"/>
                  <a:t> Category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92703"/>
        <c:crosses val="autoZero"/>
        <c:auto val="1"/>
        <c:lblAlgn val="ctr"/>
        <c:lblOffset val="100"/>
        <c:noMultiLvlLbl val="0"/>
      </c:catAx>
      <c:valAx>
        <c:axId val="48792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  <a:r>
                  <a:rPr lang="en-US" baseline="0"/>
                  <a:t> of State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949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[Richa Singh Assignment 2.xlsx]Pivot Table 3!PivotTable4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 of category by State</a:t>
            </a:r>
            <a:r>
              <a:rPr lang="en-US" baseline="0"/>
              <a:t> </a:t>
            </a:r>
            <a:r>
              <a:rPr lang="en-US"/>
              <a:t>Months 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 Table 3'!$B$4:$B$5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Table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3'!$B$6:$B$18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D6-504A-B45D-7B22D531428A}"/>
            </c:ext>
          </c:extLst>
        </c:ser>
        <c:ser>
          <c:idx val="1"/>
          <c:order val="1"/>
          <c:tx>
            <c:strRef>
              <c:f>'Pivot Table 3'!$C$4:$C$5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'Pivot Table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3'!$C$6:$C$18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D6-504A-B45D-7B22D531428A}"/>
            </c:ext>
          </c:extLst>
        </c:ser>
        <c:ser>
          <c:idx val="2"/>
          <c:order val="2"/>
          <c:tx>
            <c:strRef>
              <c:f>'Pivot Table 3'!$D$4:$D$5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 Table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3'!$D$6:$D$18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D6-504A-B45D-7B22D531428A}"/>
            </c:ext>
          </c:extLst>
        </c:ser>
        <c:ser>
          <c:idx val="3"/>
          <c:order val="3"/>
          <c:tx>
            <c:strRef>
              <c:f>'Pivot Table 3'!$E$4:$E$5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'Pivot Table 3'!$A$6:$A$18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 3'!$E$6:$E$18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D6-504A-B45D-7B22D53142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918623"/>
        <c:axId val="102302927"/>
      </c:lineChart>
      <c:catAx>
        <c:axId val="102918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302927"/>
        <c:crosses val="autoZero"/>
        <c:auto val="1"/>
        <c:lblAlgn val="ctr"/>
        <c:lblOffset val="100"/>
        <c:noMultiLvlLbl val="0"/>
      </c:catAx>
      <c:valAx>
        <c:axId val="102302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  <a:r>
                  <a:rPr lang="en-US" baseline="0"/>
                  <a:t> of Category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18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Bhola</dc:creator>
  <cp:keywords/>
  <dc:description/>
  <cp:lastModifiedBy>Rahul Bhola</cp:lastModifiedBy>
  <cp:revision>4</cp:revision>
  <dcterms:created xsi:type="dcterms:W3CDTF">2018-07-31T19:12:00Z</dcterms:created>
  <dcterms:modified xsi:type="dcterms:W3CDTF">2018-07-31T23:09:00Z</dcterms:modified>
</cp:coreProperties>
</file>