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4A" w:rsidRDefault="00065D58" w:rsidP="00A86769">
      <w:pPr>
        <w:ind w:left="-1276" w:right="-1322"/>
      </w:pPr>
      <w:r>
        <w:t xml:space="preserve">Arrows show the interaction of the classes </w:t>
      </w:r>
      <w:r w:rsidR="00D8102C">
        <w:tab/>
      </w:r>
    </w:p>
    <w:p w:rsidR="0038483D" w:rsidRDefault="0038483D" w:rsidP="00A86769">
      <w:pPr>
        <w:ind w:left="-1276" w:right="-1322"/>
      </w:pPr>
      <w:proofErr w:type="spellStart"/>
      <w:r>
        <w:t>MainActivity</w:t>
      </w:r>
      <w:proofErr w:type="spellEnd"/>
      <w:r>
        <w:t xml:space="preserve"> interacts with all the classes in the Presentation Layer.</w:t>
      </w:r>
    </w:p>
    <w:p w:rsidR="00D8102C" w:rsidRDefault="00D8102C" w:rsidP="00A86769">
      <w:pPr>
        <w:ind w:left="-1276" w:right="-1322"/>
      </w:pPr>
    </w:p>
    <w:p w:rsidR="00D8102C" w:rsidRPr="00D8102C" w:rsidRDefault="003F6807" w:rsidP="00A86769">
      <w:pPr>
        <w:ind w:left="-1276" w:right="-1322"/>
        <w:rPr>
          <w:sz w:val="24"/>
          <w:szCs w:val="24"/>
        </w:rPr>
      </w:pPr>
      <w:r w:rsidRPr="003F680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69.7pt;margin-top:14.95pt;width:99.3pt;height:171.95pt;z-index:251668480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Default="00D808DF">
                  <w:pPr>
                    <w:rPr>
                      <w:lang w:val="en-US"/>
                    </w:rPr>
                  </w:pPr>
                </w:p>
                <w:p w:rsidR="00D808DF" w:rsidRPr="00600F27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DataInterface.java</w:t>
                  </w:r>
                </w:p>
              </w:txbxContent>
            </v:textbox>
          </v:shape>
        </w:pict>
      </w:r>
      <w:r w:rsidRPr="003F6807">
        <w:rPr>
          <w:noProof/>
          <w:lang w:val="en-US" w:eastAsia="zh-TW"/>
        </w:rPr>
        <w:pict>
          <v:shape id="_x0000_s1032" type="#_x0000_t202" style="position:absolute;left:0;text-align:left;margin-left:111.8pt;margin-top:15.45pt;width:115.45pt;height:171.45pt;z-index:251666432;mso-width-relative:margin;mso-height-relative:margin">
            <v:textbox>
              <w:txbxContent>
                <w:p w:rsidR="00FA09D2" w:rsidRDefault="00FA09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PhotoNoteBL.java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FA09D2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</w:txbxContent>
            </v:textbox>
          </v:shape>
        </w:pict>
      </w:r>
      <w:r w:rsidRPr="003F6807">
        <w:rPr>
          <w:noProof/>
          <w:lang w:val="en-US" w:eastAsia="zh-TW"/>
        </w:rPr>
        <w:pict>
          <v:shape id="_x0000_s1031" type="#_x0000_t202" style="position:absolute;left:0;text-align:left;margin-left:-58.35pt;margin-top:15.9pt;width:116.2pt;height:171pt;z-index:251664384;mso-width-relative:margin;mso-height-relative:margin">
            <v:textbox>
              <w:txbxContent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C7424A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4D2299" w:rsidRDefault="00D808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MainActivity</w:t>
                  </w:r>
                  <w:r w:rsidR="0038483D">
                    <w:rPr>
                      <w:lang w:val="en-US"/>
                    </w:rPr>
                    <w:t>.java</w:t>
                  </w:r>
                </w:p>
                <w:p w:rsidR="00FA09D2" w:rsidRDefault="004D22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HandwritingUI.java</w:t>
                  </w:r>
                </w:p>
                <w:p w:rsidR="00FA09D2" w:rsidRDefault="00FA09D2">
                  <w:pPr>
                    <w:rPr>
                      <w:lang w:val="en-US"/>
                    </w:rPr>
                  </w:pPr>
                </w:p>
                <w:p w:rsidR="00C7424A" w:rsidRPr="00A86769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</w:txbxContent>
            </v:textbox>
          </v:shape>
        </w:pict>
      </w:r>
      <w:r w:rsidR="00D8102C">
        <w:t xml:space="preserve">      </w:t>
      </w:r>
      <w:r w:rsidR="00D8102C">
        <w:rPr>
          <w:sz w:val="24"/>
          <w:szCs w:val="24"/>
        </w:rPr>
        <w:t>PRESENTATION LAYER</w:t>
      </w:r>
      <w:r w:rsidR="00D8102C">
        <w:rPr>
          <w:sz w:val="24"/>
          <w:szCs w:val="24"/>
        </w:rPr>
        <w:tab/>
      </w:r>
      <w:r w:rsidR="00065D58">
        <w:rPr>
          <w:sz w:val="24"/>
          <w:szCs w:val="24"/>
        </w:rPr>
        <w:tab/>
        <w:t xml:space="preserve">    </w:t>
      </w:r>
      <w:r w:rsidR="00D8102C">
        <w:rPr>
          <w:sz w:val="24"/>
          <w:szCs w:val="24"/>
        </w:rPr>
        <w:t>BUSINESS</w:t>
      </w:r>
      <w:r w:rsidR="004D2299">
        <w:rPr>
          <w:sz w:val="24"/>
          <w:szCs w:val="24"/>
        </w:rPr>
        <w:t xml:space="preserve"> LOGIC</w:t>
      </w:r>
      <w:r w:rsidR="00065D58">
        <w:rPr>
          <w:sz w:val="24"/>
          <w:szCs w:val="24"/>
        </w:rPr>
        <w:t xml:space="preserve"> LAYER            </w:t>
      </w:r>
      <w:r w:rsidR="00D8102C">
        <w:rPr>
          <w:sz w:val="24"/>
          <w:szCs w:val="24"/>
        </w:rPr>
        <w:t>PERSISTENCE LAYER</w:t>
      </w:r>
      <w:r w:rsidR="00D8102C">
        <w:rPr>
          <w:sz w:val="24"/>
          <w:szCs w:val="24"/>
        </w:rPr>
        <w:tab/>
      </w:r>
    </w:p>
    <w:p w:rsidR="00D8102C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354pt;margin-top:1.1pt;width:71.25pt;height:33pt;z-index:251678720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5" type="#_x0000_t32" style="position:absolute;left:0;text-align:left;margin-left:3in;margin-top:9.35pt;width:93.75pt;height:199.5pt;flip:y;z-index:251677696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3" type="#_x0000_t32" style="position:absolute;left:0;text-align:left;margin-left:194.25pt;margin-top:9.35pt;width:107.25pt;height:118.5pt;flip:y;z-index:251676672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1" type="#_x0000_t32" style="position:absolute;left:0;text-align:left;margin-left:164.25pt;margin-top:5.6pt;width:.75pt;height:39pt;z-index:251674624" o:connectortype="straight">
            <v:stroke endarrow="block"/>
          </v:shape>
        </w:pict>
      </w:r>
      <w:r w:rsidR="00FA09D2">
        <w:rPr>
          <w:noProof/>
          <w:lang w:val="en-CA" w:eastAsia="en-CA"/>
        </w:rPr>
        <w:pict>
          <v:shape id="_x0000_s1040" type="#_x0000_t32" style="position:absolute;left:0;text-align:left;margin-left:36pt;margin-top:1.1pt;width:82.8pt;height:0;z-index:251673600" o:connectortype="straight">
            <v:stroke endarrow="block"/>
          </v:shape>
        </w:pict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  <w:r w:rsidR="00D8102C">
        <w:tab/>
      </w:r>
    </w:p>
    <w:p w:rsidR="00D8102C" w:rsidRDefault="004D2299" w:rsidP="00A86769">
      <w:pPr>
        <w:ind w:left="-1276" w:right="-1322"/>
      </w:pPr>
      <w:r w:rsidRPr="003F6807">
        <w:rPr>
          <w:noProof/>
          <w:lang w:val="en-US" w:eastAsia="zh-TW"/>
        </w:rPr>
        <w:pict>
          <v:shape id="_x0000_s1035" type="#_x0000_t202" style="position:absolute;left:0;text-align:left;margin-left:408pt;margin-top:14.65pt;width:106.95pt;height:109.5pt;z-index:251670528;mso-width-relative:margin;mso-height-relative:margin">
            <v:textbox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Processing of stub database i.e.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 w:rsidR="004D2299">
                    <w:rPr>
                      <w:lang w:val="en-US"/>
                    </w:rPr>
                    <w:t xml:space="preserve"> by implementing the database interface</w:t>
                  </w:r>
                </w:p>
              </w:txbxContent>
            </v:textbox>
          </v:shape>
        </w:pict>
      </w:r>
      <w:r w:rsidR="00FA09D2">
        <w:rPr>
          <w:noProof/>
          <w:lang w:val="en-CA" w:eastAsia="en-CA"/>
        </w:rPr>
        <w:pict>
          <v:shape id="_x0000_s1042" type="#_x0000_t32" style="position:absolute;left:0;text-align:left;margin-left:24pt;margin-top:1.9pt;width:94.8pt;height:95.25pt;z-index:251675648" o:connectortype="straight">
            <v:stroke endarrow="block"/>
          </v:shape>
        </w:pict>
      </w:r>
      <w:r w:rsidR="00D8102C">
        <w:t xml:space="preserve">                                                                                                                                                                                                      DATABASE</w:t>
      </w:r>
    </w:p>
    <w:p w:rsidR="00D8102C" w:rsidRDefault="00D8102C" w:rsidP="00A86769">
      <w:pPr>
        <w:ind w:left="-1276" w:right="-132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424A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 id="_x0000_s1049" type="#_x0000_t32" style="position:absolute;left:0;text-align:left;margin-left:-14.25pt;margin-top:4.25pt;width:0;height:38.25pt;z-index:251681792" o:connectortype="straight">
            <v:stroke endarrow="block"/>
          </v:shape>
        </w:pict>
      </w:r>
      <w:r>
        <w:rPr>
          <w:noProof/>
          <w:lang w:val="en-CA" w:eastAsia="en-CA"/>
        </w:rPr>
        <w:pict>
          <v:shape id="_x0000_s1048" type="#_x0000_t32" style="position:absolute;left:0;text-align:left;margin-left:-9pt;margin-top:4.25pt;width:0;height:0;z-index:251680768" o:connectortype="straight">
            <v:stroke endarrow="block"/>
          </v:shape>
        </w:pict>
      </w:r>
    </w:p>
    <w:p w:rsidR="00C7424A" w:rsidRDefault="004D2299" w:rsidP="00A86769">
      <w:pPr>
        <w:ind w:left="-1276" w:right="-1322"/>
      </w:pPr>
      <w:r>
        <w:rPr>
          <w:noProof/>
          <w:lang w:val="en-CA" w:eastAsia="en-CA"/>
        </w:rPr>
        <w:pict>
          <v:shape id="_x0000_s1047" type="#_x0000_t32" style="position:absolute;left:0;text-align:left;margin-left:51.75pt;margin-top:5.8pt;width:75.75pt;height:20.25pt;flip:y;z-index:251679744" o:connectortype="straight">
            <v:stroke endarrow="block"/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FA09D2" w:rsidP="00A86769">
      <w:pPr>
        <w:ind w:left="-1276" w:right="-1322"/>
      </w:pPr>
      <w:r w:rsidRPr="003F6807">
        <w:rPr>
          <w:noProof/>
          <w:lang w:val="en-US" w:eastAsia="zh-TW"/>
        </w:rPr>
        <w:pict>
          <v:shape id="_x0000_s1036" type="#_x0000_t202" style="position:absolute;left:0;text-align:left;margin-left:78.3pt;margin-top:4.55pt;width:178.4pt;height:79.7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C7424A" w:rsidRPr="00600F27" w:rsidRDefault="00C742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C7424A" w:rsidP="00A86769">
      <w:pPr>
        <w:ind w:left="-1276" w:right="-1322"/>
      </w:pPr>
    </w:p>
    <w:p w:rsidR="00C7424A" w:rsidRDefault="004D2299" w:rsidP="00A86769">
      <w:pPr>
        <w:ind w:left="-1276" w:right="-1322"/>
      </w:pPr>
      <w:r>
        <w:t xml:space="preserve">Android </w:t>
      </w:r>
      <w:r w:rsidR="00C7424A">
        <w:t xml:space="preserve"> Libraries</w:t>
      </w:r>
    </w:p>
    <w:p w:rsidR="00C7424A" w:rsidRDefault="00C7424A" w:rsidP="00A86769">
      <w:pPr>
        <w:ind w:left="-1276" w:right="-1322"/>
      </w:pPr>
      <w:proofErr w:type="spellStart"/>
      <w:r>
        <w:t>PhotoNoteBL</w:t>
      </w:r>
      <w:proofErr w:type="spellEnd"/>
      <w:r>
        <w:t xml:space="preserve"> -&gt; </w:t>
      </w:r>
      <w:proofErr w:type="spellStart"/>
      <w:r w:rsidRPr="00C7424A">
        <w:t>android.provider.MediaStore</w:t>
      </w:r>
      <w:proofErr w:type="spellEnd"/>
      <w:r w:rsidRPr="00C7424A">
        <w:t>;</w:t>
      </w:r>
    </w:p>
    <w:p w:rsidR="00FA09D2" w:rsidRDefault="00FA09D2" w:rsidP="00A86769">
      <w:pPr>
        <w:ind w:left="-1276" w:right="-1322"/>
      </w:pPr>
      <w:r>
        <w:t xml:space="preserve">Using </w:t>
      </w:r>
      <w:proofErr w:type="spellStart"/>
      <w:r>
        <w:t>MediaStore</w:t>
      </w:r>
      <w:proofErr w:type="spellEnd"/>
      <w:r>
        <w:t xml:space="preserve"> to access jpg files stored in the device storage to use it as type Bitmap for </w:t>
      </w:r>
      <w:proofErr w:type="spellStart"/>
      <w:r>
        <w:t>ImageView</w:t>
      </w:r>
      <w:proofErr w:type="spellEnd"/>
    </w:p>
    <w:p w:rsidR="0075426B" w:rsidRPr="0075426B" w:rsidRDefault="0075426B" w:rsidP="00A86769">
      <w:pPr>
        <w:ind w:left="-1276" w:right="-1322"/>
      </w:pPr>
      <w:r w:rsidRPr="0075426B">
        <w:rPr>
          <w:rFonts w:cs="Helvetica"/>
          <w:shd w:val="clear" w:color="auto" w:fill="FEFEFE"/>
        </w:rPr>
        <w:t xml:space="preserve">For architecture doc: </w:t>
      </w:r>
      <w:proofErr w:type="spellStart"/>
      <w:r w:rsidRPr="0075426B">
        <w:rPr>
          <w:rFonts w:cs="Helvetica"/>
          <w:shd w:val="clear" w:color="auto" w:fill="FEFEFE"/>
        </w:rPr>
        <w:t>Android.graphics</w:t>
      </w:r>
      <w:proofErr w:type="spellEnd"/>
      <w:r w:rsidRPr="0075426B">
        <w:rPr>
          <w:rFonts w:cs="Helvetica"/>
          <w:shd w:val="clear" w:color="auto" w:fill="FEFEFE"/>
        </w:rPr>
        <w:t xml:space="preserve"> classes (Bitmap, Canvas, </w:t>
      </w:r>
      <w:proofErr w:type="spellStart"/>
      <w:r w:rsidRPr="0075426B">
        <w:rPr>
          <w:rFonts w:cs="Helvetica"/>
          <w:shd w:val="clear" w:color="auto" w:fill="FEFEFE"/>
        </w:rPr>
        <w:t>Color</w:t>
      </w:r>
      <w:proofErr w:type="spellEnd"/>
      <w:r w:rsidRPr="0075426B">
        <w:rPr>
          <w:rFonts w:cs="Helvetica"/>
          <w:shd w:val="clear" w:color="auto" w:fill="FEFEFE"/>
        </w:rPr>
        <w:t xml:space="preserve">, Paint, Path) are used for the actual drawing/writing when user presses and moves across drawing space. </w:t>
      </w:r>
      <w:proofErr w:type="spellStart"/>
      <w:r w:rsidRPr="0075426B">
        <w:rPr>
          <w:rFonts w:cs="Helvetica"/>
          <w:shd w:val="clear" w:color="auto" w:fill="FEFEFE"/>
        </w:rPr>
        <w:t>Android.view.MotionEvent</w:t>
      </w:r>
      <w:proofErr w:type="spellEnd"/>
      <w:r w:rsidRPr="0075426B">
        <w:rPr>
          <w:rFonts w:cs="Helvetica"/>
          <w:shd w:val="clear" w:color="auto" w:fill="FEFEFE"/>
        </w:rPr>
        <w:t xml:space="preserve"> detects this movement</w:t>
      </w:r>
    </w:p>
    <w:p w:rsidR="004D2299" w:rsidRDefault="004D2299" w:rsidP="00A86769">
      <w:pPr>
        <w:ind w:left="-1276" w:right="-1322"/>
      </w:pPr>
    </w:p>
    <w:p w:rsidR="004D2299" w:rsidRDefault="004D2299" w:rsidP="00A86769">
      <w:pPr>
        <w:ind w:left="-1276" w:right="-1322"/>
      </w:pPr>
    </w:p>
    <w:sectPr w:rsidR="004D2299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6769"/>
    <w:rsid w:val="00065D58"/>
    <w:rsid w:val="0038483D"/>
    <w:rsid w:val="003A3417"/>
    <w:rsid w:val="003F6807"/>
    <w:rsid w:val="004D2299"/>
    <w:rsid w:val="004F348D"/>
    <w:rsid w:val="00600F27"/>
    <w:rsid w:val="0075426B"/>
    <w:rsid w:val="008825A6"/>
    <w:rsid w:val="00953C9F"/>
    <w:rsid w:val="00A86769"/>
    <w:rsid w:val="00C7424A"/>
    <w:rsid w:val="00D665F0"/>
    <w:rsid w:val="00D808DF"/>
    <w:rsid w:val="00D8102C"/>
    <w:rsid w:val="00D95FC9"/>
    <w:rsid w:val="00DF2166"/>
    <w:rsid w:val="00FA08DF"/>
    <w:rsid w:val="00F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kushal sharma</cp:lastModifiedBy>
  <cp:revision>8</cp:revision>
  <dcterms:created xsi:type="dcterms:W3CDTF">2016-02-22T02:15:00Z</dcterms:created>
  <dcterms:modified xsi:type="dcterms:W3CDTF">2016-02-22T21:18:00Z</dcterms:modified>
</cp:coreProperties>
</file>