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AC9D6" w14:textId="7F3268B0" w:rsidR="00F23B4C" w:rsidRPr="00ED74AF" w:rsidRDefault="00F23B4C" w:rsidP="00F23B4C">
      <w:pPr>
        <w:jc w:val="center"/>
        <w:rPr>
          <w:sz w:val="28"/>
          <w:szCs w:val="28"/>
          <w:u w:val="single"/>
        </w:rPr>
      </w:pPr>
      <w:r w:rsidRPr="00ED74AF">
        <w:rPr>
          <w:sz w:val="28"/>
          <w:szCs w:val="28"/>
          <w:u w:val="single"/>
        </w:rPr>
        <w:t xml:space="preserve">RED </w:t>
      </w:r>
      <w:r>
        <w:rPr>
          <w:sz w:val="28"/>
          <w:szCs w:val="28"/>
          <w:u w:val="single"/>
        </w:rPr>
        <w:t xml:space="preserve">VS. WHITE </w:t>
      </w:r>
      <w:r w:rsidRPr="00ED74AF">
        <w:rPr>
          <w:sz w:val="28"/>
          <w:szCs w:val="28"/>
          <w:u w:val="single"/>
        </w:rPr>
        <w:t>WINE</w:t>
      </w:r>
    </w:p>
    <w:p w14:paraId="09BE0CE8" w14:textId="77777777" w:rsidR="00F23B4C" w:rsidRPr="00ED74AF" w:rsidRDefault="00F23B4C" w:rsidP="00F23B4C">
      <w:pPr>
        <w:jc w:val="center"/>
        <w:rPr>
          <w:sz w:val="28"/>
          <w:szCs w:val="28"/>
        </w:rPr>
      </w:pPr>
    </w:p>
    <w:p w14:paraId="5B01E4EA" w14:textId="35C1C1BC" w:rsidR="00F23B4C" w:rsidRDefault="00F23B4C" w:rsidP="00F23B4C">
      <w:r w:rsidRPr="00ED74AF">
        <w:rPr>
          <w:b/>
        </w:rPr>
        <w:t>Objective</w:t>
      </w:r>
      <w:r>
        <w:t xml:space="preserve">: Building a </w:t>
      </w:r>
      <w:r>
        <w:t>classification</w:t>
      </w:r>
      <w:r>
        <w:t xml:space="preserve"> model that would predict </w:t>
      </w:r>
      <w:r>
        <w:t xml:space="preserve">whether a wine is red or white based on </w:t>
      </w:r>
      <w:r>
        <w:t>physicochemical properties: fixed acidity, volatile acidity, citric acid, residual sugar, chlorides, free sulfur dioxide, total sulfur dioxide, density, pH, sulphates, and alcohol.</w:t>
      </w:r>
    </w:p>
    <w:p w14:paraId="0F1A0662" w14:textId="47E55ABA" w:rsidR="009360E6" w:rsidRDefault="00F35DD0"/>
    <w:p w14:paraId="6EBA58BB" w14:textId="77777777" w:rsidR="00F23B4C" w:rsidRDefault="00F23B4C">
      <w:pPr>
        <w:rPr>
          <w:b/>
        </w:rPr>
      </w:pPr>
    </w:p>
    <w:p w14:paraId="3A807DE9" w14:textId="77777777" w:rsidR="00F23B4C" w:rsidRDefault="00F23B4C">
      <w:pPr>
        <w:rPr>
          <w:b/>
        </w:rPr>
      </w:pPr>
    </w:p>
    <w:p w14:paraId="1DBA6261" w14:textId="77777777" w:rsidR="00F23B4C" w:rsidRDefault="00F23B4C">
      <w:pPr>
        <w:rPr>
          <w:b/>
        </w:rPr>
      </w:pPr>
    </w:p>
    <w:p w14:paraId="1323C86D" w14:textId="77777777" w:rsidR="00F23B4C" w:rsidRDefault="00F23B4C">
      <w:pPr>
        <w:rPr>
          <w:b/>
        </w:rPr>
      </w:pPr>
    </w:p>
    <w:p w14:paraId="6DCEB647" w14:textId="77777777" w:rsidR="00F23B4C" w:rsidRDefault="00F23B4C">
      <w:pPr>
        <w:rPr>
          <w:b/>
        </w:rPr>
      </w:pPr>
    </w:p>
    <w:p w14:paraId="44D67E11" w14:textId="5ECCB1D2" w:rsidR="00F23B4C" w:rsidRDefault="00F23B4C">
      <w:r w:rsidRPr="00F23B4C">
        <w:rPr>
          <w:b/>
        </w:rPr>
        <w:t>Combining the red and white dataset</w:t>
      </w:r>
      <w:r>
        <w:t>:</w:t>
      </w:r>
      <w:r>
        <w:rPr>
          <w:noProof/>
        </w:rPr>
        <w:drawing>
          <wp:inline distT="0" distB="0" distL="0" distR="0" wp14:anchorId="14122D48" wp14:editId="1EF50B7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d-white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0C75" w14:textId="0587805A" w:rsidR="00F23B4C" w:rsidRDefault="00F23B4C" w:rsidP="00F23B4C">
      <w:pPr>
        <w:pStyle w:val="ListParagraph"/>
        <w:numPr>
          <w:ilvl w:val="0"/>
          <w:numId w:val="1"/>
        </w:numPr>
      </w:pPr>
      <w:r>
        <w:t>Adding a new column named “type” and add “0” as values to indicate the wine is red.</w:t>
      </w:r>
    </w:p>
    <w:p w14:paraId="17015EFA" w14:textId="12FAA0F2" w:rsidR="00F23B4C" w:rsidRDefault="00F23B4C" w:rsidP="00F23B4C"/>
    <w:p w14:paraId="33FD2D92" w14:textId="1F64B8AC" w:rsidR="00F23B4C" w:rsidRDefault="00F23B4C" w:rsidP="00F23B4C">
      <w:r>
        <w:rPr>
          <w:noProof/>
        </w:rPr>
        <w:lastRenderedPageBreak/>
        <w:drawing>
          <wp:inline distT="0" distB="0" distL="0" distR="0" wp14:anchorId="5C0D68E3" wp14:editId="1D068D3A">
            <wp:extent cx="5943600" cy="3322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-white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66B6" w14:textId="176129A6" w:rsidR="00F23B4C" w:rsidRDefault="00F23B4C" w:rsidP="00F23B4C">
      <w:pPr>
        <w:pStyle w:val="ListParagraph"/>
        <w:numPr>
          <w:ilvl w:val="0"/>
          <w:numId w:val="1"/>
        </w:numPr>
      </w:pPr>
      <w:r>
        <w:t>Same goes for white, but add “1” instead.</w:t>
      </w:r>
    </w:p>
    <w:p w14:paraId="40ED8372" w14:textId="5C8C45B9" w:rsidR="00F23B4C" w:rsidRDefault="00F23B4C" w:rsidP="00F23B4C"/>
    <w:p w14:paraId="0C5BAF83" w14:textId="3468FE3F" w:rsidR="00F23B4C" w:rsidRDefault="00F23B4C" w:rsidP="00F23B4C"/>
    <w:p w14:paraId="3AEE7F91" w14:textId="6AA0BEDB" w:rsidR="00F23B4C" w:rsidRDefault="00F23B4C" w:rsidP="00F23B4C"/>
    <w:p w14:paraId="33C6C7F4" w14:textId="6BF1A0CC" w:rsidR="00F23B4C" w:rsidRDefault="00F23B4C" w:rsidP="00F23B4C"/>
    <w:p w14:paraId="2FB2A50D" w14:textId="7372AFC6" w:rsidR="00F23B4C" w:rsidRDefault="00F23B4C" w:rsidP="00F23B4C"/>
    <w:p w14:paraId="11CE26C9" w14:textId="77777777" w:rsidR="00F23B4C" w:rsidRDefault="00F23B4C" w:rsidP="00F23B4C"/>
    <w:p w14:paraId="42E24D42" w14:textId="073C3B2E" w:rsidR="00F23B4C" w:rsidRDefault="00F23B4C" w:rsidP="00F23B4C">
      <w:r>
        <w:rPr>
          <w:noProof/>
        </w:rPr>
        <w:drawing>
          <wp:inline distT="0" distB="0" distL="0" distR="0" wp14:anchorId="19638E4E" wp14:editId="73EDDCCB">
            <wp:extent cx="5943600" cy="1662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-white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4BA7" w14:textId="07CA99FE" w:rsidR="00F23B4C" w:rsidRDefault="00F23B4C" w:rsidP="00F23B4C">
      <w:pPr>
        <w:pStyle w:val="ListParagraph"/>
        <w:numPr>
          <w:ilvl w:val="0"/>
          <w:numId w:val="1"/>
        </w:numPr>
      </w:pPr>
      <w:r>
        <w:t>Concatenating red and white dataset for our analysis</w:t>
      </w:r>
    </w:p>
    <w:p w14:paraId="02824BF1" w14:textId="2C1186D6" w:rsidR="00F23B4C" w:rsidRDefault="00F23B4C" w:rsidP="00F23B4C"/>
    <w:p w14:paraId="7FB463A8" w14:textId="77777777" w:rsidR="00F23B4C" w:rsidRDefault="00F23B4C" w:rsidP="00F23B4C"/>
    <w:p w14:paraId="1227AB14" w14:textId="77777777" w:rsidR="00F23B4C" w:rsidRDefault="00F23B4C" w:rsidP="00F23B4C">
      <w:pPr>
        <w:rPr>
          <w:b/>
        </w:rPr>
      </w:pPr>
    </w:p>
    <w:p w14:paraId="6314DE8C" w14:textId="77777777" w:rsidR="00F23B4C" w:rsidRDefault="00F23B4C" w:rsidP="00F23B4C">
      <w:pPr>
        <w:rPr>
          <w:b/>
        </w:rPr>
      </w:pPr>
    </w:p>
    <w:p w14:paraId="551D2990" w14:textId="77777777" w:rsidR="00F23B4C" w:rsidRDefault="00F23B4C" w:rsidP="00F23B4C">
      <w:pPr>
        <w:rPr>
          <w:b/>
        </w:rPr>
      </w:pPr>
    </w:p>
    <w:p w14:paraId="07EFCFDE" w14:textId="77777777" w:rsidR="00F23B4C" w:rsidRDefault="00F23B4C" w:rsidP="00F23B4C">
      <w:pPr>
        <w:rPr>
          <w:b/>
        </w:rPr>
      </w:pPr>
    </w:p>
    <w:p w14:paraId="035E3712" w14:textId="77777777" w:rsidR="00F23B4C" w:rsidRDefault="00F23B4C" w:rsidP="00F23B4C">
      <w:pPr>
        <w:rPr>
          <w:b/>
        </w:rPr>
      </w:pPr>
    </w:p>
    <w:p w14:paraId="76A83940" w14:textId="77777777" w:rsidR="00F23B4C" w:rsidRDefault="00F23B4C" w:rsidP="00F23B4C">
      <w:pPr>
        <w:rPr>
          <w:b/>
        </w:rPr>
      </w:pPr>
    </w:p>
    <w:p w14:paraId="5A5F89D8" w14:textId="77777777" w:rsidR="00F23B4C" w:rsidRDefault="00F23B4C" w:rsidP="00F23B4C">
      <w:pPr>
        <w:rPr>
          <w:b/>
        </w:rPr>
      </w:pPr>
    </w:p>
    <w:p w14:paraId="376E7996" w14:textId="1E380926" w:rsidR="00F23B4C" w:rsidRDefault="00F23B4C" w:rsidP="00F23B4C">
      <w:r w:rsidRPr="00F23B4C">
        <w:rPr>
          <w:b/>
        </w:rPr>
        <w:lastRenderedPageBreak/>
        <w:t>Exploring the combined dataset</w:t>
      </w:r>
      <w:r>
        <w:t>:</w:t>
      </w:r>
    </w:p>
    <w:p w14:paraId="66C3BCEF" w14:textId="6ECE9C84" w:rsidR="00F23B4C" w:rsidRDefault="00F23B4C" w:rsidP="00F23B4C">
      <w:r>
        <w:rPr>
          <w:noProof/>
        </w:rPr>
        <w:drawing>
          <wp:inline distT="0" distB="0" distL="0" distR="0" wp14:anchorId="7E816124" wp14:editId="54F5A52D">
            <wp:extent cx="5943600" cy="252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-white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8BE5" w14:textId="6EDE08C9" w:rsidR="00F23B4C" w:rsidRDefault="00F23B4C" w:rsidP="00F23B4C">
      <w:pPr>
        <w:pStyle w:val="ListParagraph"/>
        <w:numPr>
          <w:ilvl w:val="0"/>
          <w:numId w:val="1"/>
        </w:numPr>
      </w:pPr>
      <w:r>
        <w:t xml:space="preserve">Grouping the dataset by “type” to further examine the other columns (physiochemical properties) and see if we see any difference between the two groups. </w:t>
      </w:r>
    </w:p>
    <w:p w14:paraId="385DD0DD" w14:textId="6CAA57C5" w:rsidR="00F23B4C" w:rsidRDefault="00F23B4C" w:rsidP="00F23B4C">
      <w:pPr>
        <w:pStyle w:val="ListParagraph"/>
        <w:numPr>
          <w:ilvl w:val="0"/>
          <w:numId w:val="1"/>
        </w:numPr>
      </w:pPr>
      <w:r>
        <w:t>Mainly, looked into their averages for each column.</w:t>
      </w:r>
    </w:p>
    <w:p w14:paraId="5DF60FE9" w14:textId="3964EE8B" w:rsidR="00F23B4C" w:rsidRDefault="00F23B4C" w:rsidP="00F23B4C"/>
    <w:p w14:paraId="70202D2D" w14:textId="269D9382" w:rsidR="00F23B4C" w:rsidRDefault="00F23B4C" w:rsidP="00F23B4C">
      <w:r>
        <w:rPr>
          <w:noProof/>
        </w:rPr>
        <w:lastRenderedPageBreak/>
        <w:drawing>
          <wp:inline distT="0" distB="0" distL="0" distR="0" wp14:anchorId="2D639795" wp14:editId="00E562C6">
            <wp:extent cx="5943600" cy="2575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-white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2C942" wp14:editId="62B721EE">
            <wp:extent cx="5334000" cy="39816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-white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565" cy="39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939" w14:textId="4CC5208D" w:rsidR="00F23B4C" w:rsidRDefault="00F23B4C" w:rsidP="00F23B4C">
      <w:pPr>
        <w:pStyle w:val="ListParagraph"/>
        <w:numPr>
          <w:ilvl w:val="0"/>
          <w:numId w:val="1"/>
        </w:numPr>
      </w:pPr>
      <w:r>
        <w:t xml:space="preserve">Conducted a </w:t>
      </w:r>
      <w:proofErr w:type="spellStart"/>
      <w:r>
        <w:t>ttest</w:t>
      </w:r>
      <w:proofErr w:type="spellEnd"/>
      <w:r>
        <w:t xml:space="preserve"> to determine for each physicochemical property if there is a statistical difference red and white wine.</w:t>
      </w:r>
    </w:p>
    <w:p w14:paraId="0255B2B5" w14:textId="417E9119" w:rsidR="00F23B4C" w:rsidRDefault="00F23B4C" w:rsidP="00F23B4C">
      <w:pPr>
        <w:pStyle w:val="ListParagraph"/>
        <w:numPr>
          <w:ilvl w:val="0"/>
          <w:numId w:val="1"/>
        </w:numPr>
      </w:pPr>
      <w:r>
        <w:t>The box plot above just shows for volatile acidity, but all the other physicochemical properties were also significantly significant (p &lt; 0.05) as well.</w:t>
      </w:r>
    </w:p>
    <w:p w14:paraId="2F9137B0" w14:textId="67545A9C" w:rsidR="00F23B4C" w:rsidRDefault="00F23B4C" w:rsidP="00F23B4C"/>
    <w:p w14:paraId="2A2509F6" w14:textId="69FBDC6F" w:rsidR="00F23B4C" w:rsidRDefault="00F23B4C" w:rsidP="00F23B4C"/>
    <w:p w14:paraId="7E4485C2" w14:textId="25CC51D9" w:rsidR="00F23B4C" w:rsidRDefault="00F23B4C" w:rsidP="00F23B4C"/>
    <w:p w14:paraId="2A6CBABD" w14:textId="2844B463" w:rsidR="00F23B4C" w:rsidRDefault="00F23B4C" w:rsidP="00F23B4C"/>
    <w:p w14:paraId="6EC8F7A1" w14:textId="6E9D3FB5" w:rsidR="00F23B4C" w:rsidRDefault="00F23B4C" w:rsidP="00F23B4C">
      <w:r w:rsidRPr="00F23B4C">
        <w:rPr>
          <w:b/>
        </w:rPr>
        <w:lastRenderedPageBreak/>
        <w:t>Building Deep Learning Model</w:t>
      </w:r>
      <w:r>
        <w:t>:</w:t>
      </w:r>
    </w:p>
    <w:p w14:paraId="21A1ECB4" w14:textId="77777777" w:rsidR="00CB0638" w:rsidRDefault="00CB0638" w:rsidP="00F23B4C"/>
    <w:p w14:paraId="56EA3FB2" w14:textId="18F7FBBD" w:rsidR="00F23B4C" w:rsidRDefault="00CB0638" w:rsidP="00F23B4C">
      <w:r>
        <w:rPr>
          <w:noProof/>
        </w:rPr>
        <w:drawing>
          <wp:inline distT="0" distB="0" distL="0" distR="0" wp14:anchorId="63F38141" wp14:editId="245511EC">
            <wp:extent cx="5943600" cy="293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3 at 11.01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19B" w14:textId="11031D68" w:rsidR="00CB0638" w:rsidRDefault="00CB0638" w:rsidP="00F23B4C">
      <w:r>
        <w:rPr>
          <w:noProof/>
        </w:rPr>
        <w:drawing>
          <wp:inline distT="0" distB="0" distL="0" distR="0" wp14:anchorId="3F8BD46F" wp14:editId="1112F868">
            <wp:extent cx="5943600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23 at 11.15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AF6" w14:textId="77777777" w:rsidR="00CB0638" w:rsidRDefault="00CB0638" w:rsidP="00F23B4C"/>
    <w:p w14:paraId="220EFA30" w14:textId="29233DD3" w:rsidR="00CB0638" w:rsidRDefault="00CB0638" w:rsidP="00F23B4C">
      <w:r>
        <w:rPr>
          <w:noProof/>
        </w:rPr>
        <w:lastRenderedPageBreak/>
        <w:drawing>
          <wp:inline distT="0" distB="0" distL="0" distR="0" wp14:anchorId="48077D73" wp14:editId="4B143014">
            <wp:extent cx="5943600" cy="3486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3 at 11.06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837" w14:textId="28BBC8C6" w:rsidR="00CB0638" w:rsidRDefault="00CB0638" w:rsidP="00F23B4C">
      <w:r>
        <w:rPr>
          <w:noProof/>
        </w:rPr>
        <w:drawing>
          <wp:inline distT="0" distB="0" distL="0" distR="0" wp14:anchorId="2388F4B7" wp14:editId="60293AA5">
            <wp:extent cx="5943600" cy="1751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3 at 11.06.3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EEF" w14:textId="694F5C77" w:rsidR="00CB0638" w:rsidRDefault="00CB0638" w:rsidP="00F23B4C"/>
    <w:p w14:paraId="249B40E9" w14:textId="608548A7" w:rsidR="00CB0638" w:rsidRDefault="00CB0638" w:rsidP="00F23B4C">
      <w:r>
        <w:rPr>
          <w:noProof/>
        </w:rPr>
        <w:drawing>
          <wp:inline distT="0" distB="0" distL="0" distR="0" wp14:anchorId="4F580C34" wp14:editId="51F5F8BA">
            <wp:extent cx="5943600" cy="1304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3 at 11.06.5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2341" w14:textId="7FF6A7A1" w:rsidR="00CB0638" w:rsidRDefault="00CB0638" w:rsidP="00CB0638">
      <w:pPr>
        <w:pStyle w:val="ListParagraph"/>
        <w:numPr>
          <w:ilvl w:val="0"/>
          <w:numId w:val="1"/>
        </w:numPr>
      </w:pPr>
      <w:r>
        <w:t>Created a deep learning model – 11 inputs, 2 layers of 100 hidden nodes, and 2 outputs (red: 0, white: 1)</w:t>
      </w:r>
      <w:r w:rsidR="00F35DD0">
        <w:t xml:space="preserve">. </w:t>
      </w:r>
    </w:p>
    <w:p w14:paraId="55CC792C" w14:textId="29A82615" w:rsidR="00CB0638" w:rsidRDefault="00CB0638" w:rsidP="00CB0638">
      <w:pPr>
        <w:pStyle w:val="ListParagraph"/>
        <w:numPr>
          <w:ilvl w:val="0"/>
          <w:numId w:val="1"/>
        </w:numPr>
      </w:pPr>
      <w:r>
        <w:t>Achieved a model with really high accuracy (close to 1) – no need for extra training</w:t>
      </w:r>
      <w:r w:rsidR="00F35DD0">
        <w:t>.</w:t>
      </w:r>
    </w:p>
    <w:p w14:paraId="6C370112" w14:textId="3086423F" w:rsidR="00CB0638" w:rsidRDefault="00CB0638" w:rsidP="00CB0638">
      <w:pPr>
        <w:pStyle w:val="ListParagraph"/>
        <w:numPr>
          <w:ilvl w:val="0"/>
          <w:numId w:val="1"/>
        </w:numPr>
      </w:pPr>
      <w:r>
        <w:t>Save the model as a “h5” file that we load into Flas</w:t>
      </w:r>
      <w:r w:rsidR="00F35DD0">
        <w:t>k.</w:t>
      </w:r>
    </w:p>
    <w:p w14:paraId="2AE11047" w14:textId="3FFE69BF" w:rsidR="000C7B74" w:rsidRDefault="000C7B74" w:rsidP="000C7B74"/>
    <w:p w14:paraId="1E2B95D6" w14:textId="091FF73B" w:rsidR="000C7B74" w:rsidRDefault="000C7B74" w:rsidP="000C7B74"/>
    <w:p w14:paraId="2A5C46A9" w14:textId="310F8C06" w:rsidR="000C7B74" w:rsidRDefault="000C7B74" w:rsidP="000C7B74"/>
    <w:p w14:paraId="3C7B98B9" w14:textId="6C9EC32D" w:rsidR="000C7B74" w:rsidRDefault="000C7B74" w:rsidP="000C7B74"/>
    <w:p w14:paraId="21B28A9D" w14:textId="5B3F323F" w:rsidR="000C7B74" w:rsidRDefault="000C7B74" w:rsidP="000C7B74">
      <w:r w:rsidRPr="000C7B74">
        <w:rPr>
          <w:b/>
        </w:rPr>
        <w:lastRenderedPageBreak/>
        <w:t>Feature Importance</w:t>
      </w:r>
      <w:r>
        <w:t>:</w:t>
      </w:r>
      <w:r>
        <w:rPr>
          <w:noProof/>
        </w:rPr>
        <w:drawing>
          <wp:inline distT="0" distB="0" distL="0" distR="0" wp14:anchorId="77BB3ADE" wp14:editId="081DBE79">
            <wp:extent cx="5943600" cy="1794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7-23 at 11.55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F9DCF" wp14:editId="042A0645">
            <wp:extent cx="5943600" cy="230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23 at 11.55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8909" w14:textId="3C556D8C" w:rsidR="000C7B74" w:rsidRDefault="000C7B74" w:rsidP="000C7B74"/>
    <w:p w14:paraId="345870D9" w14:textId="47B342AE" w:rsidR="000C7B74" w:rsidRDefault="000C7B74" w:rsidP="000C7B74">
      <w:pPr>
        <w:pStyle w:val="ListParagraph"/>
        <w:numPr>
          <w:ilvl w:val="0"/>
          <w:numId w:val="1"/>
        </w:numPr>
      </w:pPr>
      <w:r>
        <w:t xml:space="preserve">Using Random Forest to calculate feature importance to determine </w:t>
      </w:r>
      <w:r w:rsidR="00D04C29">
        <w:t>which features</w:t>
      </w:r>
      <w:r>
        <w:t xml:space="preserve"> are important </w:t>
      </w:r>
      <w:r w:rsidR="000C379A">
        <w:t>in</w:t>
      </w:r>
      <w:r>
        <w:t xml:space="preserve"> predicting a wine being red or whi</w:t>
      </w:r>
      <w:r w:rsidR="000C379A">
        <w:t>te</w:t>
      </w:r>
      <w:r w:rsidR="00F35DD0">
        <w:t>.</w:t>
      </w:r>
      <w:bookmarkStart w:id="0" w:name="_GoBack"/>
      <w:bookmarkEnd w:id="0"/>
    </w:p>
    <w:sectPr w:rsidR="000C7B74" w:rsidSect="0052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8765D"/>
    <w:multiLevelType w:val="hybridMultilevel"/>
    <w:tmpl w:val="0382FC98"/>
    <w:lvl w:ilvl="0" w:tplc="813C6362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B4C"/>
    <w:rsid w:val="000C379A"/>
    <w:rsid w:val="000C7B74"/>
    <w:rsid w:val="001600D5"/>
    <w:rsid w:val="0052291D"/>
    <w:rsid w:val="00CB0638"/>
    <w:rsid w:val="00D04C29"/>
    <w:rsid w:val="00F1669C"/>
    <w:rsid w:val="00F23B4C"/>
    <w:rsid w:val="00F3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95AB5"/>
  <w14:defaultImageDpi w14:val="32767"/>
  <w15:chartTrackingRefBased/>
  <w15:docId w15:val="{9CA4928A-7E91-5D4F-BFA2-525D95B8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3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tzou</dc:creator>
  <cp:keywords/>
  <dc:description/>
  <cp:lastModifiedBy>heather tzou</cp:lastModifiedBy>
  <cp:revision>6</cp:revision>
  <dcterms:created xsi:type="dcterms:W3CDTF">2020-07-23T01:56:00Z</dcterms:created>
  <dcterms:modified xsi:type="dcterms:W3CDTF">2020-07-24T04:15:00Z</dcterms:modified>
</cp:coreProperties>
</file>