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CF648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211C2B34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5EC6B22B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7BAC43E7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OOPS Project</w:t>
      </w:r>
    </w:p>
    <w:p w14:paraId="39FE4C77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Use Case Documentation</w:t>
      </w:r>
    </w:p>
    <w:p w14:paraId="7EA41B52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CC4BF43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1A3801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DEEC90" w14:textId="77777777" w:rsidR="00436F51" w:rsidRDefault="00436F51" w:rsidP="00436F5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4FF144" w14:textId="77777777" w:rsidR="00436F51" w:rsidRDefault="00436F51" w:rsidP="00436F51">
      <w:pPr>
        <w:jc w:val="right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By:</w:t>
      </w:r>
    </w:p>
    <w:p w14:paraId="67D634B6" w14:textId="77777777" w:rsidR="00436F51" w:rsidRDefault="00436F51" w:rsidP="00436F51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436F51">
        <w:rPr>
          <w:rFonts w:ascii="Times New Roman" w:hAnsi="Times New Roman" w:cs="Times New Roman"/>
          <w:b/>
          <w:bCs/>
          <w:sz w:val="40"/>
          <w:szCs w:val="40"/>
        </w:rPr>
        <w:t>Richa Vivek Savant: BL.</w:t>
      </w:r>
      <w:proofErr w:type="gramStart"/>
      <w:r w:rsidRPr="00436F51">
        <w:rPr>
          <w:rFonts w:ascii="Times New Roman" w:hAnsi="Times New Roman" w:cs="Times New Roman"/>
          <w:b/>
          <w:bCs/>
          <w:sz w:val="40"/>
          <w:szCs w:val="40"/>
        </w:rPr>
        <w:t>EN.U</w:t>
      </w:r>
      <w:proofErr w:type="gramEnd"/>
      <w:r w:rsidRPr="00436F51">
        <w:rPr>
          <w:rFonts w:ascii="Times New Roman" w:hAnsi="Times New Roman" w:cs="Times New Roman"/>
          <w:b/>
          <w:bCs/>
          <w:sz w:val="40"/>
          <w:szCs w:val="40"/>
        </w:rPr>
        <w:t>4CSE2117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63483904" w14:textId="1C05D4FE" w:rsidR="00436F51" w:rsidRDefault="00436F51" w:rsidP="00436F51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Samarth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Seshadri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 BL.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EN.U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4CSE21181</w:t>
      </w:r>
    </w:p>
    <w:p w14:paraId="0C542A1C" w14:textId="5B3EAB3D" w:rsidR="00436F51" w:rsidRPr="00436F51" w:rsidRDefault="00436F51" w:rsidP="00436F51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 Navin Sunder: BL.EN.U4CSE21176</w:t>
      </w:r>
      <w:r w:rsidRPr="00436F51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FD3607D" w14:textId="1844393A" w:rsidR="00353601" w:rsidRPr="002D3FFB" w:rsidRDefault="00E108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F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 CASE NAME: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RA</w:t>
      </w:r>
      <w:r w:rsidR="00F3391D" w:rsidRPr="002D3FFB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LWAY RESERVATION SYSTEM</w:t>
      </w:r>
    </w:p>
    <w:p w14:paraId="4E6F5342" w14:textId="1FD9F886" w:rsidR="00F3391D" w:rsidRPr="002D3FFB" w:rsidRDefault="00F339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4482FB" w14:textId="77777777" w:rsidR="007A6E92" w:rsidRPr="00235F20" w:rsidRDefault="00F339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F2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DESCRIPTION: </w:t>
      </w:r>
    </w:p>
    <w:p w14:paraId="0E24F81A" w14:textId="77777777" w:rsidR="00235F20" w:rsidRDefault="00F33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>passenger logs in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to a railway reservation website to </w:t>
      </w:r>
      <w:r w:rsidR="00D410E0" w:rsidRPr="002D3FFB">
        <w:rPr>
          <w:rFonts w:ascii="Times New Roman" w:hAnsi="Times New Roman" w:cs="Times New Roman"/>
          <w:b/>
          <w:bCs/>
          <w:sz w:val="32"/>
          <w:szCs w:val="32"/>
        </w:rPr>
        <w:t>book a</w:t>
      </w:r>
      <w:r w:rsidR="007A6E92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ticket from a starting destination to the desired des</w:t>
      </w:r>
      <w:r w:rsidR="00D410E0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tination. </w:t>
      </w:r>
    </w:p>
    <w:p w14:paraId="21D941B4" w14:textId="77777777" w:rsidR="00235F20" w:rsidRDefault="00F129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Travel agent </w:t>
      </w:r>
      <w:r w:rsidR="00D627ED" w:rsidRPr="002D3FFB">
        <w:rPr>
          <w:rFonts w:ascii="Times New Roman" w:hAnsi="Times New Roman" w:cs="Times New Roman"/>
          <w:b/>
          <w:bCs/>
          <w:sz w:val="32"/>
          <w:szCs w:val="32"/>
        </w:rPr>
        <w:t>guides the passenger to book a ticket according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="00D627ED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the appropriate train schedule. </w:t>
      </w:r>
    </w:p>
    <w:p w14:paraId="38CA3168" w14:textId="77777777" w:rsidR="00235F20" w:rsidRDefault="00D410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Ticket is issued to the passenger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via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the administrator. Administrator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 log</w:t>
      </w:r>
      <w:r w:rsidR="00D46189" w:rsidRPr="002D3FF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 in to the website.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Administrator manages</w:t>
      </w:r>
      <w:r w:rsidR="00D46189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departments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 xml:space="preserve">and ensures they 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>are functioning</w:t>
      </w:r>
      <w:r w:rsidR="00F129CE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properly an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>d co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rrects any error if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 present</w:t>
      </w:r>
      <w:r w:rsidR="00D87C17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ED5592B" w14:textId="77777777" w:rsidR="00235F20" w:rsidRDefault="00235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Clerk supports the administration</w:t>
      </w:r>
      <w:r w:rsidR="00F129CE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if any additional help is required</w:t>
      </w:r>
      <w:r w:rsidR="00364117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1D9EEEC" w14:textId="38DF90F3" w:rsidR="00D627ED" w:rsidRPr="002D3FFB" w:rsidRDefault="003641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passenger will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 xml:space="preserve">finally confirm 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seat-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 xml:space="preserve">booking 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 xml:space="preserve">and receive their ticket </w:t>
      </w:r>
      <w:r w:rsidR="00BF5FD2">
        <w:rPr>
          <w:rFonts w:ascii="Times New Roman" w:hAnsi="Times New Roman" w:cs="Times New Roman"/>
          <w:b/>
          <w:bCs/>
          <w:sz w:val="32"/>
          <w:szCs w:val="32"/>
        </w:rPr>
        <w:t>by making the required payment.</w:t>
      </w:r>
    </w:p>
    <w:p w14:paraId="404DE13E" w14:textId="06C6DCB9" w:rsidR="00D627ED" w:rsidRPr="002D3FFB" w:rsidRDefault="00D6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0E467A" w14:textId="3BD37B80" w:rsidR="00D627ED" w:rsidRPr="00235F20" w:rsidRDefault="00D627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F20">
        <w:rPr>
          <w:rFonts w:ascii="Times New Roman" w:hAnsi="Times New Roman" w:cs="Times New Roman"/>
          <w:b/>
          <w:bCs/>
          <w:sz w:val="32"/>
          <w:szCs w:val="32"/>
          <w:u w:val="single"/>
        </w:rPr>
        <w:t>ACTORS:</w:t>
      </w:r>
    </w:p>
    <w:p w14:paraId="6330F946" w14:textId="71E3F842" w:rsidR="00B5277B" w:rsidRPr="002D3FFB" w:rsidRDefault="00D627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Primary Actor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:  </w:t>
      </w:r>
      <w:r w:rsidR="00B5277B" w:rsidRPr="002D3FFB">
        <w:rPr>
          <w:rFonts w:ascii="Times New Roman" w:hAnsi="Times New Roman" w:cs="Times New Roman"/>
          <w:b/>
          <w:bCs/>
          <w:sz w:val="32"/>
          <w:szCs w:val="32"/>
        </w:rPr>
        <w:t>PASSENGER, TRAVEL AGENT</w:t>
      </w:r>
    </w:p>
    <w:p w14:paraId="3D575AF3" w14:textId="51B7FCC7" w:rsidR="00B144E4" w:rsidRPr="002D3FFB" w:rsidRDefault="00B527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Secondary Actor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69BD7F7" w14:textId="1D6C4DB8" w:rsidR="00B5277B" w:rsidRPr="002D3FFB" w:rsidRDefault="009B2B80" w:rsidP="00B1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ADMINSTRATOR</w:t>
      </w:r>
      <w:r w:rsidR="00235F20">
        <w:rPr>
          <w:rFonts w:ascii="Times New Roman" w:hAnsi="Times New Roman" w:cs="Times New Roman"/>
          <w:b/>
          <w:bCs/>
          <w:sz w:val="32"/>
          <w:szCs w:val="32"/>
        </w:rPr>
        <w:t xml:space="preserve"> is inherited by</w:t>
      </w:r>
      <w:r w:rsidR="00B5277B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5 different actors i.e., Train scheduling, Seat booking, Status updates, Payment and Refund.</w:t>
      </w:r>
    </w:p>
    <w:p w14:paraId="6AA0F077" w14:textId="6B919E1A" w:rsidR="00B144E4" w:rsidRPr="002D3FFB" w:rsidRDefault="00B144E4" w:rsidP="00B1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CLERK</w:t>
      </w:r>
    </w:p>
    <w:p w14:paraId="4C6B3FF5" w14:textId="5EEE478F" w:rsidR="00B144E4" w:rsidRDefault="00B144E4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3C303B" w14:textId="7E134E3A" w:rsidR="00235F20" w:rsidRDefault="00235F20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CFE95" w14:textId="18AF692E" w:rsidR="00235F20" w:rsidRDefault="00235F20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2D564" w14:textId="16A12257" w:rsidR="00235F20" w:rsidRDefault="00235F20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F223F" w14:textId="77777777" w:rsidR="00235F20" w:rsidRPr="002D3FFB" w:rsidRDefault="00235F20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D0A8F" w14:textId="2E8C976E" w:rsidR="00B144E4" w:rsidRPr="00235F20" w:rsidRDefault="00235F20" w:rsidP="00B144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F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PRECONDITION:</w:t>
      </w:r>
    </w:p>
    <w:p w14:paraId="059DE47C" w14:textId="6B140AF9" w:rsidR="00B144E4" w:rsidRPr="002D3FFB" w:rsidRDefault="00B144E4" w:rsidP="00B1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passenger who wants to make a booking should make sure that he has an active internet connection.</w:t>
      </w:r>
    </w:p>
    <w:p w14:paraId="77C0908B" w14:textId="03A848AC" w:rsidR="0039773D" w:rsidRPr="002D3FFB" w:rsidRDefault="0039773D" w:rsidP="0039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train schedule should be updated properly when the passenger is making a booking.</w:t>
      </w:r>
    </w:p>
    <w:p w14:paraId="25E7CA0F" w14:textId="1927F2C3" w:rsidR="0039773D" w:rsidRPr="002D3FFB" w:rsidRDefault="0039773D" w:rsidP="0039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administrator, travel agent, clerk should have an active internet connection.</w:t>
      </w:r>
    </w:p>
    <w:p w14:paraId="2C98EA3F" w14:textId="333FED23" w:rsidR="00022E6C" w:rsidRDefault="00022E6C" w:rsidP="0039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website should run properly and not cause any errors while booking ticket or when the passenger is </w:t>
      </w:r>
      <w:r w:rsidR="00A15EBC">
        <w:rPr>
          <w:rFonts w:ascii="Times New Roman" w:hAnsi="Times New Roman" w:cs="Times New Roman"/>
          <w:b/>
          <w:bCs/>
          <w:sz w:val="32"/>
          <w:szCs w:val="32"/>
        </w:rPr>
        <w:t xml:space="preserve">making 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the payment</w:t>
      </w:r>
    </w:p>
    <w:p w14:paraId="36792CC2" w14:textId="77777777" w:rsidR="00235F20" w:rsidRPr="002D3FFB" w:rsidRDefault="00235F20" w:rsidP="00235F2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77951" w14:textId="08B56DBF" w:rsidR="00022E6C" w:rsidRPr="00235F20" w:rsidRDefault="00235F20" w:rsidP="00022E6C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F20">
        <w:rPr>
          <w:rFonts w:ascii="Times New Roman" w:hAnsi="Times New Roman" w:cs="Times New Roman"/>
          <w:b/>
          <w:bCs/>
          <w:sz w:val="32"/>
          <w:szCs w:val="32"/>
          <w:u w:val="single"/>
        </w:rPr>
        <w:t>BASIC FLOW:</w:t>
      </w:r>
    </w:p>
    <w:p w14:paraId="5E0A8320" w14:textId="306E6E32" w:rsidR="00022E6C" w:rsidRPr="002D3FFB" w:rsidRDefault="00022E6C" w:rsidP="00022E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Passenger visits the website </w:t>
      </w:r>
      <w:r w:rsidR="00A15EBC">
        <w:rPr>
          <w:rFonts w:ascii="Times New Roman" w:hAnsi="Times New Roman" w:cs="Times New Roman"/>
          <w:b/>
          <w:bCs/>
          <w:sz w:val="32"/>
          <w:szCs w:val="32"/>
        </w:rPr>
        <w:t>and logs in</w:t>
      </w:r>
      <w:r w:rsidR="00B757EB" w:rsidRPr="002D3FFB">
        <w:rPr>
          <w:rFonts w:ascii="Times New Roman" w:hAnsi="Times New Roman" w:cs="Times New Roman"/>
          <w:b/>
          <w:bCs/>
          <w:sz w:val="32"/>
          <w:szCs w:val="32"/>
        </w:rPr>
        <w:t>to the website</w:t>
      </w:r>
      <w:r w:rsidR="00A15EBC">
        <w:rPr>
          <w:rFonts w:ascii="Times New Roman" w:hAnsi="Times New Roman" w:cs="Times New Roman"/>
          <w:b/>
          <w:bCs/>
          <w:sz w:val="32"/>
          <w:szCs w:val="32"/>
        </w:rPr>
        <w:t xml:space="preserve"> using the required credentials</w:t>
      </w:r>
      <w:r w:rsidR="00B757EB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to book a ticket.</w:t>
      </w:r>
    </w:p>
    <w:p w14:paraId="3DC522AD" w14:textId="243DC309" w:rsidR="00B757EB" w:rsidRPr="002D3FFB" w:rsidRDefault="00E96980" w:rsidP="00022E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administrator displays the train information, arrival </w:t>
      </w:r>
      <w:r w:rsidR="00377CBF">
        <w:rPr>
          <w:rFonts w:ascii="Times New Roman" w:hAnsi="Times New Roman" w:cs="Times New Roman"/>
          <w:b/>
          <w:bCs/>
          <w:sz w:val="32"/>
          <w:szCs w:val="32"/>
        </w:rPr>
        <w:t>time, d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eparture time to the passenger so that the passenger can make the booking accordingly.</w:t>
      </w:r>
    </w:p>
    <w:p w14:paraId="56F3700A" w14:textId="60AEE438" w:rsidR="006F368E" w:rsidRPr="002D3FFB" w:rsidRDefault="00E96980" w:rsidP="006F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passenger </w:t>
      </w:r>
      <w:r w:rsidR="006F368E" w:rsidRPr="002D3FFB">
        <w:rPr>
          <w:rFonts w:ascii="Times New Roman" w:hAnsi="Times New Roman" w:cs="Times New Roman"/>
          <w:b/>
          <w:bCs/>
          <w:sz w:val="32"/>
          <w:szCs w:val="32"/>
        </w:rPr>
        <w:t>selects their desired reservation, and makes the booking according to the seat availability.</w:t>
      </w:r>
    </w:p>
    <w:p w14:paraId="30760F7D" w14:textId="29D5302D" w:rsidR="006F368E" w:rsidRPr="002D3FFB" w:rsidRDefault="006F368E" w:rsidP="006F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administrator will either make a booking </w:t>
      </w:r>
      <w:r w:rsidR="00B476FC" w:rsidRPr="002D3FFB">
        <w:rPr>
          <w:rFonts w:ascii="Times New Roman" w:hAnsi="Times New Roman" w:cs="Times New Roman"/>
          <w:b/>
          <w:bCs/>
          <w:sz w:val="32"/>
          <w:szCs w:val="32"/>
        </w:rPr>
        <w:t>successfully or will display an error if the seat is unavailable.</w:t>
      </w:r>
    </w:p>
    <w:p w14:paraId="72A5FCDF" w14:textId="7BB22989" w:rsidR="00B476FC" w:rsidRPr="002D3FFB" w:rsidRDefault="00377CBF" w:rsidP="006F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Clerk</w:t>
      </w:r>
      <w:r w:rsidR="00B476FC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will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update the schedule of a train, </w:t>
      </w:r>
      <w:r w:rsidR="00FF2729" w:rsidRPr="002D3FFB">
        <w:rPr>
          <w:rFonts w:ascii="Times New Roman" w:hAnsi="Times New Roman" w:cs="Times New Roman"/>
          <w:b/>
          <w:bCs/>
          <w:sz w:val="32"/>
          <w:szCs w:val="32"/>
        </w:rPr>
        <w:t>estimated time of arrival and the delay if any.</w:t>
      </w:r>
    </w:p>
    <w:p w14:paraId="148BDE60" w14:textId="44CD3648" w:rsidR="00FF2729" w:rsidRPr="002D3FFB" w:rsidRDefault="00364117" w:rsidP="006F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passenger will make the payment initiated </w:t>
      </w:r>
      <w:r w:rsidR="00C20346" w:rsidRPr="002D3FFB">
        <w:rPr>
          <w:rFonts w:ascii="Times New Roman" w:hAnsi="Times New Roman" w:cs="Times New Roman"/>
          <w:b/>
          <w:bCs/>
          <w:sz w:val="32"/>
          <w:szCs w:val="32"/>
        </w:rPr>
        <w:t>by the payment administrator</w:t>
      </w:r>
      <w:r w:rsidR="008D73E5" w:rsidRPr="002D3FFB">
        <w:rPr>
          <w:rFonts w:ascii="Times New Roman" w:hAnsi="Times New Roman" w:cs="Times New Roman"/>
          <w:b/>
          <w:bCs/>
          <w:sz w:val="32"/>
          <w:szCs w:val="32"/>
        </w:rPr>
        <w:t>. The passenger will make the payment and confirms the booking.</w:t>
      </w:r>
    </w:p>
    <w:p w14:paraId="0FA850D6" w14:textId="601826B0" w:rsidR="008D73E5" w:rsidRPr="002D3FFB" w:rsidRDefault="008D73E5" w:rsidP="006F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passenger finally boards the train on the scheduled date.</w:t>
      </w:r>
    </w:p>
    <w:p w14:paraId="5B647535" w14:textId="77777777" w:rsidR="00B476FC" w:rsidRPr="002D3FFB" w:rsidRDefault="00B476FC" w:rsidP="008D73E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F9E09" w14:textId="5812297E" w:rsidR="00377CBF" w:rsidRDefault="00377C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CEA94E" w14:textId="77777777" w:rsidR="0039773D" w:rsidRPr="002D3FFB" w:rsidRDefault="0039773D" w:rsidP="003977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975FCB" w14:textId="5CD442C6" w:rsidR="00C32DF9" w:rsidRPr="00377CBF" w:rsidRDefault="00377CBF" w:rsidP="00C32D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7CBF">
        <w:rPr>
          <w:rFonts w:ascii="Times New Roman" w:hAnsi="Times New Roman" w:cs="Times New Roman"/>
          <w:b/>
          <w:bCs/>
          <w:sz w:val="32"/>
          <w:szCs w:val="32"/>
          <w:u w:val="single"/>
        </w:rPr>
        <w:t>ALTERNATIVES:</w:t>
      </w:r>
    </w:p>
    <w:p w14:paraId="4442B8B3" w14:textId="77777777" w:rsidR="00C32DF9" w:rsidRPr="002D3FFB" w:rsidRDefault="00C32DF9" w:rsidP="00C32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travel agent will suggest an alternate option to the passenger, if the passenger is not comfortable with the train booking due to a delay or unavailable seats.</w:t>
      </w:r>
    </w:p>
    <w:p w14:paraId="4EB48F95" w14:textId="77777777" w:rsidR="00C32DF9" w:rsidRPr="002D3FFB" w:rsidRDefault="00C32DF9" w:rsidP="00C32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passenger is asked to book a ticket directly at the railway station due to internet issues.</w:t>
      </w:r>
    </w:p>
    <w:p w14:paraId="789FEB8A" w14:textId="0258CF53" w:rsidR="00C32DF9" w:rsidRPr="00377CBF" w:rsidRDefault="002D3FFB" w:rsidP="00C32D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7CB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377CBF" w:rsidRPr="00377CBF">
        <w:rPr>
          <w:rFonts w:ascii="Times New Roman" w:hAnsi="Times New Roman" w:cs="Times New Roman"/>
          <w:b/>
          <w:bCs/>
          <w:sz w:val="32"/>
          <w:szCs w:val="32"/>
          <w:u w:val="single"/>
        </w:rPr>
        <w:t>EXCEPTIONS:</w:t>
      </w:r>
    </w:p>
    <w:p w14:paraId="2A1C10EF" w14:textId="241657C1" w:rsidR="00C32DF9" w:rsidRPr="002D3FFB" w:rsidRDefault="00C32DF9" w:rsidP="00C3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refund administrator will initiate a refund to the passenger, if they decide to cancel to their payment due to personal reason</w:t>
      </w:r>
      <w:r w:rsidR="00377CBF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C267C9" w14:textId="77777777" w:rsidR="00C32DF9" w:rsidRPr="002D3FFB" w:rsidRDefault="00C32DF9" w:rsidP="00C3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refund administrator will initiate a refund if the booking is cancelled due to some natural calamities.</w:t>
      </w:r>
    </w:p>
    <w:p w14:paraId="6A143E04" w14:textId="4D3CF554" w:rsidR="00C32DF9" w:rsidRPr="002D3FFB" w:rsidRDefault="00C32DF9" w:rsidP="00C3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passenger is asked to board two different </w:t>
      </w:r>
      <w:r w:rsidR="00377CBF">
        <w:rPr>
          <w:rFonts w:ascii="Times New Roman" w:hAnsi="Times New Roman" w:cs="Times New Roman"/>
          <w:b/>
          <w:bCs/>
          <w:sz w:val="32"/>
          <w:szCs w:val="32"/>
        </w:rPr>
        <w:t xml:space="preserve">connecting 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trains due to some problems with the functionality of the train.</w:t>
      </w:r>
    </w:p>
    <w:p w14:paraId="259C21E8" w14:textId="77777777" w:rsidR="00C32DF9" w:rsidRPr="002D3FFB" w:rsidRDefault="00C32DF9" w:rsidP="00C32DF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CD7DD2" w14:textId="77777777" w:rsidR="00C32DF9" w:rsidRPr="002D3FFB" w:rsidRDefault="00C32DF9" w:rsidP="00C32DF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8BCF3" w14:textId="5F14B83F" w:rsidR="00616C98" w:rsidRPr="00377CBF" w:rsidRDefault="00377CBF" w:rsidP="003977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7CBF">
        <w:rPr>
          <w:rFonts w:ascii="Times New Roman" w:hAnsi="Times New Roman" w:cs="Times New Roman"/>
          <w:b/>
          <w:bCs/>
          <w:sz w:val="32"/>
          <w:szCs w:val="32"/>
          <w:u w:val="single"/>
        </w:rPr>
        <w:t>POST CONDITIONS:</w:t>
      </w:r>
    </w:p>
    <w:p w14:paraId="6BF119EC" w14:textId="0ED1DD1B" w:rsidR="00616C98" w:rsidRPr="002D3FFB" w:rsidRDefault="00616C98" w:rsidP="000629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The passenger makes a successful payment </w:t>
      </w:r>
      <w:r w:rsidR="00062939" w:rsidRPr="002D3FFB">
        <w:rPr>
          <w:rFonts w:ascii="Times New Roman" w:hAnsi="Times New Roman" w:cs="Times New Roman"/>
          <w:b/>
          <w:bCs/>
          <w:sz w:val="32"/>
          <w:szCs w:val="32"/>
        </w:rPr>
        <w:t>for the booking and boards the scheduled train, or the booking is cancelled if there is an error in the payment process.</w:t>
      </w:r>
    </w:p>
    <w:p w14:paraId="241BFB19" w14:textId="607CC0F3" w:rsidR="00694245" w:rsidRPr="002D3FFB" w:rsidRDefault="00694245" w:rsidP="000629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03266F" w14:textId="0E4B8A64" w:rsidR="00694245" w:rsidRPr="00377CBF" w:rsidRDefault="00377CBF" w:rsidP="000629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LEVELS:</w:t>
      </w:r>
    </w:p>
    <w:p w14:paraId="49377667" w14:textId="1AFF2201" w:rsidR="00377CBF" w:rsidRDefault="00377CBF" w:rsidP="005069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Successfully book a relevant train ticket</w:t>
      </w:r>
    </w:p>
    <w:p w14:paraId="05064E52" w14:textId="0785991F" w:rsidR="00675FD7" w:rsidRDefault="00377CBF" w:rsidP="005069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Reservation process is aided by the administration and clerks.</w:t>
      </w:r>
    </w:p>
    <w:p w14:paraId="2B4FF814" w14:textId="60D988B2" w:rsidR="00377CBF" w:rsidRDefault="00377CBF" w:rsidP="005069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Administration – Manages the entire reservation system</w:t>
      </w:r>
    </w:p>
    <w:p w14:paraId="6E04AC0E" w14:textId="3E6CECD8" w:rsidR="000C6C23" w:rsidRPr="000C6C23" w:rsidRDefault="00377CBF" w:rsidP="000C6C2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Clerks </w:t>
      </w:r>
      <w:r w:rsidR="000C6C23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C6C23">
        <w:rPr>
          <w:rFonts w:ascii="Times New Roman" w:hAnsi="Times New Roman" w:cs="Times New Roman"/>
          <w:b/>
          <w:bCs/>
          <w:sz w:val="32"/>
          <w:szCs w:val="32"/>
        </w:rPr>
        <w:t>Aid the communication between the different departments under the administration.</w:t>
      </w:r>
    </w:p>
    <w:p w14:paraId="63B33571" w14:textId="6D161F51" w:rsidR="00377CBF" w:rsidRPr="002D3FFB" w:rsidRDefault="00377CBF" w:rsidP="00675F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B3229" w14:textId="3179FB3A" w:rsidR="00694245" w:rsidRPr="000C6C23" w:rsidRDefault="000C6C23" w:rsidP="006942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6C23">
        <w:rPr>
          <w:rFonts w:ascii="Times New Roman" w:hAnsi="Times New Roman" w:cs="Times New Roman"/>
          <w:b/>
          <w:bCs/>
          <w:sz w:val="32"/>
          <w:szCs w:val="32"/>
          <w:u w:val="single"/>
        </w:rPr>
        <w:t>TRIGGER:</w:t>
      </w:r>
    </w:p>
    <w:p w14:paraId="4BD8D74B" w14:textId="77777777" w:rsidR="000C6C23" w:rsidRDefault="00694245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FFB">
        <w:rPr>
          <w:rFonts w:ascii="Times New Roman" w:hAnsi="Times New Roman" w:cs="Times New Roman"/>
          <w:b/>
          <w:bCs/>
          <w:sz w:val="32"/>
          <w:szCs w:val="32"/>
        </w:rPr>
        <w:t>The passenger clicks on</w:t>
      </w:r>
      <w:r w:rsidR="00A2069C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the help button in the </w:t>
      </w:r>
      <w:r w:rsidRPr="002D3FFB">
        <w:rPr>
          <w:rFonts w:ascii="Times New Roman" w:hAnsi="Times New Roman" w:cs="Times New Roman"/>
          <w:b/>
          <w:bCs/>
          <w:sz w:val="32"/>
          <w:szCs w:val="32"/>
        </w:rPr>
        <w:t>website</w:t>
      </w:r>
      <w:r w:rsidR="00A2069C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if the passenger</w:t>
      </w:r>
      <w:r w:rsidR="000C6C23">
        <w:rPr>
          <w:rFonts w:ascii="Times New Roman" w:hAnsi="Times New Roman" w:cs="Times New Roman"/>
          <w:b/>
          <w:bCs/>
          <w:sz w:val="32"/>
          <w:szCs w:val="32"/>
        </w:rPr>
        <w:t xml:space="preserve"> is not able to book a ticket, t</w:t>
      </w:r>
      <w:r w:rsidR="00A2069C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he administrator will help the passenger resolve the issue. </w:t>
      </w:r>
    </w:p>
    <w:p w14:paraId="11B7F8DE" w14:textId="77777777" w:rsidR="000C6C23" w:rsidRDefault="000C6C23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9122D" w14:textId="3FE400CD" w:rsidR="00694245" w:rsidRPr="000C6C23" w:rsidRDefault="000C6C23" w:rsidP="006942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6C23">
        <w:rPr>
          <w:rFonts w:ascii="Times New Roman" w:hAnsi="Times New Roman" w:cs="Times New Roman"/>
          <w:b/>
          <w:bCs/>
          <w:sz w:val="32"/>
          <w:szCs w:val="32"/>
          <w:u w:val="single"/>
        </w:rPr>
        <w:t>STAKEHOLDERS:</w:t>
      </w:r>
      <w:bookmarkStart w:id="0" w:name="_GoBack"/>
      <w:bookmarkEnd w:id="0"/>
    </w:p>
    <w:p w14:paraId="21A4BB15" w14:textId="5CC46D5B" w:rsidR="00694245" w:rsidRPr="002D3FFB" w:rsidRDefault="000C6C23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A</w:t>
      </w:r>
      <w:r w:rsidR="004F7FD3" w:rsidRPr="002D3FFB">
        <w:rPr>
          <w:rFonts w:ascii="Times New Roman" w:hAnsi="Times New Roman" w:cs="Times New Roman"/>
          <w:b/>
          <w:bCs/>
          <w:sz w:val="32"/>
          <w:szCs w:val="32"/>
        </w:rPr>
        <w:t>dministrator department – This department makes sure that the booking process takes place successfully and there is no mix up in the process.</w:t>
      </w:r>
    </w:p>
    <w:p w14:paraId="36F26D90" w14:textId="77777777" w:rsidR="002D3FFB" w:rsidRDefault="002D3FFB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C777F" w14:textId="14EA575F" w:rsidR="004F7FD3" w:rsidRPr="002D3FFB" w:rsidRDefault="000C6C23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T</w:t>
      </w:r>
      <w:r w:rsidR="00D8170B" w:rsidRPr="002D3FFB">
        <w:rPr>
          <w:rFonts w:ascii="Times New Roman" w:hAnsi="Times New Roman" w:cs="Times New Roman"/>
          <w:b/>
          <w:bCs/>
          <w:sz w:val="32"/>
          <w:szCs w:val="32"/>
        </w:rPr>
        <w:t>ravel Agent department – This department makes sure the passenger</w:t>
      </w:r>
      <w:r w:rsidR="00652F20" w:rsidRPr="002D3FF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8170B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2F20" w:rsidRPr="002D3FFB">
        <w:rPr>
          <w:rFonts w:ascii="Times New Roman" w:hAnsi="Times New Roman" w:cs="Times New Roman"/>
          <w:b/>
          <w:bCs/>
          <w:sz w:val="32"/>
          <w:szCs w:val="32"/>
        </w:rPr>
        <w:t>are</w:t>
      </w:r>
      <w:r w:rsidR="00D8170B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 happy by suggesting the best option available </w:t>
      </w:r>
      <w:r w:rsidR="00652F20" w:rsidRPr="002D3FFB">
        <w:rPr>
          <w:rFonts w:ascii="Times New Roman" w:hAnsi="Times New Roman" w:cs="Times New Roman"/>
          <w:b/>
          <w:bCs/>
          <w:sz w:val="32"/>
          <w:szCs w:val="32"/>
        </w:rPr>
        <w:t>for booking.</w:t>
      </w:r>
    </w:p>
    <w:p w14:paraId="5614494A" w14:textId="77777777" w:rsidR="00652F20" w:rsidRPr="002D3FFB" w:rsidRDefault="00652F20" w:rsidP="006942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FDB761" w14:textId="657EFCD3" w:rsidR="004F7FD3" w:rsidRPr="002D3FFB" w:rsidRDefault="000C6C23" w:rsidP="002D3FFB">
      <w:pPr>
        <w:ind w:right="-33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C</w:t>
      </w:r>
      <w:r w:rsidR="00652F20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lerk department </w:t>
      </w:r>
      <w:r w:rsidR="006546EA" w:rsidRPr="002D3FF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2F20" w:rsidRPr="002D3FFB">
        <w:rPr>
          <w:rFonts w:ascii="Times New Roman" w:hAnsi="Times New Roman" w:cs="Times New Roman"/>
          <w:b/>
          <w:bCs/>
          <w:sz w:val="32"/>
          <w:szCs w:val="32"/>
        </w:rPr>
        <w:t xml:space="preserve">Clerk department </w:t>
      </w:r>
      <w:r w:rsidR="006546EA" w:rsidRPr="002D3FFB">
        <w:rPr>
          <w:rFonts w:ascii="Times New Roman" w:hAnsi="Times New Roman" w:cs="Times New Roman"/>
          <w:b/>
          <w:bCs/>
          <w:sz w:val="32"/>
          <w:szCs w:val="32"/>
        </w:rPr>
        <w:t>helps the</w:t>
      </w:r>
      <w:r w:rsidR="002D3F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46EA" w:rsidRPr="002D3FFB">
        <w:rPr>
          <w:rFonts w:ascii="Times New Roman" w:hAnsi="Times New Roman" w:cs="Times New Roman"/>
          <w:b/>
          <w:bCs/>
          <w:sz w:val="32"/>
          <w:szCs w:val="32"/>
        </w:rPr>
        <w:t>administration department to ensure that no error is occurred during the whole process.</w:t>
      </w:r>
    </w:p>
    <w:p w14:paraId="0420B1B5" w14:textId="754E10CB" w:rsidR="00062939" w:rsidRPr="002D3FFB" w:rsidRDefault="00062939" w:rsidP="000629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E723BF" w14:textId="77777777" w:rsidR="00062939" w:rsidRPr="002D3FFB" w:rsidRDefault="00062939" w:rsidP="000629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D4750" w14:textId="77777777" w:rsidR="00062939" w:rsidRPr="002D3FFB" w:rsidRDefault="00062939" w:rsidP="0006293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C8174" w14:textId="7CC75302" w:rsidR="00B144E4" w:rsidRPr="002D3FFB" w:rsidRDefault="00B144E4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C86EB0" w14:textId="754B0C42" w:rsidR="00B144E4" w:rsidRPr="002D3FFB" w:rsidRDefault="00B144E4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23444" w14:textId="77777777" w:rsidR="00B144E4" w:rsidRPr="002D3FFB" w:rsidRDefault="00B144E4" w:rsidP="00B144E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44E4" w:rsidRPr="002D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3271"/>
    <w:multiLevelType w:val="hybridMultilevel"/>
    <w:tmpl w:val="27BE1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104"/>
    <w:multiLevelType w:val="hybridMultilevel"/>
    <w:tmpl w:val="CD942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C3761"/>
    <w:multiLevelType w:val="hybridMultilevel"/>
    <w:tmpl w:val="E488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1A1B"/>
    <w:multiLevelType w:val="hybridMultilevel"/>
    <w:tmpl w:val="4F26C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3093B"/>
    <w:multiLevelType w:val="hybridMultilevel"/>
    <w:tmpl w:val="80326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67F6"/>
    <w:multiLevelType w:val="hybridMultilevel"/>
    <w:tmpl w:val="6B62E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7E9A"/>
    <w:multiLevelType w:val="hybridMultilevel"/>
    <w:tmpl w:val="8C54E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04E4"/>
    <w:multiLevelType w:val="hybridMultilevel"/>
    <w:tmpl w:val="B27C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E8"/>
    <w:rsid w:val="00022E6C"/>
    <w:rsid w:val="00062939"/>
    <w:rsid w:val="000C6C23"/>
    <w:rsid w:val="00190DA6"/>
    <w:rsid w:val="00231D97"/>
    <w:rsid w:val="00235F20"/>
    <w:rsid w:val="00283DE8"/>
    <w:rsid w:val="002D3FFB"/>
    <w:rsid w:val="00353601"/>
    <w:rsid w:val="00364117"/>
    <w:rsid w:val="00377CBF"/>
    <w:rsid w:val="0039773D"/>
    <w:rsid w:val="00436F51"/>
    <w:rsid w:val="004F7FD3"/>
    <w:rsid w:val="005069C6"/>
    <w:rsid w:val="00616C98"/>
    <w:rsid w:val="00652F20"/>
    <w:rsid w:val="006546EA"/>
    <w:rsid w:val="006551DC"/>
    <w:rsid w:val="00675FD7"/>
    <w:rsid w:val="00694245"/>
    <w:rsid w:val="006F368E"/>
    <w:rsid w:val="007A6E92"/>
    <w:rsid w:val="0086772A"/>
    <w:rsid w:val="008A140F"/>
    <w:rsid w:val="008D73E5"/>
    <w:rsid w:val="009B2B80"/>
    <w:rsid w:val="00A15EBC"/>
    <w:rsid w:val="00A2069C"/>
    <w:rsid w:val="00B144E4"/>
    <w:rsid w:val="00B476FC"/>
    <w:rsid w:val="00B5277B"/>
    <w:rsid w:val="00B757EB"/>
    <w:rsid w:val="00BF5FD2"/>
    <w:rsid w:val="00C20346"/>
    <w:rsid w:val="00C32DF9"/>
    <w:rsid w:val="00CE11A8"/>
    <w:rsid w:val="00D410E0"/>
    <w:rsid w:val="00D46189"/>
    <w:rsid w:val="00D627ED"/>
    <w:rsid w:val="00D8170B"/>
    <w:rsid w:val="00D87C17"/>
    <w:rsid w:val="00E1082D"/>
    <w:rsid w:val="00E96980"/>
    <w:rsid w:val="00F129CE"/>
    <w:rsid w:val="00F3391D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F8A9"/>
  <w15:chartTrackingRefBased/>
  <w15:docId w15:val="{DC5153E9-18FD-46E3-9680-6BC02DF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E4"/>
    <w:pPr>
      <w:ind w:left="720"/>
      <w:contextualSpacing/>
    </w:pPr>
  </w:style>
  <w:style w:type="table" w:styleId="TableGrid">
    <w:name w:val="Table Grid"/>
    <w:basedOn w:val="TableNormal"/>
    <w:uiPriority w:val="39"/>
    <w:rsid w:val="00B1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614</Words>
  <Characters>3310</Characters>
  <Application>Microsoft Office Word</Application>
  <DocSecurity>0</DocSecurity>
  <Lines>122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Seshadri</dc:creator>
  <cp:keywords/>
  <dc:description/>
  <cp:lastModifiedBy>Admin</cp:lastModifiedBy>
  <cp:revision>24</cp:revision>
  <dcterms:created xsi:type="dcterms:W3CDTF">2022-12-19T14:18:00Z</dcterms:created>
  <dcterms:modified xsi:type="dcterms:W3CDTF">2022-12-20T07:06:00Z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33ab92ca2d75b659e50f157af4e5be2bb1be6d09c3f589673b1664fc5b2033ad</vt:lpwstr>
  </property>
</Properties>
</file>