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3C63" w14:textId="1FA70EF8" w:rsidR="0058524D" w:rsidRDefault="00433BE4" w:rsidP="00433BE4">
      <w:pPr>
        <w:pStyle w:val="IntenseQuote"/>
        <w:rPr>
          <w:rStyle w:val="SubtleReference"/>
          <w:color w:val="8EAADB" w:themeColor="accent1" w:themeTint="99"/>
          <w:sz w:val="72"/>
          <w:szCs w:val="72"/>
          <w:lang w:val="en-US"/>
        </w:rPr>
      </w:pPr>
      <w:proofErr w:type="spellStart"/>
      <w:r>
        <w:rPr>
          <w:rStyle w:val="SubtleReference"/>
          <w:color w:val="8EAADB" w:themeColor="accent1" w:themeTint="99"/>
          <w:sz w:val="72"/>
          <w:szCs w:val="72"/>
          <w:lang w:val="en-US"/>
        </w:rPr>
        <w:t>aws</w:t>
      </w:r>
      <w:proofErr w:type="spellEnd"/>
    </w:p>
    <w:p w14:paraId="08D24892" w14:textId="36D24F0E" w:rsidR="00433BE4" w:rsidRDefault="00433BE4" w:rsidP="00433BE4">
      <w:pPr>
        <w:rPr>
          <w:lang w:val="en-US"/>
        </w:rPr>
      </w:pPr>
    </w:p>
    <w:p w14:paraId="79D786D7" w14:textId="4873A22B" w:rsidR="00433BE4" w:rsidRPr="00433BE4" w:rsidRDefault="00433BE4" w:rsidP="00433BE4">
      <w:pPr>
        <w:rPr>
          <w:sz w:val="52"/>
          <w:szCs w:val="52"/>
          <w:lang w:val="en-US"/>
        </w:rPr>
      </w:pPr>
      <w:r w:rsidRPr="00433BE4">
        <w:rPr>
          <w:b/>
          <w:bCs/>
          <w:sz w:val="52"/>
          <w:szCs w:val="52"/>
          <w:lang w:val="en-US"/>
        </w:rPr>
        <w:t xml:space="preserve">Essentials of AWS Cloud </w:t>
      </w:r>
    </w:p>
    <w:p w14:paraId="53EA7725" w14:textId="77777777" w:rsidR="00433BE4" w:rsidRP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professionals</w:t>
      </w:r>
    </w:p>
    <w:p w14:paraId="64E9AE37" w14:textId="77777777" w:rsidR="00433BE4" w:rsidRP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Marketing professionals</w:t>
      </w:r>
    </w:p>
    <w:p w14:paraId="73CD63C5" w14:textId="77777777" w:rsidR="00433BE4" w:rsidRP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Sales</w:t>
      </w:r>
    </w:p>
    <w:p w14:paraId="29797D12" w14:textId="77777777" w:rsidR="00433BE4" w:rsidRP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Business analysts</w:t>
      </w:r>
    </w:p>
    <w:p w14:paraId="34BFE2CC" w14:textId="77777777" w:rsidR="00433BE4" w:rsidRP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Students</w:t>
      </w:r>
    </w:p>
    <w:p w14:paraId="406C7BFC" w14:textId="77777777" w:rsidR="00433BE4" w:rsidRP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Project managers</w:t>
      </w:r>
    </w:p>
    <w:p w14:paraId="1CDD3E27" w14:textId="77777777" w:rsidR="00433BE4" w:rsidRDefault="00433BE4" w:rsidP="00433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Legal</w:t>
      </w:r>
    </w:p>
    <w:p w14:paraId="6E257A3C" w14:textId="77777777" w:rsidR="00433BE4" w:rsidRDefault="00433BE4" w:rsidP="00433B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D465AE8" w14:textId="77777777" w:rsidR="00433BE4" w:rsidRDefault="00433BE4" w:rsidP="00433B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33B3173" w14:textId="77777777" w:rsidR="00433BE4" w:rsidRDefault="00433BE4" w:rsidP="00433B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433BE4">
        <w:rPr>
          <w:rFonts w:ascii="Verdana" w:eastAsia="Times New Roman" w:hAnsi="Verdana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Use of AWS</w:t>
      </w:r>
    </w:p>
    <w:p w14:paraId="0DF5B95E" w14:textId="781C4592" w:rsidR="00433BE4" w:rsidRPr="00433BE4" w:rsidRDefault="00433BE4" w:rsidP="00433B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33BE4">
        <w:rPr>
          <w:rFonts w:ascii="Helvetica" w:hAnsi="Helvetica" w:cs="Helvetica"/>
          <w:color w:val="232F3E"/>
          <w:sz w:val="24"/>
          <w:szCs w:val="24"/>
        </w:rPr>
        <w:t>Launch simple web applications</w:t>
      </w:r>
    </w:p>
    <w:p w14:paraId="5FCA2D93" w14:textId="518DC277" w:rsidR="00433BE4" w:rsidRPr="00433BE4" w:rsidRDefault="00433BE4" w:rsidP="00433B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Create custom Website</w:t>
      </w:r>
    </w:p>
    <w:p w14:paraId="7473C9A7" w14:textId="00940BA6" w:rsidR="00433BE4" w:rsidRPr="00433BE4" w:rsidRDefault="00433BE4" w:rsidP="00433B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Build small business application</w:t>
      </w:r>
    </w:p>
    <w:p w14:paraId="7FD9A184" w14:textId="148D2142" w:rsidR="00433BE4" w:rsidRPr="00433BE4" w:rsidRDefault="00433BE4" w:rsidP="00433BE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Spin up test environments</w:t>
      </w:r>
    </w:p>
    <w:p w14:paraId="5CCF7F48" w14:textId="77777777" w:rsidR="00433BE4" w:rsidRDefault="00433BE4" w:rsidP="00433BE4">
      <w:pPr>
        <w:rPr>
          <w:lang w:val="en-US"/>
        </w:rPr>
      </w:pPr>
    </w:p>
    <w:p w14:paraId="62F7AFD4" w14:textId="77777777" w:rsidR="00433BE4" w:rsidRDefault="00433BE4" w:rsidP="00433BE4">
      <w:pPr>
        <w:rPr>
          <w:b/>
          <w:bCs/>
          <w:sz w:val="52"/>
          <w:szCs w:val="52"/>
          <w:lang w:val="en-US"/>
        </w:rPr>
      </w:pPr>
      <w:r w:rsidRPr="00433BE4">
        <w:rPr>
          <w:b/>
          <w:bCs/>
          <w:sz w:val="52"/>
          <w:szCs w:val="52"/>
          <w:lang w:val="en-US"/>
        </w:rPr>
        <w:t>Client-server Model</w:t>
      </w:r>
    </w:p>
    <w:p w14:paraId="14651399" w14:textId="2BAB23D9" w:rsidR="00433BE4" w:rsidRPr="00D323A9" w:rsidRDefault="00433BE4" w:rsidP="00D323A9">
      <w:pPr>
        <w:ind w:left="48"/>
        <w:jc w:val="both"/>
        <w:rPr>
          <w:b/>
          <w:bCs/>
          <w:sz w:val="52"/>
          <w:szCs w:val="52"/>
          <w:lang w:val="en-US"/>
        </w:rPr>
      </w:pPr>
      <w:r w:rsidRPr="00D323A9">
        <w:rPr>
          <w:rFonts w:ascii="Verdana" w:hAnsi="Verdana"/>
          <w:color w:val="000000"/>
          <w:sz w:val="23"/>
          <w:szCs w:val="23"/>
        </w:rPr>
        <w:t>The Client-Server model is about a client that interacts and makes requests to a computer server.</w:t>
      </w:r>
    </w:p>
    <w:p w14:paraId="04AD8B95" w14:textId="77777777" w:rsidR="00433BE4" w:rsidRDefault="00433BE4" w:rsidP="00D323A9">
      <w:pPr>
        <w:pStyle w:val="NormalWeb"/>
        <w:shd w:val="clear" w:color="auto" w:fill="FFFFFF"/>
        <w:spacing w:before="288" w:beforeAutospacing="0" w:after="288" w:afterAutospacing="0"/>
        <w:ind w:left="4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client is the way that the person </w:t>
      </w:r>
      <w:proofErr w:type="gramStart"/>
      <w:r>
        <w:rPr>
          <w:rFonts w:ascii="Verdana" w:hAnsi="Verdana"/>
          <w:color w:val="000000"/>
          <w:sz w:val="23"/>
          <w:szCs w:val="23"/>
        </w:rPr>
        <w:t>interact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the server.</w:t>
      </w:r>
    </w:p>
    <w:p w14:paraId="5738E4CF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server does tasks for the client and returns information.</w:t>
      </w:r>
    </w:p>
    <w:p w14:paraId="0DE42468" w14:textId="77777777" w:rsidR="00D323A9" w:rsidRDefault="00D323A9" w:rsidP="00D323A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2FBF315A" w14:textId="5037F5F9" w:rsidR="00D323A9" w:rsidRDefault="00D323A9" w:rsidP="00D323A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Deployment Models</w:t>
      </w:r>
    </w:p>
    <w:p w14:paraId="54D5234F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different kinds of deployment models:</w:t>
      </w:r>
    </w:p>
    <w:p w14:paraId="0FB870D5" w14:textId="77777777" w:rsidR="00D323A9" w:rsidRDefault="00D323A9" w:rsidP="00D323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Cloud-based</w:t>
      </w:r>
    </w:p>
    <w:p w14:paraId="31CD5AC5" w14:textId="77777777" w:rsidR="00D323A9" w:rsidRDefault="00D323A9" w:rsidP="00D323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On-premises</w:t>
      </w:r>
    </w:p>
    <w:p w14:paraId="2E2004AB" w14:textId="77777777" w:rsidR="00D323A9" w:rsidRDefault="00D323A9" w:rsidP="00D323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Hybrid</w:t>
      </w:r>
    </w:p>
    <w:p w14:paraId="5A57999A" w14:textId="77777777" w:rsidR="00D323A9" w:rsidRDefault="00D323A9" w:rsidP="00D323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14:paraId="12B9D5CD" w14:textId="65FD17C1" w:rsidR="00D323A9" w:rsidRDefault="00D323A9" w:rsidP="00D323A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models are different ways of accessing compute services - over the internet, locally, or in a combination.</w:t>
      </w:r>
    </w:p>
    <w:p w14:paraId="01655E54" w14:textId="77777777" w:rsidR="00D323A9" w:rsidRDefault="00D323A9" w:rsidP="00433BE4">
      <w:pPr>
        <w:rPr>
          <w:lang w:val="en-US"/>
        </w:rPr>
      </w:pPr>
    </w:p>
    <w:p w14:paraId="24AD2D77" w14:textId="77777777" w:rsidR="00D323A9" w:rsidRDefault="00D323A9" w:rsidP="00D323A9">
      <w:pPr>
        <w:pStyle w:val="Heading2"/>
        <w:numPr>
          <w:ilvl w:val="0"/>
          <w:numId w:val="7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Cloud-Based Deployment</w:t>
      </w:r>
    </w:p>
    <w:p w14:paraId="22B5E83A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Everything runs in the cloud.</w:t>
      </w:r>
    </w:p>
    <w:p w14:paraId="379AC32D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model allows you to build new applications or move existing ones to the cloud.</w:t>
      </w:r>
    </w:p>
    <w:p w14:paraId="473E617A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different levels of services ranging from low to high.</w:t>
      </w:r>
    </w:p>
    <w:p w14:paraId="3F2E4DC7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level of service has different requirements on your management, architecting, and infrastructure.</w:t>
      </w:r>
    </w:p>
    <w:p w14:paraId="6E6A9791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a company might create an application consisting of virtual servers, databases, and networking components entirely based in the cloud.</w:t>
      </w:r>
    </w:p>
    <w:p w14:paraId="1DBB2A5F" w14:textId="77777777" w:rsidR="00D323A9" w:rsidRDefault="00D323A9" w:rsidP="00433BE4">
      <w:pPr>
        <w:rPr>
          <w:lang w:val="en-US"/>
        </w:rPr>
      </w:pPr>
    </w:p>
    <w:p w14:paraId="71F2B87A" w14:textId="77777777" w:rsidR="00D323A9" w:rsidRDefault="00D323A9" w:rsidP="00433BE4">
      <w:pPr>
        <w:rPr>
          <w:lang w:val="en-US"/>
        </w:rPr>
      </w:pPr>
    </w:p>
    <w:p w14:paraId="1DA3897D" w14:textId="77777777" w:rsidR="00D323A9" w:rsidRDefault="00D323A9" w:rsidP="00D323A9">
      <w:pPr>
        <w:pStyle w:val="Heading2"/>
        <w:numPr>
          <w:ilvl w:val="0"/>
          <w:numId w:val="7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On-Premises Deployment</w:t>
      </w:r>
    </w:p>
    <w:p w14:paraId="25DE3397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Deploy resources by using virtualization and resource management tools.</w:t>
      </w:r>
    </w:p>
    <w:p w14:paraId="07C4529B" w14:textId="77777777" w:rsidR="00D323A9" w:rsidRDefault="00D323A9" w:rsidP="00433BE4">
      <w:pPr>
        <w:rPr>
          <w:lang w:val="en-US"/>
        </w:rPr>
      </w:pPr>
    </w:p>
    <w:p w14:paraId="39992B4F" w14:textId="77777777" w:rsidR="00D323A9" w:rsidRDefault="00D323A9" w:rsidP="00433BE4">
      <w:pPr>
        <w:rPr>
          <w:lang w:val="en-US"/>
        </w:rPr>
      </w:pPr>
    </w:p>
    <w:p w14:paraId="6BFB39F1" w14:textId="77777777" w:rsidR="00D323A9" w:rsidRDefault="00D323A9" w:rsidP="00D323A9">
      <w:pPr>
        <w:pStyle w:val="Heading2"/>
        <w:numPr>
          <w:ilvl w:val="0"/>
          <w:numId w:val="8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Hybrid Deployment</w:t>
      </w:r>
    </w:p>
    <w:p w14:paraId="1FEABC47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hybrid deployment, you connect cloud resources to an on-premises infrastructure.</w:t>
      </w:r>
    </w:p>
    <w:p w14:paraId="0B45AEA9" w14:textId="77777777" w:rsidR="00D323A9" w:rsidRDefault="00D323A9" w:rsidP="00D32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approach is relevant in many situations.</w:t>
      </w:r>
    </w:p>
    <w:p w14:paraId="7FE216CF" w14:textId="77777777" w:rsidR="00D323A9" w:rsidRPr="00D323A9" w:rsidRDefault="00D323A9" w:rsidP="00D323A9">
      <w:pPr>
        <w:pStyle w:val="ListParagraph"/>
        <w:rPr>
          <w:lang w:val="en-US"/>
        </w:rPr>
      </w:pPr>
    </w:p>
    <w:sectPr w:rsidR="00D323A9" w:rsidRPr="00D3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50B"/>
    <w:multiLevelType w:val="multilevel"/>
    <w:tmpl w:val="0174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498E"/>
    <w:multiLevelType w:val="hybridMultilevel"/>
    <w:tmpl w:val="1BAE5992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8316962"/>
    <w:multiLevelType w:val="hybridMultilevel"/>
    <w:tmpl w:val="1F1E1772"/>
    <w:lvl w:ilvl="0" w:tplc="C5C0E56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F630AB4"/>
    <w:multiLevelType w:val="hybridMultilevel"/>
    <w:tmpl w:val="756885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90B2D"/>
    <w:multiLevelType w:val="multilevel"/>
    <w:tmpl w:val="DB16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02620"/>
    <w:multiLevelType w:val="hybridMultilevel"/>
    <w:tmpl w:val="818A0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268"/>
    <w:multiLevelType w:val="hybridMultilevel"/>
    <w:tmpl w:val="A89020D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C772BCC"/>
    <w:multiLevelType w:val="hybridMultilevel"/>
    <w:tmpl w:val="3EF00CB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856337300">
    <w:abstractNumId w:val="0"/>
  </w:num>
  <w:num w:numId="2" w16cid:durableId="962420704">
    <w:abstractNumId w:val="6"/>
  </w:num>
  <w:num w:numId="3" w16cid:durableId="924612829">
    <w:abstractNumId w:val="1"/>
  </w:num>
  <w:num w:numId="4" w16cid:durableId="1175731635">
    <w:abstractNumId w:val="2"/>
  </w:num>
  <w:num w:numId="5" w16cid:durableId="1216088220">
    <w:abstractNumId w:val="7"/>
  </w:num>
  <w:num w:numId="6" w16cid:durableId="198129922">
    <w:abstractNumId w:val="4"/>
  </w:num>
  <w:num w:numId="7" w16cid:durableId="1911305608">
    <w:abstractNumId w:val="5"/>
  </w:num>
  <w:num w:numId="8" w16cid:durableId="496044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E4"/>
    <w:rsid w:val="00433BE4"/>
    <w:rsid w:val="0058524D"/>
    <w:rsid w:val="00A94375"/>
    <w:rsid w:val="00D3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C1F7"/>
  <w15:chartTrackingRefBased/>
  <w15:docId w15:val="{5690367D-31C8-41CD-A724-3FC4916A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3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E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33BE4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BE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33B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3B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Sorathiya</dc:creator>
  <cp:keywords/>
  <dc:description/>
  <cp:lastModifiedBy>Richa Sorathiya</cp:lastModifiedBy>
  <cp:revision>2</cp:revision>
  <dcterms:created xsi:type="dcterms:W3CDTF">2023-07-10T11:04:00Z</dcterms:created>
  <dcterms:modified xsi:type="dcterms:W3CDTF">2023-07-10T11:04:00Z</dcterms:modified>
</cp:coreProperties>
</file>