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C18F5" w14:textId="77777777" w:rsidR="00435C5C" w:rsidRDefault="007777A7">
      <w:r>
        <w:t>Aan het eind van de sprint kijk je als team terug op de sprint, doel is om te leren wat er in de sprint gebeurd is.</w:t>
      </w:r>
    </w:p>
    <w:p w14:paraId="35E65A14" w14:textId="77777777" w:rsidR="007777A7" w:rsidRDefault="007777A7">
      <w:r>
        <w:t>Je schrijft de bevindingen van de groep in deze Template en plaatst deze op Blackboard in de daarvoor bestemde map.</w:t>
      </w:r>
    </w:p>
    <w:p w14:paraId="611A7A65" w14:textId="77777777" w:rsidR="007777A7" w:rsidRDefault="007777A7"/>
    <w:p w14:paraId="4FD65952" w14:textId="5EAF3190" w:rsidR="007777A7" w:rsidRDefault="007777A7">
      <w:r>
        <w:t>Klas- en groepsnummer:</w:t>
      </w:r>
      <w:r>
        <w:br/>
      </w:r>
      <w:sdt>
        <w:sdtPr>
          <w:id w:val="1393614680"/>
          <w:placeholder>
            <w:docPart w:val="DefaultPlaceholder_-1854013440"/>
          </w:placeholder>
          <w:text/>
        </w:sdtPr>
        <w:sdtEndPr/>
        <w:sdtContent>
          <w:r w:rsidR="00070E9D">
            <w:t>3B</w:t>
          </w:r>
        </w:sdtContent>
      </w:sdt>
    </w:p>
    <w:p w14:paraId="6D2D7674" w14:textId="77777777" w:rsidR="007777A7" w:rsidRDefault="007777A7"/>
    <w:p w14:paraId="04262DEA" w14:textId="6D0462C2" w:rsidR="007777A7" w:rsidRDefault="007777A7">
      <w:r>
        <w:t>Wat ging goed en willen jullie voortzetten in de volgende sprints?</w:t>
      </w:r>
      <w:r>
        <w:br/>
      </w:r>
      <w:r>
        <w:br/>
      </w:r>
      <w:sdt>
        <w:sdtPr>
          <w:id w:val="-796606814"/>
          <w:placeholder>
            <w:docPart w:val="DefaultPlaceholder_-1854013440"/>
          </w:placeholder>
          <w:text/>
        </w:sdtPr>
        <w:sdtEndPr/>
        <w:sdtContent>
          <w:r w:rsidR="00930CD6">
            <w:t>Er wordt eindelijk meer tijd vrijgemaakt voor het project, in week 13 willen we verder werken aan de database.</w:t>
          </w:r>
        </w:sdtContent>
      </w:sdt>
    </w:p>
    <w:p w14:paraId="47BC2188" w14:textId="77777777" w:rsidR="007777A7" w:rsidRDefault="007777A7"/>
    <w:p w14:paraId="175F28BD" w14:textId="77777777" w:rsidR="007777A7" w:rsidRDefault="007777A7">
      <w:r>
        <w:t>Welke verbeterpunten zien jullie?</w:t>
      </w:r>
    </w:p>
    <w:sdt>
      <w:sdtPr>
        <w:id w:val="-1089694734"/>
        <w:placeholder>
          <w:docPart w:val="DefaultPlaceholder_-1854013440"/>
        </w:placeholder>
        <w:text/>
      </w:sdtPr>
      <w:sdtEndPr/>
      <w:sdtContent>
        <w:p w14:paraId="38AA9554" w14:textId="3E8F986E" w:rsidR="007777A7" w:rsidRDefault="00930CD6">
          <w:r>
            <w:t>Eenmaal als je database af is kunnen we controllers en views scaffolden en daarop verder werken.</w:t>
          </w:r>
        </w:p>
      </w:sdtContent>
    </w:sdt>
    <w:p w14:paraId="032F99FA" w14:textId="77777777" w:rsidR="007777A7" w:rsidRDefault="007777A7"/>
    <w:p w14:paraId="5432B2DB" w14:textId="77777777" w:rsidR="007777A7" w:rsidRDefault="007777A7">
      <w:r>
        <w:t>Actiepunten:</w:t>
      </w:r>
    </w:p>
    <w:sdt>
      <w:sdtPr>
        <w:id w:val="213235766"/>
        <w:placeholder>
          <w:docPart w:val="DefaultPlaceholder_-1854013440"/>
        </w:placeholder>
        <w:text/>
      </w:sdtPr>
      <w:sdtEndPr/>
      <w:sdtContent>
        <w:p w14:paraId="38046DC1" w14:textId="118AE3AF" w:rsidR="007777A7" w:rsidRDefault="00930CD6">
          <w:r>
            <w:t>Database afmaken.</w:t>
          </w:r>
        </w:p>
      </w:sdtContent>
    </w:sdt>
    <w:p w14:paraId="1CF348B3" w14:textId="77777777" w:rsidR="007777A7" w:rsidRDefault="007777A7"/>
    <w:sectPr w:rsidR="007777A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A5680D" w14:textId="77777777" w:rsidR="00C552F2" w:rsidRDefault="00C552F2" w:rsidP="007777A7">
      <w:pPr>
        <w:spacing w:after="0" w:line="240" w:lineRule="auto"/>
      </w:pPr>
      <w:r>
        <w:separator/>
      </w:r>
    </w:p>
  </w:endnote>
  <w:endnote w:type="continuationSeparator" w:id="0">
    <w:p w14:paraId="153F72B6" w14:textId="77777777" w:rsidR="00C552F2" w:rsidRDefault="00C552F2" w:rsidP="00777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4FCCEF" w14:textId="77777777" w:rsidR="00C552F2" w:rsidRDefault="00C552F2" w:rsidP="007777A7">
      <w:pPr>
        <w:spacing w:after="0" w:line="240" w:lineRule="auto"/>
      </w:pPr>
      <w:r>
        <w:separator/>
      </w:r>
    </w:p>
  </w:footnote>
  <w:footnote w:type="continuationSeparator" w:id="0">
    <w:p w14:paraId="160E3C89" w14:textId="77777777" w:rsidR="00C552F2" w:rsidRDefault="00C552F2" w:rsidP="00777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D0589E" w14:textId="77777777" w:rsidR="007777A7" w:rsidRDefault="007777A7">
    <w:pPr>
      <w:pStyle w:val="Header"/>
    </w:pPr>
    <w:r>
      <w:t>Template Retrospective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7A7"/>
    <w:rsid w:val="00070E9D"/>
    <w:rsid w:val="000716D9"/>
    <w:rsid w:val="0009173F"/>
    <w:rsid w:val="000F5CD2"/>
    <w:rsid w:val="0012749F"/>
    <w:rsid w:val="001274D9"/>
    <w:rsid w:val="00151FEE"/>
    <w:rsid w:val="001607B0"/>
    <w:rsid w:val="00161E4A"/>
    <w:rsid w:val="001F6FA3"/>
    <w:rsid w:val="00243C99"/>
    <w:rsid w:val="00256827"/>
    <w:rsid w:val="002843D8"/>
    <w:rsid w:val="002A1809"/>
    <w:rsid w:val="00386F38"/>
    <w:rsid w:val="003A1F68"/>
    <w:rsid w:val="0040142F"/>
    <w:rsid w:val="00413C35"/>
    <w:rsid w:val="00435C5C"/>
    <w:rsid w:val="00451096"/>
    <w:rsid w:val="00461A92"/>
    <w:rsid w:val="00471BFC"/>
    <w:rsid w:val="004A64CA"/>
    <w:rsid w:val="004B08B9"/>
    <w:rsid w:val="004C5623"/>
    <w:rsid w:val="004D203E"/>
    <w:rsid w:val="00510BBE"/>
    <w:rsid w:val="005A35BC"/>
    <w:rsid w:val="005D2425"/>
    <w:rsid w:val="005F4A42"/>
    <w:rsid w:val="0062125E"/>
    <w:rsid w:val="00637861"/>
    <w:rsid w:val="00693D5D"/>
    <w:rsid w:val="006D3B4E"/>
    <w:rsid w:val="006E3CC5"/>
    <w:rsid w:val="007777A7"/>
    <w:rsid w:val="00806CD8"/>
    <w:rsid w:val="00813E01"/>
    <w:rsid w:val="00891E48"/>
    <w:rsid w:val="00917D90"/>
    <w:rsid w:val="00930CD6"/>
    <w:rsid w:val="0095441F"/>
    <w:rsid w:val="009F5D46"/>
    <w:rsid w:val="009F70D8"/>
    <w:rsid w:val="00A615A2"/>
    <w:rsid w:val="00A757D2"/>
    <w:rsid w:val="00AD730B"/>
    <w:rsid w:val="00B240BA"/>
    <w:rsid w:val="00B717A2"/>
    <w:rsid w:val="00B74CD2"/>
    <w:rsid w:val="00B92A27"/>
    <w:rsid w:val="00BC323A"/>
    <w:rsid w:val="00C3734F"/>
    <w:rsid w:val="00C552F2"/>
    <w:rsid w:val="00C5762A"/>
    <w:rsid w:val="00C9165B"/>
    <w:rsid w:val="00D453E9"/>
    <w:rsid w:val="00D64AC2"/>
    <w:rsid w:val="00D7186A"/>
    <w:rsid w:val="00DC21D7"/>
    <w:rsid w:val="00E32CED"/>
    <w:rsid w:val="00E5561D"/>
    <w:rsid w:val="00EB1394"/>
    <w:rsid w:val="00F75598"/>
    <w:rsid w:val="00FA217B"/>
    <w:rsid w:val="00FC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DEDA2"/>
  <w15:chartTrackingRefBased/>
  <w15:docId w15:val="{33D5123C-4F0B-433E-8C8A-3A5A494A9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7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7A7"/>
  </w:style>
  <w:style w:type="paragraph" w:styleId="Footer">
    <w:name w:val="footer"/>
    <w:basedOn w:val="Normal"/>
    <w:link w:val="FooterChar"/>
    <w:uiPriority w:val="99"/>
    <w:unhideWhenUsed/>
    <w:rsid w:val="00777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7A7"/>
  </w:style>
  <w:style w:type="character" w:styleId="PlaceholderText">
    <w:name w:val="Placeholder Text"/>
    <w:basedOn w:val="DefaultParagraphFont"/>
    <w:uiPriority w:val="99"/>
    <w:semiHidden/>
    <w:rsid w:val="007777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C63479C-D333-45C8-B41A-B3CF27DAEBE1}"/>
      </w:docPartPr>
      <w:docPartBody>
        <w:p w:rsidR="00D11836" w:rsidRDefault="009642A1">
          <w:r w:rsidRPr="00846DD1">
            <w:rPr>
              <w:rStyle w:val="PlaceholderText"/>
            </w:rPr>
            <w:t>Klik of tik om tekst in te 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2A1"/>
    <w:rsid w:val="001F7CB5"/>
    <w:rsid w:val="008B7AE8"/>
    <w:rsid w:val="009642A1"/>
    <w:rsid w:val="00A25BD6"/>
    <w:rsid w:val="00BF593C"/>
    <w:rsid w:val="00D11836"/>
    <w:rsid w:val="00EF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42A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Haagse Hogeschool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Derks, B.M.</dc:creator>
  <cp:keywords/>
  <dc:description/>
  <cp:lastModifiedBy>- -</cp:lastModifiedBy>
  <cp:revision>5</cp:revision>
  <dcterms:created xsi:type="dcterms:W3CDTF">2020-11-13T15:31:00Z</dcterms:created>
  <dcterms:modified xsi:type="dcterms:W3CDTF">2020-12-04T22:13:00Z</dcterms:modified>
</cp:coreProperties>
</file>