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vertAnchor="page" w:horzAnchor="margin" w:tblpXSpec="center" w:tblpY="985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456"/>
        <w:gridCol w:w="1239"/>
        <w:gridCol w:w="2215"/>
      </w:tblGrid>
      <w:tr w:rsidR="00AF07AF" w14:paraId="0CBDB44E" w14:textId="3990DFE8" w:rsidTr="00684F8F">
        <w:trPr>
          <w:trHeight w:val="892"/>
        </w:trPr>
        <w:tc>
          <w:tcPr>
            <w:tcW w:w="3636" w:type="dxa"/>
            <w:vMerge w:val="restart"/>
            <w:vAlign w:val="center"/>
          </w:tcPr>
          <w:p w14:paraId="6A522F7B" w14:textId="392FD0BD" w:rsidR="00AF07AF" w:rsidRDefault="00AF07AF" w:rsidP="001308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96B2C" wp14:editId="56955020">
                  <wp:extent cx="2143125" cy="10896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gridSpan w:val="2"/>
            <w:vAlign w:val="center"/>
          </w:tcPr>
          <w:p w14:paraId="6DF46303" w14:textId="19AF9F94" w:rsidR="00AF07AF" w:rsidRDefault="00AF07AF" w:rsidP="0013083E">
            <w:pPr>
              <w:jc w:val="center"/>
            </w:pPr>
            <w:r>
              <w:t>PRODUCT-APP</w:t>
            </w:r>
          </w:p>
          <w:p w14:paraId="5387686B" w14:textId="0189C01E" w:rsidR="00AF07AF" w:rsidRDefault="00AF07AF" w:rsidP="0013083E">
            <w:pPr>
              <w:jc w:val="center"/>
            </w:pPr>
            <w:r>
              <w:t>PROYECTO KEOLA</w:t>
            </w:r>
          </w:p>
        </w:tc>
        <w:tc>
          <w:tcPr>
            <w:tcW w:w="2214" w:type="dxa"/>
            <w:vAlign w:val="center"/>
          </w:tcPr>
          <w:p w14:paraId="05EAA83E" w14:textId="3ACA5AEC" w:rsidR="00AF07AF" w:rsidRDefault="00AF07AF" w:rsidP="0013083E">
            <w:pPr>
              <w:jc w:val="center"/>
            </w:pPr>
            <w:r>
              <w:t>FECHA:</w:t>
            </w:r>
            <w:r w:rsidR="0013083E">
              <w:t>1</w:t>
            </w:r>
            <w:r w:rsidR="001A7729">
              <w:t>2</w:t>
            </w:r>
            <w:r w:rsidR="0013083E">
              <w:t>/</w:t>
            </w:r>
            <w:r w:rsidR="001A7729">
              <w:t>04</w:t>
            </w:r>
            <w:r w:rsidR="0013083E">
              <w:t>/2024</w:t>
            </w:r>
          </w:p>
        </w:tc>
      </w:tr>
      <w:tr w:rsidR="005D77FA" w14:paraId="6907968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4BAC93C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6CC6E5C6" w14:textId="2EBEE9A1" w:rsidR="00CC4427" w:rsidRDefault="0013083E" w:rsidP="0013083E">
            <w:pPr>
              <w:jc w:val="center"/>
            </w:pPr>
            <w:r>
              <w:t>PRUEBAS DE SOFTWARE</w:t>
            </w:r>
          </w:p>
        </w:tc>
        <w:tc>
          <w:tcPr>
            <w:tcW w:w="3454" w:type="dxa"/>
            <w:gridSpan w:val="2"/>
            <w:vAlign w:val="center"/>
          </w:tcPr>
          <w:p w14:paraId="2569DB1C" w14:textId="77777777" w:rsidR="00CC4427" w:rsidRDefault="00CC4427" w:rsidP="0013083E">
            <w:pPr>
              <w:jc w:val="center"/>
            </w:pPr>
            <w:r>
              <w:t>PAGINA 1</w:t>
            </w:r>
          </w:p>
        </w:tc>
      </w:tr>
      <w:tr w:rsidR="00AF07AF" w14:paraId="0B15970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3261B85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47FAA7CA" w14:textId="11072A46" w:rsidR="00CC4427" w:rsidRDefault="0013083E" w:rsidP="0013083E">
            <w:pPr>
              <w:jc w:val="center"/>
            </w:pPr>
            <w:r>
              <w:t>AMBIENTE: DEV</w:t>
            </w:r>
          </w:p>
        </w:tc>
        <w:tc>
          <w:tcPr>
            <w:tcW w:w="3454" w:type="dxa"/>
            <w:gridSpan w:val="2"/>
            <w:vAlign w:val="center"/>
          </w:tcPr>
          <w:p w14:paraId="7603CE7D" w14:textId="40C21FDB" w:rsidR="00CC4427" w:rsidRDefault="00CC4427" w:rsidP="0013083E">
            <w:pPr>
              <w:jc w:val="center"/>
            </w:pPr>
            <w:r>
              <w:t>VERSION</w:t>
            </w:r>
            <w:r w:rsidR="00684F8F">
              <w:t>:</w:t>
            </w:r>
          </w:p>
        </w:tc>
      </w:tr>
    </w:tbl>
    <w:p w14:paraId="11C1A6B6" w14:textId="0499740A" w:rsidR="00F328CC" w:rsidRDefault="00F328CC"/>
    <w:p w14:paraId="3F646AA0" w14:textId="0A5B53A6" w:rsidR="005D77FA" w:rsidRDefault="005D77FA"/>
    <w:p w14:paraId="0E1EA373" w14:textId="48712D12" w:rsidR="00AF07AF" w:rsidRDefault="00AF07A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196"/>
        <w:gridCol w:w="1522"/>
        <w:gridCol w:w="1525"/>
      </w:tblGrid>
      <w:tr w:rsidR="00AF07AF" w14:paraId="4F79660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14C0438C" w14:textId="3CCB17E4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3AEB6B6" w14:textId="19107037" w:rsidR="00AF07AF" w:rsidRPr="0013083E" w:rsidRDefault="0013083E" w:rsidP="0013083E">
            <w:pPr>
              <w:jc w:val="center"/>
            </w:pPr>
            <w:r>
              <w:t xml:space="preserve">Miguel Pérez </w:t>
            </w:r>
            <w:r w:rsidR="00684F8F">
              <w:t>Huamán</w:t>
            </w:r>
          </w:p>
        </w:tc>
        <w:tc>
          <w:tcPr>
            <w:tcW w:w="1791" w:type="dxa"/>
            <w:vAlign w:val="center"/>
          </w:tcPr>
          <w:p w14:paraId="50A4357D" w14:textId="4500625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52097279" w14:textId="0D673177" w:rsidR="00AF07AF" w:rsidRPr="0013083E" w:rsidRDefault="0013083E" w:rsidP="0013083E">
            <w:pPr>
              <w:jc w:val="center"/>
            </w:pPr>
            <w:r>
              <w:t>Registro Vehículo</w:t>
            </w:r>
          </w:p>
        </w:tc>
      </w:tr>
      <w:tr w:rsidR="00AF07AF" w14:paraId="384A9B31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F4BB464" w14:textId="5580B083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1C8932" w14:textId="7D085595" w:rsidR="00AF07AF" w:rsidRPr="0013083E" w:rsidRDefault="0013083E" w:rsidP="0013083E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DC8045A" w14:textId="33897E9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 w:rsidR="0013083E"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87E81E9" w14:textId="7F1D24E0" w:rsidR="00AF07AF" w:rsidRPr="0013083E" w:rsidRDefault="0013083E" w:rsidP="0013083E">
            <w:pPr>
              <w:jc w:val="center"/>
            </w:pPr>
            <w:r>
              <w:t>Productos</w:t>
            </w:r>
          </w:p>
        </w:tc>
      </w:tr>
      <w:tr w:rsidR="0013083E" w14:paraId="7F7384A9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663E56C4" w14:textId="0D7904CF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09394CB" w14:textId="5A3D9B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8BFDF54" w14:textId="2A8B054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33E75A1B" w14:textId="431858D6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196" w:type="dxa"/>
            <w:vAlign w:val="center"/>
          </w:tcPr>
          <w:p w14:paraId="4D7892C7" w14:textId="655777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522" w:type="dxa"/>
            <w:vAlign w:val="center"/>
          </w:tcPr>
          <w:p w14:paraId="25A3B562" w14:textId="70D347E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4724952" w14:textId="1660CF6C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3083E" w14:paraId="2044F9C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091B3C7" w14:textId="6394EB9B" w:rsidR="00C560CC" w:rsidRDefault="0013083E" w:rsidP="00C560CC">
            <w:r>
              <w:t xml:space="preserve">1.Acceder </w:t>
            </w:r>
            <w:r w:rsidR="00C560CC">
              <w:t xml:space="preserve">a la página de </w:t>
            </w:r>
            <w:proofErr w:type="spellStart"/>
            <w:r w:rsidR="001A7729">
              <w:t>swagger</w:t>
            </w:r>
            <w:proofErr w:type="spellEnd"/>
            <w:r w:rsidR="00C560CC">
              <w:t>.</w:t>
            </w:r>
          </w:p>
          <w:p w14:paraId="0DB5383D" w14:textId="57AD857B" w:rsidR="00AF07AF" w:rsidRDefault="00C560CC" w:rsidP="00C560CC">
            <w:r>
              <w:t xml:space="preserve"> </w:t>
            </w:r>
            <w:r w:rsidR="0013083E">
              <w:t>2.</w:t>
            </w:r>
            <w:r>
              <w:t xml:space="preserve">Abrir el aplicativo </w:t>
            </w:r>
            <w:proofErr w:type="spellStart"/>
            <w:r>
              <w:t>postam</w:t>
            </w:r>
            <w:proofErr w:type="spellEnd"/>
            <w: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7C3B44EA" w14:textId="5FB3922E" w:rsidR="00AF07AF" w:rsidRDefault="0013083E" w:rsidP="00684F8F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08CFAD29" w14:textId="7E703776" w:rsidR="00AF07AF" w:rsidRDefault="0013083E" w:rsidP="00684F8F">
            <w:pPr>
              <w:jc w:val="center"/>
            </w:pPr>
            <w:r>
              <w:t>CP001</w:t>
            </w:r>
          </w:p>
        </w:tc>
        <w:tc>
          <w:tcPr>
            <w:tcW w:w="1791" w:type="dxa"/>
            <w:vAlign w:val="center"/>
          </w:tcPr>
          <w:p w14:paraId="2232C3F4" w14:textId="754CAA6F" w:rsidR="00AF07AF" w:rsidRDefault="00C560CC" w:rsidP="00684F8F">
            <w:pPr>
              <w:jc w:val="center"/>
            </w:pPr>
            <w:r>
              <w:t>Validar</w:t>
            </w:r>
          </w:p>
        </w:tc>
        <w:tc>
          <w:tcPr>
            <w:tcW w:w="1196" w:type="dxa"/>
            <w:vAlign w:val="center"/>
          </w:tcPr>
          <w:p w14:paraId="10943B1D" w14:textId="0C9B74D0" w:rsidR="00AF07AF" w:rsidRDefault="0013083E" w:rsidP="00684F8F">
            <w:pPr>
              <w:jc w:val="center"/>
            </w:pPr>
            <w:r>
              <w:t>Registro Individual</w:t>
            </w:r>
          </w:p>
        </w:tc>
        <w:tc>
          <w:tcPr>
            <w:tcW w:w="1522" w:type="dxa"/>
            <w:vAlign w:val="center"/>
          </w:tcPr>
          <w:p w14:paraId="21AC885A" w14:textId="7AE3DC72" w:rsidR="0013083E" w:rsidRPr="0013083E" w:rsidRDefault="0013083E" w:rsidP="00684F8F">
            <w:pPr>
              <w:jc w:val="center"/>
            </w:pPr>
            <w:r>
              <w:t>S</w:t>
            </w:r>
            <w:r w:rsidRPr="0013083E">
              <w:t>e podrá seleccionar el modelo del vehículo de acuerdo a la marca que corresponda.</w:t>
            </w:r>
          </w:p>
        </w:tc>
        <w:tc>
          <w:tcPr>
            <w:tcW w:w="1525" w:type="dxa"/>
            <w:vAlign w:val="center"/>
          </w:tcPr>
          <w:p w14:paraId="72F79CBD" w14:textId="3BD29DD6" w:rsidR="00AF07AF" w:rsidRDefault="0013083E" w:rsidP="00684F8F">
            <w:pPr>
              <w:jc w:val="center"/>
            </w:pPr>
            <w:r>
              <w:t>S</w:t>
            </w:r>
            <w:r w:rsidRPr="0013083E">
              <w:t xml:space="preserve">e </w:t>
            </w:r>
            <w:r>
              <w:t xml:space="preserve">logro </w:t>
            </w:r>
            <w:r w:rsidRPr="0013083E">
              <w:t>seleccionar el modelo del vehículo de acuerdo a la marca que corresponda.</w:t>
            </w:r>
          </w:p>
        </w:tc>
      </w:tr>
    </w:tbl>
    <w:p w14:paraId="7D3628BE" w14:textId="46112521" w:rsidR="007B04AA" w:rsidRDefault="007B04AA" w:rsidP="00684F8F"/>
    <w:p w14:paraId="07537B1E" w14:textId="1F6E6DC6" w:rsidR="007B04AA" w:rsidRDefault="007B04AA" w:rsidP="00684F8F"/>
    <w:p w14:paraId="3C1FCB60" w14:textId="7CED469D" w:rsidR="007B04AA" w:rsidRDefault="007B04AA" w:rsidP="00684F8F"/>
    <w:p w14:paraId="35BAECFF" w14:textId="08792958" w:rsidR="007B04AA" w:rsidRDefault="007B04AA" w:rsidP="00684F8F"/>
    <w:p w14:paraId="034FF7E9" w14:textId="2DE6651C" w:rsidR="009046EB" w:rsidRDefault="009046EB" w:rsidP="00684F8F"/>
    <w:p w14:paraId="7AC1B73E" w14:textId="749FAEB8" w:rsidR="009046EB" w:rsidRDefault="009046EB" w:rsidP="00684F8F"/>
    <w:p w14:paraId="2CFEC9F2" w14:textId="4596218E" w:rsidR="009046EB" w:rsidRDefault="009046EB" w:rsidP="00684F8F"/>
    <w:p w14:paraId="2B9219DB" w14:textId="1EF6B529" w:rsidR="009046EB" w:rsidRDefault="009046EB" w:rsidP="00684F8F"/>
    <w:p w14:paraId="7990AE1F" w14:textId="3E74DF5C" w:rsidR="009046EB" w:rsidRDefault="009046EB" w:rsidP="00684F8F"/>
    <w:p w14:paraId="24A9AF41" w14:textId="1CB51A7F" w:rsidR="009046EB" w:rsidRDefault="009046EB" w:rsidP="00684F8F"/>
    <w:p w14:paraId="6AC6315B" w14:textId="150BD981" w:rsidR="009046EB" w:rsidRDefault="009046EB" w:rsidP="00684F8F"/>
    <w:p w14:paraId="1FC006DA" w14:textId="24D39849" w:rsidR="00FC0E03" w:rsidRDefault="00FC0E03" w:rsidP="00684F8F"/>
    <w:p w14:paraId="6486001C" w14:textId="378BB09F" w:rsidR="00FC0E03" w:rsidRDefault="00FC0E03" w:rsidP="00684F8F"/>
    <w:p w14:paraId="42D02223" w14:textId="510B5EA4" w:rsidR="00FC0E03" w:rsidRDefault="00FC0E03" w:rsidP="00684F8F"/>
    <w:p w14:paraId="3C3A94EB" w14:textId="20A30BE0" w:rsidR="00FC0E03" w:rsidRDefault="00FC0E03" w:rsidP="00684F8F"/>
    <w:p w14:paraId="50CDB3B7" w14:textId="123BCB64" w:rsidR="00A868DC" w:rsidRDefault="00A868DC" w:rsidP="00684F8F"/>
    <w:p w14:paraId="6322AA24" w14:textId="43E60231" w:rsidR="00E404B1" w:rsidRDefault="00E404B1" w:rsidP="00684F8F"/>
    <w:p w14:paraId="69EEE6D8" w14:textId="3C776F93" w:rsidR="00E404B1" w:rsidRDefault="00E404B1" w:rsidP="00684F8F"/>
    <w:p w14:paraId="205699BF" w14:textId="76FC3CF0" w:rsidR="00E404B1" w:rsidRDefault="00E404B1" w:rsidP="00684F8F"/>
    <w:p w14:paraId="4EA78159" w14:textId="0B1A0BAD" w:rsidR="00A868DC" w:rsidRDefault="00A868DC" w:rsidP="00684F8F"/>
    <w:p w14:paraId="013EA53F" w14:textId="5B561A9B" w:rsidR="00A868DC" w:rsidRDefault="00A868DC" w:rsidP="00684F8F"/>
    <w:p w14:paraId="11479969" w14:textId="196948FB" w:rsidR="00A868DC" w:rsidRDefault="00A868DC" w:rsidP="00684F8F"/>
    <w:p w14:paraId="6A12BE8E" w14:textId="0B237380" w:rsidR="00684F8F" w:rsidRDefault="00684F8F" w:rsidP="00684F8F"/>
    <w:sectPr w:rsidR="00684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A375F" w14:textId="77777777" w:rsidR="00896A94" w:rsidRDefault="00896A94" w:rsidP="001A7729">
      <w:pPr>
        <w:spacing w:after="0" w:line="240" w:lineRule="auto"/>
      </w:pPr>
      <w:r>
        <w:separator/>
      </w:r>
    </w:p>
  </w:endnote>
  <w:endnote w:type="continuationSeparator" w:id="0">
    <w:p w14:paraId="4FB70FB6" w14:textId="77777777" w:rsidR="00896A94" w:rsidRDefault="00896A94" w:rsidP="001A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74D3D" w14:textId="77777777" w:rsidR="00896A94" w:rsidRDefault="00896A94" w:rsidP="001A7729">
      <w:pPr>
        <w:spacing w:after="0" w:line="240" w:lineRule="auto"/>
      </w:pPr>
      <w:r>
        <w:separator/>
      </w:r>
    </w:p>
  </w:footnote>
  <w:footnote w:type="continuationSeparator" w:id="0">
    <w:p w14:paraId="498593CE" w14:textId="77777777" w:rsidR="00896A94" w:rsidRDefault="00896A94" w:rsidP="001A7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B5D93"/>
    <w:multiLevelType w:val="hybridMultilevel"/>
    <w:tmpl w:val="AF3635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46DFF"/>
    <w:multiLevelType w:val="hybridMultilevel"/>
    <w:tmpl w:val="BD8C3B24"/>
    <w:lvl w:ilvl="0" w:tplc="8DBE2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7"/>
    <w:rsid w:val="0013083E"/>
    <w:rsid w:val="001A7729"/>
    <w:rsid w:val="00334BDD"/>
    <w:rsid w:val="003A61FE"/>
    <w:rsid w:val="005D77FA"/>
    <w:rsid w:val="00684F8F"/>
    <w:rsid w:val="007B04AA"/>
    <w:rsid w:val="00896A94"/>
    <w:rsid w:val="009046EB"/>
    <w:rsid w:val="00991B62"/>
    <w:rsid w:val="00A5634B"/>
    <w:rsid w:val="00A868DC"/>
    <w:rsid w:val="00AC72A7"/>
    <w:rsid w:val="00AF07AF"/>
    <w:rsid w:val="00BF0646"/>
    <w:rsid w:val="00C560CC"/>
    <w:rsid w:val="00CC4427"/>
    <w:rsid w:val="00E22C17"/>
    <w:rsid w:val="00E404B1"/>
    <w:rsid w:val="00E772A4"/>
    <w:rsid w:val="00F328CC"/>
    <w:rsid w:val="00FC0E03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321E"/>
  <w15:chartTrackingRefBased/>
  <w15:docId w15:val="{775A6AB6-4D13-497D-B4B4-04107409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C44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308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29"/>
  </w:style>
  <w:style w:type="paragraph" w:styleId="Piedepgina">
    <w:name w:val="footer"/>
    <w:basedOn w:val="Normal"/>
    <w:link w:val="Piedepgina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 Lopez Morillo</dc:creator>
  <cp:keywords/>
  <dc:description/>
  <cp:lastModifiedBy>Richar Lopez Morillo</cp:lastModifiedBy>
  <cp:revision>5</cp:revision>
  <dcterms:created xsi:type="dcterms:W3CDTF">2024-04-11T15:31:00Z</dcterms:created>
  <dcterms:modified xsi:type="dcterms:W3CDTF">2024-04-12T19:40:00Z</dcterms:modified>
</cp:coreProperties>
</file>