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0CA939FB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0F20D0">
              <w:t>9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2D308787" w:rsidR="00AF07AF" w:rsidRPr="0013083E" w:rsidRDefault="00C050E5" w:rsidP="0013083E">
            <w:pPr>
              <w:jc w:val="center"/>
            </w:pPr>
            <w:r>
              <w:t>Keola-cash-band</w:t>
            </w:r>
            <w:r w:rsidR="001060B3" w:rsidRPr="001060B3">
              <w:t xml:space="preserve"> 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8EE3C95" w:rsidR="00AF07AF" w:rsidRPr="0013083E" w:rsidRDefault="001E7DF5" w:rsidP="0013083E">
            <w:pPr>
              <w:jc w:val="center"/>
            </w:pPr>
            <w:r>
              <w:t>User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r w:rsidR="001A7729" w:rsidRPr="00D33633">
              <w:rPr>
                <w:sz w:val="20"/>
                <w:szCs w:val="20"/>
              </w:rPr>
              <w:t>swagger</w:t>
            </w:r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6001532A" w:rsidR="00C873B1" w:rsidRPr="00D33633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2DE04B33" w:rsidR="00AF07AF" w:rsidRPr="00D33633" w:rsidRDefault="00AF07AF" w:rsidP="00D33633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1AC885A" w14:textId="3D789925" w:rsidR="0013083E" w:rsidRPr="00D33633" w:rsidRDefault="0013083E" w:rsidP="001060B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0FEEF10B" w:rsidR="00AF07AF" w:rsidRPr="00D33633" w:rsidRDefault="00AF07AF" w:rsidP="00684F8F">
            <w:pPr>
              <w:jc w:val="center"/>
              <w:rPr>
                <w:sz w:val="20"/>
                <w:szCs w:val="20"/>
              </w:rPr>
            </w:pP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10B1AE4F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6C9890C2" w14:textId="0B78CAD1" w:rsidR="00EA5082" w:rsidRPr="00D33633" w:rsidRDefault="00EA5082" w:rsidP="00EA5082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3F65B90" w14:textId="34097DA8" w:rsidR="00D33633" w:rsidRPr="00D33633" w:rsidRDefault="00D33633" w:rsidP="00D3363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D236B2C" w14:textId="6B2665AD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</w:tr>
      <w:tr w:rsidR="00CF3A3C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0A00C5DB" w14:textId="1035A759" w:rsidR="00CF3A3C" w:rsidRPr="00EA5082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3B17A146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72BAEF57" w14:textId="1492C4FC" w:rsidR="00CF3A3C" w:rsidRPr="001060B3" w:rsidRDefault="00CF3A3C" w:rsidP="00CF3A3C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87CD29F" w14:textId="5D9BC71F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  <w:r w:rsidRPr="00CF3A3C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7A8D489" w14:textId="3C32C65B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  <w:r w:rsidRPr="00CF3A3C">
              <w:rPr>
                <w:sz w:val="20"/>
                <w:szCs w:val="20"/>
              </w:rPr>
              <w:t>"</w:t>
            </w:r>
          </w:p>
        </w:tc>
      </w:tr>
      <w:tr w:rsidR="00C050E5" w14:paraId="7A4EB3F6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9CBB00F" w14:textId="77777777" w:rsidR="00C050E5" w:rsidRPr="00D33633" w:rsidRDefault="00C050E5" w:rsidP="00C050E5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47BE2851" w14:textId="562E034B" w:rsidR="00C050E5" w:rsidRPr="00D33633" w:rsidRDefault="00C050E5" w:rsidP="00C050E5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51D98AB" w14:textId="3E4137E7" w:rsidR="00C050E5" w:rsidRPr="00D33633" w:rsidRDefault="00C050E5" w:rsidP="00C050E5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B76D1E1" w14:textId="2DA35C98" w:rsidR="00C050E5" w:rsidRPr="00D33633" w:rsidRDefault="00C050E5" w:rsidP="00C050E5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585E84F2" w14:textId="77777777" w:rsidR="00C050E5" w:rsidRPr="001060B3" w:rsidRDefault="00C050E5" w:rsidP="00C050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3D1F1A72" w14:textId="77777777" w:rsidR="00C050E5" w:rsidRPr="001060B3" w:rsidRDefault="00C050E5" w:rsidP="00C050E5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6D465BC8" w14:textId="77777777" w:rsidR="00C050E5" w:rsidRPr="00CF3A3C" w:rsidRDefault="00C050E5" w:rsidP="00C050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3F3BF5BA" w14:textId="77777777" w:rsidR="00C050E5" w:rsidRPr="00CF3A3C" w:rsidRDefault="00C050E5" w:rsidP="00C050E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5AF3EC" w14:textId="77777777" w:rsidR="00D33633" w:rsidRDefault="00D33633" w:rsidP="00684F8F"/>
    <w:p w14:paraId="05A2FDFC" w14:textId="1ABA42E1" w:rsidR="00C873B1" w:rsidRDefault="00C873B1" w:rsidP="00684F8F"/>
    <w:p w14:paraId="76A4630A" w14:textId="1B786468" w:rsidR="000F20D0" w:rsidRDefault="000F20D0" w:rsidP="00684F8F"/>
    <w:p w14:paraId="74B0A14D" w14:textId="3728F7AA" w:rsidR="000F20D0" w:rsidRDefault="000F20D0" w:rsidP="00684F8F"/>
    <w:p w14:paraId="3FD0C6EF" w14:textId="476C99C9" w:rsidR="000F20D0" w:rsidRDefault="000F20D0" w:rsidP="00684F8F"/>
    <w:p w14:paraId="688C0DFB" w14:textId="66970667" w:rsidR="000F20D0" w:rsidRDefault="000F20D0" w:rsidP="00684F8F"/>
    <w:p w14:paraId="4ADD9B5F" w14:textId="329E7251" w:rsidR="001E7DF5" w:rsidRDefault="001E7DF5" w:rsidP="00684F8F"/>
    <w:p w14:paraId="039448FF" w14:textId="77777777" w:rsidR="001E7DF5" w:rsidRDefault="001E7DF5" w:rsidP="00684F8F"/>
    <w:p w14:paraId="19B81F9E" w14:textId="47A1BC4D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77777777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543AE886" w:rsidR="007D3DAE" w:rsidRPr="0013083E" w:rsidRDefault="00C050E5" w:rsidP="00AB2422">
            <w:pPr>
              <w:jc w:val="center"/>
            </w:pPr>
            <w:r>
              <w:t>Keola-cash-band</w:t>
            </w:r>
            <w:r w:rsidRPr="001060B3">
              <w:t xml:space="preserve"> </w:t>
            </w:r>
            <w:r>
              <w:t>-Controller</w:t>
            </w:r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D3DAE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1F17A7D3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2FFA8292" w:rsidR="007D3DAE" w:rsidRPr="00D33633" w:rsidRDefault="00C050E5" w:rsidP="00AB2422">
            <w:pPr>
              <w:jc w:val="center"/>
              <w:rPr>
                <w:sz w:val="20"/>
                <w:szCs w:val="20"/>
              </w:rPr>
            </w:pPr>
            <w:r w:rsidRPr="00C050E5">
              <w:rPr>
                <w:sz w:val="20"/>
                <w:szCs w:val="20"/>
              </w:rPr>
              <w:t>Mostrar cash band</w:t>
            </w:r>
          </w:p>
        </w:tc>
        <w:tc>
          <w:tcPr>
            <w:tcW w:w="1308" w:type="dxa"/>
            <w:vAlign w:val="center"/>
          </w:tcPr>
          <w:p w14:paraId="3FDDD171" w14:textId="0505F63D" w:rsidR="007D3DAE" w:rsidRPr="00D33633" w:rsidRDefault="00C050E5" w:rsidP="00AB2422">
            <w:pPr>
              <w:rPr>
                <w:sz w:val="20"/>
                <w:szCs w:val="20"/>
              </w:rPr>
            </w:pPr>
            <w:r w:rsidRPr="00C050E5">
              <w:rPr>
                <w:sz w:val="20"/>
                <w:szCs w:val="20"/>
              </w:rPr>
              <w:t xml:space="preserve">Validar </w:t>
            </w:r>
            <w:r w:rsidRPr="00C050E5">
              <w:rPr>
                <w:sz w:val="20"/>
                <w:szCs w:val="20"/>
              </w:rPr>
              <w:t>información</w:t>
            </w:r>
            <w:r w:rsidRPr="00C050E5">
              <w:rPr>
                <w:sz w:val="20"/>
                <w:szCs w:val="20"/>
              </w:rPr>
              <w:t xml:space="preserve"> de registro de cash band según usuario id</w:t>
            </w:r>
          </w:p>
        </w:tc>
        <w:tc>
          <w:tcPr>
            <w:tcW w:w="1410" w:type="dxa"/>
            <w:vAlign w:val="center"/>
          </w:tcPr>
          <w:p w14:paraId="3BB8AD80" w14:textId="29367F48" w:rsidR="007D3DAE" w:rsidRPr="00D33633" w:rsidRDefault="007D3DAE" w:rsidP="00AB2422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36E4CBFC" w14:textId="2ABDA308" w:rsidR="007D3DAE" w:rsidRPr="00D33633" w:rsidRDefault="001E7DF5" w:rsidP="00AB2422">
            <w:pPr>
              <w:jc w:val="center"/>
              <w:rPr>
                <w:sz w:val="20"/>
                <w:szCs w:val="20"/>
              </w:rPr>
            </w:pPr>
            <w:r w:rsidRPr="001E7DF5">
              <w:rPr>
                <w:sz w:val="20"/>
                <w:szCs w:val="20"/>
              </w:rPr>
              <w:t>"</w:t>
            </w:r>
          </w:p>
        </w:tc>
      </w:tr>
    </w:tbl>
    <w:p w14:paraId="08539F96" w14:textId="67F451A1" w:rsidR="007D3DAE" w:rsidRDefault="007D3DAE" w:rsidP="00684F8F"/>
    <w:p w14:paraId="22EC7770" w14:textId="77777777" w:rsidR="00B80265" w:rsidRDefault="00B80265" w:rsidP="00684F8F"/>
    <w:p w14:paraId="236DA44A" w14:textId="24FFC62D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r w:rsidR="00D33633">
        <w:t>página</w:t>
      </w:r>
      <w:r>
        <w:t xml:space="preserve"> de Swagger, se </w:t>
      </w:r>
      <w:r w:rsidR="00BE6F49">
        <w:t>probará</w:t>
      </w:r>
      <w:r>
        <w:t xml:space="preserve"> el microservicio</w:t>
      </w:r>
      <w:r w:rsidR="00D33633">
        <w:t xml:space="preserve"> </w:t>
      </w:r>
      <w:r w:rsidR="00B4415F">
        <w:t>Co</w:t>
      </w:r>
      <w:r w:rsidR="001E7DF5">
        <w:t>untry-commissions</w:t>
      </w:r>
      <w:r w:rsidR="003B179F">
        <w:t>-Controller</w:t>
      </w:r>
      <w:r>
        <w:t xml:space="preserve"> , el path </w:t>
      </w:r>
      <w:r w:rsidRPr="00C873B1">
        <w:t>"</w:t>
      </w:r>
      <w:r w:rsidR="001060B3" w:rsidRPr="001060B3">
        <w:rPr>
          <w:sz w:val="20"/>
          <w:szCs w:val="20"/>
        </w:rPr>
        <w:t xml:space="preserve"> </w:t>
      </w:r>
      <w:r w:rsidR="001E7DF5" w:rsidRPr="001E7DF5">
        <w:rPr>
          <w:sz w:val="20"/>
          <w:szCs w:val="20"/>
        </w:rPr>
        <w:t>api/country-commissions/list</w:t>
      </w:r>
      <w:r w:rsidR="00201A6C" w:rsidRPr="00C873B1">
        <w:t xml:space="preserve"> </w:t>
      </w:r>
      <w:r w:rsidRPr="00C873B1">
        <w:t>"</w:t>
      </w:r>
    </w:p>
    <w:p w14:paraId="2289A052" w14:textId="77777777" w:rsidR="00B80265" w:rsidRDefault="00B80265" w:rsidP="00B80265"/>
    <w:p w14:paraId="27D6FA79" w14:textId="1C3805C3" w:rsidR="00815486" w:rsidRDefault="001E7DF5" w:rsidP="003B179F">
      <w:pPr>
        <w:ind w:left="360"/>
      </w:pPr>
      <w:r>
        <w:rPr>
          <w:noProof/>
        </w:rPr>
        <w:drawing>
          <wp:inline distT="0" distB="0" distL="0" distR="0" wp14:anchorId="2C41BC6B" wp14:editId="386FE9BF">
            <wp:extent cx="5400040" cy="2322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2E7" w14:textId="67AE289C" w:rsidR="00B80265" w:rsidRDefault="00B80265" w:rsidP="003B179F">
      <w:pPr>
        <w:ind w:left="360"/>
      </w:pPr>
    </w:p>
    <w:p w14:paraId="1F58C9B5" w14:textId="2C3EE0D9" w:rsidR="00B80265" w:rsidRDefault="00B80265" w:rsidP="003B179F">
      <w:pPr>
        <w:ind w:left="360"/>
      </w:pPr>
    </w:p>
    <w:p w14:paraId="0344B23D" w14:textId="7D76739F" w:rsidR="00B80265" w:rsidRDefault="00B80265" w:rsidP="003B179F">
      <w:pPr>
        <w:ind w:left="360"/>
      </w:pPr>
    </w:p>
    <w:p w14:paraId="443E9413" w14:textId="2FC36A4E" w:rsidR="00B80265" w:rsidRDefault="00B80265" w:rsidP="003B179F">
      <w:pPr>
        <w:ind w:left="360"/>
      </w:pPr>
    </w:p>
    <w:p w14:paraId="76D1FE29" w14:textId="71106433" w:rsidR="00B80265" w:rsidRDefault="00B80265" w:rsidP="003B179F">
      <w:pPr>
        <w:ind w:left="360"/>
      </w:pPr>
    </w:p>
    <w:p w14:paraId="0FA25233" w14:textId="77777777" w:rsidR="00B80265" w:rsidRDefault="00B80265" w:rsidP="003B179F">
      <w:pPr>
        <w:ind w:left="360"/>
      </w:pPr>
    </w:p>
    <w:p w14:paraId="0DB85A16" w14:textId="77DBCB92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76352353" w14:textId="77777777" w:rsidR="00D777CF" w:rsidRDefault="00D777CF" w:rsidP="00D777CF">
      <w:pPr>
        <w:pStyle w:val="Prrafodelista"/>
      </w:pPr>
    </w:p>
    <w:p w14:paraId="461D899D" w14:textId="6E1FA660" w:rsidR="00D777CF" w:rsidRDefault="001E7DF5" w:rsidP="00D777CF">
      <w:pPr>
        <w:pStyle w:val="Prrafodelista"/>
      </w:pPr>
      <w:r>
        <w:rPr>
          <w:noProof/>
        </w:rPr>
        <w:drawing>
          <wp:inline distT="0" distB="0" distL="0" distR="0" wp14:anchorId="4F3E92CE" wp14:editId="53DD97B4">
            <wp:extent cx="5400040" cy="333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469" w14:textId="47FA64AF" w:rsidR="00815486" w:rsidRDefault="00815486" w:rsidP="00815486">
      <w:pPr>
        <w:pStyle w:val="Prrafodelista"/>
      </w:pPr>
    </w:p>
    <w:p w14:paraId="7B51DA49" w14:textId="05EE0A1C" w:rsidR="00815486" w:rsidRDefault="00815486" w:rsidP="00D33633">
      <w:pPr>
        <w:pStyle w:val="Prrafodelista"/>
      </w:pPr>
    </w:p>
    <w:p w14:paraId="5AF269D1" w14:textId="18D1E78A" w:rsidR="00D33633" w:rsidRDefault="00D33633" w:rsidP="003B179F">
      <w:pPr>
        <w:pStyle w:val="Prrafodelista"/>
      </w:pPr>
    </w:p>
    <w:p w14:paraId="046895B8" w14:textId="77777777" w:rsidR="003B179F" w:rsidRDefault="003B179F" w:rsidP="003B179F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3D8D51A8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select a la tabla </w:t>
      </w:r>
      <w:r w:rsidR="001E7DF5">
        <w:t>country-commissions</w:t>
      </w:r>
      <w:r>
        <w:t xml:space="preserve">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0D5E3861" w:rsidR="00815486" w:rsidRDefault="001E7DF5" w:rsidP="00815486">
      <w:pPr>
        <w:pStyle w:val="Prrafodelista"/>
      </w:pPr>
      <w:r>
        <w:rPr>
          <w:noProof/>
        </w:rPr>
        <w:drawing>
          <wp:inline distT="0" distB="0" distL="0" distR="0" wp14:anchorId="72A5966F" wp14:editId="13645931">
            <wp:extent cx="5400040" cy="3068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98B8" w14:textId="6FCF911F" w:rsidR="00D33633" w:rsidRDefault="00D33633" w:rsidP="00815486">
      <w:pPr>
        <w:pStyle w:val="Prrafodelista"/>
      </w:pPr>
    </w:p>
    <w:p w14:paraId="7F2EFAB4" w14:textId="157F5E02" w:rsidR="00BE6F49" w:rsidRDefault="00BE6F49" w:rsidP="00B80265"/>
    <w:p w14:paraId="524625AD" w14:textId="77777777" w:rsidR="00D33633" w:rsidRDefault="00D33633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37774ACC" w:rsidR="00D33633" w:rsidRPr="0013083E" w:rsidRDefault="00C050E5" w:rsidP="00D33633">
            <w:pPr>
              <w:jc w:val="center"/>
            </w:pPr>
            <w:r>
              <w:t>Keola-cash-band</w:t>
            </w:r>
            <w:r w:rsidRPr="001060B3">
              <w:t xml:space="preserve"> </w:t>
            </w:r>
            <w:r>
              <w:t>-Controller</w:t>
            </w:r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r>
              <w:t>User</w:t>
            </w:r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3B179F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3B179F" w:rsidRDefault="003B179F" w:rsidP="003B179F">
            <w:r>
              <w:t>1.Acceder a la página de swagger.</w:t>
            </w:r>
          </w:p>
          <w:p w14:paraId="09912C04" w14:textId="77777777" w:rsidR="003B179F" w:rsidRDefault="003B179F" w:rsidP="003B179F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3B179F" w:rsidRDefault="003B179F" w:rsidP="003B179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3B179F" w:rsidRDefault="003B179F" w:rsidP="003B179F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787F137A" w:rsidR="003B179F" w:rsidRDefault="00C050E5" w:rsidP="00B4415F">
            <w:r w:rsidRPr="00C050E5">
              <w:t>Mostrar cash band</w:t>
            </w:r>
          </w:p>
        </w:tc>
        <w:tc>
          <w:tcPr>
            <w:tcW w:w="1308" w:type="dxa"/>
            <w:vAlign w:val="center"/>
          </w:tcPr>
          <w:p w14:paraId="69BCE6CA" w14:textId="699DAA9F" w:rsidR="003B179F" w:rsidRDefault="00C050E5" w:rsidP="003B179F">
            <w:r w:rsidRPr="00C050E5">
              <w:t xml:space="preserve">Validar </w:t>
            </w:r>
            <w:r w:rsidRPr="00C050E5">
              <w:t>información</w:t>
            </w:r>
            <w:r w:rsidRPr="00C050E5">
              <w:t xml:space="preserve"> de registro general de cash band según usuario id</w:t>
            </w:r>
          </w:p>
        </w:tc>
        <w:tc>
          <w:tcPr>
            <w:tcW w:w="1410" w:type="dxa"/>
            <w:vAlign w:val="center"/>
          </w:tcPr>
          <w:p w14:paraId="79F321C6" w14:textId="4D56A957" w:rsidR="003B179F" w:rsidRPr="0013083E" w:rsidRDefault="003B179F" w:rsidP="003B179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7F63AE00" w14:textId="43241775" w:rsidR="003B179F" w:rsidRDefault="003B179F" w:rsidP="003B179F">
            <w:pPr>
              <w:jc w:val="center"/>
            </w:pPr>
          </w:p>
        </w:tc>
      </w:tr>
    </w:tbl>
    <w:p w14:paraId="1F58CAE9" w14:textId="19AC9D3C" w:rsidR="00815486" w:rsidRDefault="00815486" w:rsidP="00BE6F49"/>
    <w:p w14:paraId="0E18C7EA" w14:textId="77777777" w:rsidR="003B179F" w:rsidRDefault="003B179F" w:rsidP="00BE6F49"/>
    <w:p w14:paraId="200C1659" w14:textId="0AC21273" w:rsidR="00815486" w:rsidRDefault="00815486" w:rsidP="00815486">
      <w:pPr>
        <w:pStyle w:val="Prrafodelista"/>
      </w:pPr>
    </w:p>
    <w:p w14:paraId="692DF2BA" w14:textId="7D1A5B9C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Swagger, se probará el microservicio </w:t>
      </w:r>
      <w:r w:rsidR="003B179F">
        <w:t>P</w:t>
      </w:r>
      <w:r w:rsidR="003B179F" w:rsidRPr="00C361C9">
        <w:t>lan-restriction</w:t>
      </w:r>
      <w:r w:rsidR="003B179F" w:rsidRPr="001060B3">
        <w:t xml:space="preserve"> </w:t>
      </w:r>
      <w:r w:rsidR="003B179F">
        <w:t>-Controller</w:t>
      </w:r>
      <w:r>
        <w:t xml:space="preserve">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3B179F" w:rsidRPr="007D3DAE">
        <w:rPr>
          <w:sz w:val="20"/>
          <w:szCs w:val="20"/>
        </w:rPr>
        <w:t>plan-restriction/read/{id}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540838C4" w:rsidR="00BE6F49" w:rsidRDefault="003B179F" w:rsidP="001060B3">
      <w:pPr>
        <w:pStyle w:val="Prrafodelista"/>
        <w:ind w:left="1080"/>
      </w:pPr>
      <w:r>
        <w:rPr>
          <w:noProof/>
        </w:rPr>
        <w:drawing>
          <wp:inline distT="0" distB="0" distL="0" distR="0" wp14:anchorId="5A76A07A" wp14:editId="6D32E189">
            <wp:extent cx="5400040" cy="23948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159" cy="2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599" w14:textId="669DE87C" w:rsidR="001060B3" w:rsidRDefault="001060B3" w:rsidP="003E39AC"/>
    <w:p w14:paraId="52ECD202" w14:textId="0D8DAD89" w:rsidR="004C5962" w:rsidRDefault="004C5962" w:rsidP="003E39AC"/>
    <w:p w14:paraId="0F472C00" w14:textId="386FBD90" w:rsidR="00B80265" w:rsidRDefault="00B80265" w:rsidP="003E39AC"/>
    <w:p w14:paraId="31C814AE" w14:textId="63CE291B" w:rsidR="00B80265" w:rsidRDefault="00B80265" w:rsidP="003E39AC"/>
    <w:p w14:paraId="770BDF1A" w14:textId="77777777" w:rsidR="00B80265" w:rsidRDefault="00B80265" w:rsidP="003E39AC"/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19A30D40" w:rsidR="00BE6F49" w:rsidRDefault="003B179F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1F401017" wp14:editId="3EB4FF60">
            <wp:extent cx="540004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FA922D9" w14:textId="54033323" w:rsidR="00BE6F49" w:rsidRDefault="00BE6F49" w:rsidP="00BE6F49">
      <w:pPr>
        <w:pStyle w:val="Prrafodelista"/>
        <w:ind w:left="1080"/>
      </w:pPr>
    </w:p>
    <w:p w14:paraId="19CDB4FC" w14:textId="03A4F746" w:rsidR="003B179F" w:rsidRDefault="003B179F" w:rsidP="00BE6F49">
      <w:pPr>
        <w:pStyle w:val="Prrafodelista"/>
        <w:ind w:left="1080"/>
      </w:pPr>
    </w:p>
    <w:p w14:paraId="6AAEF618" w14:textId="5523E35D" w:rsidR="003B179F" w:rsidRDefault="003B179F" w:rsidP="00BE6F49">
      <w:pPr>
        <w:pStyle w:val="Prrafodelista"/>
        <w:ind w:left="1080"/>
      </w:pPr>
    </w:p>
    <w:p w14:paraId="5CD64F29" w14:textId="24A7B2B6" w:rsidR="003B179F" w:rsidRDefault="003B179F" w:rsidP="00BE6F49">
      <w:pPr>
        <w:pStyle w:val="Prrafodelista"/>
        <w:ind w:left="1080"/>
      </w:pPr>
    </w:p>
    <w:p w14:paraId="507FA949" w14:textId="4C8E4610" w:rsidR="003B179F" w:rsidRDefault="003B179F" w:rsidP="00BE6F49">
      <w:pPr>
        <w:pStyle w:val="Prrafodelista"/>
        <w:ind w:left="1080"/>
      </w:pPr>
    </w:p>
    <w:p w14:paraId="0922A6E9" w14:textId="544B34C5" w:rsidR="003B179F" w:rsidRDefault="003B179F" w:rsidP="00BE6F49">
      <w:pPr>
        <w:pStyle w:val="Prrafodelista"/>
        <w:ind w:left="1080"/>
      </w:pPr>
    </w:p>
    <w:p w14:paraId="3B5D36F7" w14:textId="32F43313" w:rsidR="003E39AC" w:rsidRDefault="003E39AC" w:rsidP="003E39AC">
      <w:pPr>
        <w:pStyle w:val="Prrafodelista"/>
        <w:numPr>
          <w:ilvl w:val="0"/>
          <w:numId w:val="4"/>
        </w:numPr>
      </w:pPr>
      <w:r>
        <w:t xml:space="preserve">Se realiza un select a la tabla </w:t>
      </w:r>
      <w:r w:rsidR="002E1872">
        <w:t>Plan_restriction</w:t>
      </w:r>
      <w:r>
        <w:t xml:space="preserve"> para validar que se muestre la consulta en la BD</w:t>
      </w:r>
    </w:p>
    <w:p w14:paraId="6322AA24" w14:textId="38EE7B30" w:rsidR="00E404B1" w:rsidRDefault="005118BE" w:rsidP="004C5962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29F4BB" wp14:editId="468AD77E">
            <wp:simplePos x="0" y="0"/>
            <wp:positionH relativeFrom="column">
              <wp:posOffset>623958</wp:posOffset>
            </wp:positionH>
            <wp:positionV relativeFrom="paragraph">
              <wp:posOffset>376</wp:posOffset>
            </wp:positionV>
            <wp:extent cx="5400040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EE6D8" w14:textId="55ED14BE" w:rsidR="00E404B1" w:rsidRDefault="00E404B1" w:rsidP="00684F8F"/>
    <w:p w14:paraId="0341A94D" w14:textId="77777777" w:rsidR="00C050E5" w:rsidRDefault="00C050E5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077AEF3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38D94D2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279DABE8" w:rsidR="003E39AC" w:rsidRPr="0013083E" w:rsidRDefault="00C050E5" w:rsidP="00911E30">
            <w:pPr>
              <w:jc w:val="center"/>
            </w:pPr>
            <w:r>
              <w:t>Keola-cash-band</w:t>
            </w:r>
            <w:r w:rsidRPr="001060B3">
              <w:t xml:space="preserve"> </w:t>
            </w:r>
            <w:r>
              <w:t>-Controller</w:t>
            </w:r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53F01F9F" w:rsidR="003E39AC" w:rsidRPr="0013083E" w:rsidRDefault="00A66F0A" w:rsidP="00911E30">
            <w:pPr>
              <w:jc w:val="center"/>
            </w:pPr>
            <w:r>
              <w:t>User</w:t>
            </w:r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627B0C8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CF3A3C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CF3A3C" w:rsidRDefault="00CF3A3C" w:rsidP="00CF3A3C">
            <w:r>
              <w:t>1.Acceder a la página de swagger.</w:t>
            </w:r>
          </w:p>
          <w:p w14:paraId="023DECDF" w14:textId="77777777" w:rsidR="00CF3A3C" w:rsidRDefault="00CF3A3C" w:rsidP="00CF3A3C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CF3A3C" w:rsidRDefault="00CF3A3C" w:rsidP="00CF3A3C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CF3A3C" w:rsidRDefault="00CF3A3C" w:rsidP="00CF3A3C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0AE39055" w14:textId="665BF0C3" w:rsidR="00CF3A3C" w:rsidRDefault="00C050E5" w:rsidP="00CF3A3C">
            <w:pPr>
              <w:jc w:val="center"/>
            </w:pPr>
            <w:r w:rsidRPr="00C050E5">
              <w:t xml:space="preserve">Crear cash band y puntos </w:t>
            </w:r>
            <w:r w:rsidRPr="00C050E5">
              <w:t>lotería</w:t>
            </w:r>
          </w:p>
        </w:tc>
        <w:tc>
          <w:tcPr>
            <w:tcW w:w="1308" w:type="dxa"/>
            <w:vAlign w:val="center"/>
          </w:tcPr>
          <w:p w14:paraId="5724C3F3" w14:textId="74A15D9A" w:rsidR="00CF3A3C" w:rsidRDefault="00C050E5" w:rsidP="00CF3A3C">
            <w:r w:rsidRPr="00C050E5">
              <w:t xml:space="preserve">Validar </w:t>
            </w:r>
            <w:r w:rsidRPr="00C050E5">
              <w:t>creación</w:t>
            </w:r>
            <w:r w:rsidRPr="00C050E5">
              <w:t xml:space="preserve"> de registro de cash band y asignar puntos </w:t>
            </w:r>
            <w:r w:rsidRPr="00C050E5">
              <w:t>lotería</w:t>
            </w:r>
          </w:p>
        </w:tc>
        <w:tc>
          <w:tcPr>
            <w:tcW w:w="1410" w:type="dxa"/>
            <w:vAlign w:val="center"/>
          </w:tcPr>
          <w:p w14:paraId="5BCB9E13" w14:textId="2D5B216E" w:rsidR="00CF3A3C" w:rsidRPr="0013083E" w:rsidRDefault="00CF3A3C" w:rsidP="00CF3A3C">
            <w:pPr>
              <w:jc w:val="center"/>
            </w:pPr>
          </w:p>
        </w:tc>
        <w:tc>
          <w:tcPr>
            <w:tcW w:w="1525" w:type="dxa"/>
            <w:vAlign w:val="center"/>
          </w:tcPr>
          <w:p w14:paraId="2D7C1F1D" w14:textId="1C1E507B" w:rsidR="00CF3A3C" w:rsidRDefault="00CF3A3C" w:rsidP="00CF3A3C">
            <w:pPr>
              <w:jc w:val="center"/>
            </w:pPr>
          </w:p>
        </w:tc>
      </w:tr>
    </w:tbl>
    <w:p w14:paraId="205699BF" w14:textId="2FF8B0FD" w:rsidR="00E404B1" w:rsidRDefault="00E404B1" w:rsidP="00684F8F"/>
    <w:p w14:paraId="4DBF86CB" w14:textId="71827990" w:rsidR="005118BE" w:rsidRDefault="005118BE" w:rsidP="00684F8F"/>
    <w:p w14:paraId="357E79DB" w14:textId="77777777" w:rsidR="001E7DF5" w:rsidRDefault="001E7DF5" w:rsidP="00684F8F"/>
    <w:p w14:paraId="526A4786" w14:textId="77777777" w:rsidR="005118BE" w:rsidRDefault="005118BE" w:rsidP="00684F8F"/>
    <w:p w14:paraId="126FE3BE" w14:textId="62B8C439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En la página de Swagger, se probará el microservicio </w:t>
      </w:r>
      <w:r w:rsidR="009F5C20">
        <w:t>Co</w:t>
      </w:r>
      <w:r w:rsidR="001E7DF5">
        <w:t>untry-commissions-controller</w:t>
      </w:r>
      <w:r>
        <w:t xml:space="preserve">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1E7DF5" w:rsidRPr="001E7DF5">
        <w:t>api/countr-commissions/update</w:t>
      </w:r>
      <w:r w:rsidRPr="00C873B1">
        <w:t xml:space="preserve"> "</w:t>
      </w:r>
    </w:p>
    <w:p w14:paraId="4EA78159" w14:textId="25500666" w:rsidR="00A868DC" w:rsidRDefault="00A868DC" w:rsidP="003E39AC">
      <w:pPr>
        <w:pStyle w:val="Prrafodelista"/>
      </w:pPr>
    </w:p>
    <w:p w14:paraId="2A6EF163" w14:textId="498D8248" w:rsidR="003E39AC" w:rsidRDefault="001E7DF5" w:rsidP="00CF3A3C">
      <w:pPr>
        <w:pStyle w:val="Prrafodelista"/>
      </w:pPr>
      <w:r>
        <w:rPr>
          <w:noProof/>
        </w:rPr>
        <w:drawing>
          <wp:inline distT="0" distB="0" distL="0" distR="0" wp14:anchorId="54CBEA48" wp14:editId="7AE0FF7A">
            <wp:extent cx="5400040" cy="25698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024" w14:textId="77777777" w:rsidR="00CF3A3C" w:rsidRDefault="00CF3A3C" w:rsidP="001E7DF5"/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2AB5F4AD" w:rsidR="003E39AC" w:rsidRDefault="001E7DF5" w:rsidP="003E39AC">
      <w:pPr>
        <w:pStyle w:val="Prrafodelista"/>
      </w:pPr>
      <w:r>
        <w:rPr>
          <w:noProof/>
        </w:rPr>
        <w:lastRenderedPageBreak/>
        <w:drawing>
          <wp:inline distT="0" distB="0" distL="0" distR="0" wp14:anchorId="21785C01" wp14:editId="38D15529">
            <wp:extent cx="5400040" cy="28568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3E7" w14:textId="5246C5CE" w:rsidR="003E39AC" w:rsidRDefault="003E39AC" w:rsidP="003E39AC">
      <w:pPr>
        <w:pStyle w:val="Prrafodelista"/>
      </w:pPr>
    </w:p>
    <w:p w14:paraId="001F5FC8" w14:textId="7D5E6341" w:rsidR="005118BE" w:rsidRDefault="005118BE" w:rsidP="003E39AC">
      <w:pPr>
        <w:pStyle w:val="Prrafodelista"/>
      </w:pPr>
    </w:p>
    <w:p w14:paraId="2912BAE3" w14:textId="4E985D1F" w:rsidR="001E7DF5" w:rsidRDefault="001E7DF5" w:rsidP="003E39AC">
      <w:pPr>
        <w:pStyle w:val="Prrafodelista"/>
      </w:pPr>
    </w:p>
    <w:p w14:paraId="4639531D" w14:textId="20366C1C" w:rsidR="001E7DF5" w:rsidRDefault="001E7DF5" w:rsidP="003E39AC">
      <w:pPr>
        <w:pStyle w:val="Prrafodelista"/>
      </w:pPr>
    </w:p>
    <w:p w14:paraId="62DE2937" w14:textId="7FE001E9" w:rsidR="001E7DF5" w:rsidRDefault="001E7DF5" w:rsidP="003E39AC">
      <w:pPr>
        <w:pStyle w:val="Prrafodelista"/>
      </w:pPr>
    </w:p>
    <w:p w14:paraId="4FB64D2B" w14:textId="1FBB3879" w:rsidR="001E7DF5" w:rsidRDefault="001E7DF5" w:rsidP="003E39AC">
      <w:pPr>
        <w:pStyle w:val="Prrafodelista"/>
      </w:pPr>
    </w:p>
    <w:p w14:paraId="6C72493B" w14:textId="77703D03" w:rsidR="001E7DF5" w:rsidRDefault="001E7DF5" w:rsidP="003E39AC">
      <w:pPr>
        <w:pStyle w:val="Prrafodelista"/>
      </w:pPr>
    </w:p>
    <w:p w14:paraId="27E1A18A" w14:textId="77777777" w:rsidR="001E7DF5" w:rsidRDefault="001E7DF5" w:rsidP="003E39AC">
      <w:pPr>
        <w:pStyle w:val="Prrafodelista"/>
      </w:pPr>
    </w:p>
    <w:p w14:paraId="5B03CA9D" w14:textId="7443B96A" w:rsidR="003E39AC" w:rsidRDefault="003E39AC" w:rsidP="003E39AC">
      <w:pPr>
        <w:pStyle w:val="Prrafodelista"/>
      </w:pPr>
    </w:p>
    <w:p w14:paraId="45D4EF43" w14:textId="0CD5B3C6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Se realiza un select a la tabla </w:t>
      </w:r>
      <w:r w:rsidR="001E7DF5">
        <w:t>country-commissio</w:t>
      </w:r>
      <w:r w:rsidR="00CF3A3C">
        <w:t>n</w:t>
      </w:r>
      <w:r w:rsidR="001E7DF5">
        <w:t>s</w:t>
      </w:r>
      <w:r>
        <w:t xml:space="preserve">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7601C1C4" w:rsidR="003E39AC" w:rsidRDefault="001E7DF5" w:rsidP="003E39AC">
      <w:pPr>
        <w:pStyle w:val="Prrafodelista"/>
      </w:pPr>
      <w:r>
        <w:rPr>
          <w:noProof/>
        </w:rPr>
        <w:drawing>
          <wp:inline distT="0" distB="0" distL="0" distR="0" wp14:anchorId="7402DFC2" wp14:editId="2E4206D7">
            <wp:extent cx="5400040" cy="31127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B49" w14:textId="32E7A11E" w:rsidR="00C050E5" w:rsidRDefault="00C050E5" w:rsidP="003E39AC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C050E5" w14:paraId="3E196C6E" w14:textId="77777777" w:rsidTr="005A12F3">
        <w:trPr>
          <w:trHeight w:val="964"/>
        </w:trPr>
        <w:tc>
          <w:tcPr>
            <w:tcW w:w="1839" w:type="dxa"/>
            <w:vAlign w:val="center"/>
          </w:tcPr>
          <w:p w14:paraId="1B23F223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D0CF42B" w14:textId="77777777" w:rsidR="00C050E5" w:rsidRDefault="00C050E5" w:rsidP="005A12F3"/>
          <w:p w14:paraId="04FFEC18" w14:textId="77777777" w:rsidR="00C050E5" w:rsidRPr="0013083E" w:rsidRDefault="00C050E5" w:rsidP="005A12F3"/>
        </w:tc>
        <w:tc>
          <w:tcPr>
            <w:tcW w:w="1791" w:type="dxa"/>
            <w:vAlign w:val="center"/>
          </w:tcPr>
          <w:p w14:paraId="6910F95B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B3B1171" w14:textId="77777777" w:rsidR="00C050E5" w:rsidRDefault="00C050E5" w:rsidP="005A12F3">
            <w:pPr>
              <w:jc w:val="center"/>
            </w:pPr>
            <w:r>
              <w:t>Microservicio:</w:t>
            </w:r>
          </w:p>
          <w:p w14:paraId="3418FFC8" w14:textId="77777777" w:rsidR="00C050E5" w:rsidRPr="0013083E" w:rsidRDefault="00C050E5" w:rsidP="005A12F3">
            <w:pPr>
              <w:jc w:val="center"/>
            </w:pPr>
            <w:r>
              <w:t>Keola-cash-band</w:t>
            </w:r>
            <w:r w:rsidRPr="001060B3">
              <w:t xml:space="preserve"> </w:t>
            </w:r>
            <w:r>
              <w:t>-Controller</w:t>
            </w:r>
          </w:p>
        </w:tc>
      </w:tr>
      <w:tr w:rsidR="00C050E5" w14:paraId="70335FE6" w14:textId="77777777" w:rsidTr="005A12F3">
        <w:trPr>
          <w:trHeight w:val="964"/>
        </w:trPr>
        <w:tc>
          <w:tcPr>
            <w:tcW w:w="1839" w:type="dxa"/>
            <w:vAlign w:val="center"/>
          </w:tcPr>
          <w:p w14:paraId="70618A74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90983D1" w14:textId="77777777" w:rsidR="00C050E5" w:rsidRPr="0013083E" w:rsidRDefault="00C050E5" w:rsidP="005A12F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12D68C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6BD88BC" w14:textId="77777777" w:rsidR="00C050E5" w:rsidRPr="0013083E" w:rsidRDefault="00C050E5" w:rsidP="005A12F3">
            <w:pPr>
              <w:jc w:val="center"/>
            </w:pPr>
            <w:r>
              <w:t>User</w:t>
            </w:r>
          </w:p>
        </w:tc>
      </w:tr>
      <w:tr w:rsidR="00C050E5" w14:paraId="1DEF45C2" w14:textId="77777777" w:rsidTr="005A12F3">
        <w:trPr>
          <w:trHeight w:val="964"/>
        </w:trPr>
        <w:tc>
          <w:tcPr>
            <w:tcW w:w="1839" w:type="dxa"/>
            <w:vAlign w:val="center"/>
          </w:tcPr>
          <w:p w14:paraId="7DF2DEF5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9604620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D6F33D6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1E245609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73056112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3069EC85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AA38341" w14:textId="77777777" w:rsidR="00C050E5" w:rsidRPr="0013083E" w:rsidRDefault="00C050E5" w:rsidP="005A12F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C050E5" w14:paraId="097E4B2C" w14:textId="77777777" w:rsidTr="005A12F3">
        <w:trPr>
          <w:trHeight w:val="964"/>
        </w:trPr>
        <w:tc>
          <w:tcPr>
            <w:tcW w:w="1839" w:type="dxa"/>
            <w:vAlign w:val="center"/>
          </w:tcPr>
          <w:p w14:paraId="7F53E197" w14:textId="77777777" w:rsidR="00C050E5" w:rsidRDefault="00C050E5" w:rsidP="005A12F3">
            <w:r>
              <w:t>1.Acceder a la página de swagger.</w:t>
            </w:r>
          </w:p>
          <w:p w14:paraId="50024DF3" w14:textId="77777777" w:rsidR="00C050E5" w:rsidRDefault="00C050E5" w:rsidP="005A12F3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037532EE" w14:textId="77777777" w:rsidR="00C050E5" w:rsidRDefault="00C050E5" w:rsidP="005A12F3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422F8B29" w14:textId="766B6FC9" w:rsidR="00C050E5" w:rsidRDefault="00C050E5" w:rsidP="005A12F3">
            <w:pPr>
              <w:jc w:val="center"/>
            </w:pPr>
            <w:r>
              <w:t>CP00</w:t>
            </w:r>
            <w:r>
              <w:t>4</w:t>
            </w:r>
          </w:p>
        </w:tc>
        <w:tc>
          <w:tcPr>
            <w:tcW w:w="1791" w:type="dxa"/>
            <w:vAlign w:val="center"/>
          </w:tcPr>
          <w:p w14:paraId="34FA6E4D" w14:textId="55FA4FA5" w:rsidR="00C050E5" w:rsidRDefault="00C050E5" w:rsidP="005A12F3">
            <w:pPr>
              <w:jc w:val="center"/>
            </w:pPr>
            <w:r w:rsidRPr="00C050E5">
              <w:t>Crear cash band y puntos loteria</w:t>
            </w:r>
          </w:p>
        </w:tc>
        <w:tc>
          <w:tcPr>
            <w:tcW w:w="1308" w:type="dxa"/>
            <w:vAlign w:val="center"/>
          </w:tcPr>
          <w:p w14:paraId="0666419D" w14:textId="2E62BD8B" w:rsidR="00C050E5" w:rsidRDefault="00C050E5" w:rsidP="005A12F3">
            <w:r w:rsidRPr="00C050E5">
              <w:t xml:space="preserve">Validar </w:t>
            </w:r>
            <w:r w:rsidRPr="00C050E5">
              <w:t>creación</w:t>
            </w:r>
            <w:r w:rsidRPr="00C050E5">
              <w:t xml:space="preserve"> de registro de cash band y asignar puntos regular</w:t>
            </w:r>
          </w:p>
        </w:tc>
        <w:tc>
          <w:tcPr>
            <w:tcW w:w="1410" w:type="dxa"/>
            <w:vAlign w:val="center"/>
          </w:tcPr>
          <w:p w14:paraId="1BEFDC02" w14:textId="7C508F47" w:rsidR="00C050E5" w:rsidRPr="0013083E" w:rsidRDefault="00C050E5" w:rsidP="005A12F3">
            <w:pPr>
              <w:jc w:val="center"/>
            </w:pPr>
          </w:p>
        </w:tc>
        <w:tc>
          <w:tcPr>
            <w:tcW w:w="1525" w:type="dxa"/>
            <w:vAlign w:val="center"/>
          </w:tcPr>
          <w:p w14:paraId="5BD80680" w14:textId="3995859D" w:rsidR="00C050E5" w:rsidRDefault="00C050E5" w:rsidP="005A12F3">
            <w:pPr>
              <w:jc w:val="center"/>
            </w:pPr>
          </w:p>
        </w:tc>
      </w:tr>
    </w:tbl>
    <w:p w14:paraId="7B1CCE51" w14:textId="77777777" w:rsidR="00C050E5" w:rsidRDefault="00C050E5" w:rsidP="003E39AC">
      <w:pPr>
        <w:pStyle w:val="Prrafodelista"/>
      </w:pPr>
    </w:p>
    <w:sectPr w:rsidR="00C0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4DC9" w14:textId="77777777" w:rsidR="00081C6F" w:rsidRDefault="00081C6F" w:rsidP="001A7729">
      <w:pPr>
        <w:spacing w:after="0" w:line="240" w:lineRule="auto"/>
      </w:pPr>
      <w:r>
        <w:separator/>
      </w:r>
    </w:p>
  </w:endnote>
  <w:endnote w:type="continuationSeparator" w:id="0">
    <w:p w14:paraId="23686946" w14:textId="77777777" w:rsidR="00081C6F" w:rsidRDefault="00081C6F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8742D" w14:textId="77777777" w:rsidR="00081C6F" w:rsidRDefault="00081C6F" w:rsidP="001A7729">
      <w:pPr>
        <w:spacing w:after="0" w:line="240" w:lineRule="auto"/>
      </w:pPr>
      <w:r>
        <w:separator/>
      </w:r>
    </w:p>
  </w:footnote>
  <w:footnote w:type="continuationSeparator" w:id="0">
    <w:p w14:paraId="70F0A96B" w14:textId="77777777" w:rsidR="00081C6F" w:rsidRDefault="00081C6F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81C6F"/>
    <w:rsid w:val="000F20D0"/>
    <w:rsid w:val="000F7138"/>
    <w:rsid w:val="001060B3"/>
    <w:rsid w:val="00124E0C"/>
    <w:rsid w:val="0013083E"/>
    <w:rsid w:val="001A7729"/>
    <w:rsid w:val="001E7DF5"/>
    <w:rsid w:val="00201A6C"/>
    <w:rsid w:val="00236A38"/>
    <w:rsid w:val="002B2B7D"/>
    <w:rsid w:val="002E1872"/>
    <w:rsid w:val="00305048"/>
    <w:rsid w:val="00323827"/>
    <w:rsid w:val="00334BDD"/>
    <w:rsid w:val="003A61FE"/>
    <w:rsid w:val="003B179F"/>
    <w:rsid w:val="003E39AC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742523"/>
    <w:rsid w:val="007B04AA"/>
    <w:rsid w:val="007D3DAE"/>
    <w:rsid w:val="007D77A8"/>
    <w:rsid w:val="00815486"/>
    <w:rsid w:val="00896A94"/>
    <w:rsid w:val="008E25EB"/>
    <w:rsid w:val="009046EB"/>
    <w:rsid w:val="00991B62"/>
    <w:rsid w:val="009F5C20"/>
    <w:rsid w:val="00A5634B"/>
    <w:rsid w:val="00A66F0A"/>
    <w:rsid w:val="00A868DC"/>
    <w:rsid w:val="00AC72A7"/>
    <w:rsid w:val="00AF07AF"/>
    <w:rsid w:val="00B4415F"/>
    <w:rsid w:val="00B546E6"/>
    <w:rsid w:val="00B75B07"/>
    <w:rsid w:val="00B80265"/>
    <w:rsid w:val="00BC444F"/>
    <w:rsid w:val="00BE6F49"/>
    <w:rsid w:val="00BF0646"/>
    <w:rsid w:val="00BF0FC7"/>
    <w:rsid w:val="00C050E5"/>
    <w:rsid w:val="00C361C9"/>
    <w:rsid w:val="00C558E1"/>
    <w:rsid w:val="00C560CC"/>
    <w:rsid w:val="00C873B1"/>
    <w:rsid w:val="00CC154F"/>
    <w:rsid w:val="00CC4427"/>
    <w:rsid w:val="00CF3A3C"/>
    <w:rsid w:val="00D33633"/>
    <w:rsid w:val="00D55356"/>
    <w:rsid w:val="00D777CF"/>
    <w:rsid w:val="00DF40DC"/>
    <w:rsid w:val="00E22C17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19</cp:revision>
  <dcterms:created xsi:type="dcterms:W3CDTF">2024-04-11T15:31:00Z</dcterms:created>
  <dcterms:modified xsi:type="dcterms:W3CDTF">2024-04-20T20:52:00Z</dcterms:modified>
</cp:coreProperties>
</file>