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2E834811" w:rsidR="00AF07AF" w:rsidRDefault="00AF07AF" w:rsidP="0013083E">
            <w:pPr>
              <w:jc w:val="center"/>
            </w:pPr>
            <w:r>
              <w:t>FECHA:</w:t>
            </w:r>
            <w:r w:rsidR="00CB36D0">
              <w:t>22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4C88BD1E" w:rsidR="00AF07AF" w:rsidRPr="0013083E" w:rsidRDefault="00CB36D0" w:rsidP="0013083E">
            <w:pPr>
              <w:jc w:val="center"/>
            </w:pPr>
            <w:r w:rsidRPr="00CB36D0">
              <w:t>Kpay-movement</w:t>
            </w:r>
            <w:r>
              <w:t>s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8EE3C95" w:rsidR="00AF07AF" w:rsidRPr="0013083E" w:rsidRDefault="001E7DF5" w:rsidP="0013083E">
            <w:pPr>
              <w:jc w:val="center"/>
            </w:pPr>
            <w:r>
              <w:t>User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D33633" w:rsidRDefault="0013083E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</w:t>
            </w:r>
            <w:r w:rsidR="00C560CC" w:rsidRPr="00D33633">
              <w:rPr>
                <w:sz w:val="20"/>
                <w:szCs w:val="20"/>
              </w:rPr>
              <w:t xml:space="preserve">a la página de </w:t>
            </w:r>
            <w:r w:rsidR="001A7729" w:rsidRPr="00D33633">
              <w:rPr>
                <w:sz w:val="20"/>
                <w:szCs w:val="20"/>
              </w:rPr>
              <w:t>swagger</w:t>
            </w:r>
            <w:r w:rsidR="00C560CC" w:rsidRPr="00D33633">
              <w:rPr>
                <w:sz w:val="20"/>
                <w:szCs w:val="20"/>
              </w:rPr>
              <w:t>.</w:t>
            </w:r>
          </w:p>
          <w:p w14:paraId="0DB5383D" w14:textId="57AD857B" w:rsidR="00AF07AF" w:rsidRPr="00D33633" w:rsidRDefault="00C560CC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</w:t>
            </w:r>
            <w:r w:rsidR="0013083E" w:rsidRPr="00D33633">
              <w:rPr>
                <w:sz w:val="20"/>
                <w:szCs w:val="20"/>
              </w:rPr>
              <w:t>2.</w:t>
            </w:r>
            <w:r w:rsidRPr="00D33633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1E1342BA" w:rsidR="00C873B1" w:rsidRPr="00D33633" w:rsidRDefault="00284325" w:rsidP="00684F8F">
            <w:pPr>
              <w:jc w:val="center"/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Mostrar movimientos kpay</w:t>
            </w:r>
          </w:p>
        </w:tc>
        <w:tc>
          <w:tcPr>
            <w:tcW w:w="1308" w:type="dxa"/>
            <w:vAlign w:val="center"/>
          </w:tcPr>
          <w:p w14:paraId="10943B1D" w14:textId="5D17A776" w:rsidR="00AF07AF" w:rsidRPr="00D33633" w:rsidRDefault="00284325" w:rsidP="00D33633">
            <w:pPr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 xml:space="preserve">Validar </w:t>
            </w:r>
            <w:r w:rsidRPr="00284325">
              <w:rPr>
                <w:sz w:val="20"/>
                <w:szCs w:val="20"/>
              </w:rPr>
              <w:t>información</w:t>
            </w:r>
            <w:r w:rsidRPr="00284325">
              <w:rPr>
                <w:sz w:val="20"/>
                <w:szCs w:val="20"/>
              </w:rPr>
              <w:t xml:space="preserve"> de registro de movimientos kpay con recarga</w:t>
            </w:r>
          </w:p>
        </w:tc>
        <w:tc>
          <w:tcPr>
            <w:tcW w:w="1410" w:type="dxa"/>
            <w:vAlign w:val="center"/>
          </w:tcPr>
          <w:p w14:paraId="21AC885A" w14:textId="45674378" w:rsidR="0013083E" w:rsidRPr="00D33633" w:rsidRDefault="00284325" w:rsidP="001060B3">
            <w:pPr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Se debe mostrar los registros de User en la tabla kpay_movements en la BD, al consumir el servicio GET. "kpay-movements/recharges"</w:t>
            </w:r>
          </w:p>
        </w:tc>
        <w:tc>
          <w:tcPr>
            <w:tcW w:w="1525" w:type="dxa"/>
            <w:vAlign w:val="center"/>
          </w:tcPr>
          <w:p w14:paraId="72F79CBD" w14:textId="48EA0BC2" w:rsidR="00AF07AF" w:rsidRPr="00D33633" w:rsidRDefault="00284325" w:rsidP="00684F8F">
            <w:pPr>
              <w:jc w:val="center"/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Se muestra los registros de User en la tabla kpay_movements en la BD, al consumir el servicio GET. "kpay-movements/recharges"</w:t>
            </w: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2D554A56" w14:textId="7809F53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0683572F" w:rsidR="00EA5082" w:rsidRPr="00D33633" w:rsidRDefault="00284325" w:rsidP="00EA5082">
            <w:pPr>
              <w:jc w:val="center"/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Mostrar movimientos kpay</w:t>
            </w:r>
          </w:p>
        </w:tc>
        <w:tc>
          <w:tcPr>
            <w:tcW w:w="1308" w:type="dxa"/>
            <w:vAlign w:val="center"/>
          </w:tcPr>
          <w:p w14:paraId="6C9890C2" w14:textId="196C5D2B" w:rsidR="00EA5082" w:rsidRPr="00D33633" w:rsidRDefault="00284325" w:rsidP="00EA5082">
            <w:pPr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 xml:space="preserve">Validar </w:t>
            </w:r>
            <w:r w:rsidR="00766780" w:rsidRPr="00284325">
              <w:rPr>
                <w:sz w:val="20"/>
                <w:szCs w:val="20"/>
              </w:rPr>
              <w:t>información</w:t>
            </w:r>
            <w:r w:rsidRPr="00284325">
              <w:rPr>
                <w:sz w:val="20"/>
                <w:szCs w:val="20"/>
              </w:rPr>
              <w:t xml:space="preserve"> de registro de movimientos kpay con el total montaje consumido</w:t>
            </w:r>
          </w:p>
        </w:tc>
        <w:tc>
          <w:tcPr>
            <w:tcW w:w="1410" w:type="dxa"/>
            <w:vAlign w:val="center"/>
          </w:tcPr>
          <w:p w14:paraId="33F65B90" w14:textId="262679E1" w:rsidR="00D33633" w:rsidRPr="00D33633" w:rsidRDefault="00766780" w:rsidP="00D33633">
            <w:pPr>
              <w:rPr>
                <w:sz w:val="20"/>
                <w:szCs w:val="20"/>
              </w:rPr>
            </w:pPr>
            <w:r w:rsidRPr="00766780">
              <w:rPr>
                <w:sz w:val="20"/>
                <w:szCs w:val="20"/>
              </w:rPr>
              <w:t>Se debe mostrar los registros de User en la tabla kpay_movements en la BD, al consumir el servicio GET. "kpay-movements/mount-consumed"</w:t>
            </w:r>
          </w:p>
        </w:tc>
        <w:tc>
          <w:tcPr>
            <w:tcW w:w="1525" w:type="dxa"/>
            <w:vAlign w:val="center"/>
          </w:tcPr>
          <w:p w14:paraId="0D236B2C" w14:textId="346B170B" w:rsidR="00EA5082" w:rsidRPr="00D33633" w:rsidRDefault="00766780" w:rsidP="00EA5082">
            <w:pPr>
              <w:jc w:val="center"/>
              <w:rPr>
                <w:sz w:val="20"/>
                <w:szCs w:val="20"/>
              </w:rPr>
            </w:pPr>
            <w:r w:rsidRPr="00766780">
              <w:rPr>
                <w:sz w:val="20"/>
                <w:szCs w:val="20"/>
              </w:rPr>
              <w:t>Se muestra los registros de User en la tabla kpay_movements en la BD, al consumir el servicio GET. "kpay-movements/mount-consumed"</w:t>
            </w:r>
          </w:p>
        </w:tc>
      </w:tr>
      <w:tr w:rsidR="00CF3A3C" w14:paraId="62EE5D2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F4409B8" w14:textId="77777777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0A00C5DB" w14:textId="1035A759" w:rsidR="00CF3A3C" w:rsidRPr="00EA5082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AB31522" w14:textId="7A24301C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33EAA7F" w14:textId="3D169EF8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361F8841" w14:textId="280844C6" w:rsidR="00CF3A3C" w:rsidRPr="001060B3" w:rsidRDefault="00766780" w:rsidP="00CF3A3C">
            <w:pPr>
              <w:jc w:val="center"/>
              <w:rPr>
                <w:sz w:val="20"/>
                <w:szCs w:val="20"/>
              </w:rPr>
            </w:pPr>
            <w:r w:rsidRPr="00766780">
              <w:rPr>
                <w:sz w:val="20"/>
                <w:szCs w:val="20"/>
              </w:rPr>
              <w:t xml:space="preserve">Mostrar el </w:t>
            </w:r>
            <w:r w:rsidRPr="00766780">
              <w:rPr>
                <w:sz w:val="20"/>
                <w:szCs w:val="20"/>
              </w:rPr>
              <w:t>cálculo</w:t>
            </w:r>
            <w:r w:rsidRPr="00766780">
              <w:rPr>
                <w:sz w:val="20"/>
                <w:szCs w:val="20"/>
              </w:rPr>
              <w:t xml:space="preserve"> consumido mensual</w:t>
            </w:r>
          </w:p>
        </w:tc>
        <w:tc>
          <w:tcPr>
            <w:tcW w:w="1308" w:type="dxa"/>
            <w:vAlign w:val="center"/>
          </w:tcPr>
          <w:p w14:paraId="72BAEF57" w14:textId="144C51D8" w:rsidR="00CF3A3C" w:rsidRPr="001060B3" w:rsidRDefault="00766780" w:rsidP="00CF3A3C">
            <w:pPr>
              <w:rPr>
                <w:sz w:val="20"/>
                <w:szCs w:val="20"/>
              </w:rPr>
            </w:pPr>
            <w:r w:rsidRPr="00766780">
              <w:rPr>
                <w:sz w:val="20"/>
                <w:szCs w:val="20"/>
              </w:rPr>
              <w:t xml:space="preserve">Validar </w:t>
            </w:r>
            <w:r w:rsidRPr="00766780">
              <w:rPr>
                <w:sz w:val="20"/>
                <w:szCs w:val="20"/>
              </w:rPr>
              <w:t>información</w:t>
            </w:r>
            <w:r w:rsidRPr="00766780">
              <w:rPr>
                <w:sz w:val="20"/>
                <w:szCs w:val="20"/>
              </w:rPr>
              <w:t xml:space="preserve"> de registro de movimientos kpay con el monto </w:t>
            </w:r>
            <w:r w:rsidRPr="00766780">
              <w:rPr>
                <w:sz w:val="20"/>
                <w:szCs w:val="20"/>
              </w:rPr>
              <w:lastRenderedPageBreak/>
              <w:t>consumido mensual</w:t>
            </w:r>
          </w:p>
        </w:tc>
        <w:tc>
          <w:tcPr>
            <w:tcW w:w="1410" w:type="dxa"/>
            <w:vAlign w:val="center"/>
          </w:tcPr>
          <w:p w14:paraId="087CD29F" w14:textId="3138A78B" w:rsidR="00CF3A3C" w:rsidRPr="001060B3" w:rsidRDefault="00766780" w:rsidP="00CF3A3C">
            <w:pPr>
              <w:jc w:val="center"/>
              <w:rPr>
                <w:sz w:val="20"/>
                <w:szCs w:val="20"/>
              </w:rPr>
            </w:pPr>
            <w:r w:rsidRPr="00766780">
              <w:rPr>
                <w:sz w:val="20"/>
                <w:szCs w:val="20"/>
              </w:rPr>
              <w:lastRenderedPageBreak/>
              <w:t xml:space="preserve">Se debe mostrar los registros de User en la tabla kpay_movements en la BD, al consumir el </w:t>
            </w:r>
            <w:r w:rsidRPr="00766780">
              <w:rPr>
                <w:sz w:val="20"/>
                <w:szCs w:val="20"/>
              </w:rPr>
              <w:lastRenderedPageBreak/>
              <w:t>servicio GET. "kpay-movements/mount-consumed-month/{monthnumber}"</w:t>
            </w:r>
          </w:p>
        </w:tc>
        <w:tc>
          <w:tcPr>
            <w:tcW w:w="1525" w:type="dxa"/>
            <w:vAlign w:val="center"/>
          </w:tcPr>
          <w:p w14:paraId="37A8D489" w14:textId="5279F333" w:rsidR="00CF3A3C" w:rsidRPr="001060B3" w:rsidRDefault="00766780" w:rsidP="00CF3A3C">
            <w:pPr>
              <w:jc w:val="center"/>
              <w:rPr>
                <w:sz w:val="20"/>
                <w:szCs w:val="20"/>
              </w:rPr>
            </w:pPr>
            <w:r w:rsidRPr="00766780">
              <w:rPr>
                <w:sz w:val="20"/>
                <w:szCs w:val="20"/>
              </w:rPr>
              <w:lastRenderedPageBreak/>
              <w:t>Se muestra los registros de User en la tabla kpay_movements en la BD, al consumir el servicio GET. "kpay-</w:t>
            </w:r>
            <w:r w:rsidRPr="00766780">
              <w:rPr>
                <w:sz w:val="20"/>
                <w:szCs w:val="20"/>
              </w:rPr>
              <w:lastRenderedPageBreak/>
              <w:t>movements/mount-consumed-month/{monthnumber}"</w:t>
            </w:r>
          </w:p>
        </w:tc>
      </w:tr>
    </w:tbl>
    <w:p w14:paraId="045AF3EC" w14:textId="1FBD280F" w:rsidR="00D33633" w:rsidRDefault="00D33633" w:rsidP="00684F8F"/>
    <w:p w14:paraId="039448FF" w14:textId="793E48C5" w:rsidR="001E7DF5" w:rsidRDefault="001E7DF5" w:rsidP="00684F8F"/>
    <w:p w14:paraId="19B81F9E" w14:textId="3F86C17E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4A8E0D2C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2519657F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1CF462FA" w:rsidR="007D3DAE" w:rsidRPr="0013083E" w:rsidRDefault="00766780" w:rsidP="00AB2422">
            <w:pPr>
              <w:jc w:val="center"/>
            </w:pPr>
            <w:r w:rsidRPr="00CB36D0">
              <w:t>Kpay-movement</w:t>
            </w:r>
            <w:r>
              <w:t>s</w:t>
            </w:r>
            <w:r w:rsidR="00C050E5">
              <w:t>-Controller</w:t>
            </w:r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0E2822C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3C8F84F9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766780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766780" w:rsidRPr="00D33633" w:rsidRDefault="00766780" w:rsidP="00766780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1F17A7D3" w14:textId="77777777" w:rsidR="00766780" w:rsidRPr="00D33633" w:rsidRDefault="00766780" w:rsidP="00766780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766780" w:rsidRPr="00D33633" w:rsidRDefault="00766780" w:rsidP="00766780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766780" w:rsidRPr="00D33633" w:rsidRDefault="00766780" w:rsidP="00766780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24168139" w:rsidR="00766780" w:rsidRPr="00D33633" w:rsidRDefault="00766780" w:rsidP="00766780">
            <w:pPr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Mostrar movimientos kpay</w:t>
            </w:r>
          </w:p>
        </w:tc>
        <w:tc>
          <w:tcPr>
            <w:tcW w:w="1308" w:type="dxa"/>
            <w:vAlign w:val="center"/>
          </w:tcPr>
          <w:p w14:paraId="3FDDD171" w14:textId="5FF22673" w:rsidR="00766780" w:rsidRPr="00D33633" w:rsidRDefault="00766780" w:rsidP="00766780">
            <w:pPr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Validar información de registro de movimientos kpay con recarga</w:t>
            </w:r>
          </w:p>
        </w:tc>
        <w:tc>
          <w:tcPr>
            <w:tcW w:w="1410" w:type="dxa"/>
            <w:vAlign w:val="center"/>
          </w:tcPr>
          <w:p w14:paraId="3BB8AD80" w14:textId="67BA0063" w:rsidR="00766780" w:rsidRPr="00D33633" w:rsidRDefault="00766780" w:rsidP="00766780">
            <w:pPr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Se debe mostrar los registros de User en la tabla kpay_movements en la BD, al consumir el servicio GET. "kpay-movements/recharges"</w:t>
            </w:r>
          </w:p>
        </w:tc>
        <w:tc>
          <w:tcPr>
            <w:tcW w:w="1525" w:type="dxa"/>
            <w:vAlign w:val="center"/>
          </w:tcPr>
          <w:p w14:paraId="36E4CBFC" w14:textId="5654BFF1" w:rsidR="00766780" w:rsidRPr="00D33633" w:rsidRDefault="00766780" w:rsidP="00766780">
            <w:pPr>
              <w:jc w:val="center"/>
              <w:rPr>
                <w:sz w:val="20"/>
                <w:szCs w:val="20"/>
              </w:rPr>
            </w:pPr>
            <w:r w:rsidRPr="00284325">
              <w:rPr>
                <w:sz w:val="20"/>
                <w:szCs w:val="20"/>
              </w:rPr>
              <w:t>Se muestra los registros de User en la tabla kpay_movements en la BD, al consumir el servicio GET. "kpay-movements/recharges"</w:t>
            </w:r>
          </w:p>
        </w:tc>
      </w:tr>
    </w:tbl>
    <w:p w14:paraId="22EC7770" w14:textId="77777777" w:rsidR="00B80265" w:rsidRDefault="00B80265" w:rsidP="00684F8F"/>
    <w:p w14:paraId="0FA25233" w14:textId="77B1722B" w:rsidR="00B80265" w:rsidRDefault="00B9162F" w:rsidP="00B9162F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3063E1" wp14:editId="2683C334">
            <wp:simplePos x="0" y="0"/>
            <wp:positionH relativeFrom="column">
              <wp:posOffset>226060</wp:posOffset>
            </wp:positionH>
            <wp:positionV relativeFrom="paragraph">
              <wp:posOffset>507365</wp:posOffset>
            </wp:positionV>
            <wp:extent cx="5400040" cy="2397125"/>
            <wp:effectExtent l="0" t="0" r="0" b="317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3B1">
        <w:t xml:space="preserve">En la </w:t>
      </w:r>
      <w:r w:rsidR="00D33633">
        <w:t>página</w:t>
      </w:r>
      <w:r w:rsidR="00C873B1">
        <w:t xml:space="preserve"> de Swagger, se </w:t>
      </w:r>
      <w:r w:rsidR="00BE6F49">
        <w:t>probará</w:t>
      </w:r>
      <w:r w:rsidR="00C873B1">
        <w:t xml:space="preserve"> el microservicio</w:t>
      </w:r>
      <w:r w:rsidR="00D33633">
        <w:t xml:space="preserve"> </w:t>
      </w:r>
      <w:r w:rsidRPr="00CB36D0">
        <w:t>Kpay-movement</w:t>
      </w:r>
      <w:r>
        <w:t>s</w:t>
      </w:r>
      <w:r>
        <w:t xml:space="preserve"> </w:t>
      </w:r>
      <w:r w:rsidR="003B179F">
        <w:t>-Controller</w:t>
      </w:r>
      <w:r w:rsidR="00C873B1">
        <w:t xml:space="preserve"> , el path </w:t>
      </w:r>
      <w:r w:rsidR="00C873B1" w:rsidRPr="00C873B1">
        <w:t>"</w:t>
      </w:r>
      <w:r w:rsidR="001060B3" w:rsidRPr="001060B3">
        <w:rPr>
          <w:sz w:val="20"/>
          <w:szCs w:val="20"/>
        </w:rPr>
        <w:t xml:space="preserve"> </w:t>
      </w:r>
      <w:r w:rsidRPr="00284325">
        <w:rPr>
          <w:sz w:val="20"/>
          <w:szCs w:val="20"/>
        </w:rPr>
        <w:t>kpay-movements/recharges</w:t>
      </w:r>
      <w:r w:rsidRPr="00C873B1">
        <w:t xml:space="preserve"> </w:t>
      </w:r>
      <w:r w:rsidR="00C873B1" w:rsidRPr="00C873B1">
        <w:t>"</w:t>
      </w:r>
    </w:p>
    <w:p w14:paraId="0DB85A16" w14:textId="2F6FC993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76352353" w14:textId="77777777" w:rsidR="00D777CF" w:rsidRDefault="00D777CF" w:rsidP="00D777CF">
      <w:pPr>
        <w:pStyle w:val="Prrafodelista"/>
      </w:pPr>
    </w:p>
    <w:p w14:paraId="461D899D" w14:textId="2DF7A1C9" w:rsidR="00D777CF" w:rsidRDefault="00B9162F" w:rsidP="00D777CF">
      <w:pPr>
        <w:pStyle w:val="Prrafodelista"/>
      </w:pPr>
      <w:r>
        <w:rPr>
          <w:noProof/>
        </w:rPr>
        <w:drawing>
          <wp:inline distT="0" distB="0" distL="0" distR="0" wp14:anchorId="100660BB" wp14:editId="4F3472F4">
            <wp:extent cx="5400040" cy="3754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469" w14:textId="47FA64AF" w:rsidR="00815486" w:rsidRDefault="00815486" w:rsidP="00815486">
      <w:pPr>
        <w:pStyle w:val="Prrafodelista"/>
      </w:pPr>
    </w:p>
    <w:p w14:paraId="7B51DA49" w14:textId="05EE0A1C" w:rsidR="00815486" w:rsidRDefault="00815486" w:rsidP="00D33633">
      <w:pPr>
        <w:pStyle w:val="Prrafodelista"/>
      </w:pPr>
    </w:p>
    <w:p w14:paraId="5AF269D1" w14:textId="18D1E78A" w:rsidR="00D33633" w:rsidRDefault="00D33633" w:rsidP="003B179F">
      <w:pPr>
        <w:pStyle w:val="Prrafodelista"/>
      </w:pPr>
    </w:p>
    <w:p w14:paraId="046895B8" w14:textId="77777777" w:rsidR="003B179F" w:rsidRDefault="003B179F" w:rsidP="003B179F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3972D615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select a la tabla </w:t>
      </w:r>
      <w:r w:rsidR="00B9162F">
        <w:t>kpay_movements</w:t>
      </w:r>
      <w:r>
        <w:t xml:space="preserve"> para validar que se muestre la consulta en la BD</w:t>
      </w:r>
    </w:p>
    <w:p w14:paraId="1AA3CD8C" w14:textId="77777777" w:rsidR="00B80265" w:rsidRDefault="00B80265" w:rsidP="00B80265">
      <w:pPr>
        <w:pStyle w:val="Prrafodelista"/>
      </w:pPr>
    </w:p>
    <w:p w14:paraId="6CB8BBDF" w14:textId="4FB4EADC" w:rsidR="00815486" w:rsidRDefault="00B9162F" w:rsidP="00815486">
      <w:pPr>
        <w:pStyle w:val="Prrafodelista"/>
      </w:pPr>
      <w:r>
        <w:rPr>
          <w:noProof/>
        </w:rPr>
        <w:drawing>
          <wp:inline distT="0" distB="0" distL="0" distR="0" wp14:anchorId="6AA2DE79" wp14:editId="0AAE7C61">
            <wp:extent cx="5400040" cy="2917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5AD" w14:textId="77777777" w:rsidR="00D33633" w:rsidRDefault="00D33633" w:rsidP="00B9162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5883B503" w:rsidR="00D33633" w:rsidRPr="0013083E" w:rsidRDefault="00766780" w:rsidP="00D33633">
            <w:pPr>
              <w:jc w:val="center"/>
            </w:pPr>
            <w:r w:rsidRPr="00CB36D0">
              <w:t>Kpay-movement</w:t>
            </w:r>
            <w:r>
              <w:t>s</w:t>
            </w:r>
            <w:r w:rsidRPr="001060B3">
              <w:t xml:space="preserve"> </w:t>
            </w:r>
            <w:r w:rsidR="00C050E5">
              <w:t>-Controller</w:t>
            </w:r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06548116" w:rsidR="00D33633" w:rsidRPr="0013083E" w:rsidRDefault="00A66F0A" w:rsidP="00D33633">
            <w:pPr>
              <w:jc w:val="center"/>
            </w:pPr>
            <w:r>
              <w:t>User</w:t>
            </w:r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259B951F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B9162F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B9162F" w:rsidRDefault="00B9162F" w:rsidP="00B9162F">
            <w:r>
              <w:t>1.Acceder a la página de swagger.</w:t>
            </w:r>
          </w:p>
          <w:p w14:paraId="09912C04" w14:textId="77777777" w:rsidR="00B9162F" w:rsidRDefault="00B9162F" w:rsidP="00B9162F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B9162F" w:rsidRDefault="00B9162F" w:rsidP="00B9162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B9162F" w:rsidRDefault="00B9162F" w:rsidP="00B9162F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414E3014" w:rsidR="00B9162F" w:rsidRDefault="00B9162F" w:rsidP="00B9162F">
            <w:r w:rsidRPr="00284325">
              <w:rPr>
                <w:sz w:val="20"/>
                <w:szCs w:val="20"/>
              </w:rPr>
              <w:t>Mostrar movimientos kpay</w:t>
            </w:r>
          </w:p>
        </w:tc>
        <w:tc>
          <w:tcPr>
            <w:tcW w:w="1308" w:type="dxa"/>
            <w:vAlign w:val="center"/>
          </w:tcPr>
          <w:p w14:paraId="69BCE6CA" w14:textId="6F9738D8" w:rsidR="00B9162F" w:rsidRDefault="00B9162F" w:rsidP="00B9162F">
            <w:r w:rsidRPr="00284325">
              <w:rPr>
                <w:sz w:val="20"/>
                <w:szCs w:val="20"/>
              </w:rPr>
              <w:t>Validar información de registro de movimientos kpay con el total montaje consumido</w:t>
            </w:r>
          </w:p>
        </w:tc>
        <w:tc>
          <w:tcPr>
            <w:tcW w:w="1410" w:type="dxa"/>
            <w:vAlign w:val="center"/>
          </w:tcPr>
          <w:p w14:paraId="79F321C6" w14:textId="176C9E8C" w:rsidR="00B9162F" w:rsidRPr="0013083E" w:rsidRDefault="00B9162F" w:rsidP="00B9162F">
            <w:pPr>
              <w:jc w:val="center"/>
            </w:pPr>
            <w:r w:rsidRPr="00766780">
              <w:rPr>
                <w:sz w:val="20"/>
                <w:szCs w:val="20"/>
              </w:rPr>
              <w:t>Se debe mostrar los registros de User en la tabla kpay_movements en la BD, al consumir el servicio GET. "kpay-movements/mount-consumed"</w:t>
            </w:r>
          </w:p>
        </w:tc>
        <w:tc>
          <w:tcPr>
            <w:tcW w:w="1525" w:type="dxa"/>
            <w:vAlign w:val="center"/>
          </w:tcPr>
          <w:p w14:paraId="7F63AE00" w14:textId="3D0B1FE0" w:rsidR="00B9162F" w:rsidRDefault="00B9162F" w:rsidP="00B9162F">
            <w:pPr>
              <w:jc w:val="center"/>
            </w:pPr>
            <w:r w:rsidRPr="00766780">
              <w:rPr>
                <w:sz w:val="20"/>
                <w:szCs w:val="20"/>
              </w:rPr>
              <w:t>Se muestra los registros de User en la tabla kpay_movements en la BD, al consumir el servicio GET. "kpay-movements/mount-consumed"</w:t>
            </w:r>
          </w:p>
        </w:tc>
      </w:tr>
    </w:tbl>
    <w:p w14:paraId="0E18C7EA" w14:textId="6555959D" w:rsidR="003B179F" w:rsidRDefault="003B179F" w:rsidP="00BE6F49"/>
    <w:p w14:paraId="1F5986E6" w14:textId="77777777" w:rsidR="00B9162F" w:rsidRDefault="00B9162F" w:rsidP="00BE6F49"/>
    <w:p w14:paraId="200C1659" w14:textId="0AC21273" w:rsidR="00815486" w:rsidRDefault="00815486" w:rsidP="00815486">
      <w:pPr>
        <w:pStyle w:val="Prrafodelista"/>
      </w:pPr>
    </w:p>
    <w:p w14:paraId="692DF2BA" w14:textId="499146CA" w:rsidR="00D33633" w:rsidRDefault="00D33633" w:rsidP="00D33633">
      <w:pPr>
        <w:pStyle w:val="Prrafodelista"/>
        <w:numPr>
          <w:ilvl w:val="0"/>
          <w:numId w:val="4"/>
        </w:numPr>
      </w:pPr>
      <w:r>
        <w:t xml:space="preserve">En la página de Swagger, se probará el microservicio </w:t>
      </w:r>
      <w:r w:rsidR="00B9162F" w:rsidRPr="00CB36D0">
        <w:t>Kpay-movement</w:t>
      </w:r>
      <w:r w:rsidR="00B9162F">
        <w:t>s</w:t>
      </w:r>
      <w:r w:rsidR="003B179F">
        <w:t>-Controller</w:t>
      </w:r>
      <w:r>
        <w:t xml:space="preserve">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B9162F" w:rsidRPr="00766780">
        <w:rPr>
          <w:sz w:val="20"/>
          <w:szCs w:val="20"/>
        </w:rPr>
        <w:t>kpay-movements/mount-consumed</w:t>
      </w:r>
      <w:r w:rsidR="00B9162F" w:rsidRPr="00C873B1">
        <w:t xml:space="preserve"> </w:t>
      </w:r>
      <w:r w:rsidRPr="00C873B1">
        <w:t>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DCF26C1" w14:textId="611642E7" w:rsidR="00BE6F49" w:rsidRDefault="00B9162F" w:rsidP="001060B3">
      <w:pPr>
        <w:pStyle w:val="Prrafodelista"/>
        <w:ind w:left="1080"/>
      </w:pPr>
      <w:r>
        <w:rPr>
          <w:noProof/>
        </w:rPr>
        <w:drawing>
          <wp:inline distT="0" distB="0" distL="0" distR="0" wp14:anchorId="2E118697" wp14:editId="3593BF55">
            <wp:extent cx="5400040" cy="24917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599" w14:textId="669DE87C" w:rsidR="001060B3" w:rsidRDefault="001060B3" w:rsidP="003E39AC"/>
    <w:p w14:paraId="770BDF1A" w14:textId="77777777" w:rsidR="00B80265" w:rsidRDefault="00B80265" w:rsidP="003E39AC"/>
    <w:p w14:paraId="06A47887" w14:textId="77777777" w:rsidR="004C5962" w:rsidRDefault="004C5962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630B405A" w:rsidR="00BE6F49" w:rsidRDefault="00B9162F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41B09C3B" wp14:editId="48694566">
            <wp:extent cx="5400040" cy="24961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41" w14:textId="77777777" w:rsidR="001060B3" w:rsidRDefault="001060B3" w:rsidP="003E39AC"/>
    <w:p w14:paraId="507FA949" w14:textId="4C8E4610" w:rsidR="003B179F" w:rsidRDefault="003B179F" w:rsidP="00B9162F"/>
    <w:p w14:paraId="0922A6E9" w14:textId="544B34C5" w:rsidR="003B179F" w:rsidRDefault="003B179F" w:rsidP="00BE6F49">
      <w:pPr>
        <w:pStyle w:val="Prrafodelista"/>
        <w:ind w:left="1080"/>
      </w:pPr>
    </w:p>
    <w:p w14:paraId="3B5D36F7" w14:textId="6C453821" w:rsidR="003E39AC" w:rsidRDefault="003E39AC" w:rsidP="003E39AC">
      <w:pPr>
        <w:pStyle w:val="Prrafodelista"/>
        <w:numPr>
          <w:ilvl w:val="0"/>
          <w:numId w:val="4"/>
        </w:numPr>
      </w:pPr>
      <w:r>
        <w:t xml:space="preserve">Se realiza un select a la </w:t>
      </w:r>
      <w:r w:rsidR="00B9162F">
        <w:t>kpay_movements</w:t>
      </w:r>
      <w:r>
        <w:t xml:space="preserve"> para validar que se muestre la consulta en la BD</w:t>
      </w:r>
    </w:p>
    <w:p w14:paraId="6322AA24" w14:textId="21C80C7A" w:rsidR="00E404B1" w:rsidRDefault="00B9162F" w:rsidP="004C5962">
      <w:pPr>
        <w:pStyle w:val="Prrafodelista"/>
        <w:ind w:left="1080"/>
      </w:pPr>
      <w:r>
        <w:rPr>
          <w:noProof/>
        </w:rPr>
        <w:drawing>
          <wp:inline distT="0" distB="0" distL="0" distR="0" wp14:anchorId="12936C68" wp14:editId="17D2C5A5">
            <wp:extent cx="5400040" cy="30962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E6D8" w14:textId="55ED14BE" w:rsidR="00E404B1" w:rsidRDefault="00E404B1" w:rsidP="00684F8F"/>
    <w:p w14:paraId="0341A94D" w14:textId="77777777" w:rsidR="00C050E5" w:rsidRDefault="00C050E5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E39AC" w14:paraId="2F7D05E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3A3A91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9BC515" w14:textId="77777777" w:rsidR="003E39AC" w:rsidRDefault="003E39AC" w:rsidP="00911E30"/>
          <w:p w14:paraId="2AE480A9" w14:textId="77777777" w:rsidR="003E39AC" w:rsidRPr="0013083E" w:rsidRDefault="003E39AC" w:rsidP="00911E30"/>
        </w:tc>
        <w:tc>
          <w:tcPr>
            <w:tcW w:w="1791" w:type="dxa"/>
            <w:vAlign w:val="center"/>
          </w:tcPr>
          <w:p w14:paraId="1B28988E" w14:textId="077AEF3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F714C29" w14:textId="738D94D2" w:rsidR="003E39AC" w:rsidRDefault="003E39AC" w:rsidP="00911E30">
            <w:pPr>
              <w:jc w:val="center"/>
            </w:pPr>
            <w:r>
              <w:t>Microservicio:</w:t>
            </w:r>
          </w:p>
          <w:p w14:paraId="3883B329" w14:textId="2DC73B56" w:rsidR="003E39AC" w:rsidRPr="0013083E" w:rsidRDefault="00766780" w:rsidP="00911E30">
            <w:pPr>
              <w:jc w:val="center"/>
            </w:pPr>
            <w:r w:rsidRPr="00CB36D0">
              <w:t>Kpay-movement</w:t>
            </w:r>
            <w:r>
              <w:t>s</w:t>
            </w:r>
            <w:r w:rsidR="00C050E5">
              <w:t>-Controller</w:t>
            </w:r>
          </w:p>
        </w:tc>
      </w:tr>
      <w:tr w:rsidR="003E39AC" w14:paraId="56E4D9D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A578EB5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0AAD44" w14:textId="77777777" w:rsidR="003E39AC" w:rsidRPr="0013083E" w:rsidRDefault="003E39AC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0A5D8A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764FEB" w14:textId="53F01F9F" w:rsidR="003E39AC" w:rsidRPr="0013083E" w:rsidRDefault="00A66F0A" w:rsidP="00911E30">
            <w:pPr>
              <w:jc w:val="center"/>
            </w:pPr>
            <w:r>
              <w:t>User</w:t>
            </w:r>
          </w:p>
        </w:tc>
      </w:tr>
      <w:tr w:rsidR="003E39AC" w14:paraId="028B2C3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2486E374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5D0AFC1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1F37E6B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54599A6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A2459C9" w14:textId="627B0C8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7F953DB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6EBE67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B9162F" w14:paraId="0DC257B5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02B252D" w14:textId="77777777" w:rsidR="00B9162F" w:rsidRDefault="00B9162F" w:rsidP="00B9162F">
            <w:r>
              <w:t>1.Acceder a la página de swagger.</w:t>
            </w:r>
          </w:p>
          <w:p w14:paraId="023DECDF" w14:textId="77777777" w:rsidR="00B9162F" w:rsidRDefault="00B9162F" w:rsidP="00B9162F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CB4D000" w14:textId="77777777" w:rsidR="00B9162F" w:rsidRDefault="00B9162F" w:rsidP="00B9162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F9C5130" w14:textId="4CA574E6" w:rsidR="00B9162F" w:rsidRDefault="00B9162F" w:rsidP="00B9162F">
            <w:pPr>
              <w:jc w:val="center"/>
            </w:pPr>
            <w:r>
              <w:t>CP003</w:t>
            </w:r>
          </w:p>
        </w:tc>
        <w:tc>
          <w:tcPr>
            <w:tcW w:w="1791" w:type="dxa"/>
            <w:vAlign w:val="center"/>
          </w:tcPr>
          <w:p w14:paraId="0AE39055" w14:textId="6455CE68" w:rsidR="00B9162F" w:rsidRDefault="00B9162F" w:rsidP="00B9162F">
            <w:r w:rsidRPr="00766780">
              <w:rPr>
                <w:sz w:val="20"/>
                <w:szCs w:val="20"/>
              </w:rPr>
              <w:t>Mostrar el cálculo consumido mensual</w:t>
            </w:r>
          </w:p>
        </w:tc>
        <w:tc>
          <w:tcPr>
            <w:tcW w:w="1308" w:type="dxa"/>
            <w:vAlign w:val="center"/>
          </w:tcPr>
          <w:p w14:paraId="5724C3F3" w14:textId="4ADC65D7" w:rsidR="00B9162F" w:rsidRDefault="00B9162F" w:rsidP="00B9162F">
            <w:r w:rsidRPr="00766780">
              <w:rPr>
                <w:sz w:val="20"/>
                <w:szCs w:val="20"/>
              </w:rPr>
              <w:t>Validar información de registro de movimientos kpay con el monto consumido mensual</w:t>
            </w:r>
          </w:p>
        </w:tc>
        <w:tc>
          <w:tcPr>
            <w:tcW w:w="1410" w:type="dxa"/>
            <w:vAlign w:val="center"/>
          </w:tcPr>
          <w:p w14:paraId="5BCB9E13" w14:textId="043BBED4" w:rsidR="00B9162F" w:rsidRPr="0013083E" w:rsidRDefault="00B9162F" w:rsidP="00B9162F">
            <w:pPr>
              <w:jc w:val="center"/>
            </w:pPr>
            <w:r w:rsidRPr="00766780">
              <w:rPr>
                <w:sz w:val="20"/>
                <w:szCs w:val="20"/>
              </w:rPr>
              <w:t>Se debe mostrar los registros de User en la tabla kpay_movements en la BD, al consumir el servicio GET. "kpay-movements/mount-consumed-month/{monthnumber}"</w:t>
            </w:r>
          </w:p>
        </w:tc>
        <w:tc>
          <w:tcPr>
            <w:tcW w:w="1525" w:type="dxa"/>
            <w:vAlign w:val="center"/>
          </w:tcPr>
          <w:p w14:paraId="2D7C1F1D" w14:textId="031476B4" w:rsidR="00B9162F" w:rsidRDefault="00B9162F" w:rsidP="00B9162F">
            <w:pPr>
              <w:jc w:val="center"/>
            </w:pPr>
            <w:r w:rsidRPr="00766780">
              <w:rPr>
                <w:sz w:val="20"/>
                <w:szCs w:val="20"/>
              </w:rPr>
              <w:t>Se muestra los registros de User en la tabla kpay_movements en la BD, al consumir el servicio GET. "kpay-movements/mount-consumed-month/{monthnumber}"</w:t>
            </w:r>
          </w:p>
        </w:tc>
      </w:tr>
    </w:tbl>
    <w:p w14:paraId="357E79DB" w14:textId="77777777" w:rsidR="001E7DF5" w:rsidRDefault="001E7DF5" w:rsidP="00684F8F"/>
    <w:p w14:paraId="526A4786" w14:textId="77777777" w:rsidR="005118BE" w:rsidRDefault="005118BE" w:rsidP="00684F8F"/>
    <w:p w14:paraId="126FE3BE" w14:textId="690BDF7E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En la página de Swagger, se probará el microservicio </w:t>
      </w:r>
      <w:r w:rsidR="00B9162F" w:rsidRPr="00CB36D0">
        <w:t>Kpay-movement</w:t>
      </w:r>
      <w:r w:rsidR="00B9162F">
        <w:t>s</w:t>
      </w:r>
      <w:r w:rsidR="001E7DF5">
        <w:t>-controller</w:t>
      </w:r>
      <w:r>
        <w:t xml:space="preserve">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B9162F" w:rsidRPr="00766780">
        <w:rPr>
          <w:sz w:val="20"/>
          <w:szCs w:val="20"/>
        </w:rPr>
        <w:t>kpay-movements/mount-consumed-month/{monthnumber</w:t>
      </w:r>
      <w:r w:rsidR="001A04DA">
        <w:t>}</w:t>
      </w:r>
      <w:r w:rsidRPr="00C873B1">
        <w:t>"</w:t>
      </w:r>
    </w:p>
    <w:p w14:paraId="4EA78159" w14:textId="25500666" w:rsidR="00A868DC" w:rsidRDefault="00A868DC" w:rsidP="003E39AC">
      <w:pPr>
        <w:pStyle w:val="Prrafodelista"/>
      </w:pPr>
    </w:p>
    <w:p w14:paraId="2A6EF163" w14:textId="0C2D73A7" w:rsidR="003E39AC" w:rsidRDefault="001A04DA" w:rsidP="00CF3A3C">
      <w:pPr>
        <w:pStyle w:val="Prrafodelista"/>
      </w:pPr>
      <w:r>
        <w:rPr>
          <w:noProof/>
        </w:rPr>
        <w:drawing>
          <wp:inline distT="0" distB="0" distL="0" distR="0" wp14:anchorId="1CACE52E" wp14:editId="299D21FB">
            <wp:extent cx="5400040" cy="26701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C80" w14:textId="77777777" w:rsidR="001A04DA" w:rsidRDefault="001A04DA" w:rsidP="00CF3A3C">
      <w:pPr>
        <w:pStyle w:val="Prrafodelista"/>
      </w:pPr>
    </w:p>
    <w:p w14:paraId="6C32F024" w14:textId="77777777" w:rsidR="00CF3A3C" w:rsidRDefault="00CF3A3C" w:rsidP="001E7DF5"/>
    <w:p w14:paraId="2AC1DFFD" w14:textId="6ABAA6AD" w:rsidR="003E39AC" w:rsidRDefault="003E39AC" w:rsidP="003E39AC">
      <w:pPr>
        <w:pStyle w:val="Prrafodelista"/>
      </w:pPr>
    </w:p>
    <w:p w14:paraId="42A391B4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lastRenderedPageBreak/>
        <w:t>Se realizo de manera exitosa el consumo del microservicio en POSTMAN</w:t>
      </w:r>
    </w:p>
    <w:p w14:paraId="15993CC7" w14:textId="7F439186" w:rsidR="003E39AC" w:rsidRDefault="003E39AC" w:rsidP="003E39AC">
      <w:pPr>
        <w:pStyle w:val="Prrafodelista"/>
      </w:pPr>
    </w:p>
    <w:p w14:paraId="5E32BC1C" w14:textId="3DFB9BA7" w:rsidR="003E39AC" w:rsidRDefault="001A04DA" w:rsidP="003E39AC">
      <w:pPr>
        <w:pStyle w:val="Prrafodelista"/>
      </w:pPr>
      <w:r>
        <w:rPr>
          <w:noProof/>
        </w:rPr>
        <w:drawing>
          <wp:inline distT="0" distB="0" distL="0" distR="0" wp14:anchorId="788F2DB5" wp14:editId="50BF1C4A">
            <wp:extent cx="5400040" cy="2573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18A" w14:textId="77777777" w:rsidR="001E7DF5" w:rsidRDefault="001E7DF5" w:rsidP="001A04DA"/>
    <w:p w14:paraId="5B03CA9D" w14:textId="7443B96A" w:rsidR="003E39AC" w:rsidRDefault="003E39AC" w:rsidP="003E39AC">
      <w:pPr>
        <w:pStyle w:val="Prrafodelista"/>
      </w:pPr>
    </w:p>
    <w:p w14:paraId="45D4EF43" w14:textId="0CD5B3C6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Se realiza un select a la tabla </w:t>
      </w:r>
      <w:r w:rsidR="001E7DF5">
        <w:t>country-commissio</w:t>
      </w:r>
      <w:r w:rsidR="00CF3A3C">
        <w:t>n</w:t>
      </w:r>
      <w:r w:rsidR="001E7DF5">
        <w:t>s</w:t>
      </w:r>
      <w:r>
        <w:t xml:space="preserve"> para validar que se muestre la consulta en la BD</w:t>
      </w:r>
    </w:p>
    <w:p w14:paraId="46E38FAB" w14:textId="14EBB622" w:rsidR="003E39AC" w:rsidRDefault="003E39AC" w:rsidP="003E39AC">
      <w:pPr>
        <w:pStyle w:val="Prrafodelista"/>
      </w:pPr>
    </w:p>
    <w:p w14:paraId="31B6F332" w14:textId="56D77983" w:rsidR="003E39AC" w:rsidRDefault="001A04DA" w:rsidP="003E39AC">
      <w:pPr>
        <w:pStyle w:val="Prrafodelista"/>
      </w:pPr>
      <w:r>
        <w:rPr>
          <w:noProof/>
        </w:rPr>
        <w:drawing>
          <wp:inline distT="0" distB="0" distL="0" distR="0" wp14:anchorId="235D8A6E" wp14:editId="7192D895">
            <wp:extent cx="5400040" cy="31851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6B49" w14:textId="32E7A11E" w:rsidR="00C050E5" w:rsidRDefault="00C050E5" w:rsidP="003E39AC">
      <w:pPr>
        <w:pStyle w:val="Prrafodelista"/>
      </w:pPr>
    </w:p>
    <w:p w14:paraId="7B1CCE51" w14:textId="77777777" w:rsidR="00C050E5" w:rsidRDefault="00C050E5" w:rsidP="003E39AC">
      <w:pPr>
        <w:pStyle w:val="Prrafodelista"/>
      </w:pPr>
    </w:p>
    <w:sectPr w:rsidR="00C05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160B" w14:textId="77777777" w:rsidR="006F04B3" w:rsidRDefault="006F04B3" w:rsidP="001A7729">
      <w:pPr>
        <w:spacing w:after="0" w:line="240" w:lineRule="auto"/>
      </w:pPr>
      <w:r>
        <w:separator/>
      </w:r>
    </w:p>
  </w:endnote>
  <w:endnote w:type="continuationSeparator" w:id="0">
    <w:p w14:paraId="3A910F34" w14:textId="77777777" w:rsidR="006F04B3" w:rsidRDefault="006F04B3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CFBC" w14:textId="77777777" w:rsidR="006F04B3" w:rsidRDefault="006F04B3" w:rsidP="001A7729">
      <w:pPr>
        <w:spacing w:after="0" w:line="240" w:lineRule="auto"/>
      </w:pPr>
      <w:r>
        <w:separator/>
      </w:r>
    </w:p>
  </w:footnote>
  <w:footnote w:type="continuationSeparator" w:id="0">
    <w:p w14:paraId="684C7AAB" w14:textId="77777777" w:rsidR="006F04B3" w:rsidRDefault="006F04B3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81C6F"/>
    <w:rsid w:val="000F20D0"/>
    <w:rsid w:val="000F7138"/>
    <w:rsid w:val="001060B3"/>
    <w:rsid w:val="00124E0C"/>
    <w:rsid w:val="0013083E"/>
    <w:rsid w:val="001A04DA"/>
    <w:rsid w:val="001A7729"/>
    <w:rsid w:val="001E7DF5"/>
    <w:rsid w:val="00201A6C"/>
    <w:rsid w:val="00236A38"/>
    <w:rsid w:val="00284325"/>
    <w:rsid w:val="002B2B7D"/>
    <w:rsid w:val="002E1872"/>
    <w:rsid w:val="00305048"/>
    <w:rsid w:val="00323827"/>
    <w:rsid w:val="00334BDD"/>
    <w:rsid w:val="003A61FE"/>
    <w:rsid w:val="003B179F"/>
    <w:rsid w:val="003E39AC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6F04B3"/>
    <w:rsid w:val="00742523"/>
    <w:rsid w:val="00766780"/>
    <w:rsid w:val="007B04AA"/>
    <w:rsid w:val="007D3DAE"/>
    <w:rsid w:val="007D77A8"/>
    <w:rsid w:val="00815486"/>
    <w:rsid w:val="00896A94"/>
    <w:rsid w:val="008E25EB"/>
    <w:rsid w:val="009046EB"/>
    <w:rsid w:val="00991B62"/>
    <w:rsid w:val="009F5C20"/>
    <w:rsid w:val="00A5634B"/>
    <w:rsid w:val="00A66F0A"/>
    <w:rsid w:val="00A868DC"/>
    <w:rsid w:val="00AC72A7"/>
    <w:rsid w:val="00AF07AF"/>
    <w:rsid w:val="00B4415F"/>
    <w:rsid w:val="00B546E6"/>
    <w:rsid w:val="00B75B07"/>
    <w:rsid w:val="00B80265"/>
    <w:rsid w:val="00B9162F"/>
    <w:rsid w:val="00BC444F"/>
    <w:rsid w:val="00BE6F49"/>
    <w:rsid w:val="00BF0646"/>
    <w:rsid w:val="00BF0FC7"/>
    <w:rsid w:val="00C050E5"/>
    <w:rsid w:val="00C361C9"/>
    <w:rsid w:val="00C558E1"/>
    <w:rsid w:val="00C560CC"/>
    <w:rsid w:val="00C873B1"/>
    <w:rsid w:val="00CB36D0"/>
    <w:rsid w:val="00CC154F"/>
    <w:rsid w:val="00CC4427"/>
    <w:rsid w:val="00CF3A3C"/>
    <w:rsid w:val="00D33633"/>
    <w:rsid w:val="00D55356"/>
    <w:rsid w:val="00D777CF"/>
    <w:rsid w:val="00DF40DC"/>
    <w:rsid w:val="00E22C17"/>
    <w:rsid w:val="00E404B1"/>
    <w:rsid w:val="00E772A4"/>
    <w:rsid w:val="00EA5082"/>
    <w:rsid w:val="00EE7D5A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21</cp:revision>
  <dcterms:created xsi:type="dcterms:W3CDTF">2024-04-11T15:31:00Z</dcterms:created>
  <dcterms:modified xsi:type="dcterms:W3CDTF">2024-04-22T19:12:00Z</dcterms:modified>
</cp:coreProperties>
</file>