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B39" w:rsidRDefault="004E1770">
      <w:r w:rsidRPr="004E1770">
        <w:t>https://richarp4f.github.io/DWEC/U3DOM/ejListaCompra.html</w:t>
      </w:r>
      <w:bookmarkStart w:id="0" w:name="_GoBack"/>
      <w:bookmarkEnd w:id="0"/>
    </w:p>
    <w:sectPr w:rsidR="00E44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70"/>
    <w:rsid w:val="004E1770"/>
    <w:rsid w:val="00744781"/>
    <w:rsid w:val="00D9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BC6CB-AD26-4F47-9270-28AC6029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ciclos</dc:creator>
  <cp:keywords/>
  <dc:description/>
  <cp:lastModifiedBy>ciclos</cp:lastModifiedBy>
  <cp:revision>1</cp:revision>
  <dcterms:created xsi:type="dcterms:W3CDTF">2017-11-14T18:26:00Z</dcterms:created>
  <dcterms:modified xsi:type="dcterms:W3CDTF">2017-11-14T18:26:00Z</dcterms:modified>
</cp:coreProperties>
</file>