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51" w:rsidRDefault="009259F5">
      <w:r>
        <w:t>7</w:t>
      </w:r>
      <w:r w:rsidR="00637551">
        <w:t>DC outline for documenting procedures</w:t>
      </w:r>
    </w:p>
    <w:p w:rsidR="00637551" w:rsidRDefault="00637551"/>
    <w:p w:rsidR="00637551" w:rsidRDefault="00637551">
      <w:r>
        <w:t>Where NOT to put things</w:t>
      </w:r>
    </w:p>
    <w:p w:rsidR="00637551" w:rsidRDefault="00637551">
      <w:r>
        <w:tab/>
        <w:t>13-15</w:t>
      </w:r>
    </w:p>
    <w:p w:rsidR="00637551" w:rsidRDefault="00637551">
      <w:r>
        <w:tab/>
        <w:t>24-26</w:t>
      </w:r>
    </w:p>
    <w:p w:rsidR="00637551" w:rsidRDefault="00637551">
      <w:r>
        <w:tab/>
        <w:t>39-top</w:t>
      </w:r>
    </w:p>
    <w:p w:rsidR="00637551" w:rsidRDefault="00637551"/>
    <w:p w:rsidR="00637551" w:rsidRDefault="00637551">
      <w:r>
        <w:t>PDU</w:t>
      </w:r>
    </w:p>
    <w:p w:rsidR="00637551" w:rsidRDefault="00637551">
      <w:r>
        <w:tab/>
        <w:t>A, B, C, D</w:t>
      </w:r>
    </w:p>
    <w:p w:rsidR="00497D5B" w:rsidRDefault="00C014D8">
      <w:proofErr w:type="gramStart"/>
      <w:r>
        <w:t>uprights</w:t>
      </w:r>
      <w:proofErr w:type="gramEnd"/>
      <w:r>
        <w:t xml:space="preserve"> placement for new (30A) </w:t>
      </w:r>
      <w:proofErr w:type="spellStart"/>
      <w:r>
        <w:t>PDUs</w:t>
      </w:r>
      <w:proofErr w:type="spellEnd"/>
      <w:r w:rsidR="00497D5B">
        <w:t xml:space="preserve">  (bottom to top)</w:t>
      </w:r>
      <w:r w:rsidR="00221E2A">
        <w:t xml:space="preserve"> should be 28 ½”</w:t>
      </w:r>
      <w:r w:rsidR="00783358">
        <w:t xml:space="preserve"> apart and plumb</w:t>
      </w:r>
    </w:p>
    <w:p w:rsidR="00637551" w:rsidRDefault="00497D5B">
      <w:proofErr w:type="spellStart"/>
      <w:proofErr w:type="gramStart"/>
      <w:r>
        <w:t>numberd</w:t>
      </w:r>
      <w:proofErr w:type="spellEnd"/>
      <w:proofErr w:type="gramEnd"/>
      <w:r>
        <w:t xml:space="preserve"> reverse from 20A PDU (top to bottom)</w:t>
      </w:r>
    </w:p>
    <w:p w:rsidR="00637551" w:rsidRDefault="00637551"/>
    <w:p w:rsidR="00637551" w:rsidRDefault="00637551">
      <w:r>
        <w:t>S/N and asset number collection</w:t>
      </w:r>
    </w:p>
    <w:p w:rsidR="00637551" w:rsidRDefault="00637551">
      <w:r>
        <w:tab/>
        <w:t>MAC address</w:t>
      </w:r>
    </w:p>
    <w:p w:rsidR="00EE70C4" w:rsidRDefault="00EE70C4"/>
    <w:p w:rsidR="00F57276" w:rsidRDefault="00F57276">
      <w:r>
        <w:t>Network  (on switch)</w:t>
      </w:r>
    </w:p>
    <w:p w:rsidR="00F57276" w:rsidRDefault="00F57276">
      <w:r>
        <w:tab/>
        <w:t xml:space="preserve">Admin =&gt; even (clip </w:t>
      </w:r>
      <w:r w:rsidR="00293B04">
        <w:t xml:space="preserve">facing </w:t>
      </w:r>
      <w:r>
        <w:t>down)</w:t>
      </w:r>
    </w:p>
    <w:p w:rsidR="00F57276" w:rsidRDefault="00F57276">
      <w:r>
        <w:tab/>
        <w:t>NFS =&gt; odd (clip</w:t>
      </w:r>
      <w:r w:rsidR="00293B04" w:rsidRPr="00293B04">
        <w:t xml:space="preserve"> </w:t>
      </w:r>
      <w:r w:rsidR="00293B04">
        <w:t>facing</w:t>
      </w:r>
      <w:r>
        <w:t xml:space="preserve"> up)</w:t>
      </w:r>
    </w:p>
    <w:p w:rsidR="00F57276" w:rsidRDefault="00F57276">
      <w:r>
        <w:tab/>
      </w:r>
      <w:proofErr w:type="gramStart"/>
      <w:r>
        <w:t>Others  go</w:t>
      </w:r>
      <w:proofErr w:type="gramEnd"/>
      <w:r>
        <w:t xml:space="preserve"> by the spreadsheet….</w:t>
      </w:r>
    </w:p>
    <w:p w:rsidR="00C014D8" w:rsidRDefault="00C014D8" w:rsidP="00C014D8">
      <w:pPr>
        <w:ind w:firstLine="720"/>
      </w:pPr>
      <w:r>
        <w:t>Cabling</w:t>
      </w:r>
    </w:p>
    <w:p w:rsidR="00C014D8" w:rsidRDefault="00C014D8" w:rsidP="00C014D8">
      <w:pPr>
        <w:ind w:firstLine="720"/>
      </w:pPr>
      <w:r>
        <w:tab/>
        <w:t>Color</w:t>
      </w:r>
    </w:p>
    <w:p w:rsidR="00637551" w:rsidRDefault="00C014D8" w:rsidP="00C014D8">
      <w:pPr>
        <w:ind w:firstLine="720"/>
      </w:pPr>
      <w:r>
        <w:tab/>
        <w:t>Dressing</w:t>
      </w:r>
    </w:p>
    <w:sectPr w:rsidR="00637551" w:rsidSect="0063755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41895"/>
    <w:rsid w:val="00041895"/>
    <w:rsid w:val="00221E2A"/>
    <w:rsid w:val="00293B04"/>
    <w:rsid w:val="003710BE"/>
    <w:rsid w:val="00497D5B"/>
    <w:rsid w:val="00637551"/>
    <w:rsid w:val="00783358"/>
    <w:rsid w:val="009259F5"/>
    <w:rsid w:val="00AF22B1"/>
    <w:rsid w:val="00B85F27"/>
    <w:rsid w:val="00C014D8"/>
    <w:rsid w:val="00EE70C4"/>
    <w:rsid w:val="00F57276"/>
    <w:rsid w:val="00FD70D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348</Characters>
  <Application>Microsoft Macintosh Word</Application>
  <DocSecurity>0</DocSecurity>
  <Lines>2</Lines>
  <Paragraphs>1</Paragraphs>
  <ScaleCrop>false</ScaleCrop>
  <Company>Edmunds.com Inc.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Don Siegfriedt</cp:lastModifiedBy>
  <cp:revision>4</cp:revision>
  <dcterms:created xsi:type="dcterms:W3CDTF">2009-06-30T20:48:00Z</dcterms:created>
  <dcterms:modified xsi:type="dcterms:W3CDTF">2009-08-07T22:19:00Z</dcterms:modified>
</cp:coreProperties>
</file>