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DC" w:rsidRPr="00221DF4" w:rsidRDefault="00B647DC">
      <w:pPr>
        <w:rPr>
          <w:rFonts w:ascii="Desdemona" w:hAnsi="Desdemona"/>
          <w:sz w:val="400"/>
        </w:rPr>
      </w:pPr>
      <w:r w:rsidRPr="00221DF4">
        <w:rPr>
          <w:rFonts w:ascii="Desdemona" w:hAnsi="Desdemona"/>
          <w:sz w:val="400"/>
        </w:rPr>
        <w:t>LEFT</w:t>
      </w:r>
    </w:p>
    <w:sectPr w:rsidR="00B647DC" w:rsidRPr="00221DF4" w:rsidSect="003D7AD2">
      <w:pgSz w:w="12240" w:h="15840"/>
      <w:pgMar w:top="1440" w:right="1800" w:bottom="1440" w:left="180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47DC"/>
    <w:rsid w:val="000C074C"/>
    <w:rsid w:val="00221DF4"/>
    <w:rsid w:val="003D7AD2"/>
    <w:rsid w:val="007B225F"/>
    <w:rsid w:val="00B647D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Edmunds.com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Siegfriedt</dc:creator>
  <cp:keywords/>
  <cp:lastModifiedBy>Don Siegfriedt</cp:lastModifiedBy>
  <cp:revision>2</cp:revision>
  <cp:lastPrinted>2009-10-30T01:08:00Z</cp:lastPrinted>
  <dcterms:created xsi:type="dcterms:W3CDTF">2009-10-25T20:12:00Z</dcterms:created>
  <dcterms:modified xsi:type="dcterms:W3CDTF">2009-11-06T00:14:00Z</dcterms:modified>
</cp:coreProperties>
</file>