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AD9" w:rsidRDefault="00EA5AD9">
      <w:r>
        <w:t xml:space="preserve">You asked us to say a few words about why we think morale is down.  I could be way off base but this is how I see it.  </w:t>
      </w:r>
    </w:p>
    <w:p w:rsidR="00EA5AD9" w:rsidRDefault="00EA5AD9">
      <w:r>
        <w:t>The main point I have is TRUST.   There is none.  Management doesn’t trust me…I don’t trust management.  You say there is no “plans” to cut anyone in our group.   There is NO way to know that.  I don’t trust your source (and neither should you!). If anyone with any “power” says “Siegfriedt is gone.”  I would have a box.  There is no way I would trust ANY of the management structure to back me, or even question the statement/order.</w:t>
      </w:r>
    </w:p>
    <w:p w:rsidR="00EA5AD9" w:rsidRDefault="00EA5AD9">
      <w:r>
        <w:t>Next would be that there is so much POLITICAL posturing.  You keep saying “we have to be visible”.  That is not our job… we need to get things done.   I am a worker and NOT an entertainer.  Shouting from the rooftops “LOOK AT WHAT I AM DOING” trying to make sure that people see what I am doing is a waste of resources.  These statements put me in a precarious position.  We are all afraid to speak our minds because of what happened last September.   We are told to censor our statements, because you don’t want to end up like Ron.  Ron may have been right!</w:t>
      </w:r>
    </w:p>
    <w:p w:rsidR="00EA5AD9" w:rsidRDefault="00EA5AD9">
      <w:r>
        <w:t xml:space="preserve">The last of this list, is the SCHEDULE.  We have I don’t know how many groups pushing us.  Everything comes down to what we can do.  There is VERY rarely time for us to do what we want (this is a form of stress… what you want to do vs. what you have to do) to make our jobs easier.  We just have to leave it in some EFed up state, which it will stay forever (oh and it will be blamed on whoever left that it is like this…) </w:t>
      </w:r>
    </w:p>
    <w:p w:rsidR="00652345" w:rsidRDefault="00EA5AD9">
      <w:r>
        <w:t xml:space="preserve">You working 15 hours a day does not help any of this!  Management does not see that they are wrong (as far as scheduling goes).  They see that it gets done.  The first time anything doesn’t get done… we’re out.   Heather says she is aware but I go back to my first point…. </w:t>
      </w:r>
      <w:r>
        <w:br/>
      </w:r>
    </w:p>
    <w:sectPr w:rsidR="00652345" w:rsidSect="00BF6CF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01AD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08C6506"/>
    <w:lvl w:ilvl="0">
      <w:start w:val="1"/>
      <w:numFmt w:val="decimal"/>
      <w:lvlText w:val="%1."/>
      <w:lvlJc w:val="left"/>
      <w:pPr>
        <w:tabs>
          <w:tab w:val="num" w:pos="1800"/>
        </w:tabs>
        <w:ind w:left="1800" w:hanging="360"/>
      </w:pPr>
    </w:lvl>
  </w:abstractNum>
  <w:abstractNum w:abstractNumId="2">
    <w:nsid w:val="FFFFFF7D"/>
    <w:multiLevelType w:val="singleLevel"/>
    <w:tmpl w:val="CF6293D2"/>
    <w:lvl w:ilvl="0">
      <w:start w:val="1"/>
      <w:numFmt w:val="decimal"/>
      <w:lvlText w:val="%1."/>
      <w:lvlJc w:val="left"/>
      <w:pPr>
        <w:tabs>
          <w:tab w:val="num" w:pos="1440"/>
        </w:tabs>
        <w:ind w:left="1440" w:hanging="360"/>
      </w:pPr>
    </w:lvl>
  </w:abstractNum>
  <w:abstractNum w:abstractNumId="3">
    <w:nsid w:val="FFFFFF7E"/>
    <w:multiLevelType w:val="singleLevel"/>
    <w:tmpl w:val="2246352C"/>
    <w:lvl w:ilvl="0">
      <w:start w:val="1"/>
      <w:numFmt w:val="decimal"/>
      <w:lvlText w:val="%1."/>
      <w:lvlJc w:val="left"/>
      <w:pPr>
        <w:tabs>
          <w:tab w:val="num" w:pos="1080"/>
        </w:tabs>
        <w:ind w:left="1080" w:hanging="360"/>
      </w:pPr>
    </w:lvl>
  </w:abstractNum>
  <w:abstractNum w:abstractNumId="4">
    <w:nsid w:val="FFFFFF7F"/>
    <w:multiLevelType w:val="singleLevel"/>
    <w:tmpl w:val="02FE07DC"/>
    <w:lvl w:ilvl="0">
      <w:start w:val="1"/>
      <w:numFmt w:val="decimal"/>
      <w:lvlText w:val="%1."/>
      <w:lvlJc w:val="left"/>
      <w:pPr>
        <w:tabs>
          <w:tab w:val="num" w:pos="720"/>
        </w:tabs>
        <w:ind w:left="720" w:hanging="360"/>
      </w:pPr>
    </w:lvl>
  </w:abstractNum>
  <w:abstractNum w:abstractNumId="5">
    <w:nsid w:val="FFFFFF80"/>
    <w:multiLevelType w:val="singleLevel"/>
    <w:tmpl w:val="BBE2624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F3E772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B656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9A8B3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5F4DCD2"/>
    <w:lvl w:ilvl="0">
      <w:start w:val="1"/>
      <w:numFmt w:val="decimal"/>
      <w:lvlText w:val="%1."/>
      <w:lvlJc w:val="left"/>
      <w:pPr>
        <w:tabs>
          <w:tab w:val="num" w:pos="360"/>
        </w:tabs>
        <w:ind w:left="360" w:hanging="360"/>
      </w:pPr>
    </w:lvl>
  </w:abstractNum>
  <w:abstractNum w:abstractNumId="10">
    <w:nsid w:val="FFFFFF89"/>
    <w:multiLevelType w:val="singleLevel"/>
    <w:tmpl w:val="194AA92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677E"/>
    <w:rsid w:val="0056677E"/>
    <w:rsid w:val="00652345"/>
    <w:rsid w:val="00B46E1A"/>
    <w:rsid w:val="00BF6CF9"/>
    <w:rsid w:val="00D67891"/>
    <w:rsid w:val="00DC1620"/>
    <w:rsid w:val="00EA5AD9"/>
  </w:rsids>
  <m:mathPr>
    <m:mathFont m:val="Luxi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0</Words>
  <Characters>0</Characters>
  <Application>Microsoft Macintosh Word</Application>
  <DocSecurity>0</DocSecurity>
  <Lines>1</Lines>
  <Paragraphs>1</Paragraphs>
  <ScaleCrop>false</ScaleCrop>
  <Company>Edmunds.com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Siegfriedt</dc:creator>
  <cp:keywords/>
  <cp:lastModifiedBy>Don Siegfriedt</cp:lastModifiedBy>
  <cp:revision>6</cp:revision>
  <dcterms:created xsi:type="dcterms:W3CDTF">2010-03-17T17:55:00Z</dcterms:created>
  <dcterms:modified xsi:type="dcterms:W3CDTF">2010-03-17T21:26:00Z</dcterms:modified>
</cp:coreProperties>
</file>