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148B" w14:textId="407476AC" w:rsidR="00083EFA" w:rsidRDefault="003D56C8">
      <w:pPr>
        <w:pStyle w:val="Normal1"/>
        <w:rPr>
          <w:b/>
        </w:rPr>
      </w:pPr>
      <w:r>
        <w:rPr>
          <w:b/>
        </w:rPr>
        <w:t>PROJECT POSTMORTEM</w:t>
      </w:r>
    </w:p>
    <w:p w14:paraId="637C1301" w14:textId="77777777"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14:paraId="29F1E69B" w14:textId="77777777"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14:paraId="40288899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6E0D2993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6E3F18E4" w14:textId="77777777">
        <w:tc>
          <w:tcPr>
            <w:tcW w:w="2988" w:type="dxa"/>
          </w:tcPr>
          <w:p w14:paraId="0A00DDFF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5E514133" w14:textId="130C6959" w:rsidR="00083EFA" w:rsidRDefault="00AD5CC7">
            <w:pPr>
              <w:pStyle w:val="Normal1"/>
            </w:pPr>
            <w:r>
              <w:t>Richard Casey s233122</w:t>
            </w:r>
          </w:p>
        </w:tc>
      </w:tr>
      <w:tr w:rsidR="00083EFA" w14:paraId="5470BD9D" w14:textId="77777777">
        <w:tc>
          <w:tcPr>
            <w:tcW w:w="2988" w:type="dxa"/>
          </w:tcPr>
          <w:p w14:paraId="05AADB18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06A3C95E" w14:textId="313E4D62" w:rsidR="00083EFA" w:rsidRDefault="00AD5CC7">
            <w:pPr>
              <w:pStyle w:val="Normal1"/>
            </w:pPr>
            <w:r>
              <w:t>Sling!</w:t>
            </w:r>
          </w:p>
        </w:tc>
      </w:tr>
      <w:tr w:rsidR="00083EFA" w14:paraId="7F0326B2" w14:textId="77777777">
        <w:tc>
          <w:tcPr>
            <w:tcW w:w="2988" w:type="dxa"/>
          </w:tcPr>
          <w:p w14:paraId="04271F28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107F914F" w14:textId="09571BDD" w:rsidR="006924B4" w:rsidRDefault="006924B4" w:rsidP="00D275D4">
            <w:pPr>
              <w:pStyle w:val="Normal1"/>
            </w:pPr>
            <w:r>
              <w:t xml:space="preserve">I think from a group standpoint we all realized how complicated the making of a game can be. 8 weeks being a </w:t>
            </w:r>
            <w:r w:rsidR="0011776A">
              <w:t xml:space="preserve">very </w:t>
            </w:r>
            <w:r>
              <w:t>small amount of time and then deciding to go with a project that seemed to be quite simple to execute led to being anything but simple.</w:t>
            </w:r>
          </w:p>
          <w:p w14:paraId="69DA7D91" w14:textId="77777777" w:rsidR="006924B4" w:rsidRDefault="006924B4" w:rsidP="00D275D4">
            <w:pPr>
              <w:pStyle w:val="Normal1"/>
            </w:pPr>
          </w:p>
          <w:p w14:paraId="08168DE5" w14:textId="77777777" w:rsidR="005310E3" w:rsidRDefault="006924B4" w:rsidP="00D275D4">
            <w:pPr>
              <w:pStyle w:val="Normal1"/>
            </w:pPr>
            <w:r>
              <w:t>I personally have further respect for anyone that has worked on a game and seen it through to completion.</w:t>
            </w:r>
          </w:p>
          <w:p w14:paraId="2941938D" w14:textId="77777777" w:rsidR="006924B4" w:rsidRDefault="006924B4" w:rsidP="00D275D4">
            <w:pPr>
              <w:pStyle w:val="Normal1"/>
            </w:pPr>
          </w:p>
          <w:p w14:paraId="5F950813" w14:textId="77777777" w:rsidR="006924B4" w:rsidRDefault="006924B4" w:rsidP="00D275D4">
            <w:pPr>
              <w:pStyle w:val="Normal1"/>
            </w:pPr>
            <w:r>
              <w:t>From a more personal standpoint I feel that I have progressed immensely throughout the project with my ability to write code. I have used previous pieces of my work from my 2D game and elaborated them for use with a 3D game.</w:t>
            </w:r>
          </w:p>
          <w:p w14:paraId="4F371C91" w14:textId="77777777" w:rsidR="008A308D" w:rsidRDefault="008A308D" w:rsidP="00D275D4">
            <w:pPr>
              <w:pStyle w:val="Normal1"/>
            </w:pPr>
          </w:p>
          <w:p w14:paraId="6FDBE8CF" w14:textId="77777777" w:rsidR="008A308D" w:rsidRDefault="008A308D" w:rsidP="00D275D4">
            <w:pPr>
              <w:pStyle w:val="Normal1"/>
            </w:pPr>
            <w:r>
              <w:t xml:space="preserve">I have also implemented things that I have not used before such as </w:t>
            </w:r>
            <w:proofErr w:type="spellStart"/>
            <w:r>
              <w:t>Cinemachine</w:t>
            </w:r>
            <w:proofErr w:type="spellEnd"/>
            <w:r>
              <w:t>.</w:t>
            </w:r>
          </w:p>
          <w:p w14:paraId="49AF2FD2" w14:textId="77777777" w:rsidR="008A308D" w:rsidRDefault="008A308D" w:rsidP="00D275D4">
            <w:pPr>
              <w:pStyle w:val="Normal1"/>
            </w:pPr>
          </w:p>
          <w:p w14:paraId="6BE30351" w14:textId="2ADCDED8" w:rsidR="008A308D" w:rsidRDefault="008A308D" w:rsidP="00D275D4">
            <w:pPr>
              <w:pStyle w:val="Normal1"/>
            </w:pPr>
            <w:r>
              <w:t xml:space="preserve">I personally see the group project as a success (despite the game not being completed properly and nowhere near the original vision) as I am a better programmer now than when we started the project. I have learnt to comment my code as I am writing it and found this to be very helpful when returning to the scripts weeks later to modify or update it. This was something that I was </w:t>
            </w:r>
            <w:proofErr w:type="spellStart"/>
            <w:r>
              <w:t>penalised</w:t>
            </w:r>
            <w:proofErr w:type="spellEnd"/>
            <w:r>
              <w:t xml:space="preserve"> on for my previous 2D submission.</w:t>
            </w:r>
          </w:p>
        </w:tc>
      </w:tr>
      <w:tr w:rsidR="00083EFA" w14:paraId="36BC1C92" w14:textId="77777777">
        <w:tc>
          <w:tcPr>
            <w:tcW w:w="2988" w:type="dxa"/>
          </w:tcPr>
          <w:p w14:paraId="36F066A3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51A1E7AE" w14:textId="77777777" w:rsidR="008B39D4" w:rsidRDefault="0011776A" w:rsidP="0011776A">
            <w:pPr>
              <w:pStyle w:val="Normal1"/>
            </w:pPr>
            <w:r>
              <w:t>Communication was poor throughout. There were many occasions where members of the team were unsure who were doing what and even if a meeting was happening at the previously agreed upon time.</w:t>
            </w:r>
          </w:p>
          <w:p w14:paraId="383B1A32" w14:textId="77777777" w:rsidR="0011776A" w:rsidRDefault="0011776A" w:rsidP="0011776A">
            <w:pPr>
              <w:pStyle w:val="Normal1"/>
            </w:pPr>
          </w:p>
          <w:p w14:paraId="3F9E4B50" w14:textId="0F0BBC67" w:rsidR="0011776A" w:rsidRDefault="00062117" w:rsidP="0011776A">
            <w:pPr>
              <w:pStyle w:val="Normal1"/>
            </w:pPr>
            <w:r>
              <w:t xml:space="preserve">I feel that the allocation of task was too vague. There seemed to be a separation on when a task was </w:t>
            </w:r>
            <w:proofErr w:type="gramStart"/>
            <w:r>
              <w:t>actually complete</w:t>
            </w:r>
            <w:proofErr w:type="gramEnd"/>
            <w:r>
              <w:t xml:space="preserve"> and then what else needed to be done. Maybe a lack of</w:t>
            </w:r>
            <w:r w:rsidR="00CB724B">
              <w:t xml:space="preserve"> knowledge of what </w:t>
            </w:r>
            <w:proofErr w:type="gramStart"/>
            <w:r w:rsidR="00CB724B">
              <w:t>actually need</w:t>
            </w:r>
            <w:r w:rsidR="006900AD">
              <w:t>ed</w:t>
            </w:r>
            <w:proofErr w:type="gramEnd"/>
            <w:r w:rsidR="006900AD">
              <w:t xml:space="preserve"> doing</w:t>
            </w:r>
            <w:r w:rsidR="00CB724B">
              <w:t>.</w:t>
            </w:r>
          </w:p>
        </w:tc>
      </w:tr>
      <w:tr w:rsidR="00083EFA" w14:paraId="5F212288" w14:textId="77777777">
        <w:tc>
          <w:tcPr>
            <w:tcW w:w="2988" w:type="dxa"/>
          </w:tcPr>
          <w:p w14:paraId="69A0E514" w14:textId="77777777"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14:paraId="5C811A83" w14:textId="77777777" w:rsidR="00D275D4" w:rsidRDefault="00D275D4">
            <w:pPr>
              <w:pStyle w:val="Normal1"/>
            </w:pPr>
          </w:p>
          <w:p w14:paraId="5FE30328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lastRenderedPageBreak/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7CEC9181" w14:textId="1373F560" w:rsidR="00FC0AFC" w:rsidRDefault="00CB724B" w:rsidP="00D275D4">
            <w:pPr>
              <w:pStyle w:val="Normal1"/>
            </w:pPr>
            <w:r>
              <w:lastRenderedPageBreak/>
              <w:t xml:space="preserve">I feel my own contributions were of a high standard. I think I started with function and then went ahead and polished what I could or in more than one case started from scratch </w:t>
            </w:r>
            <w:proofErr w:type="gramStart"/>
            <w:r>
              <w:t>in order to</w:t>
            </w:r>
            <w:proofErr w:type="gramEnd"/>
            <w:r>
              <w:t xml:space="preserve"> make things better. I took a lot of tasks on myself that needed to be done </w:t>
            </w:r>
            <w:proofErr w:type="gramStart"/>
            <w:r>
              <w:t>in order to</w:t>
            </w:r>
            <w:proofErr w:type="gramEnd"/>
            <w:r>
              <w:t xml:space="preserve"> complete m</w:t>
            </w:r>
            <w:r w:rsidR="006900AD">
              <w:t>y</w:t>
            </w:r>
            <w:r>
              <w:t xml:space="preserve"> assigned tasks and even implemented something to cause damage when assets were not as forthcoming as they should have been to prove that what I had written worked.</w:t>
            </w:r>
          </w:p>
          <w:p w14:paraId="2E9033FD" w14:textId="77777777" w:rsidR="00CB724B" w:rsidRDefault="00CB724B" w:rsidP="00D275D4">
            <w:pPr>
              <w:pStyle w:val="Normal1"/>
            </w:pPr>
          </w:p>
          <w:p w14:paraId="076D3E68" w14:textId="77777777" w:rsidR="00CB724B" w:rsidRDefault="00CB724B" w:rsidP="00D275D4">
            <w:pPr>
              <w:pStyle w:val="Normal1"/>
            </w:pPr>
            <w:r>
              <w:lastRenderedPageBreak/>
              <w:t>My quality of work is more than my quantity and this I believe shows in the complexity of my scripts and growth from my last project.</w:t>
            </w:r>
          </w:p>
          <w:p w14:paraId="63B6748B" w14:textId="77777777" w:rsidR="00CB724B" w:rsidRDefault="00CB724B" w:rsidP="00D275D4">
            <w:pPr>
              <w:pStyle w:val="Normal1"/>
            </w:pPr>
          </w:p>
          <w:p w14:paraId="44114B74" w14:textId="6299231D" w:rsidR="00CB724B" w:rsidRDefault="00CB724B" w:rsidP="00D275D4">
            <w:pPr>
              <w:pStyle w:val="Normal1"/>
            </w:pPr>
            <w:r>
              <w:t xml:space="preserve">In terms of being a reliable team member I feel that I was. One of my main </w:t>
            </w:r>
            <w:proofErr w:type="gramStart"/>
            <w:r>
              <w:t>take</w:t>
            </w:r>
            <w:proofErr w:type="gramEnd"/>
            <w:r>
              <w:t xml:space="preserve"> away</w:t>
            </w:r>
            <w:r w:rsidR="006900AD">
              <w:t>s</w:t>
            </w:r>
            <w:r>
              <w:t xml:space="preserve"> from this project is teaching other team members how to debug the code and working with them to resolve issues with any code that they had written. I found this very rewarding</w:t>
            </w:r>
            <w:r w:rsidR="00183F72">
              <w:t xml:space="preserve"> and something I hope to continue doing going forward.</w:t>
            </w:r>
          </w:p>
          <w:p w14:paraId="1D5B7B6D" w14:textId="77777777" w:rsidR="00183F72" w:rsidRDefault="00183F72" w:rsidP="00D275D4">
            <w:pPr>
              <w:pStyle w:val="Normal1"/>
            </w:pPr>
          </w:p>
          <w:p w14:paraId="22FD0121" w14:textId="76C57F76" w:rsidR="00183F72" w:rsidRDefault="00183F72" w:rsidP="00D275D4">
            <w:pPr>
              <w:pStyle w:val="Normal1"/>
            </w:pPr>
            <w:r>
              <w:t>Our first build of the game immediately closed upon start up. I worked quickly to find and resolve the issue in a decent time and provided the group with a running game to hand in at alpha stage.</w:t>
            </w:r>
          </w:p>
        </w:tc>
      </w:tr>
      <w:tr w:rsidR="00083EFA" w14:paraId="1B6A56B6" w14:textId="77777777">
        <w:tc>
          <w:tcPr>
            <w:tcW w:w="2988" w:type="dxa"/>
          </w:tcPr>
          <w:p w14:paraId="1536A98E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14:paraId="6D136082" w14:textId="77777777" w:rsidR="00083EFA" w:rsidRDefault="00083EFA">
            <w:pPr>
              <w:pStyle w:val="Normal1"/>
            </w:pPr>
          </w:p>
        </w:tc>
      </w:tr>
      <w:tr w:rsidR="00083EFA" w14:paraId="218A0C42" w14:textId="77777777">
        <w:tc>
          <w:tcPr>
            <w:tcW w:w="2988" w:type="dxa"/>
          </w:tcPr>
          <w:p w14:paraId="598D44C7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1B947D22" w14:textId="77777777" w:rsidR="00083EFA" w:rsidRDefault="00083EFA">
            <w:pPr>
              <w:pStyle w:val="Normal1"/>
              <w:rPr>
                <w:b/>
              </w:rPr>
            </w:pPr>
          </w:p>
          <w:p w14:paraId="2A9137FA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324B82CB" w14:textId="77777777" w:rsidR="0035261E" w:rsidRDefault="00DE49DE" w:rsidP="00126324">
            <w:pPr>
              <w:pStyle w:val="Normal1"/>
            </w:pPr>
            <w:r>
              <w:t>I’ve realized that due to the work I have done for the last 15 years I may come across more as a nature leader whether I want too or not. My age would also point to a more authoritative role being more senior than anyone else in the team. This will be more advantageous to me next year when it comes to managing the game.</w:t>
            </w:r>
          </w:p>
          <w:p w14:paraId="1F653A4A" w14:textId="77777777" w:rsidR="00DE49DE" w:rsidRDefault="00DE49DE" w:rsidP="00126324">
            <w:pPr>
              <w:pStyle w:val="Normal1"/>
            </w:pPr>
          </w:p>
          <w:p w14:paraId="5AC20B24" w14:textId="77777777" w:rsidR="00DE49DE" w:rsidRDefault="00DE49DE" w:rsidP="00126324">
            <w:pPr>
              <w:pStyle w:val="Normal1"/>
            </w:pPr>
            <w:r>
              <w:t>I’ve learnt that I do not know everything, but I can learn what I need too. Design wise I have no business doing anything more complicated than a cube and I feel that I have picked the best path for myself in doing programming instead of design.</w:t>
            </w:r>
          </w:p>
          <w:p w14:paraId="06679EE4" w14:textId="77777777" w:rsidR="00A6653C" w:rsidRDefault="00A6653C" w:rsidP="00126324">
            <w:pPr>
              <w:pStyle w:val="Normal1"/>
            </w:pPr>
          </w:p>
          <w:p w14:paraId="640C793F" w14:textId="613976CD" w:rsidR="00A6653C" w:rsidRDefault="00A6653C" w:rsidP="00126324">
            <w:pPr>
              <w:pStyle w:val="Normal1"/>
            </w:pPr>
            <w:r>
              <w:t xml:space="preserve">I’ve learnt to simplify. I believe we went into this project with the idea of 3 main mechanics and barely came out with one and the one that we did have needed more polish. </w:t>
            </w:r>
            <w:r w:rsidR="006C39C6">
              <w:t>Eight weeks to complete these games is no time at all and so t</w:t>
            </w:r>
            <w:r>
              <w:t>he idea for the game needs to be simple. The gameplay repetitive</w:t>
            </w:r>
            <w:r w:rsidR="006C39C6">
              <w:t xml:space="preserve"> and we can’t lose sight of what is </w:t>
            </w:r>
            <w:proofErr w:type="gramStart"/>
            <w:r w:rsidR="006C39C6">
              <w:t>actually fun</w:t>
            </w:r>
            <w:proofErr w:type="gramEnd"/>
            <w:r w:rsidR="006C39C6">
              <w:t>. It’s a much simpler task written down than in practice and I guess that’s the point, but I feel my more natural managerial skills will allow for the game in my next group project to at least be to a higher level of completion if not completed.</w:t>
            </w:r>
          </w:p>
          <w:p w14:paraId="4BD64ECF" w14:textId="77777777" w:rsidR="006C39C6" w:rsidRDefault="006C39C6" w:rsidP="00126324">
            <w:pPr>
              <w:pStyle w:val="Normal1"/>
            </w:pPr>
          </w:p>
          <w:p w14:paraId="1B90EABD" w14:textId="4BF812F8" w:rsidR="006C39C6" w:rsidRDefault="006C39C6" w:rsidP="00126324">
            <w:pPr>
              <w:pStyle w:val="Normal1"/>
            </w:pPr>
            <w:r>
              <w:t xml:space="preserve">I think I’ve also learnt to </w:t>
            </w:r>
            <w:r w:rsidR="00DA53F0">
              <w:t>lean on my team members.</w:t>
            </w:r>
            <w:r w:rsidR="00E77556">
              <w:t xml:space="preserve"> Trouble shooting starts with discussing, there have been a few occasions when talking with the team resulted in suggestion of approaching a task from a different angle or perspective that might not have been something I would have considered right away. Not always for the better but I think it shows different peoples through process and a collective way of problem solving.</w:t>
            </w:r>
          </w:p>
        </w:tc>
      </w:tr>
    </w:tbl>
    <w:p w14:paraId="48051146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05748758" w14:textId="12B71296"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14:paraId="1450BB7E" w14:textId="2E217947" w:rsidR="006C39C6" w:rsidRDefault="006C39C6">
      <w:pPr>
        <w:pStyle w:val="Normal1"/>
        <w:rPr>
          <w:b/>
        </w:rPr>
      </w:pPr>
      <w:proofErr w:type="spellStart"/>
      <w:r>
        <w:rPr>
          <w:b/>
        </w:rPr>
        <w:t>FirstTime.cs</w:t>
      </w:r>
      <w:proofErr w:type="spellEnd"/>
    </w:p>
    <w:p w14:paraId="55367002" w14:textId="267A8F81" w:rsidR="006C39C6" w:rsidRDefault="006C39C6">
      <w:pPr>
        <w:pStyle w:val="Normal1"/>
        <w:rPr>
          <w:b/>
        </w:rPr>
      </w:pPr>
      <w:proofErr w:type="spellStart"/>
      <w:r>
        <w:rPr>
          <w:b/>
        </w:rPr>
        <w:t>HealthBar.cs</w:t>
      </w:r>
      <w:proofErr w:type="spellEnd"/>
    </w:p>
    <w:p w14:paraId="46E012F1" w14:textId="129865FB" w:rsidR="006C39C6" w:rsidRDefault="006C39C6">
      <w:pPr>
        <w:pStyle w:val="Normal1"/>
        <w:rPr>
          <w:b/>
        </w:rPr>
      </w:pPr>
      <w:proofErr w:type="spellStart"/>
      <w:r>
        <w:rPr>
          <w:b/>
        </w:rPr>
        <w:t>JumpOLD.cs</w:t>
      </w:r>
      <w:proofErr w:type="spellEnd"/>
    </w:p>
    <w:p w14:paraId="7B8D0CBF" w14:textId="7289EDA6" w:rsidR="006C39C6" w:rsidRDefault="006C39C6">
      <w:pPr>
        <w:pStyle w:val="Normal1"/>
        <w:rPr>
          <w:b/>
        </w:rPr>
      </w:pPr>
      <w:proofErr w:type="spellStart"/>
      <w:r>
        <w:rPr>
          <w:b/>
        </w:rPr>
        <w:t>PlayerControllerOLD.cs</w:t>
      </w:r>
      <w:proofErr w:type="spellEnd"/>
    </w:p>
    <w:p w14:paraId="306EE188" w14:textId="60B44550" w:rsidR="006C39C6" w:rsidRDefault="006C39C6">
      <w:pPr>
        <w:pStyle w:val="Normal1"/>
        <w:rPr>
          <w:b/>
        </w:rPr>
      </w:pPr>
      <w:proofErr w:type="spellStart"/>
      <w:r>
        <w:rPr>
          <w:b/>
        </w:rPr>
        <w:t>PlayMovementOLD.cs</w:t>
      </w:r>
      <w:proofErr w:type="spellEnd"/>
    </w:p>
    <w:p w14:paraId="7ED3E86C" w14:textId="41709297" w:rsidR="006C39C6" w:rsidRDefault="006C39C6">
      <w:pPr>
        <w:pStyle w:val="Normal1"/>
        <w:rPr>
          <w:b/>
        </w:rPr>
      </w:pPr>
      <w:proofErr w:type="spellStart"/>
      <w:r>
        <w:rPr>
          <w:b/>
        </w:rPr>
        <w:lastRenderedPageBreak/>
        <w:t>RayCast.cs</w:t>
      </w:r>
      <w:proofErr w:type="spellEnd"/>
    </w:p>
    <w:p w14:paraId="16B473FD" w14:textId="2BCD5337" w:rsidR="006C39C6" w:rsidRDefault="006C39C6">
      <w:pPr>
        <w:pStyle w:val="Normal1"/>
        <w:rPr>
          <w:b/>
        </w:rPr>
      </w:pPr>
      <w:proofErr w:type="spellStart"/>
      <w:r>
        <w:rPr>
          <w:b/>
        </w:rPr>
        <w:t>RotateWithMouse.cs</w:t>
      </w:r>
      <w:proofErr w:type="spellEnd"/>
    </w:p>
    <w:p w14:paraId="7EFE232B" w14:textId="2FFE731A" w:rsidR="006C39C6" w:rsidRDefault="006C39C6">
      <w:pPr>
        <w:pStyle w:val="Normal1"/>
        <w:rPr>
          <w:b/>
        </w:rPr>
      </w:pPr>
      <w:proofErr w:type="spellStart"/>
      <w:r>
        <w:rPr>
          <w:b/>
        </w:rPr>
        <w:t>SpawnerScript.cs</w:t>
      </w:r>
      <w:proofErr w:type="spellEnd"/>
    </w:p>
    <w:p w14:paraId="4F926A43" w14:textId="588980D9" w:rsidR="006C39C6" w:rsidRDefault="006C39C6">
      <w:pPr>
        <w:pStyle w:val="Normal1"/>
        <w:rPr>
          <w:b/>
        </w:rPr>
      </w:pPr>
      <w:proofErr w:type="spellStart"/>
      <w:r>
        <w:rPr>
          <w:b/>
        </w:rPr>
        <w:t>SpiderClimb.cs</w:t>
      </w:r>
      <w:proofErr w:type="spellEnd"/>
    </w:p>
    <w:p w14:paraId="2E20E21F" w14:textId="4B15394C" w:rsidR="006C39C6" w:rsidRDefault="006C39C6">
      <w:pPr>
        <w:pStyle w:val="Normal1"/>
        <w:rPr>
          <w:b/>
        </w:rPr>
      </w:pPr>
      <w:proofErr w:type="spellStart"/>
      <w:r>
        <w:rPr>
          <w:b/>
        </w:rPr>
        <w:t>Timer.cs</w:t>
      </w:r>
      <w:proofErr w:type="spellEnd"/>
    </w:p>
    <w:sectPr w:rsidR="006C39C6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2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62117"/>
    <w:rsid w:val="00083EFA"/>
    <w:rsid w:val="0011776A"/>
    <w:rsid w:val="00126324"/>
    <w:rsid w:val="00183F72"/>
    <w:rsid w:val="001F16F5"/>
    <w:rsid w:val="0035261E"/>
    <w:rsid w:val="003D56C8"/>
    <w:rsid w:val="004854A8"/>
    <w:rsid w:val="005310E3"/>
    <w:rsid w:val="006900AD"/>
    <w:rsid w:val="006924B4"/>
    <w:rsid w:val="006C39C6"/>
    <w:rsid w:val="00763620"/>
    <w:rsid w:val="007C56E5"/>
    <w:rsid w:val="00860B2A"/>
    <w:rsid w:val="008A308D"/>
    <w:rsid w:val="008B39D4"/>
    <w:rsid w:val="008B7B02"/>
    <w:rsid w:val="0091603E"/>
    <w:rsid w:val="00A33103"/>
    <w:rsid w:val="00A6653C"/>
    <w:rsid w:val="00AD5CC7"/>
    <w:rsid w:val="00B330DD"/>
    <w:rsid w:val="00B65A3E"/>
    <w:rsid w:val="00B73E55"/>
    <w:rsid w:val="00B90FFD"/>
    <w:rsid w:val="00C2725B"/>
    <w:rsid w:val="00CB724B"/>
    <w:rsid w:val="00D275D4"/>
    <w:rsid w:val="00D570EB"/>
    <w:rsid w:val="00DA53F0"/>
    <w:rsid w:val="00DE49DE"/>
    <w:rsid w:val="00E47E7E"/>
    <w:rsid w:val="00E77556"/>
    <w:rsid w:val="00EE7FA0"/>
    <w:rsid w:val="00F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4D91"/>
  <w15:docId w15:val="{63A342CD-CF9E-4EBD-9474-D5B3D6C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Richard Casey (s233122)</cp:lastModifiedBy>
  <cp:revision>5</cp:revision>
  <dcterms:created xsi:type="dcterms:W3CDTF">2022-05-31T22:07:00Z</dcterms:created>
  <dcterms:modified xsi:type="dcterms:W3CDTF">2022-06-03T08:44:00Z</dcterms:modified>
</cp:coreProperties>
</file>