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2D28" w14:textId="19A87562" w:rsidR="005B2D78" w:rsidRDefault="00971FE8">
      <w:r>
        <w:t>Personal Branding / Design Document</w:t>
      </w:r>
    </w:p>
    <w:p w14:paraId="5798340D" w14:textId="77777777" w:rsidR="00971FE8" w:rsidRDefault="00971FE8"/>
    <w:p w14:paraId="14E2BCA4" w14:textId="0D6CE757" w:rsidR="00971FE8" w:rsidRDefault="00971FE8">
      <w:r>
        <w:t>Three words to describe myself. Honesty, Maturity, Clean.</w:t>
      </w:r>
    </w:p>
    <w:p w14:paraId="11024E1B" w14:textId="77777777" w:rsidR="00971FE8" w:rsidRDefault="00971FE8"/>
    <w:p w14:paraId="307400CE" w14:textId="5CA045FB" w:rsidR="00971FE8" w:rsidRPr="00971FE8" w:rsidRDefault="00971FE8">
      <w:pPr>
        <w:rPr>
          <w:rFonts w:ascii="Segoe UI" w:hAnsi="Segoe UI" w:cs="Segoe UI"/>
          <w:color w:val="D1D5DB"/>
          <w:shd w:val="clear" w:color="auto" w:fill="343541"/>
        </w:rPr>
      </w:pPr>
      <w:r>
        <w:t xml:space="preserve">Three colours are Black, White and </w:t>
      </w:r>
      <w:r>
        <w:rPr>
          <w:color w:val="83BCDA"/>
        </w:rPr>
        <w:t xml:space="preserve">this BLUE hex code </w:t>
      </w:r>
      <w:r w:rsidRPr="00971FE8">
        <w:rPr>
          <w:color w:val="83BCDA"/>
        </w:rPr>
        <w:t>83BCDA</w:t>
      </w:r>
    </w:p>
    <w:sectPr w:rsidR="00971FE8" w:rsidRPr="00971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E8"/>
    <w:rsid w:val="005B2D78"/>
    <w:rsid w:val="007E7266"/>
    <w:rsid w:val="0097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D58B"/>
  <w15:chartTrackingRefBased/>
  <w15:docId w15:val="{88925238-7E37-4159-B2A5-32F56C3A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Casey</dc:creator>
  <cp:keywords/>
  <dc:description/>
  <cp:lastModifiedBy>Richard Casey</cp:lastModifiedBy>
  <cp:revision>1</cp:revision>
  <dcterms:created xsi:type="dcterms:W3CDTF">2024-01-29T17:47:00Z</dcterms:created>
  <dcterms:modified xsi:type="dcterms:W3CDTF">2024-01-29T17:50:00Z</dcterms:modified>
</cp:coreProperties>
</file>