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8CEF1" w14:textId="2E297D29" w:rsidR="00A32EBE" w:rsidRDefault="0009700F" w:rsidP="0009700F">
      <w:pPr>
        <w:pStyle w:val="Titre1"/>
        <w:jc w:val="center"/>
      </w:pPr>
      <w:r>
        <w:t>Projet HPP – Coronavirus</w:t>
      </w:r>
    </w:p>
    <w:p w14:paraId="1D496AF8" w14:textId="55C86247" w:rsidR="0009700F" w:rsidRDefault="0009700F" w:rsidP="0009700F">
      <w:pPr>
        <w:pStyle w:val="Titre2"/>
      </w:pPr>
      <w:r>
        <w:t>Historique des optimisations</w:t>
      </w:r>
    </w:p>
    <w:p w14:paraId="7D91B106" w14:textId="647ED892" w:rsidR="0009700F" w:rsidRDefault="0009700F" w:rsidP="0009700F">
      <w:pPr>
        <w:pStyle w:val="Titre3"/>
      </w:pPr>
      <w:r>
        <w:t>Hypothèses</w:t>
      </w:r>
    </w:p>
    <w:p w14:paraId="45A5C2A7" w14:textId="0C7E175B" w:rsidR="0009700F" w:rsidRDefault="0009700F" w:rsidP="0009700F">
      <w:pPr>
        <w:pStyle w:val="Paragraphedeliste"/>
        <w:numPr>
          <w:ilvl w:val="0"/>
          <w:numId w:val="1"/>
        </w:numPr>
      </w:pPr>
      <w:r>
        <w:t>Nous considérons que le virus reste confiné dans chaque pays. (La gestion du cas international se fait en enlevant simplement une condition)</w:t>
      </w:r>
    </w:p>
    <w:p w14:paraId="6E32D7C6" w14:textId="3C4E36C6" w:rsidR="0009700F" w:rsidRDefault="0009700F" w:rsidP="0009700F">
      <w:pPr>
        <w:pStyle w:val="Paragraphedeliste"/>
        <w:numPr>
          <w:ilvl w:val="0"/>
          <w:numId w:val="1"/>
        </w:numPr>
      </w:pPr>
      <w:r>
        <w:t xml:space="preserve">Lorsque la personne contaminatrice du cas traité durant l’itération, l’a contaminé il y a plus de 14 jours. </w:t>
      </w:r>
      <w:r w:rsidR="00CC1506">
        <w:t>Nous créons une nouvelle chaine.</w:t>
      </w:r>
    </w:p>
    <w:p w14:paraId="378C13C6" w14:textId="2E4D30DF" w:rsidR="00CC1506" w:rsidRDefault="00CC1506" w:rsidP="00CC1506">
      <w:pPr>
        <w:pStyle w:val="Titre3"/>
      </w:pPr>
      <w:r>
        <w:t>Optimisation 1</w:t>
      </w:r>
    </w:p>
    <w:p w14:paraId="12403283" w14:textId="51C328A7" w:rsidR="00CC1506" w:rsidRDefault="00CC1506" w:rsidP="00CC1506">
      <w:r>
        <w:tab/>
        <w:t>Dans la méthode « </w:t>
      </w:r>
      <w:proofErr w:type="spellStart"/>
      <w:r>
        <w:t>presenceIdPersonneContaminatrice</w:t>
      </w:r>
      <w:proofErr w:type="spellEnd"/>
      <w:r>
        <w:t> » :</w:t>
      </w:r>
    </w:p>
    <w:p w14:paraId="5EEDDBBA" w14:textId="362AF6A9" w:rsidR="00CC1506" w:rsidRPr="00CC1506" w:rsidRDefault="00CC1506" w:rsidP="00CC1506">
      <w:pPr>
        <w:jc w:val="center"/>
      </w:pPr>
      <w:r>
        <w:rPr>
          <w:noProof/>
        </w:rPr>
        <w:drawing>
          <wp:inline distT="0" distB="0" distL="0" distR="0" wp14:anchorId="5EC61B99" wp14:editId="68693798">
            <wp:extent cx="5759450" cy="514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9450" cy="514350"/>
                    </a:xfrm>
                    <a:prstGeom prst="rect">
                      <a:avLst/>
                    </a:prstGeom>
                    <a:noFill/>
                    <a:ln>
                      <a:noFill/>
                    </a:ln>
                  </pic:spPr>
                </pic:pic>
              </a:graphicData>
            </a:graphic>
          </wp:inline>
        </w:drawing>
      </w:r>
    </w:p>
    <w:p w14:paraId="6DE5DCEB" w14:textId="27F4DB7A" w:rsidR="00CC1506" w:rsidRDefault="00CC1506" w:rsidP="00CC1506">
      <w:r>
        <w:tab/>
        <w:t>« </w:t>
      </w:r>
      <w:proofErr w:type="spellStart"/>
      <w:proofErr w:type="gramStart"/>
      <w:r>
        <w:t>id</w:t>
      </w:r>
      <w:proofErr w:type="gramEnd"/>
      <w:r>
        <w:t>_min</w:t>
      </w:r>
      <w:proofErr w:type="spellEnd"/>
      <w:r>
        <w:t> » représentant la dernière personne dont le score est = 0.</w:t>
      </w:r>
    </w:p>
    <w:p w14:paraId="7E03A454" w14:textId="2044AE2C" w:rsidR="002B7480" w:rsidRDefault="002B7480" w:rsidP="002B7480">
      <w:pPr>
        <w:pStyle w:val="Titre3"/>
      </w:pPr>
      <w:r>
        <w:t>Optimisation 2</w:t>
      </w:r>
    </w:p>
    <w:p w14:paraId="2EA71C0B" w14:textId="59A2F535" w:rsidR="002B7480" w:rsidRDefault="002B7480" w:rsidP="002B7480">
      <w:r>
        <w:tab/>
        <w:t>Nous avons fait en sorte que lorsque nous traitons le cas d’une nouvelle personne, nous devons soit l’ajouter à une chaine existante si nous parvenons à trouver la personne qui l’a contaminée, soit créer une nouvelle chaine avec elle. Comme nous devons parcourir toutes les chaines nous en profitons pour actualiser leur score et le classement. Ensuite la méthode « </w:t>
      </w:r>
      <w:proofErr w:type="spellStart"/>
      <w:r>
        <w:t>actionNouveauCas</w:t>
      </w:r>
      <w:proofErr w:type="spellEnd"/>
      <w:r>
        <w:t> » retourne à présent un itérateur qui permet à la méthode nouvellement renommer « </w:t>
      </w:r>
      <w:proofErr w:type="spellStart"/>
      <w:r>
        <w:t>actualiserScoresChainesRestantes</w:t>
      </w:r>
      <w:proofErr w:type="spellEnd"/>
      <w:r>
        <w:t> » de mettre-à-jour les chaines qui ne l’auraient pas été grâce à l’itérateur retourné.</w:t>
      </w:r>
    </w:p>
    <w:p w14:paraId="09317211" w14:textId="5437E78D" w:rsidR="002B7480" w:rsidRDefault="007D1DD2" w:rsidP="002B7480">
      <w:r>
        <w:rPr>
          <w:noProof/>
        </w:rPr>
        <w:drawing>
          <wp:anchor distT="0" distB="0" distL="114300" distR="114300" simplePos="0" relativeHeight="251658240" behindDoc="1" locked="0" layoutInCell="1" allowOverlap="1" wp14:anchorId="7F0FA767" wp14:editId="42F8A461">
            <wp:simplePos x="0" y="0"/>
            <wp:positionH relativeFrom="column">
              <wp:posOffset>-817245</wp:posOffset>
            </wp:positionH>
            <wp:positionV relativeFrom="paragraph">
              <wp:posOffset>405130</wp:posOffset>
            </wp:positionV>
            <wp:extent cx="7284010" cy="2184400"/>
            <wp:effectExtent l="0" t="0" r="0" b="635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84010" cy="218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480">
        <w:tab/>
        <w:t xml:space="preserve">La grosse optimisation est lorsque nous créons une nouvelle chaine, nous supprimons un parcours entier de la </w:t>
      </w:r>
      <w:proofErr w:type="spellStart"/>
      <w:r w:rsidR="002B7480">
        <w:t>LinkedList</w:t>
      </w:r>
      <w:proofErr w:type="spellEnd"/>
      <w:r w:rsidR="002B7480">
        <w:t>&lt;Chaine&gt; qui était fait dans « </w:t>
      </w:r>
      <w:proofErr w:type="spellStart"/>
      <w:r w:rsidR="002B7480">
        <w:t>actualiserScoresChaines</w:t>
      </w:r>
      <w:proofErr w:type="spellEnd"/>
      <w:r w:rsidR="002B7480">
        <w:t> »</w:t>
      </w:r>
      <w:r w:rsidR="00E24673">
        <w:t>.</w:t>
      </w:r>
    </w:p>
    <w:p w14:paraId="696C666C" w14:textId="69831850" w:rsidR="007D1DD2" w:rsidRDefault="007D1DD2" w:rsidP="002B7480"/>
    <w:p w14:paraId="2E0826CC" w14:textId="5FBE1D4A" w:rsidR="007D1DD2" w:rsidRDefault="007D1DD2" w:rsidP="002B7480"/>
    <w:p w14:paraId="6AFA173A" w14:textId="604B844C" w:rsidR="007D1DD2" w:rsidRDefault="007D1DD2" w:rsidP="002B7480"/>
    <w:p w14:paraId="73597966" w14:textId="1ED89D07" w:rsidR="007D1DD2" w:rsidRDefault="007D1DD2" w:rsidP="002B7480"/>
    <w:p w14:paraId="0DCA031B" w14:textId="6132B4F4" w:rsidR="007D1DD2" w:rsidRDefault="007D1DD2" w:rsidP="002B7480"/>
    <w:p w14:paraId="14C6B6A1" w14:textId="19E72666" w:rsidR="007D1DD2" w:rsidRDefault="007D1DD2" w:rsidP="002B7480"/>
    <w:p w14:paraId="121F5404" w14:textId="45565DC8" w:rsidR="007D1DD2" w:rsidRDefault="007D1DD2" w:rsidP="002B7480"/>
    <w:p w14:paraId="6FEFCBDF" w14:textId="40251A5A" w:rsidR="007D1DD2" w:rsidRDefault="007D1DD2" w:rsidP="002B7480">
      <w:r>
        <w:rPr>
          <w:noProof/>
        </w:rPr>
        <w:drawing>
          <wp:anchor distT="0" distB="0" distL="114300" distR="114300" simplePos="0" relativeHeight="251659264" behindDoc="1" locked="0" layoutInCell="1" allowOverlap="1" wp14:anchorId="1138ADD6" wp14:editId="4790CCF8">
            <wp:simplePos x="0" y="0"/>
            <wp:positionH relativeFrom="column">
              <wp:posOffset>-817245</wp:posOffset>
            </wp:positionH>
            <wp:positionV relativeFrom="paragraph">
              <wp:posOffset>165100</wp:posOffset>
            </wp:positionV>
            <wp:extent cx="7445789" cy="1892300"/>
            <wp:effectExtent l="0" t="0" r="317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45789"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BE0BB" w14:textId="1AC62FD1" w:rsidR="007D1DD2" w:rsidRDefault="007D1DD2" w:rsidP="002B7480"/>
    <w:p w14:paraId="2E5B37B4" w14:textId="321E09AF" w:rsidR="007D1DD2" w:rsidRDefault="007D1DD2" w:rsidP="002B7480"/>
    <w:p w14:paraId="5059EE3F" w14:textId="45891009" w:rsidR="007D1DD2" w:rsidRDefault="007D1DD2" w:rsidP="002B7480"/>
    <w:p w14:paraId="4DF1585B" w14:textId="6B1D9B78" w:rsidR="007D1DD2" w:rsidRDefault="007D1DD2" w:rsidP="002B7480"/>
    <w:p w14:paraId="6A141414" w14:textId="55F2A49E" w:rsidR="007D1DD2" w:rsidRDefault="007D1DD2" w:rsidP="002B7480"/>
    <w:p w14:paraId="567B9958" w14:textId="1E35CA5B" w:rsidR="007D1DD2" w:rsidRDefault="00525E56" w:rsidP="002B7480">
      <w:r>
        <w:rPr>
          <w:noProof/>
        </w:rPr>
        <w:lastRenderedPageBreak/>
        <w:drawing>
          <wp:anchor distT="0" distB="0" distL="114300" distR="114300" simplePos="0" relativeHeight="251660288" behindDoc="1" locked="0" layoutInCell="1" allowOverlap="1" wp14:anchorId="0B6D1B84" wp14:editId="4A082B5C">
            <wp:simplePos x="0" y="0"/>
            <wp:positionH relativeFrom="column">
              <wp:posOffset>-829945</wp:posOffset>
            </wp:positionH>
            <wp:positionV relativeFrom="paragraph">
              <wp:posOffset>-836295</wp:posOffset>
            </wp:positionV>
            <wp:extent cx="7369355" cy="2432050"/>
            <wp:effectExtent l="0" t="0" r="3175"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77289" cy="24346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D43BE5" w14:textId="77777777" w:rsidR="007D1DD2" w:rsidRDefault="007D1DD2" w:rsidP="002B7480"/>
    <w:p w14:paraId="4151190B" w14:textId="6100B166" w:rsidR="007D1DD2" w:rsidRDefault="007D1DD2" w:rsidP="002B7480"/>
    <w:p w14:paraId="72A28CE3" w14:textId="6103E3D0" w:rsidR="00E96664" w:rsidRDefault="00E96664" w:rsidP="002B7480"/>
    <w:p w14:paraId="6D478C6F" w14:textId="6CE37169" w:rsidR="00E96664" w:rsidRDefault="00E96664" w:rsidP="002B7480"/>
    <w:p w14:paraId="6C82C958" w14:textId="70732D14" w:rsidR="00E96664" w:rsidRDefault="00E96664" w:rsidP="002B7480"/>
    <w:p w14:paraId="0D9538B4" w14:textId="77777777" w:rsidR="00E96664" w:rsidRPr="002B7480" w:rsidRDefault="00E96664" w:rsidP="002B7480">
      <w:bookmarkStart w:id="0" w:name="_GoBack"/>
      <w:bookmarkEnd w:id="0"/>
    </w:p>
    <w:sectPr w:rsidR="00E96664" w:rsidRPr="002B74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D3B9B"/>
    <w:multiLevelType w:val="hybridMultilevel"/>
    <w:tmpl w:val="CA3023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8E"/>
    <w:rsid w:val="0009700F"/>
    <w:rsid w:val="001D7B8E"/>
    <w:rsid w:val="002B7480"/>
    <w:rsid w:val="00525E56"/>
    <w:rsid w:val="0056158E"/>
    <w:rsid w:val="007D1DD2"/>
    <w:rsid w:val="0091280F"/>
    <w:rsid w:val="00A47DDD"/>
    <w:rsid w:val="00B85D12"/>
    <w:rsid w:val="00CC1506"/>
    <w:rsid w:val="00E24673"/>
    <w:rsid w:val="00E9666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E44A"/>
  <w15:chartTrackingRefBased/>
  <w15:docId w15:val="{9B9C8B40-4C06-4BA7-9C85-A87FF5D4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70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970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970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700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9700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9700F"/>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97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198</Words>
  <Characters>1093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Drogo</dc:creator>
  <cp:keywords/>
  <dc:description/>
  <cp:lastModifiedBy>Richard Drogo</cp:lastModifiedBy>
  <cp:revision>8</cp:revision>
  <dcterms:created xsi:type="dcterms:W3CDTF">2020-05-14T23:31:00Z</dcterms:created>
  <dcterms:modified xsi:type="dcterms:W3CDTF">2020-05-15T10:18:00Z</dcterms:modified>
</cp:coreProperties>
</file>