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(a) What are the advantages and disadvantages of the client/server and peer to peer multiplayer game architectures?     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Answer: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Efficiency and reliability depend on server.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Popular data =  more congestion = slower.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Centralized data repository:  easier to maintain, more accountability, better security.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can control and record transactions by clients.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 server can work with a wider variety of client capabilities.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must be easy to find:  Hence well- known port numbers. 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P2P: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Decentralized &amp; more robust. No single point of failure.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Popular data = more distribution = faster. 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Decentralized data:  more redundancy, harder to maintain, less accountability,  less security.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Transactions are not recorded, harder to trace.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Peers need to be fairly compatible.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Peers need to find each other.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(b) In the peer-to-peer network architecture with authoritative host, how the peers communicate with each other? Draw diagrams to aid your explanation if appropriate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 client connects to the host, and begins transferring data back and forth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 When another client joins,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they do the same.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host then provides the clients information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about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other,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allowing the peers to communicate with each other through the host.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(c) In the context of "port restricted" NAT devices, what does the hole-punching technique do? Describe this technique, using a diagram to aid your explanation if appropriate. 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Hole punching is a technique for establishing a direct connection between two parties in which one or both are behind NAT devices, without the collaboration of the NAT itself.  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