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49653" w14:textId="77777777" w:rsidR="001D293E" w:rsidRDefault="00744D51">
      <w:pPr>
        <w:rPr>
          <w:b/>
        </w:rPr>
      </w:pPr>
      <w:r>
        <w:rPr>
          <w:b/>
        </w:rPr>
        <w:t>MALLOC Design Doc</w:t>
      </w:r>
    </w:p>
    <w:p w14:paraId="1937CE23" w14:textId="77777777" w:rsidR="001D293E" w:rsidRDefault="00744D51">
      <w:pPr>
        <w:rPr>
          <w:b/>
        </w:rPr>
      </w:pPr>
      <w:r>
        <w:rPr>
          <w:b/>
        </w:rPr>
        <w:t>Richard Greenbaum, rrg73</w:t>
      </w:r>
    </w:p>
    <w:p w14:paraId="3998593A" w14:textId="61CFA052" w:rsidR="00F41C04" w:rsidRPr="00F41C04" w:rsidRDefault="00744D51">
      <w:pPr>
        <w:rPr>
          <w:b/>
        </w:rPr>
      </w:pPr>
      <w:r>
        <w:rPr>
          <w:b/>
        </w:rPr>
        <w:t xml:space="preserve">John </w:t>
      </w:r>
      <w:proofErr w:type="spellStart"/>
      <w:r>
        <w:rPr>
          <w:b/>
        </w:rPr>
        <w:t>Demouly</w:t>
      </w:r>
      <w:proofErr w:type="spellEnd"/>
      <w:r>
        <w:rPr>
          <w:b/>
        </w:rPr>
        <w:t>, jjd268</w:t>
      </w:r>
    </w:p>
    <w:p w14:paraId="50570456" w14:textId="77777777" w:rsidR="001D293E" w:rsidRDefault="001D293E">
      <w:pPr>
        <w:rPr>
          <w:b/>
        </w:rPr>
      </w:pPr>
    </w:p>
    <w:p w14:paraId="354E4430" w14:textId="77777777" w:rsidR="001D293E" w:rsidRDefault="00744D51">
      <w:pPr>
        <w:rPr>
          <w:b/>
        </w:rPr>
      </w:pPr>
      <w:proofErr w:type="spellStart"/>
      <w:r>
        <w:rPr>
          <w:b/>
        </w:rPr>
        <w:t>Hl_init</w:t>
      </w:r>
      <w:proofErr w:type="spellEnd"/>
      <w:r>
        <w:rPr>
          <w:b/>
        </w:rPr>
        <w:t>:</w:t>
      </w:r>
    </w:p>
    <w:p w14:paraId="169AC353" w14:textId="77777777" w:rsidR="001D293E" w:rsidRDefault="001D293E"/>
    <w:p w14:paraId="4A44117B" w14:textId="1CE9729D" w:rsidR="001D293E" w:rsidRDefault="00744D51">
      <w:r>
        <w:t>The heap is initialized to be 8 byte aligned</w:t>
      </w:r>
      <w:r w:rsidR="003169E1">
        <w:t xml:space="preserve"> by shifting the start of the heap to the right</w:t>
      </w:r>
      <w:r>
        <w:t xml:space="preserve">. </w:t>
      </w:r>
      <w:r w:rsidR="00525938">
        <w:t xml:space="preserve">The </w:t>
      </w:r>
      <w:proofErr w:type="spellStart"/>
      <w:r w:rsidR="00525938">
        <w:t>heap_size</w:t>
      </w:r>
      <w:proofErr w:type="spellEnd"/>
      <w:r w:rsidR="00525938">
        <w:t xml:space="preserve"> is decreased by the same amount that the heap pointer was increased to insure that the heap does not extend past th</w:t>
      </w:r>
      <w:bookmarkStart w:id="0" w:name="_GoBack"/>
      <w:bookmarkEnd w:id="0"/>
      <w:r w:rsidR="00525938">
        <w:t xml:space="preserve">e memory allocated </w:t>
      </w:r>
      <w:r w:rsidR="002D5264">
        <w:t xml:space="preserve">for it. </w:t>
      </w:r>
      <w:r w:rsidR="0027683F">
        <w:t xml:space="preserve">It is then 4 byte aligned. </w:t>
      </w:r>
      <w:r>
        <w:t xml:space="preserve">The </w:t>
      </w:r>
      <w:proofErr w:type="spellStart"/>
      <w:r>
        <w:t>block_data</w:t>
      </w:r>
      <w:proofErr w:type="spellEnd"/>
      <w:r>
        <w:t xml:space="preserve"> </w:t>
      </w:r>
      <w:proofErr w:type="spellStart"/>
      <w:r>
        <w:t>struct</w:t>
      </w:r>
      <w:proofErr w:type="spellEnd"/>
      <w:r>
        <w:t xml:space="preserve"> is 4 bytes long and contains one attribute: </w:t>
      </w:r>
      <w:proofErr w:type="spellStart"/>
      <w:r>
        <w:t>block_size</w:t>
      </w:r>
      <w:proofErr w:type="spellEnd"/>
      <w:r>
        <w:t>, the size of the</w:t>
      </w:r>
      <w:r w:rsidR="00267C3D">
        <w:t xml:space="preserve"> memory block directly following</w:t>
      </w:r>
      <w:r>
        <w:t xml:space="preserve"> it. Each block of memory (allocated or not) will have a </w:t>
      </w:r>
      <w:proofErr w:type="spellStart"/>
      <w:r>
        <w:t>block_data</w:t>
      </w:r>
      <w:proofErr w:type="spellEnd"/>
      <w:r>
        <w:t xml:space="preserve"> </w:t>
      </w:r>
      <w:proofErr w:type="spellStart"/>
      <w:r>
        <w:t>struct</w:t>
      </w:r>
      <w:proofErr w:type="spellEnd"/>
      <w:r>
        <w:t xml:space="preserve"> directly preceding it. The first block on the heap will be reserved as the reference block for the spin lock and is set to 0. Thus its value will always be either a 0 or a 1 and its sole purpose is to ensure that only one core is accessing any of the </w:t>
      </w:r>
      <w:proofErr w:type="spellStart"/>
      <w:r>
        <w:t>hl_lib</w:t>
      </w:r>
      <w:proofErr w:type="spellEnd"/>
      <w:r>
        <w:t xml:space="preserve"> functions at a </w:t>
      </w:r>
      <w:r w:rsidR="00442955">
        <w:t>g</w:t>
      </w:r>
      <w:r w:rsidR="00BD5676">
        <w:t>iven time. The next block</w:t>
      </w:r>
      <w:r w:rsidR="00B836D4">
        <w:t xml:space="preserve"> is</w:t>
      </w:r>
      <w:r>
        <w:t xml:space="preserve"> initialized as the metadata for the single block of unallocated memory that is the rest of the heap. The last bit of the </w:t>
      </w:r>
      <w:proofErr w:type="spellStart"/>
      <w:r>
        <w:t>block_size</w:t>
      </w:r>
      <w:proofErr w:type="spellEnd"/>
      <w:r>
        <w:t xml:space="preserve"> is used to signify whether the memory block preceding the metadata is free memory or allocated memory. The last block in the heap is set as a metadata with a </w:t>
      </w:r>
      <w:proofErr w:type="spellStart"/>
      <w:r>
        <w:t>block_size</w:t>
      </w:r>
      <w:proofErr w:type="spellEnd"/>
      <w:r>
        <w:t xml:space="preserve"> of INT_MAX. It is used as reference when looping through the linked list of metadata pointers as a signal that the loop has reached the end of the heap. </w:t>
      </w:r>
    </w:p>
    <w:p w14:paraId="305F7CB8" w14:textId="77777777" w:rsidR="001D293E" w:rsidRDefault="001D293E"/>
    <w:p w14:paraId="5A405AEF" w14:textId="77777777" w:rsidR="001D293E" w:rsidRDefault="00744D51">
      <w:pPr>
        <w:rPr>
          <w:b/>
        </w:rPr>
      </w:pPr>
      <w:proofErr w:type="spellStart"/>
      <w:r>
        <w:rPr>
          <w:b/>
        </w:rPr>
        <w:t>Hl_alloc</w:t>
      </w:r>
      <w:proofErr w:type="spellEnd"/>
      <w:r>
        <w:rPr>
          <w:b/>
        </w:rPr>
        <w:t>:</w:t>
      </w:r>
    </w:p>
    <w:p w14:paraId="71ED7696" w14:textId="77777777" w:rsidR="001D293E" w:rsidRDefault="001D293E"/>
    <w:p w14:paraId="3DEB4AAF" w14:textId="0D02C858" w:rsidR="001D293E" w:rsidRDefault="00744D51">
      <w:r>
        <w:t xml:space="preserve">When </w:t>
      </w:r>
      <w:proofErr w:type="spellStart"/>
      <w:r>
        <w:t>hl_alloc</w:t>
      </w:r>
      <w:proofErr w:type="spellEnd"/>
      <w:r>
        <w:t xml:space="preserve"> is called, the heap is 8 byte aligned and the </w:t>
      </w:r>
      <w:proofErr w:type="spellStart"/>
      <w:r>
        <w:t>block_size</w:t>
      </w:r>
      <w:proofErr w:type="spellEnd"/>
      <w:r>
        <w:t xml:space="preserve"> attribute is 8 byte aligned minus 4, as each block will be preceded by a 4 byte metadata. The function iterates through the heap by jumping from one </w:t>
      </w:r>
      <w:proofErr w:type="spellStart"/>
      <w:r>
        <w:t>block_data</w:t>
      </w:r>
      <w:proofErr w:type="spellEnd"/>
      <w:r>
        <w:t xml:space="preserve"> to the next. If the block of data is free (block_size%2==0), the block size is large enough to fit the stored block, and the block size is the smallest one yet that fits the first two criteria, the pointer to that metadata is stored as </w:t>
      </w:r>
      <w:proofErr w:type="spellStart"/>
      <w:r>
        <w:t>best_ptr</w:t>
      </w:r>
      <w:proofErr w:type="spellEnd"/>
      <w:r>
        <w:t xml:space="preserve">. The loop ends when the </w:t>
      </w:r>
      <w:proofErr w:type="spellStart"/>
      <w:r>
        <w:t>block_size</w:t>
      </w:r>
      <w:proofErr w:type="spellEnd"/>
      <w:r>
        <w:t xml:space="preserve"> evaluates to INT_MAX. The block size of </w:t>
      </w:r>
      <w:proofErr w:type="spellStart"/>
      <w:r>
        <w:t>best_ptr</w:t>
      </w:r>
      <w:proofErr w:type="spellEnd"/>
      <w:r>
        <w:t xml:space="preserve"> is incremented to s</w:t>
      </w:r>
      <w:r w:rsidR="009B175C">
        <w:t>ignify that it is now allocated memory</w:t>
      </w:r>
      <w:r>
        <w:t xml:space="preserve">, a metadata block is added to denote the remaining unallocated memory after the stored block, and the value </w:t>
      </w:r>
      <w:proofErr w:type="spellStart"/>
      <w:r>
        <w:t>best_ptr</w:t>
      </w:r>
      <w:proofErr w:type="spellEnd"/>
      <w:r>
        <w:t xml:space="preserve"> + the size of the metadata is returned.   </w:t>
      </w:r>
    </w:p>
    <w:p w14:paraId="069CEE86" w14:textId="77777777" w:rsidR="001D293E" w:rsidRDefault="001D293E"/>
    <w:p w14:paraId="4D774114" w14:textId="77777777" w:rsidR="001D293E" w:rsidRDefault="00744D51">
      <w:pPr>
        <w:rPr>
          <w:b/>
        </w:rPr>
      </w:pPr>
      <w:proofErr w:type="spellStart"/>
      <w:r>
        <w:rPr>
          <w:b/>
        </w:rPr>
        <w:t>hl_release</w:t>
      </w:r>
      <w:proofErr w:type="spellEnd"/>
      <w:r>
        <w:rPr>
          <w:b/>
        </w:rPr>
        <w:t>:</w:t>
      </w:r>
    </w:p>
    <w:p w14:paraId="73087128" w14:textId="26FD1E41" w:rsidR="001D293E" w:rsidRDefault="00744D51">
      <w:r>
        <w:t>To remove a block of memory from the</w:t>
      </w:r>
      <w:r w:rsidR="008541FD">
        <w:t xml:space="preserve"> heap, we locate the metadata</w:t>
      </w:r>
      <w:r>
        <w:t xml:space="preserve"> corresponding to the given block pointer an</w:t>
      </w:r>
      <w:r w:rsidR="003804B2">
        <w:t>d set its least significant bit</w:t>
      </w:r>
      <w:r>
        <w:t xml:space="preserve"> to 0. We then check whether or not the adjacent memory blocks are free and, if so, combine them to make a larger chunk of free memory.</w:t>
      </w:r>
    </w:p>
    <w:p w14:paraId="25EA0405" w14:textId="77777777" w:rsidR="001D293E" w:rsidRDefault="001D293E"/>
    <w:p w14:paraId="1DA8EA4B" w14:textId="77777777" w:rsidR="001D293E" w:rsidRDefault="00744D51">
      <w:pPr>
        <w:rPr>
          <w:b/>
        </w:rPr>
      </w:pPr>
      <w:proofErr w:type="spellStart"/>
      <w:r>
        <w:rPr>
          <w:b/>
        </w:rPr>
        <w:t>hl_resize</w:t>
      </w:r>
      <w:proofErr w:type="spellEnd"/>
      <w:r>
        <w:rPr>
          <w:b/>
        </w:rPr>
        <w:t>:</w:t>
      </w:r>
    </w:p>
    <w:p w14:paraId="489E40A8" w14:textId="7F2E63AE" w:rsidR="00E35601" w:rsidRPr="00F41C04" w:rsidRDefault="00744D51" w:rsidP="00F41C04">
      <w:r>
        <w:t>To resize a block, we first check to ensure that we were not passed a null pointer</w:t>
      </w:r>
      <w:r w:rsidR="00321374">
        <w:t>. I</w:t>
      </w:r>
      <w:r>
        <w:t xml:space="preserve">f we are, then we simply act is if </w:t>
      </w:r>
      <w:proofErr w:type="spellStart"/>
      <w:r>
        <w:t>hl_alloc</w:t>
      </w:r>
      <w:proofErr w:type="spellEnd"/>
      <w:r>
        <w:t xml:space="preserve"> was called with the block size to be allocated equal to the </w:t>
      </w:r>
      <w:proofErr w:type="spellStart"/>
      <w:r>
        <w:t>new_block_size</w:t>
      </w:r>
      <w:proofErr w:type="spellEnd"/>
      <w:r>
        <w:t xml:space="preserve"> argument. Then we release the block, determine the optimal location for the new sized block using the same method as in </w:t>
      </w:r>
      <w:proofErr w:type="spellStart"/>
      <w:r>
        <w:t>hl_alloc</w:t>
      </w:r>
      <w:proofErr w:type="spellEnd"/>
      <w:r>
        <w:t xml:space="preserve">, and put the data back into the block. If the pointer to the block location is unchanged, there is no need to call </w:t>
      </w:r>
      <w:proofErr w:type="spellStart"/>
      <w:r>
        <w:t>memcpy</w:t>
      </w:r>
      <w:proofErr w:type="spellEnd"/>
      <w:r>
        <w:t xml:space="preserve"> and we retu</w:t>
      </w:r>
      <w:r w:rsidR="00CB09D0">
        <w:t xml:space="preserve">rn the original </w:t>
      </w:r>
      <w:proofErr w:type="spellStart"/>
      <w:r w:rsidR="00CB09D0">
        <w:t>block_pointer</w:t>
      </w:r>
      <w:proofErr w:type="spellEnd"/>
      <w:r w:rsidR="00CB09D0">
        <w:t xml:space="preserve">. </w:t>
      </w:r>
      <w:r>
        <w:t xml:space="preserve">If there </w:t>
      </w:r>
      <w:proofErr w:type="spellStart"/>
      <w:r>
        <w:t>hl_alloc</w:t>
      </w:r>
      <w:proofErr w:type="spellEnd"/>
      <w:r>
        <w:t xml:space="preserve"> attempt is unsuccessful, we unfree the </w:t>
      </w:r>
      <w:proofErr w:type="spellStart"/>
      <w:r>
        <w:t>block_pointer</w:t>
      </w:r>
      <w:proofErr w:type="spellEnd"/>
      <w:r>
        <w:t xml:space="preserve">, </w:t>
      </w:r>
      <w:r>
        <w:lastRenderedPageBreak/>
        <w:t>by adding one, and returning NULL to signify that there is no room to resize this block in the heap.</w:t>
      </w:r>
      <w:r w:rsidR="00F41C04">
        <w:t xml:space="preserve"> T</w:t>
      </w:r>
      <w:r w:rsidR="00E35601" w:rsidRPr="00E35601">
        <w:rPr>
          <w:color w:val="000000"/>
          <w:lang w:val="en-US"/>
        </w:rPr>
        <w:t>o get ar</w:t>
      </w:r>
      <w:r w:rsidR="00F41C04">
        <w:rPr>
          <w:color w:val="000000"/>
          <w:lang w:val="en-US"/>
        </w:rPr>
        <w:t>ound the spin lock, we use the</w:t>
      </w:r>
      <w:r w:rsidR="00E35601" w:rsidRPr="00E35601">
        <w:rPr>
          <w:color w:val="000000"/>
          <w:lang w:val="en-US"/>
        </w:rPr>
        <w:t xml:space="preserve"> helper functions </w:t>
      </w:r>
      <w:proofErr w:type="spellStart"/>
      <w:r w:rsidR="00E35601" w:rsidRPr="00E35601">
        <w:rPr>
          <w:color w:val="000000"/>
          <w:lang w:val="en-US"/>
        </w:rPr>
        <w:t>hl_prealloc</w:t>
      </w:r>
      <w:proofErr w:type="spellEnd"/>
      <w:r w:rsidR="00E35601" w:rsidRPr="00E35601">
        <w:rPr>
          <w:color w:val="000000"/>
          <w:lang w:val="en-US"/>
        </w:rPr>
        <w:t xml:space="preserve"> and </w:t>
      </w:r>
      <w:proofErr w:type="spellStart"/>
      <w:r w:rsidR="00E35601" w:rsidRPr="00E35601">
        <w:rPr>
          <w:color w:val="000000"/>
          <w:lang w:val="en-US"/>
        </w:rPr>
        <w:t>hl_prerelease</w:t>
      </w:r>
      <w:proofErr w:type="spellEnd"/>
      <w:r w:rsidR="00E35601" w:rsidRPr="00E35601">
        <w:rPr>
          <w:color w:val="000000"/>
          <w:lang w:val="en-US"/>
        </w:rPr>
        <w:t xml:space="preserve">. These are functionally the same as </w:t>
      </w:r>
      <w:proofErr w:type="spellStart"/>
      <w:r w:rsidR="00E35601" w:rsidRPr="00E35601">
        <w:rPr>
          <w:color w:val="000000"/>
          <w:lang w:val="en-US"/>
        </w:rPr>
        <w:t>alloc</w:t>
      </w:r>
      <w:proofErr w:type="spellEnd"/>
      <w:r w:rsidR="00E35601" w:rsidRPr="00E35601">
        <w:rPr>
          <w:color w:val="000000"/>
          <w:lang w:val="en-US"/>
        </w:rPr>
        <w:t xml:space="preserve"> and release respectively but are only called once the spinlock is already grabbed by </w:t>
      </w:r>
      <w:proofErr w:type="spellStart"/>
      <w:r w:rsidR="00E35601" w:rsidRPr="00E35601">
        <w:rPr>
          <w:color w:val="000000"/>
          <w:lang w:val="en-US"/>
        </w:rPr>
        <w:t>hl_resize</w:t>
      </w:r>
      <w:proofErr w:type="spellEnd"/>
      <w:r w:rsidR="00E35601" w:rsidRPr="00E35601">
        <w:rPr>
          <w:color w:val="000000"/>
          <w:lang w:val="en-US"/>
        </w:rPr>
        <w:t xml:space="preserve">. The only difference is that </w:t>
      </w:r>
      <w:proofErr w:type="spellStart"/>
      <w:r w:rsidR="00E35601" w:rsidRPr="00E35601">
        <w:rPr>
          <w:color w:val="000000"/>
          <w:lang w:val="en-US"/>
        </w:rPr>
        <w:t>hl_prealloc</w:t>
      </w:r>
      <w:proofErr w:type="spellEnd"/>
      <w:r w:rsidR="00E35601" w:rsidRPr="00E35601">
        <w:rPr>
          <w:color w:val="000000"/>
          <w:lang w:val="en-US"/>
        </w:rPr>
        <w:t xml:space="preserve"> has a third argument, the previous block pointer. This ensures the memory is not overlapping when determining the best pointer so a call to </w:t>
      </w:r>
      <w:proofErr w:type="spellStart"/>
      <w:proofErr w:type="gramStart"/>
      <w:r w:rsidR="00E35601" w:rsidRPr="00E35601">
        <w:rPr>
          <w:color w:val="000000"/>
          <w:lang w:val="en-US"/>
        </w:rPr>
        <w:t>memcpy</w:t>
      </w:r>
      <w:proofErr w:type="spellEnd"/>
      <w:r w:rsidR="00E35601" w:rsidRPr="00E35601">
        <w:rPr>
          <w:color w:val="000000"/>
          <w:lang w:val="en-US"/>
        </w:rPr>
        <w:t>(</w:t>
      </w:r>
      <w:proofErr w:type="gramEnd"/>
      <w:r w:rsidR="00E35601" w:rsidRPr="00E35601">
        <w:rPr>
          <w:color w:val="000000"/>
          <w:lang w:val="en-US"/>
        </w:rPr>
        <w:t>) will not corrupt the data.</w:t>
      </w:r>
    </w:p>
    <w:p w14:paraId="5C802797" w14:textId="77777777" w:rsidR="0093465A" w:rsidRDefault="0093465A" w:rsidP="00E35601">
      <w:pPr>
        <w:spacing w:line="240" w:lineRule="auto"/>
        <w:rPr>
          <w:color w:val="000000"/>
          <w:lang w:val="en-US"/>
        </w:rPr>
      </w:pPr>
    </w:p>
    <w:p w14:paraId="3B7BA698" w14:textId="18590653" w:rsidR="0093465A" w:rsidRDefault="0093465A" w:rsidP="00E35601">
      <w:pPr>
        <w:spacing w:line="240" w:lineRule="auto"/>
        <w:rPr>
          <w:b/>
          <w:color w:val="000000"/>
          <w:lang w:val="en-US"/>
        </w:rPr>
      </w:pPr>
      <w:r>
        <w:rPr>
          <w:b/>
          <w:color w:val="000000"/>
          <w:lang w:val="en-US"/>
        </w:rPr>
        <w:t>Testing:</w:t>
      </w:r>
    </w:p>
    <w:p w14:paraId="11B2EDCA" w14:textId="7EBB4B71" w:rsidR="0093465A" w:rsidRDefault="0093465A" w:rsidP="00E35601">
      <w:pPr>
        <w:spacing w:line="240" w:lineRule="auto"/>
        <w:rPr>
          <w:color w:val="000000"/>
          <w:lang w:val="en-US"/>
        </w:rPr>
      </w:pPr>
      <w:r>
        <w:rPr>
          <w:color w:val="000000"/>
          <w:lang w:val="en-US"/>
        </w:rPr>
        <w:t xml:space="preserve">Initial we tested each function with basic tests to ensure for the most part they were working. Testing </w:t>
      </w:r>
      <w:proofErr w:type="spellStart"/>
      <w:r>
        <w:rPr>
          <w:color w:val="000000"/>
          <w:lang w:val="en-US"/>
        </w:rPr>
        <w:t>init</w:t>
      </w:r>
      <w:proofErr w:type="spellEnd"/>
      <w:r>
        <w:rPr>
          <w:color w:val="000000"/>
          <w:lang w:val="en-US"/>
        </w:rPr>
        <w:t xml:space="preserve"> setting the headers correctly, making sure allocate returned the correct pointer. Making sure a call to release would free the block so a subsequent call to </w:t>
      </w:r>
      <w:proofErr w:type="spellStart"/>
      <w:r>
        <w:rPr>
          <w:color w:val="000000"/>
          <w:lang w:val="en-US"/>
        </w:rPr>
        <w:t>alloc</w:t>
      </w:r>
      <w:proofErr w:type="spellEnd"/>
      <w:r>
        <w:rPr>
          <w:color w:val="000000"/>
          <w:lang w:val="en-US"/>
        </w:rPr>
        <w:t xml:space="preserve"> would return the recently released block pointer if it was the heap was subsequently empty. Making sure resize worked correctly if there was only one block in the heap etc.</w:t>
      </w:r>
    </w:p>
    <w:p w14:paraId="2A544A83" w14:textId="42F88DE7" w:rsidR="0093465A" w:rsidRPr="0093465A" w:rsidRDefault="0093465A" w:rsidP="00E35601">
      <w:pPr>
        <w:spacing w:line="240" w:lineRule="auto"/>
        <w:rPr>
          <w:rFonts w:ascii="Times New Roman" w:hAnsi="Times New Roman" w:cs="Times New Roman"/>
          <w:sz w:val="24"/>
          <w:szCs w:val="24"/>
          <w:lang w:val="en-US"/>
        </w:rPr>
      </w:pPr>
      <w:r>
        <w:rPr>
          <w:color w:val="000000"/>
          <w:lang w:val="en-US"/>
        </w:rPr>
        <w:t xml:space="preserve">We then started testing edge cases where the functions should return NULL like when the array was full or an </w:t>
      </w:r>
      <w:proofErr w:type="spellStart"/>
      <w:r>
        <w:rPr>
          <w:color w:val="000000"/>
          <w:lang w:val="en-US"/>
        </w:rPr>
        <w:t>alloc</w:t>
      </w:r>
      <w:proofErr w:type="spellEnd"/>
      <w:r>
        <w:rPr>
          <w:color w:val="000000"/>
          <w:lang w:val="en-US"/>
        </w:rPr>
        <w:t xml:space="preserve"> called for something that was larger than the heap itself. Other edge cases like different circumstances on a call to resize were also tested. Like first block in the heap, making it smaller, larger or making sure if the block needed to be moved it in fact was moved. Once we were passing all of our speculation tests, we moved to stress tests where we created loops with numerous calls to </w:t>
      </w:r>
      <w:proofErr w:type="spellStart"/>
      <w:r>
        <w:rPr>
          <w:color w:val="000000"/>
          <w:lang w:val="en-US"/>
        </w:rPr>
        <w:t>alloc</w:t>
      </w:r>
      <w:proofErr w:type="spellEnd"/>
      <w:r>
        <w:rPr>
          <w:color w:val="000000"/>
          <w:lang w:val="en-US"/>
        </w:rPr>
        <w:t>, release and resize in order to make sure that our specs did not break down after larger amounts of calls. When we were ready we submitted to the auto grader and were able to see that we made it to the leaderboard, thus our testing was robust enough to ensure our specifications worked.</w:t>
      </w:r>
    </w:p>
    <w:p w14:paraId="152A1164" w14:textId="77777777" w:rsidR="001D293E" w:rsidRDefault="001D293E"/>
    <w:p w14:paraId="09E9E041" w14:textId="77777777" w:rsidR="001D293E" w:rsidRDefault="00744D51">
      <w:pPr>
        <w:rPr>
          <w:b/>
        </w:rPr>
      </w:pPr>
      <w:r>
        <w:rPr>
          <w:b/>
        </w:rPr>
        <w:t>Spin Lock:</w:t>
      </w:r>
    </w:p>
    <w:p w14:paraId="6C4CD68E" w14:textId="77777777" w:rsidR="001D293E" w:rsidRDefault="00744D51">
      <w:r>
        <w:t xml:space="preserve">Spin lock is implemented using a </w:t>
      </w:r>
      <w:proofErr w:type="spellStart"/>
      <w:r>
        <w:t>Mutex</w:t>
      </w:r>
      <w:proofErr w:type="spellEnd"/>
      <w:r>
        <w:t xml:space="preserve"> lock directly from the lecture slides. The lock is implemented using MIPS inline assembly code using </w:t>
      </w:r>
      <w:proofErr w:type="spellStart"/>
      <w:r>
        <w:t>asm</w:t>
      </w:r>
      <w:proofErr w:type="spellEnd"/>
      <w:r>
        <w:t xml:space="preserve"> volatile(). </w:t>
      </w:r>
    </w:p>
    <w:p w14:paraId="5AD00796" w14:textId="77777777" w:rsidR="001D293E" w:rsidRDefault="00744D51">
      <w:proofErr w:type="spellStart"/>
      <w:r>
        <w:t>Spin_lock</w:t>
      </w:r>
      <w:proofErr w:type="spellEnd"/>
      <w:r>
        <w:t xml:space="preserve"> takes in only an </w:t>
      </w:r>
      <w:proofErr w:type="spellStart"/>
      <w:r>
        <w:t>slock</w:t>
      </w:r>
      <w:proofErr w:type="spellEnd"/>
      <w:r>
        <w:t xml:space="preserve"> pointer and then uses load links and store conditionals to ensure other threads/cores are not accessing and hl functions while the current thread is trying to get the lock. Once the lock is acquired, it returns to the parent function to execute whatever hl function was called.</w:t>
      </w:r>
    </w:p>
    <w:p w14:paraId="79BFE506" w14:textId="77777777" w:rsidR="001D293E" w:rsidRDefault="001D293E"/>
    <w:p w14:paraId="51C207B9" w14:textId="77777777" w:rsidR="001D293E" w:rsidRDefault="00744D51">
      <w:proofErr w:type="spellStart"/>
      <w:r>
        <w:t>Spin_unlock</w:t>
      </w:r>
      <w:proofErr w:type="spellEnd"/>
      <w:r>
        <w:t xml:space="preserve"> takes in the same pointer as </w:t>
      </w:r>
      <w:proofErr w:type="spellStart"/>
      <w:r>
        <w:t>spin_lock</w:t>
      </w:r>
      <w:proofErr w:type="spellEnd"/>
      <w:r>
        <w:t xml:space="preserve"> and stores the value 0 into that memory location, freeing the lock for other threads to grab.</w:t>
      </w:r>
    </w:p>
    <w:p w14:paraId="1BAF1774" w14:textId="77777777" w:rsidR="001D293E" w:rsidRDefault="001D293E"/>
    <w:p w14:paraId="27238F6A" w14:textId="77777777" w:rsidR="001D293E" w:rsidRDefault="00744D51">
      <w:r>
        <w:t>We tested the spin lock unlock pair with three criteria:</w:t>
      </w:r>
    </w:p>
    <w:p w14:paraId="1A4199EC" w14:textId="77777777" w:rsidR="001D293E" w:rsidRDefault="00744D51">
      <w:pPr>
        <w:numPr>
          <w:ilvl w:val="0"/>
          <w:numId w:val="1"/>
        </w:numPr>
        <w:contextualSpacing/>
      </w:pPr>
      <w:r>
        <w:t xml:space="preserve">Manually setting the value of where </w:t>
      </w:r>
      <w:proofErr w:type="spellStart"/>
      <w:r>
        <w:t>slock</w:t>
      </w:r>
      <w:proofErr w:type="spellEnd"/>
      <w:r>
        <w:t xml:space="preserve"> points to zero, grabbing the lock, and then making sure that the value at that location is 1, making sure the lock was actually grabbed.</w:t>
      </w:r>
    </w:p>
    <w:p w14:paraId="61BA9FFD" w14:textId="77777777" w:rsidR="001D293E" w:rsidRDefault="00744D51">
      <w:pPr>
        <w:numPr>
          <w:ilvl w:val="0"/>
          <w:numId w:val="1"/>
        </w:numPr>
        <w:contextualSpacing/>
      </w:pPr>
      <w:r>
        <w:t xml:space="preserve">Setting the </w:t>
      </w:r>
      <w:proofErr w:type="spellStart"/>
      <w:r>
        <w:t>slock</w:t>
      </w:r>
      <w:proofErr w:type="spellEnd"/>
      <w:r>
        <w:t xml:space="preserve"> value manually to one, and then testing to ensure that a call to </w:t>
      </w:r>
      <w:proofErr w:type="spellStart"/>
      <w:r>
        <w:t>spin_unlock</w:t>
      </w:r>
      <w:proofErr w:type="spellEnd"/>
      <w:r>
        <w:t xml:space="preserve"> sets that value to 0, showing the lock is in fact freed.</w:t>
      </w:r>
    </w:p>
    <w:p w14:paraId="4F98A206" w14:textId="77777777" w:rsidR="001D293E" w:rsidRDefault="00744D51">
      <w:pPr>
        <w:numPr>
          <w:ilvl w:val="0"/>
          <w:numId w:val="1"/>
        </w:numPr>
        <w:contextualSpacing/>
      </w:pPr>
      <w:r>
        <w:t xml:space="preserve">Manually setting the value of the </w:t>
      </w:r>
      <w:proofErr w:type="spellStart"/>
      <w:r>
        <w:t>slock</w:t>
      </w:r>
      <w:proofErr w:type="spellEnd"/>
      <w:r>
        <w:t xml:space="preserve"> to 1, signifying another thread has the lock. Then trying to call lock resulting in an infinite loop, since our call to </w:t>
      </w:r>
      <w:proofErr w:type="spellStart"/>
      <w:r>
        <w:t>spin_lock</w:t>
      </w:r>
      <w:proofErr w:type="spellEnd"/>
      <w:r>
        <w:t xml:space="preserve"> is repeatedly trying to grab the lock.</w:t>
      </w:r>
    </w:p>
    <w:sectPr w:rsidR="001D293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5B1825"/>
    <w:multiLevelType w:val="multilevel"/>
    <w:tmpl w:val="D1428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4"/>
  </w:compat>
  <w:rsids>
    <w:rsidRoot w:val="001D293E"/>
    <w:rsid w:val="0011234E"/>
    <w:rsid w:val="001D293E"/>
    <w:rsid w:val="00267C3D"/>
    <w:rsid w:val="0027683F"/>
    <w:rsid w:val="002D5264"/>
    <w:rsid w:val="003169E1"/>
    <w:rsid w:val="00321374"/>
    <w:rsid w:val="003254BA"/>
    <w:rsid w:val="003804B2"/>
    <w:rsid w:val="00441BEC"/>
    <w:rsid w:val="00442955"/>
    <w:rsid w:val="00525938"/>
    <w:rsid w:val="00744D51"/>
    <w:rsid w:val="008541FD"/>
    <w:rsid w:val="0093465A"/>
    <w:rsid w:val="009B175C"/>
    <w:rsid w:val="00B836D4"/>
    <w:rsid w:val="00BD5676"/>
    <w:rsid w:val="00C670B4"/>
    <w:rsid w:val="00CB09D0"/>
    <w:rsid w:val="00E35601"/>
    <w:rsid w:val="00F41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2FE7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E35601"/>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6709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893</Words>
  <Characters>5095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Greenbaum</cp:lastModifiedBy>
  <cp:revision>7</cp:revision>
  <dcterms:created xsi:type="dcterms:W3CDTF">2018-05-15T15:30:00Z</dcterms:created>
  <dcterms:modified xsi:type="dcterms:W3CDTF">2018-09-04T12:58:00Z</dcterms:modified>
</cp:coreProperties>
</file>