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F97C4A" w14:textId="6CA673C1" w:rsidR="00533D22" w:rsidRDefault="00533D22" w:rsidP="00533D22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Application Main Page</w:t>
      </w:r>
    </w:p>
    <w:p w14:paraId="515F71BA" w14:textId="2862CA59" w:rsidR="00533D22" w:rsidRPr="00533D22" w:rsidRDefault="00533D22" w:rsidP="00533D22">
      <w:pPr>
        <w:rPr>
          <w:rFonts w:ascii="Calibri" w:eastAsia="Times New Roman" w:hAnsi="Calibri" w:cs="Calibri"/>
        </w:rPr>
      </w:pPr>
      <w:r w:rsidRPr="00533D22">
        <w:rPr>
          <w:noProof/>
        </w:rPr>
        <w:drawing>
          <wp:inline distT="0" distB="0" distL="0" distR="0" wp14:anchorId="1E26CBA6" wp14:editId="03C69D92">
            <wp:extent cx="5943600" cy="4839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3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75AAC" w14:textId="563D4EB5" w:rsidR="00481B03" w:rsidRDefault="007F1454"/>
    <w:p w14:paraId="090160AE" w14:textId="73766B77" w:rsidR="00533D22" w:rsidRDefault="00533D22">
      <w:r>
        <w:t>1. Main form/page opens.</w:t>
      </w:r>
    </w:p>
    <w:p w14:paraId="2105A9B8" w14:textId="714CCA7D" w:rsidR="00533D22" w:rsidRDefault="00533D22"/>
    <w:p w14:paraId="2A0104AA" w14:textId="44E28BA0" w:rsidR="00533D22" w:rsidRDefault="00533D22">
      <w:r>
        <w:t>2. Individual clicks to enter application.</w:t>
      </w:r>
    </w:p>
    <w:p w14:paraId="42134A92" w14:textId="7920ADE2" w:rsidR="00533D22" w:rsidRDefault="00533D22">
      <w:r>
        <w:br w:type="page"/>
      </w:r>
    </w:p>
    <w:p w14:paraId="407F1F47" w14:textId="3A384D22" w:rsidR="00533D22" w:rsidRDefault="00533D22" w:rsidP="00533D22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Login Page</w:t>
      </w:r>
    </w:p>
    <w:p w14:paraId="52BC578F" w14:textId="03BE8EF6" w:rsidR="00533D22" w:rsidRPr="00533D22" w:rsidRDefault="00533D22" w:rsidP="00533D22">
      <w:pPr>
        <w:rPr>
          <w:rFonts w:ascii="Calibri" w:eastAsia="Times New Roman" w:hAnsi="Calibri" w:cs="Calibri"/>
        </w:rPr>
      </w:pPr>
      <w:r w:rsidRPr="00533D22">
        <w:rPr>
          <w:noProof/>
        </w:rPr>
        <w:drawing>
          <wp:inline distT="0" distB="0" distL="0" distR="0" wp14:anchorId="1149AE9C" wp14:editId="2099B832">
            <wp:extent cx="5943600" cy="479583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437" cy="4801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B80D" w14:textId="443C2254" w:rsidR="00533D22" w:rsidRDefault="00533D22"/>
    <w:p w14:paraId="51FDCFA3" w14:textId="307386EC" w:rsidR="00533D22" w:rsidRDefault="00533D22">
      <w:r>
        <w:t>Upon login (or Enter):</w:t>
      </w:r>
    </w:p>
    <w:p w14:paraId="5B0BE8A5" w14:textId="72E8E4C5" w:rsidR="00533D22" w:rsidRDefault="00533D22"/>
    <w:p w14:paraId="6B9D49CF" w14:textId="76B56681" w:rsidR="00533D22" w:rsidRDefault="00533D22">
      <w:r>
        <w:t>Validate username:</w:t>
      </w:r>
    </w:p>
    <w:p w14:paraId="282A6ADC" w14:textId="2D1A6179" w:rsidR="00533D22" w:rsidRDefault="00533D22">
      <w:r>
        <w:tab/>
        <w:t>Has something in it</w:t>
      </w:r>
    </w:p>
    <w:p w14:paraId="681A21A4" w14:textId="2E5CCAF3" w:rsidR="00533D22" w:rsidRDefault="00533D22">
      <w:r>
        <w:tab/>
        <w:t>Contains no SQL characters</w:t>
      </w:r>
    </w:p>
    <w:p w14:paraId="38E29CFA" w14:textId="27B13E31" w:rsidR="00533D22" w:rsidRDefault="00533D22">
      <w:r>
        <w:tab/>
        <w:t>Is in system</w:t>
      </w:r>
    </w:p>
    <w:p w14:paraId="55ABAF9F" w14:textId="367D4E17" w:rsidR="00533D22" w:rsidRDefault="00533D22"/>
    <w:p w14:paraId="00298E58" w14:textId="59B2A3A0" w:rsidR="00533D22" w:rsidRDefault="00533D22">
      <w:r>
        <w:t>Validate password:</w:t>
      </w:r>
    </w:p>
    <w:p w14:paraId="353C23EB" w14:textId="6BB0D13A" w:rsidR="00533D22" w:rsidRDefault="00533D22">
      <w:r>
        <w:tab/>
        <w:t>Is not empty or null</w:t>
      </w:r>
    </w:p>
    <w:p w14:paraId="7957926E" w14:textId="57EE396D" w:rsidR="00533D22" w:rsidRDefault="00533D22">
      <w:r>
        <w:tab/>
        <w:t>Contains no SQL characters</w:t>
      </w:r>
    </w:p>
    <w:p w14:paraId="691DF4FE" w14:textId="190E3B2D" w:rsidR="00533D22" w:rsidRDefault="00533D22">
      <w:r>
        <w:tab/>
        <w:t>Matches password for username</w:t>
      </w:r>
    </w:p>
    <w:p w14:paraId="5200FA73" w14:textId="0A94E419" w:rsidR="00533D22" w:rsidRDefault="00533D22"/>
    <w:p w14:paraId="0CFF5027" w14:textId="1137ECAF" w:rsidR="00533D22" w:rsidRDefault="00533D22">
      <w:r>
        <w:t xml:space="preserve">3 x unsuccessful login attempts lock account for </w:t>
      </w:r>
      <w:proofErr w:type="gramStart"/>
      <w:r>
        <w:t>period of time</w:t>
      </w:r>
      <w:proofErr w:type="gramEnd"/>
    </w:p>
    <w:p w14:paraId="297FBE7B" w14:textId="24BB4469" w:rsidR="00533D22" w:rsidRDefault="00533D22">
      <w:r>
        <w:br w:type="page"/>
      </w:r>
    </w:p>
    <w:p w14:paraId="7C9529B7" w14:textId="7E2F9BA5" w:rsidR="00533D22" w:rsidRDefault="00533D22" w:rsidP="00533D22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Register Page</w:t>
      </w:r>
    </w:p>
    <w:p w14:paraId="2B5947B1" w14:textId="1B62A8D7" w:rsidR="00533D22" w:rsidRPr="00533D22" w:rsidRDefault="00533D22" w:rsidP="00533D22">
      <w:pPr>
        <w:rPr>
          <w:rFonts w:ascii="Calibri" w:eastAsia="Times New Roman" w:hAnsi="Calibri" w:cs="Calibri"/>
        </w:rPr>
      </w:pPr>
      <w:r w:rsidRPr="00533D22">
        <w:rPr>
          <w:rFonts w:ascii="Calibri" w:eastAsia="Times New Roman" w:hAnsi="Calibri" w:cs="Calibri"/>
          <w:noProof/>
        </w:rPr>
        <w:drawing>
          <wp:inline distT="0" distB="0" distL="0" distR="0" wp14:anchorId="3133CD57" wp14:editId="34758456">
            <wp:extent cx="5943600" cy="4852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5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2DD0" w14:textId="32F41287" w:rsidR="00533D22" w:rsidRDefault="00533D22" w:rsidP="00533D22">
      <w:pPr>
        <w:rPr>
          <w:rFonts w:ascii="Calibri" w:eastAsia="Times New Roman" w:hAnsi="Calibri" w:cs="Calibri"/>
        </w:rPr>
      </w:pPr>
    </w:p>
    <w:p w14:paraId="58779763" w14:textId="57AB6D5F" w:rsidR="00533D22" w:rsidRDefault="00533D22" w:rsidP="00533D22">
      <w:pPr>
        <w:rPr>
          <w:rFonts w:ascii="Calibri" w:eastAsia="Times New Roman" w:hAnsi="Calibri" w:cs="Calibri"/>
          <w:lang w:val="fr-FR"/>
        </w:rPr>
      </w:pPr>
      <w:r w:rsidRPr="00533D22">
        <w:rPr>
          <w:rFonts w:ascii="Calibri" w:eastAsia="Times New Roman" w:hAnsi="Calibri" w:cs="Calibri"/>
          <w:lang w:val="fr-FR"/>
        </w:rPr>
        <w:t xml:space="preserve">List box </w:t>
      </w:r>
      <w:proofErr w:type="spellStart"/>
      <w:r w:rsidRPr="00533D22">
        <w:rPr>
          <w:rFonts w:ascii="Calibri" w:eastAsia="Times New Roman" w:hAnsi="Calibri" w:cs="Calibri"/>
          <w:lang w:val="fr-FR"/>
        </w:rPr>
        <w:t>contain</w:t>
      </w:r>
      <w:r>
        <w:rPr>
          <w:rFonts w:ascii="Calibri" w:eastAsia="Times New Roman" w:hAnsi="Calibri" w:cs="Calibri"/>
          <w:lang w:val="fr-FR"/>
        </w:rPr>
        <w:t>ing</w:t>
      </w:r>
      <w:proofErr w:type="spellEnd"/>
      <w:r w:rsidRPr="00533D22">
        <w:rPr>
          <w:rFonts w:ascii="Calibri" w:eastAsia="Times New Roman" w:hAnsi="Calibri" w:cs="Calibri"/>
          <w:lang w:val="fr-FR"/>
        </w:rPr>
        <w:t xml:space="preserve"> </w:t>
      </w:r>
      <w:proofErr w:type="spellStart"/>
      <w:r w:rsidRPr="00533D22">
        <w:rPr>
          <w:rFonts w:ascii="Calibri" w:eastAsia="Times New Roman" w:hAnsi="Calibri" w:cs="Calibri"/>
          <w:lang w:val="fr-FR"/>
        </w:rPr>
        <w:t>available</w:t>
      </w:r>
      <w:proofErr w:type="spellEnd"/>
      <w:r w:rsidRPr="00533D22">
        <w:rPr>
          <w:rFonts w:ascii="Calibri" w:eastAsia="Times New Roman" w:hAnsi="Calibri" w:cs="Calibri"/>
          <w:lang w:val="fr-FR"/>
        </w:rPr>
        <w:t xml:space="preserve"> </w:t>
      </w:r>
      <w:proofErr w:type="spellStart"/>
      <w:proofErr w:type="gramStart"/>
      <w:r w:rsidRPr="00533D22">
        <w:rPr>
          <w:rFonts w:ascii="Calibri" w:eastAsia="Times New Roman" w:hAnsi="Calibri" w:cs="Calibri"/>
          <w:lang w:val="fr-FR"/>
        </w:rPr>
        <w:t>names</w:t>
      </w:r>
      <w:proofErr w:type="spellEnd"/>
      <w:r w:rsidRPr="00533D22">
        <w:rPr>
          <w:rFonts w:ascii="Calibri" w:eastAsia="Times New Roman" w:hAnsi="Calibri" w:cs="Calibri"/>
          <w:lang w:val="fr-FR"/>
        </w:rPr>
        <w:t>:</w:t>
      </w:r>
      <w:proofErr w:type="gramEnd"/>
    </w:p>
    <w:p w14:paraId="668FC155" w14:textId="35F15137" w:rsidR="00533D22" w:rsidRPr="00833744" w:rsidRDefault="00533D22" w:rsidP="00833744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>Active</w:t>
      </w:r>
    </w:p>
    <w:p w14:paraId="54AE35A8" w14:textId="60367387" w:rsidR="00533D22" w:rsidRPr="00833744" w:rsidRDefault="00833744" w:rsidP="00833744">
      <w:pPr>
        <w:pStyle w:val="ListParagraph"/>
        <w:numPr>
          <w:ilvl w:val="0"/>
          <w:numId w:val="1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 xml:space="preserve">Not </w:t>
      </w:r>
      <w:proofErr w:type="spellStart"/>
      <w:r w:rsidRPr="00833744">
        <w:rPr>
          <w:rFonts w:ascii="Calibri" w:eastAsia="Times New Roman" w:hAnsi="Calibri" w:cs="Calibri"/>
          <w:lang w:val="fr-FR"/>
        </w:rPr>
        <w:t>already</w:t>
      </w:r>
      <w:proofErr w:type="spellEnd"/>
      <w:r w:rsidRPr="00833744">
        <w:rPr>
          <w:rFonts w:ascii="Calibri" w:eastAsia="Times New Roman" w:hAnsi="Calibri" w:cs="Calibri"/>
          <w:lang w:val="fr-FR"/>
        </w:rPr>
        <w:t xml:space="preserve"> </w:t>
      </w:r>
      <w:proofErr w:type="spellStart"/>
      <w:r w:rsidRPr="00833744">
        <w:rPr>
          <w:rFonts w:ascii="Calibri" w:eastAsia="Times New Roman" w:hAnsi="Calibri" w:cs="Calibri"/>
          <w:lang w:val="fr-FR"/>
        </w:rPr>
        <w:t>assigned</w:t>
      </w:r>
      <w:proofErr w:type="spellEnd"/>
      <w:r w:rsidRPr="00833744">
        <w:rPr>
          <w:rFonts w:ascii="Calibri" w:eastAsia="Times New Roman" w:hAnsi="Calibri" w:cs="Calibri"/>
          <w:lang w:val="fr-FR"/>
        </w:rPr>
        <w:t xml:space="preserve"> </w:t>
      </w:r>
      <w:proofErr w:type="spellStart"/>
      <w:r w:rsidRPr="00833744">
        <w:rPr>
          <w:rFonts w:ascii="Calibri" w:eastAsia="Times New Roman" w:hAnsi="Calibri" w:cs="Calibri"/>
          <w:lang w:val="fr-FR"/>
        </w:rPr>
        <w:t>username</w:t>
      </w:r>
      <w:proofErr w:type="spellEnd"/>
    </w:p>
    <w:p w14:paraId="31BF6990" w14:textId="17419806" w:rsidR="00833744" w:rsidRDefault="00833744" w:rsidP="00533D22">
      <w:pPr>
        <w:rPr>
          <w:rFonts w:ascii="Calibri" w:eastAsia="Times New Roman" w:hAnsi="Calibri" w:cs="Calibri"/>
          <w:lang w:val="fr-FR"/>
        </w:rPr>
      </w:pPr>
    </w:p>
    <w:p w14:paraId="4A71E86F" w14:textId="533CB60B" w:rsidR="00833744" w:rsidRDefault="00833744" w:rsidP="00533D22">
      <w:pPr>
        <w:rPr>
          <w:rFonts w:ascii="Calibri" w:eastAsia="Times New Roman" w:hAnsi="Calibri" w:cs="Calibri"/>
          <w:lang w:val="fr-FR"/>
        </w:rPr>
      </w:pPr>
      <w:proofErr w:type="spellStart"/>
      <w:r>
        <w:rPr>
          <w:rFonts w:ascii="Calibri" w:eastAsia="Times New Roman" w:hAnsi="Calibri" w:cs="Calibri"/>
          <w:lang w:val="fr-FR"/>
        </w:rPr>
        <w:t>Validate</w:t>
      </w:r>
      <w:proofErr w:type="spellEnd"/>
      <w:r>
        <w:rPr>
          <w:rFonts w:ascii="Calibri" w:eastAsia="Times New Roman" w:hAnsi="Calibri" w:cs="Calibri"/>
          <w:lang w:val="fr-FR"/>
        </w:rPr>
        <w:t xml:space="preserve"> </w:t>
      </w:r>
      <w:proofErr w:type="spellStart"/>
      <w:r>
        <w:rPr>
          <w:rFonts w:ascii="Calibri" w:eastAsia="Times New Roman" w:hAnsi="Calibri" w:cs="Calibri"/>
          <w:lang w:val="fr-FR"/>
        </w:rPr>
        <w:t>username</w:t>
      </w:r>
      <w:proofErr w:type="spellEnd"/>
      <w:r>
        <w:rPr>
          <w:rFonts w:ascii="Calibri" w:eastAsia="Times New Roman" w:hAnsi="Calibri" w:cs="Calibri"/>
          <w:lang w:val="fr-FR"/>
        </w:rPr>
        <w:t> :</w:t>
      </w:r>
    </w:p>
    <w:p w14:paraId="5B2099F0" w14:textId="66567519" w:rsidR="00833744" w:rsidRPr="00833744" w:rsidRDefault="00833744" w:rsidP="0083374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val="fr-FR"/>
        </w:rPr>
      </w:pPr>
      <w:proofErr w:type="spellStart"/>
      <w:r w:rsidRPr="00833744">
        <w:rPr>
          <w:rFonts w:ascii="Calibri" w:eastAsia="Times New Roman" w:hAnsi="Calibri" w:cs="Calibri"/>
          <w:lang w:val="fr-FR"/>
        </w:rPr>
        <w:t>Contains</w:t>
      </w:r>
      <w:proofErr w:type="spellEnd"/>
      <w:r w:rsidRPr="00833744">
        <w:rPr>
          <w:rFonts w:ascii="Calibri" w:eastAsia="Times New Roman" w:hAnsi="Calibri" w:cs="Calibri"/>
          <w:lang w:val="fr-FR"/>
        </w:rPr>
        <w:t xml:space="preserve"> no SQL </w:t>
      </w:r>
      <w:proofErr w:type="spellStart"/>
      <w:r w:rsidRPr="00833744">
        <w:rPr>
          <w:rFonts w:ascii="Calibri" w:eastAsia="Times New Roman" w:hAnsi="Calibri" w:cs="Calibri"/>
          <w:lang w:val="fr-FR"/>
        </w:rPr>
        <w:t>characters</w:t>
      </w:r>
      <w:proofErr w:type="spellEnd"/>
    </w:p>
    <w:p w14:paraId="22EE4FFD" w14:textId="1EE52D15" w:rsidR="00833744" w:rsidRPr="00833744" w:rsidRDefault="00833744" w:rsidP="00833744">
      <w:pPr>
        <w:pStyle w:val="ListParagraph"/>
        <w:numPr>
          <w:ilvl w:val="0"/>
          <w:numId w:val="2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 xml:space="preserve">Not </w:t>
      </w:r>
      <w:proofErr w:type="spellStart"/>
      <w:r w:rsidRPr="00833744">
        <w:rPr>
          <w:rFonts w:ascii="Calibri" w:eastAsia="Times New Roman" w:hAnsi="Calibri" w:cs="Calibri"/>
          <w:lang w:val="fr-FR"/>
        </w:rPr>
        <w:t>already</w:t>
      </w:r>
      <w:proofErr w:type="spellEnd"/>
      <w:r w:rsidRPr="00833744">
        <w:rPr>
          <w:rFonts w:ascii="Calibri" w:eastAsia="Times New Roman" w:hAnsi="Calibri" w:cs="Calibri"/>
          <w:lang w:val="fr-FR"/>
        </w:rPr>
        <w:t xml:space="preserve"> </w:t>
      </w:r>
      <w:proofErr w:type="spellStart"/>
      <w:r w:rsidRPr="00833744">
        <w:rPr>
          <w:rFonts w:ascii="Calibri" w:eastAsia="Times New Roman" w:hAnsi="Calibri" w:cs="Calibri"/>
          <w:lang w:val="fr-FR"/>
        </w:rPr>
        <w:t>used</w:t>
      </w:r>
      <w:proofErr w:type="spellEnd"/>
    </w:p>
    <w:p w14:paraId="6FCC0A48" w14:textId="01B3579C" w:rsidR="00833744" w:rsidRDefault="00833744" w:rsidP="00533D22">
      <w:pPr>
        <w:rPr>
          <w:rFonts w:ascii="Calibri" w:eastAsia="Times New Roman" w:hAnsi="Calibri" w:cs="Calibri"/>
          <w:lang w:val="fr-FR"/>
        </w:rPr>
      </w:pPr>
    </w:p>
    <w:p w14:paraId="58349B11" w14:textId="33139662" w:rsidR="00833744" w:rsidRDefault="00833744" w:rsidP="00533D22">
      <w:pPr>
        <w:rPr>
          <w:rFonts w:ascii="Calibri" w:eastAsia="Times New Roman" w:hAnsi="Calibri" w:cs="Calibri"/>
          <w:lang w:val="fr-FR"/>
        </w:rPr>
      </w:pPr>
      <w:proofErr w:type="spellStart"/>
      <w:r>
        <w:rPr>
          <w:rFonts w:ascii="Calibri" w:eastAsia="Times New Roman" w:hAnsi="Calibri" w:cs="Calibri"/>
          <w:lang w:val="fr-FR"/>
        </w:rPr>
        <w:t>Validate</w:t>
      </w:r>
      <w:proofErr w:type="spellEnd"/>
      <w:r>
        <w:rPr>
          <w:rFonts w:ascii="Calibri" w:eastAsia="Times New Roman" w:hAnsi="Calibri" w:cs="Calibri"/>
          <w:lang w:val="fr-FR"/>
        </w:rPr>
        <w:t xml:space="preserve"> </w:t>
      </w:r>
      <w:proofErr w:type="spellStart"/>
      <w:r>
        <w:rPr>
          <w:rFonts w:ascii="Calibri" w:eastAsia="Times New Roman" w:hAnsi="Calibri" w:cs="Calibri"/>
          <w:lang w:val="fr-FR"/>
        </w:rPr>
        <w:t>password</w:t>
      </w:r>
      <w:proofErr w:type="spellEnd"/>
      <w:r>
        <w:rPr>
          <w:rFonts w:ascii="Calibri" w:eastAsia="Times New Roman" w:hAnsi="Calibri" w:cs="Calibri"/>
          <w:lang w:val="fr-FR"/>
        </w:rPr>
        <w:t> :</w:t>
      </w:r>
    </w:p>
    <w:p w14:paraId="117CF8D5" w14:textId="6812D795" w:rsidR="00833744" w:rsidRPr="00833744" w:rsidRDefault="00833744" w:rsidP="00833744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val="fr-FR"/>
        </w:rPr>
      </w:pPr>
      <w:proofErr w:type="spellStart"/>
      <w:r w:rsidRPr="00833744">
        <w:rPr>
          <w:rFonts w:ascii="Calibri" w:eastAsia="Times New Roman" w:hAnsi="Calibri" w:cs="Calibri"/>
          <w:lang w:val="fr-FR"/>
        </w:rPr>
        <w:t>Contains</w:t>
      </w:r>
      <w:proofErr w:type="spellEnd"/>
      <w:r w:rsidRPr="00833744">
        <w:rPr>
          <w:rFonts w:ascii="Calibri" w:eastAsia="Times New Roman" w:hAnsi="Calibri" w:cs="Calibri"/>
          <w:lang w:val="fr-FR"/>
        </w:rPr>
        <w:t xml:space="preserve"> no SQL </w:t>
      </w:r>
      <w:proofErr w:type="spellStart"/>
      <w:r w:rsidRPr="00833744">
        <w:rPr>
          <w:rFonts w:ascii="Calibri" w:eastAsia="Times New Roman" w:hAnsi="Calibri" w:cs="Calibri"/>
          <w:lang w:val="fr-FR"/>
        </w:rPr>
        <w:t>characters</w:t>
      </w:r>
      <w:proofErr w:type="spellEnd"/>
    </w:p>
    <w:p w14:paraId="64663EE6" w14:textId="0582B930" w:rsidR="00833744" w:rsidRPr="00833744" w:rsidRDefault="00833744" w:rsidP="00833744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val="fr-FR"/>
        </w:rPr>
      </w:pPr>
      <w:r w:rsidRPr="00833744">
        <w:rPr>
          <w:rFonts w:ascii="Calibri" w:eastAsia="Times New Roman" w:hAnsi="Calibri" w:cs="Calibri"/>
          <w:lang w:val="fr-FR"/>
        </w:rPr>
        <w:t xml:space="preserve">Is </w:t>
      </w:r>
      <w:proofErr w:type="spellStart"/>
      <w:r w:rsidRPr="00833744">
        <w:rPr>
          <w:rFonts w:ascii="Calibri" w:eastAsia="Times New Roman" w:hAnsi="Calibri" w:cs="Calibri"/>
          <w:lang w:val="fr-FR"/>
        </w:rPr>
        <w:t>appropriate</w:t>
      </w:r>
      <w:proofErr w:type="spellEnd"/>
      <w:r w:rsidRPr="00833744">
        <w:rPr>
          <w:rFonts w:ascii="Calibri" w:eastAsia="Times New Roman" w:hAnsi="Calibri" w:cs="Calibri"/>
          <w:lang w:val="fr-FR"/>
        </w:rPr>
        <w:t xml:space="preserve"> </w:t>
      </w:r>
      <w:proofErr w:type="spellStart"/>
      <w:r w:rsidRPr="00833744">
        <w:rPr>
          <w:rFonts w:ascii="Calibri" w:eastAsia="Times New Roman" w:hAnsi="Calibri" w:cs="Calibri"/>
          <w:lang w:val="fr-FR"/>
        </w:rPr>
        <w:t>length</w:t>
      </w:r>
      <w:proofErr w:type="spellEnd"/>
    </w:p>
    <w:p w14:paraId="7096F3D3" w14:textId="1F339B0D" w:rsidR="00833744" w:rsidRDefault="00833744" w:rsidP="00833744">
      <w:pPr>
        <w:pStyle w:val="ListParagraph"/>
        <w:numPr>
          <w:ilvl w:val="0"/>
          <w:numId w:val="3"/>
        </w:numPr>
        <w:rPr>
          <w:rFonts w:ascii="Calibri" w:eastAsia="Times New Roman" w:hAnsi="Calibri" w:cs="Calibri"/>
          <w:lang w:val="fr-FR"/>
        </w:rPr>
      </w:pPr>
      <w:proofErr w:type="spellStart"/>
      <w:r>
        <w:rPr>
          <w:rFonts w:ascii="Calibri" w:eastAsia="Times New Roman" w:hAnsi="Calibri" w:cs="Calibri"/>
          <w:lang w:val="fr-FR"/>
        </w:rPr>
        <w:t>Passwords</w:t>
      </w:r>
      <w:proofErr w:type="spellEnd"/>
      <w:r>
        <w:rPr>
          <w:rFonts w:ascii="Calibri" w:eastAsia="Times New Roman" w:hAnsi="Calibri" w:cs="Calibri"/>
          <w:lang w:val="fr-FR"/>
        </w:rPr>
        <w:t xml:space="preserve"> match</w:t>
      </w:r>
    </w:p>
    <w:p w14:paraId="19D00755" w14:textId="5CB617E7" w:rsidR="00833744" w:rsidRDefault="00833744">
      <w:pPr>
        <w:rPr>
          <w:rFonts w:ascii="Calibri" w:eastAsia="Times New Roman" w:hAnsi="Calibri" w:cs="Calibri"/>
          <w:lang w:val="fr-FR"/>
        </w:rPr>
      </w:pPr>
      <w:r>
        <w:rPr>
          <w:rFonts w:ascii="Calibri" w:eastAsia="Times New Roman" w:hAnsi="Calibri" w:cs="Calibri"/>
          <w:lang w:val="fr-FR"/>
        </w:rPr>
        <w:br w:type="page"/>
      </w:r>
    </w:p>
    <w:p w14:paraId="50BFD275" w14:textId="4AFF3078" w:rsidR="00833744" w:rsidRDefault="00833744" w:rsidP="00833744">
      <w:pPr>
        <w:jc w:val="center"/>
        <w:rPr>
          <w:rFonts w:ascii="Calibri" w:eastAsia="Times New Roman" w:hAnsi="Calibri" w:cs="Calibri"/>
          <w:lang w:val="fr-FR"/>
        </w:rPr>
      </w:pPr>
      <w:r>
        <w:rPr>
          <w:rFonts w:ascii="Calibri" w:eastAsia="Times New Roman" w:hAnsi="Calibri" w:cs="Calibri"/>
          <w:lang w:val="fr-FR"/>
        </w:rPr>
        <w:lastRenderedPageBreak/>
        <w:t>User Main Page</w:t>
      </w:r>
    </w:p>
    <w:p w14:paraId="2C997896" w14:textId="4D621E9E" w:rsidR="00833744" w:rsidRPr="00833744" w:rsidRDefault="00833744" w:rsidP="00833744">
      <w:pPr>
        <w:rPr>
          <w:rFonts w:ascii="Calibri" w:eastAsia="Times New Roman" w:hAnsi="Calibri" w:cs="Calibri"/>
        </w:rPr>
      </w:pPr>
      <w:r w:rsidRPr="00833744">
        <w:rPr>
          <w:rFonts w:ascii="Calibri" w:eastAsia="Times New Roman" w:hAnsi="Calibri" w:cs="Calibri"/>
          <w:noProof/>
          <w:lang w:val="fr-FR"/>
        </w:rPr>
        <w:drawing>
          <wp:inline distT="0" distB="0" distL="0" distR="0" wp14:anchorId="62C4A276" wp14:editId="7D84DEE7">
            <wp:extent cx="5800725" cy="480536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263" cy="4806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4249" w14:textId="6D6839A1" w:rsidR="00833744" w:rsidRDefault="00833744" w:rsidP="00833744">
      <w:pPr>
        <w:rPr>
          <w:rFonts w:ascii="Calibri" w:eastAsia="Times New Roman" w:hAnsi="Calibri" w:cs="Calibri"/>
          <w:lang w:val="fr-FR"/>
        </w:rPr>
      </w:pPr>
    </w:p>
    <w:p w14:paraId="0EB3A341" w14:textId="77777777" w:rsidR="00681081" w:rsidRDefault="00681081" w:rsidP="00833744">
      <w:pPr>
        <w:rPr>
          <w:rFonts w:ascii="Calibri" w:eastAsia="Times New Roman" w:hAnsi="Calibri" w:cs="Calibri"/>
        </w:rPr>
        <w:sectPr w:rsidR="00681081">
          <w:headerReference w:type="default" r:id="rId11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277BD1D" w14:textId="49F67357" w:rsidR="00833744" w:rsidRDefault="00833744" w:rsidP="00833744">
      <w:pPr>
        <w:rPr>
          <w:rFonts w:ascii="Calibri" w:eastAsia="Times New Roman" w:hAnsi="Calibri" w:cs="Calibri"/>
        </w:rPr>
      </w:pPr>
      <w:r w:rsidRPr="00833744">
        <w:rPr>
          <w:rFonts w:ascii="Calibri" w:eastAsia="Times New Roman" w:hAnsi="Calibri" w:cs="Calibri"/>
        </w:rPr>
        <w:t xml:space="preserve">If user is coach, display </w:t>
      </w:r>
      <w:r>
        <w:rPr>
          <w:rFonts w:ascii="Calibri" w:eastAsia="Times New Roman" w:hAnsi="Calibri" w:cs="Calibri"/>
        </w:rPr>
        <w:t>“Coach” in front of first name.</w:t>
      </w:r>
    </w:p>
    <w:p w14:paraId="07A71D2E" w14:textId="31171340" w:rsidR="00833744" w:rsidRDefault="00833744" w:rsidP="00833744">
      <w:pPr>
        <w:rPr>
          <w:rFonts w:ascii="Calibri" w:eastAsia="Times New Roman" w:hAnsi="Calibri" w:cs="Calibri"/>
        </w:rPr>
      </w:pPr>
    </w:p>
    <w:p w14:paraId="5D4A582A" w14:textId="61380301" w:rsidR="00833744" w:rsidRDefault="00833744" w:rsidP="00833744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List box options:</w:t>
      </w:r>
    </w:p>
    <w:p w14:paraId="3CD83626" w14:textId="5B487B9B" w:rsidR="00833744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Courses:</w:t>
      </w:r>
    </w:p>
    <w:p w14:paraId="37AE1CAC" w14:textId="14D909DC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</w:t>
      </w:r>
    </w:p>
    <w:p w14:paraId="655C0A2C" w14:textId="4CC25353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Edit</w:t>
      </w:r>
    </w:p>
    <w:p w14:paraId="56037736" w14:textId="27226661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Round Details:</w:t>
      </w:r>
    </w:p>
    <w:p w14:paraId="6DBE6AA2" w14:textId="2AC5524B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</w:t>
      </w:r>
    </w:p>
    <w:p w14:paraId="6EF2DA90" w14:textId="27AAC71D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Edit</w:t>
      </w:r>
    </w:p>
    <w:p w14:paraId="5DA55D14" w14:textId="16704BA7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Reports:</w:t>
      </w:r>
    </w:p>
    <w:p w14:paraId="6D12FD90" w14:textId="2BF0AEFE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Overall</w:t>
      </w:r>
    </w:p>
    <w:p w14:paraId="4B760BF5" w14:textId="2BD21E9F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Date</w:t>
      </w:r>
    </w:p>
    <w:p w14:paraId="36ED793A" w14:textId="58A32BB8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Course</w:t>
      </w:r>
    </w:p>
    <w:p w14:paraId="06D117FA" w14:textId="1612AB1B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Tournament</w:t>
      </w:r>
    </w:p>
    <w:p w14:paraId="653AEA7F" w14:textId="07E26F78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Team Aggregate (Coaches only)</w:t>
      </w:r>
    </w:p>
    <w:p w14:paraId="11A6B7BD" w14:textId="6CAA78EF" w:rsidR="00681081" w:rsidRP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By Individual (Coaches only)</w:t>
      </w:r>
    </w:p>
    <w:p w14:paraId="4505C42D" w14:textId="37FE7945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User (Coaches only):</w:t>
      </w:r>
    </w:p>
    <w:p w14:paraId="387F1A11" w14:textId="42208CAC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</w:t>
      </w:r>
    </w:p>
    <w:p w14:paraId="57486528" w14:textId="62EE5B9D" w:rsidR="00681081" w:rsidRDefault="00681081" w:rsidP="00681081">
      <w:pPr>
        <w:pStyle w:val="ListParagraph"/>
        <w:numPr>
          <w:ilvl w:val="1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Edit</w:t>
      </w:r>
    </w:p>
    <w:p w14:paraId="6D3D85E7" w14:textId="1C8AB581" w:rsidR="00681081" w:rsidRDefault="00681081" w:rsidP="00681081">
      <w:pPr>
        <w:pStyle w:val="ListParagraph"/>
        <w:numPr>
          <w:ilvl w:val="0"/>
          <w:numId w:val="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Logout</w:t>
      </w:r>
    </w:p>
    <w:p w14:paraId="1061D4E2" w14:textId="210590B4" w:rsidR="00681081" w:rsidRDefault="0068108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3867FF77" w14:textId="77777777" w:rsidR="00681081" w:rsidRDefault="00681081" w:rsidP="00681081">
      <w:pPr>
        <w:ind w:left="360"/>
        <w:jc w:val="center"/>
        <w:rPr>
          <w:rFonts w:ascii="Calibri" w:eastAsia="Times New Roman" w:hAnsi="Calibri" w:cs="Calibri"/>
        </w:rPr>
        <w:sectPr w:rsidR="00681081" w:rsidSect="0068108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6D8D0901" w14:textId="1238E406" w:rsidR="00681081" w:rsidRDefault="00681081" w:rsidP="00681081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 xml:space="preserve">Add/Edit User </w:t>
      </w:r>
      <w:r w:rsidR="0045054E">
        <w:rPr>
          <w:rFonts w:ascii="Calibri" w:eastAsia="Times New Roman" w:hAnsi="Calibri" w:cs="Calibri"/>
        </w:rPr>
        <w:t>Page</w:t>
      </w:r>
    </w:p>
    <w:p w14:paraId="344386C4" w14:textId="0EEBA71C" w:rsidR="00681081" w:rsidRDefault="00CC1930" w:rsidP="00681081">
      <w:pPr>
        <w:rPr>
          <w:rFonts w:ascii="Calibri" w:eastAsia="Times New Roman" w:hAnsi="Calibri" w:cs="Calibri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27132C8" wp14:editId="6B973A02">
                <wp:simplePos x="0" y="0"/>
                <wp:positionH relativeFrom="column">
                  <wp:posOffset>2859405</wp:posOffset>
                </wp:positionH>
                <wp:positionV relativeFrom="paragraph">
                  <wp:posOffset>4206875</wp:posOffset>
                </wp:positionV>
                <wp:extent cx="370800" cy="443160"/>
                <wp:effectExtent l="38100" t="38100" r="48895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7080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9C924D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224.45pt;margin-top:330.55pt;width:30.65pt;height:36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538AEF31" wp14:editId="35BA52C7">
                <wp:simplePos x="0" y="0"/>
                <wp:positionH relativeFrom="column">
                  <wp:posOffset>3780155</wp:posOffset>
                </wp:positionH>
                <wp:positionV relativeFrom="paragraph">
                  <wp:posOffset>4060825</wp:posOffset>
                </wp:positionV>
                <wp:extent cx="484200" cy="633920"/>
                <wp:effectExtent l="38100" t="38100" r="49530" b="5207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84200" cy="63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988757" id="Ink 18" o:spid="_x0000_s1026" type="#_x0000_t75" style="position:absolute;margin-left:296.95pt;margin-top:319.05pt;width:39.55pt;height:5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">
                <v:imagedata r:id="rId15" o:title=""/>
              </v:shape>
            </w:pict>
          </mc:Fallback>
        </mc:AlternateContent>
      </w:r>
      <w:r w:rsidR="00681081">
        <w:rPr>
          <w:noProof/>
        </w:rPr>
        <w:drawing>
          <wp:inline distT="0" distB="0" distL="0" distR="0" wp14:anchorId="4A32103A" wp14:editId="5884C26D">
            <wp:extent cx="5943600" cy="45796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546D" w14:textId="4C257709" w:rsidR="00681081" w:rsidRDefault="00681081" w:rsidP="00681081">
      <w:pPr>
        <w:rPr>
          <w:rFonts w:ascii="Calibri" w:eastAsia="Times New Roman" w:hAnsi="Calibri" w:cs="Calibri"/>
        </w:rPr>
      </w:pPr>
    </w:p>
    <w:p w14:paraId="6D3A8836" w14:textId="77777777" w:rsidR="0045054E" w:rsidRDefault="0045054E" w:rsidP="00681081">
      <w:pPr>
        <w:rPr>
          <w:rFonts w:ascii="Calibri" w:eastAsia="Times New Roman" w:hAnsi="Calibri" w:cs="Calibri"/>
        </w:rPr>
        <w:sectPr w:rsidR="0045054E" w:rsidSect="00681081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547633" w14:textId="2EC596E4" w:rsidR="00681081" w:rsidRDefault="0045054E" w:rsidP="00681081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List box options:</w:t>
      </w:r>
    </w:p>
    <w:p w14:paraId="3F9502E8" w14:textId="5FF5866C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 new user</w:t>
      </w:r>
    </w:p>
    <w:p w14:paraId="6932CED3" w14:textId="3B063659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Users: (Associated team users – alphabetical)</w:t>
      </w:r>
    </w:p>
    <w:p w14:paraId="785FBFE5" w14:textId="4CC1AF65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Return to previous menu</w:t>
      </w:r>
    </w:p>
    <w:p w14:paraId="3D7280C5" w14:textId="6210F6A8" w:rsidR="0045054E" w:rsidRDefault="0045054E" w:rsidP="0045054E">
      <w:pPr>
        <w:pStyle w:val="ListParagraph"/>
        <w:numPr>
          <w:ilvl w:val="0"/>
          <w:numId w:val="6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Logout</w:t>
      </w:r>
    </w:p>
    <w:p w14:paraId="3FD3682B" w14:textId="5F99FD50" w:rsidR="0045054E" w:rsidRDefault="0045054E" w:rsidP="0045054E">
      <w:pPr>
        <w:rPr>
          <w:rFonts w:ascii="Calibri" w:eastAsia="Times New Roman" w:hAnsi="Calibri" w:cs="Calibri"/>
        </w:rPr>
      </w:pPr>
    </w:p>
    <w:p w14:paraId="63871DE6" w14:textId="5B85623F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Active checkbox: Default is checked. (Display only in editing mode.)</w:t>
      </w:r>
    </w:p>
    <w:p w14:paraId="2716EF5E" w14:textId="35E9B2E1" w:rsidR="0045054E" w:rsidRDefault="0045054E" w:rsidP="0045054E">
      <w:pPr>
        <w:rPr>
          <w:rFonts w:ascii="Calibri" w:eastAsia="Times New Roman" w:hAnsi="Calibri" w:cs="Calibri"/>
        </w:rPr>
      </w:pPr>
    </w:p>
    <w:p w14:paraId="61803163" w14:textId="6E5E246C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Validate input of name information:</w:t>
      </w:r>
    </w:p>
    <w:p w14:paraId="2CA826E4" w14:textId="6936DB9D" w:rsidR="0045054E" w:rsidRDefault="0045054E" w:rsidP="0045054E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Is not empty or null</w:t>
      </w:r>
    </w:p>
    <w:p w14:paraId="78940F74" w14:textId="1321606E" w:rsidR="0045054E" w:rsidRDefault="0045054E" w:rsidP="0045054E">
      <w:pPr>
        <w:pStyle w:val="ListParagraph"/>
        <w:numPr>
          <w:ilvl w:val="0"/>
          <w:numId w:val="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Contains no SQL characters</w:t>
      </w:r>
    </w:p>
    <w:p w14:paraId="027D0FBE" w14:textId="6D16FB91" w:rsidR="0045054E" w:rsidRDefault="0045054E" w:rsidP="0045054E">
      <w:pPr>
        <w:rPr>
          <w:rFonts w:ascii="Calibri" w:eastAsia="Times New Roman" w:hAnsi="Calibri" w:cs="Calibri"/>
        </w:rPr>
      </w:pPr>
    </w:p>
    <w:p w14:paraId="25BDCD55" w14:textId="2C993B1F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Role options:</w:t>
      </w:r>
    </w:p>
    <w:p w14:paraId="0D7DD993" w14:textId="305FB159" w:rsidR="0045054E" w:rsidRDefault="0045054E" w:rsidP="0045054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Coach</w:t>
      </w:r>
    </w:p>
    <w:p w14:paraId="62236617" w14:textId="222227F3" w:rsidR="0045054E" w:rsidRDefault="0045054E" w:rsidP="0045054E">
      <w:pPr>
        <w:pStyle w:val="ListParagraph"/>
        <w:numPr>
          <w:ilvl w:val="0"/>
          <w:numId w:val="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Player</w:t>
      </w:r>
    </w:p>
    <w:p w14:paraId="136369A6" w14:textId="42A1A3CE" w:rsidR="0045054E" w:rsidRDefault="0045054E" w:rsidP="0045054E">
      <w:pPr>
        <w:rPr>
          <w:rFonts w:ascii="Calibri" w:eastAsia="Times New Roman" w:hAnsi="Calibri" w:cs="Calibri"/>
        </w:rPr>
      </w:pPr>
    </w:p>
    <w:p w14:paraId="309EF6A8" w14:textId="79886238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Team options:</w:t>
      </w:r>
    </w:p>
    <w:p w14:paraId="002D000D" w14:textId="6E455FF1" w:rsidR="0045054E" w:rsidRDefault="0045054E" w:rsidP="0045054E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Men</w:t>
      </w:r>
    </w:p>
    <w:p w14:paraId="767E87E0" w14:textId="247CC24B" w:rsidR="0045054E" w:rsidRDefault="0045054E" w:rsidP="0045054E">
      <w:pPr>
        <w:pStyle w:val="ListParagraph"/>
        <w:numPr>
          <w:ilvl w:val="0"/>
          <w:numId w:val="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Women</w:t>
      </w:r>
    </w:p>
    <w:p w14:paraId="61368432" w14:textId="4CA7AF83" w:rsidR="0045054E" w:rsidRDefault="0045054E" w:rsidP="0045054E">
      <w:pPr>
        <w:rPr>
          <w:rFonts w:ascii="Calibri" w:eastAsia="Times New Roman" w:hAnsi="Calibri" w:cs="Calibri"/>
        </w:rPr>
      </w:pPr>
    </w:p>
    <w:p w14:paraId="58050DE7" w14:textId="30A7F5E3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Locked checkbox: Default is unchecked. (Display only in editing mode.)</w:t>
      </w:r>
    </w:p>
    <w:p w14:paraId="3690DA5C" w14:textId="6E15CD8A" w:rsidR="0045054E" w:rsidRDefault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21BE58E6" w14:textId="77777777" w:rsidR="0045054E" w:rsidRDefault="0045054E" w:rsidP="0045054E">
      <w:pPr>
        <w:rPr>
          <w:rFonts w:ascii="Calibri" w:eastAsia="Times New Roman" w:hAnsi="Calibri" w:cs="Calibri"/>
        </w:rPr>
        <w:sectPr w:rsidR="0045054E" w:rsidSect="0045054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557B2A55" w14:textId="2B9079F2" w:rsidR="0045054E" w:rsidRDefault="0045054E" w:rsidP="0045054E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Add/Edit Course Page</w:t>
      </w:r>
    </w:p>
    <w:p w14:paraId="7825B3B3" w14:textId="4810F732" w:rsidR="0045054E" w:rsidRPr="0045054E" w:rsidRDefault="00CC1930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DE80F42" wp14:editId="47A72911">
                <wp:simplePos x="0" y="0"/>
                <wp:positionH relativeFrom="column">
                  <wp:posOffset>1372500</wp:posOffset>
                </wp:positionH>
                <wp:positionV relativeFrom="paragraph">
                  <wp:posOffset>954275</wp:posOffset>
                </wp:positionV>
                <wp:extent cx="90360" cy="101160"/>
                <wp:effectExtent l="38100" t="38100" r="43180" b="51435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0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AC721" id="Ink 15" o:spid="_x0000_s1026" type="#_x0000_t75" style="position:absolute;margin-left:107.35pt;margin-top:74.45pt;width:8.5pt;height:9.3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">
                <v:imagedata r:id="rId18" o:title=""/>
              </v:shape>
            </w:pict>
          </mc:Fallback>
        </mc:AlternateContent>
      </w:r>
      <w:r>
        <w:rPr>
          <w:rFonts w:ascii="Calibri" w:eastAsia="Times New Roman" w:hAnsi="Calibri" w:cs="Calibri"/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EDFAAA4" wp14:editId="3BBADE41">
                <wp:simplePos x="0" y="0"/>
                <wp:positionH relativeFrom="column">
                  <wp:posOffset>840105</wp:posOffset>
                </wp:positionH>
                <wp:positionV relativeFrom="paragraph">
                  <wp:posOffset>1102995</wp:posOffset>
                </wp:positionV>
                <wp:extent cx="697865" cy="1217160"/>
                <wp:effectExtent l="57150" t="38100" r="45085" b="4064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697865" cy="121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632A0" id="Ink 14" o:spid="_x0000_s1026" type="#_x0000_t75" style="position:absolute;margin-left:65.45pt;margin-top:86.15pt;width:56.35pt;height:97.3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">
                <v:imagedata r:id="rId20" o:title=""/>
              </v:shape>
            </w:pict>
          </mc:Fallback>
        </mc:AlternateContent>
      </w:r>
      <w:r w:rsidR="0045054E" w:rsidRPr="0045054E">
        <w:rPr>
          <w:rFonts w:ascii="Calibri" w:eastAsia="Times New Roman" w:hAnsi="Calibri" w:cs="Calibri"/>
          <w:noProof/>
        </w:rPr>
        <w:drawing>
          <wp:inline distT="0" distB="0" distL="0" distR="0" wp14:anchorId="0073DE59" wp14:editId="07977375">
            <wp:extent cx="5943600" cy="454818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117" cy="455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BEECF" w14:textId="77777777" w:rsidR="0045054E" w:rsidRDefault="0045054E" w:rsidP="0045054E">
      <w:pPr>
        <w:rPr>
          <w:rFonts w:ascii="Calibri" w:eastAsia="Times New Roman" w:hAnsi="Calibri" w:cs="Calibri"/>
        </w:rPr>
        <w:sectPr w:rsidR="0045054E" w:rsidSect="0045054E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0A3027E" w14:textId="0A452BFB" w:rsidR="0045054E" w:rsidRDefault="0045054E" w:rsidP="0045054E">
      <w:pPr>
        <w:rPr>
          <w:rFonts w:ascii="Calibri" w:eastAsia="Times New Roman" w:hAnsi="Calibri" w:cs="Calibri"/>
        </w:rPr>
      </w:pPr>
    </w:p>
    <w:p w14:paraId="1AB4F92E" w14:textId="50F34602" w:rsidR="0045054E" w:rsidRDefault="0045054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Address, City, State, Zip, Phone Number</w:t>
      </w:r>
      <w:r w:rsidR="00C0440E">
        <w:rPr>
          <w:rFonts w:ascii="Calibri" w:eastAsia="Times New Roman" w:hAnsi="Calibri" w:cs="Calibri"/>
        </w:rPr>
        <w:t xml:space="preserve">, and Website </w:t>
      </w:r>
      <w:r>
        <w:rPr>
          <w:rFonts w:ascii="Calibri" w:eastAsia="Times New Roman" w:hAnsi="Calibri" w:cs="Calibri"/>
        </w:rPr>
        <w:t>not required for current app.</w:t>
      </w:r>
    </w:p>
    <w:p w14:paraId="1FD192C5" w14:textId="45F85374" w:rsidR="00C0440E" w:rsidRDefault="00C0440E" w:rsidP="0045054E">
      <w:pPr>
        <w:rPr>
          <w:rFonts w:ascii="Calibri" w:eastAsia="Times New Roman" w:hAnsi="Calibri" w:cs="Calibri"/>
        </w:rPr>
      </w:pPr>
    </w:p>
    <w:p w14:paraId="62A65258" w14:textId="602DA66C" w:rsidR="00C0440E" w:rsidRDefault="00C0440E" w:rsidP="0045054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Combo boxes:</w:t>
      </w:r>
    </w:p>
    <w:p w14:paraId="52566FF3" w14:textId="660007B8" w:rsidR="00C0440E" w:rsidRDefault="00C0440E" w:rsidP="00C044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Club name:</w:t>
      </w:r>
    </w:p>
    <w:p w14:paraId="5ADB5314" w14:textId="7E1546CF" w:rsidR="00C0440E" w:rsidRDefault="00C0440E" w:rsidP="00C0440E">
      <w:pPr>
        <w:pStyle w:val="ListParagraph"/>
        <w:numPr>
          <w:ilvl w:val="1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not listed, type in.</w:t>
      </w:r>
    </w:p>
    <w:p w14:paraId="114A5CED" w14:textId="2A350A6B" w:rsidR="00C0440E" w:rsidRDefault="00C0440E" w:rsidP="00C044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Course name:</w:t>
      </w:r>
    </w:p>
    <w:p w14:paraId="4FDD65EA" w14:textId="3B2DFE7C" w:rsidR="00C0440E" w:rsidRDefault="00C0440E" w:rsidP="00C0440E">
      <w:pPr>
        <w:pStyle w:val="ListParagraph"/>
        <w:numPr>
          <w:ilvl w:val="1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not listed, type in.</w:t>
      </w:r>
    </w:p>
    <w:p w14:paraId="6E88B0D6" w14:textId="13EA6194" w:rsidR="00C0440E" w:rsidRDefault="00C0440E" w:rsidP="00C0440E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Tee name:</w:t>
      </w:r>
    </w:p>
    <w:p w14:paraId="5E039D3F" w14:textId="010D2329" w:rsidR="00755142" w:rsidRDefault="00C0440E" w:rsidP="00755142">
      <w:pPr>
        <w:pStyle w:val="ListParagraph"/>
        <w:numPr>
          <w:ilvl w:val="1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not listed, type in.</w:t>
      </w:r>
    </w:p>
    <w:p w14:paraId="700A9B82" w14:textId="38D4D3CB" w:rsidR="00755142" w:rsidRDefault="00755142" w:rsidP="00755142">
      <w:pPr>
        <w:pStyle w:val="ListParagraph"/>
        <w:numPr>
          <w:ilvl w:val="0"/>
          <w:numId w:val="10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Gender (F or M)</w:t>
      </w:r>
    </w:p>
    <w:p w14:paraId="57CDEDEF" w14:textId="51298694" w:rsidR="00755142" w:rsidRDefault="00755142" w:rsidP="00755142">
      <w:pPr>
        <w:rPr>
          <w:rFonts w:ascii="Calibri" w:eastAsia="Times New Roman" w:hAnsi="Calibri" w:cs="Calibri"/>
        </w:rPr>
      </w:pPr>
    </w:p>
    <w:p w14:paraId="411CCE2E" w14:textId="767F1163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Text boxes: (Accept integers only)</w:t>
      </w:r>
    </w:p>
    <w:p w14:paraId="03CAFC34" w14:textId="0C6BE710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Rating</w:t>
      </w:r>
    </w:p>
    <w:p w14:paraId="228BF801" w14:textId="2B6ECA58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Slope</w:t>
      </w:r>
    </w:p>
    <w:p w14:paraId="54556D9B" w14:textId="2EAE5C4D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Hole Numbers (Saved as string)</w:t>
      </w:r>
    </w:p>
    <w:p w14:paraId="6E37CC43" w14:textId="7217CF96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Distance</w:t>
      </w:r>
    </w:p>
    <w:p w14:paraId="0FA41900" w14:textId="77777777" w:rsidR="00755142" w:rsidRDefault="00755142" w:rsidP="00755142">
      <w:pPr>
        <w:pStyle w:val="ListParagraph"/>
        <w:rPr>
          <w:rFonts w:ascii="Calibri" w:eastAsia="Times New Roman" w:hAnsi="Calibri" w:cs="Calibri"/>
        </w:rPr>
      </w:pPr>
    </w:p>
    <w:p w14:paraId="168390A0" w14:textId="7083E98F" w:rsidR="00755142" w:rsidRP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 w:rsidRPr="00755142">
        <w:rPr>
          <w:rFonts w:ascii="Calibri" w:eastAsia="Times New Roman" w:hAnsi="Calibri" w:cs="Calibri"/>
        </w:rPr>
        <w:t>Par</w:t>
      </w:r>
    </w:p>
    <w:p w14:paraId="7571EA76" w14:textId="7418226A" w:rsidR="00755142" w:rsidRDefault="00755142" w:rsidP="00755142">
      <w:pPr>
        <w:pStyle w:val="ListParagraph"/>
        <w:numPr>
          <w:ilvl w:val="0"/>
          <w:numId w:val="11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Handicap</w:t>
      </w:r>
    </w:p>
    <w:p w14:paraId="5CED32AB" w14:textId="6E69844D" w:rsidR="00755142" w:rsidRDefault="00755142" w:rsidP="00755142">
      <w:pPr>
        <w:rPr>
          <w:rFonts w:ascii="Calibri" w:eastAsia="Times New Roman" w:hAnsi="Calibri" w:cs="Calibri"/>
        </w:rPr>
      </w:pPr>
    </w:p>
    <w:p w14:paraId="61056EAA" w14:textId="1C4FA0E6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Reset button clears all controls.</w:t>
      </w:r>
    </w:p>
    <w:p w14:paraId="35DC6A94" w14:textId="63F16D21" w:rsidR="00755142" w:rsidRDefault="00755142" w:rsidP="00755142">
      <w:pPr>
        <w:rPr>
          <w:rFonts w:ascii="Calibri" w:eastAsia="Times New Roman" w:hAnsi="Calibri" w:cs="Calibri"/>
        </w:rPr>
      </w:pPr>
    </w:p>
    <w:p w14:paraId="3FF48220" w14:textId="4CD23906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Cancel button returns to User Main page.</w:t>
      </w:r>
    </w:p>
    <w:p w14:paraId="37E28488" w14:textId="080317B9" w:rsidR="00755142" w:rsidRDefault="00755142" w:rsidP="00755142">
      <w:pPr>
        <w:rPr>
          <w:rFonts w:ascii="Calibri" w:eastAsia="Times New Roman" w:hAnsi="Calibri" w:cs="Calibri"/>
        </w:rPr>
      </w:pPr>
    </w:p>
    <w:p w14:paraId="79B1BE2A" w14:textId="6E69C4FF" w:rsidR="00755142" w:rsidRDefault="00755142" w:rsidP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Save button validates input:</w:t>
      </w:r>
    </w:p>
    <w:p w14:paraId="6AB76CA3" w14:textId="4CD6F071" w:rsid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Required fields not empty or null</w:t>
      </w:r>
    </w:p>
    <w:p w14:paraId="6CD304CD" w14:textId="677C57EB" w:rsid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Numbers are numbers</w:t>
      </w:r>
    </w:p>
    <w:p w14:paraId="2845C384" w14:textId="255FC6D4" w:rsid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No SQL characters</w:t>
      </w:r>
    </w:p>
    <w:p w14:paraId="665B84D6" w14:textId="37A0C623" w:rsidR="00755142" w:rsidRPr="00755142" w:rsidRDefault="00755142" w:rsidP="00755142">
      <w:pPr>
        <w:pStyle w:val="ListParagraph"/>
        <w:numPr>
          <w:ilvl w:val="0"/>
          <w:numId w:val="12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Sends data to database</w:t>
      </w:r>
    </w:p>
    <w:p w14:paraId="1A1F99E8" w14:textId="2DDDEF07" w:rsidR="00755142" w:rsidRDefault="00755142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3411ECB5" w14:textId="77777777" w:rsidR="00755142" w:rsidRDefault="00755142" w:rsidP="00755142">
      <w:pPr>
        <w:rPr>
          <w:rFonts w:ascii="Calibri" w:eastAsia="Times New Roman" w:hAnsi="Calibri" w:cs="Calibri"/>
        </w:rPr>
        <w:sectPr w:rsidR="00755142" w:rsidSect="0045054E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CC3AF80" w14:textId="70BE053C" w:rsidR="00166C2F" w:rsidRDefault="00166C2F" w:rsidP="00855EFE">
      <w:pPr>
        <w:jc w:val="center"/>
        <w:rPr>
          <w:rFonts w:ascii="Calibri" w:eastAsia="Times New Roman" w:hAnsi="Calibri" w:cs="Calibri"/>
        </w:rPr>
        <w:sectPr w:rsidR="00166C2F" w:rsidSect="00166C2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eastAsia="Times New Roman" w:hAnsi="Calibri" w:cs="Calibri"/>
        </w:rPr>
        <w:lastRenderedPageBreak/>
        <w:t xml:space="preserve">Add/Edit Round </w:t>
      </w:r>
    </w:p>
    <w:p w14:paraId="671C2C88" w14:textId="48B43D7E" w:rsidR="00166C2F" w:rsidRDefault="00CC1930" w:rsidP="00166C2F">
      <w:pPr>
        <w:rPr>
          <w:rFonts w:ascii="Calibri" w:eastAsia="Times New Roman" w:hAnsi="Calibri" w:cs="Calibri"/>
        </w:rPr>
        <w:sectPr w:rsidR="00166C2F" w:rsidSect="00166C2F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Calibri" w:eastAsia="Times New Roman" w:hAnsi="Calibri" w:cs="Calibri"/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5A7EFED" wp14:editId="0E602698">
                <wp:simplePos x="0" y="0"/>
                <wp:positionH relativeFrom="column">
                  <wp:posOffset>688065</wp:posOffset>
                </wp:positionH>
                <wp:positionV relativeFrom="paragraph">
                  <wp:posOffset>3545083</wp:posOffset>
                </wp:positionV>
                <wp:extent cx="365040" cy="520200"/>
                <wp:effectExtent l="38100" t="38100" r="16510" b="5143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504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3E478" id="Ink 22" o:spid="_x0000_s1026" type="#_x0000_t75" style="position:absolute;margin-left:53.5pt;margin-top:278.45pt;width:30.2pt;height:4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">
                <v:imagedata r:id="rId23" o:title=""/>
              </v:shape>
            </w:pict>
          </mc:Fallback>
        </mc:AlternateContent>
      </w:r>
      <w:r w:rsidR="00166C2F" w:rsidRPr="00166C2F">
        <w:rPr>
          <w:rFonts w:ascii="Calibri" w:eastAsia="Times New Roman" w:hAnsi="Calibri" w:cs="Calibri"/>
          <w:noProof/>
        </w:rPr>
        <w:drawing>
          <wp:inline distT="0" distB="0" distL="0" distR="0" wp14:anchorId="0F57D11D" wp14:editId="3C78F91D">
            <wp:extent cx="5943600" cy="45688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E1017" w14:textId="451238DC" w:rsidR="00166C2F" w:rsidRPr="00166C2F" w:rsidRDefault="00166C2F" w:rsidP="00166C2F">
      <w:pPr>
        <w:rPr>
          <w:rFonts w:ascii="Calibri" w:eastAsia="Times New Roman" w:hAnsi="Calibri" w:cs="Calibri"/>
        </w:rPr>
      </w:pPr>
    </w:p>
    <w:p w14:paraId="0CEC5F91" w14:textId="0CAE610C" w:rsidR="00166C2F" w:rsidRDefault="00166C2F" w:rsidP="00166C2F">
      <w:pPr>
        <w:rPr>
          <w:rFonts w:ascii="Calibri" w:eastAsia="Times New Roman" w:hAnsi="Calibri" w:cs="Calibri"/>
        </w:rPr>
      </w:pPr>
    </w:p>
    <w:p w14:paraId="3AEEAF60" w14:textId="77777777" w:rsidR="00166C2F" w:rsidRDefault="00166C2F" w:rsidP="00166C2F">
      <w:pPr>
        <w:rPr>
          <w:rFonts w:ascii="Calibri" w:eastAsia="Times New Roman" w:hAnsi="Calibri" w:cs="Calibri"/>
        </w:rPr>
        <w:sectPr w:rsidR="00166C2F" w:rsidSect="00166C2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8CDB592" w14:textId="206E1A2B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Date:</w:t>
      </w:r>
    </w:p>
    <w:p w14:paraId="1E4B5B9B" w14:textId="4127DAB2" w:rsidR="00166C2F" w:rsidRDefault="00166C2F" w:rsidP="00166C2F">
      <w:pPr>
        <w:pStyle w:val="ListParagraph"/>
        <w:numPr>
          <w:ilvl w:val="0"/>
          <w:numId w:val="13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Use date picker.</w:t>
      </w:r>
    </w:p>
    <w:p w14:paraId="15422B0B" w14:textId="30FDA4B9" w:rsidR="00166C2F" w:rsidRDefault="00166C2F" w:rsidP="00166C2F">
      <w:pPr>
        <w:pStyle w:val="ListParagraph"/>
        <w:numPr>
          <w:ilvl w:val="0"/>
          <w:numId w:val="13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Validate not later than today.</w:t>
      </w:r>
    </w:p>
    <w:p w14:paraId="0DA520AE" w14:textId="7554AAEC" w:rsidR="00166C2F" w:rsidRDefault="00166C2F" w:rsidP="00166C2F">
      <w:pPr>
        <w:rPr>
          <w:rFonts w:ascii="Calibri" w:eastAsia="Times New Roman" w:hAnsi="Calibri" w:cs="Calibri"/>
        </w:rPr>
      </w:pPr>
    </w:p>
    <w:p w14:paraId="4C2E2628" w14:textId="341D690D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Type:</w:t>
      </w:r>
    </w:p>
    <w:p w14:paraId="6753EA97" w14:textId="32015AF7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Default Practice</w:t>
      </w:r>
    </w:p>
    <w:p w14:paraId="790B8227" w14:textId="50A15C21" w:rsidR="00166C2F" w:rsidRDefault="00166C2F" w:rsidP="00166C2F">
      <w:pPr>
        <w:rPr>
          <w:rFonts w:ascii="Calibri" w:eastAsia="Times New Roman" w:hAnsi="Calibri" w:cs="Calibri"/>
        </w:rPr>
      </w:pPr>
    </w:p>
    <w:p w14:paraId="59583175" w14:textId="42D5FE77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List boxes:</w:t>
      </w:r>
    </w:p>
    <w:p w14:paraId="5AB7F5EC" w14:textId="406CF924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Club – display available clubs</w:t>
      </w:r>
    </w:p>
    <w:p w14:paraId="2F9EBAF6" w14:textId="5B936F37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Course – display available courses at club</w:t>
      </w:r>
    </w:p>
    <w:p w14:paraId="421E6ABF" w14:textId="62FCEF34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Tee – display available tees at course</w:t>
      </w:r>
    </w:p>
    <w:p w14:paraId="1C717E1A" w14:textId="72180AAB" w:rsidR="00166C2F" w:rsidRDefault="00166C2F" w:rsidP="00166C2F">
      <w:pPr>
        <w:pStyle w:val="ListParagraph"/>
        <w:numPr>
          <w:ilvl w:val="0"/>
          <w:numId w:val="14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Gender – automatically selected based on team and tee</w:t>
      </w:r>
    </w:p>
    <w:p w14:paraId="723B7137" w14:textId="77777777" w:rsidR="00166C2F" w:rsidRDefault="00166C2F" w:rsidP="00166C2F">
      <w:pPr>
        <w:rPr>
          <w:rFonts w:ascii="Calibri" w:eastAsia="Times New Roman" w:hAnsi="Calibri" w:cs="Calibri"/>
        </w:rPr>
      </w:pPr>
    </w:p>
    <w:p w14:paraId="067DBAA6" w14:textId="7F91294F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Text boxes:</w:t>
      </w:r>
    </w:p>
    <w:p w14:paraId="7EEAC9E9" w14:textId="555ECCF1" w:rsidR="00166C2F" w:rsidRDefault="00166C2F" w:rsidP="00166C2F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Rating, Slope, Hole Numbers, Distances, Pars, Handicaps populated</w:t>
      </w:r>
      <w:r w:rsidR="00855EFE">
        <w:rPr>
          <w:rFonts w:ascii="Calibri" w:eastAsia="Times New Roman" w:hAnsi="Calibri" w:cs="Calibri"/>
        </w:rPr>
        <w:t>, Distance Out/In/Total, and Par Out/In/Total</w:t>
      </w:r>
      <w:r>
        <w:rPr>
          <w:rFonts w:ascii="Calibri" w:eastAsia="Times New Roman" w:hAnsi="Calibri" w:cs="Calibri"/>
        </w:rPr>
        <w:t xml:space="preserve"> based on tee selection</w:t>
      </w:r>
    </w:p>
    <w:p w14:paraId="0366ACFA" w14:textId="518813E0" w:rsidR="00166C2F" w:rsidRDefault="00166C2F" w:rsidP="00166C2F">
      <w:pPr>
        <w:rPr>
          <w:rFonts w:ascii="Calibri" w:eastAsia="Times New Roman" w:hAnsi="Calibri" w:cs="Calibri"/>
        </w:rPr>
      </w:pPr>
    </w:p>
    <w:p w14:paraId="6C6F6A90" w14:textId="5EF4BE4F" w:rsidR="00166C2F" w:rsidRDefault="00166C2F" w:rsidP="00166C2F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lastRenderedPageBreak/>
        <w:t>Combo box:</w:t>
      </w:r>
    </w:p>
    <w:p w14:paraId="6E35C645" w14:textId="45F0BF44" w:rsidR="00166C2F" w:rsidRDefault="00166C2F" w:rsidP="00166C2F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Fairway options</w:t>
      </w:r>
      <w:r w:rsidR="008628F4">
        <w:rPr>
          <w:rFonts w:ascii="Calibri" w:eastAsia="Times New Roman" w:hAnsi="Calibri" w:cs="Calibri"/>
        </w:rPr>
        <w:t xml:space="preserve"> – H(it), L(eft), and R(</w:t>
      </w:r>
      <w:proofErr w:type="spellStart"/>
      <w:r w:rsidR="008628F4">
        <w:rPr>
          <w:rFonts w:ascii="Calibri" w:eastAsia="Times New Roman" w:hAnsi="Calibri" w:cs="Calibri"/>
        </w:rPr>
        <w:t>ight</w:t>
      </w:r>
      <w:proofErr w:type="spellEnd"/>
      <w:r w:rsidR="008628F4">
        <w:rPr>
          <w:rFonts w:ascii="Calibri" w:eastAsia="Times New Roman" w:hAnsi="Calibri" w:cs="Calibri"/>
        </w:rPr>
        <w:t>)</w:t>
      </w:r>
    </w:p>
    <w:p w14:paraId="3FE660BB" w14:textId="18AC8CF6" w:rsidR="008628F4" w:rsidRDefault="008628F4" w:rsidP="008628F4">
      <w:pPr>
        <w:rPr>
          <w:rFonts w:ascii="Calibri" w:eastAsia="Times New Roman" w:hAnsi="Calibri" w:cs="Calibri"/>
        </w:rPr>
      </w:pPr>
    </w:p>
    <w:p w14:paraId="4CF4C1C6" w14:textId="3F47B704" w:rsidR="008628F4" w:rsidRDefault="008628F4" w:rsidP="008628F4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Text boxes:</w:t>
      </w:r>
    </w:p>
    <w:p w14:paraId="3D44FDA7" w14:textId="26A53765" w:rsidR="008628F4" w:rsidRDefault="008628F4" w:rsidP="008628F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Putts and Score accept integers only</w:t>
      </w:r>
    </w:p>
    <w:p w14:paraId="2B4AF117" w14:textId="63E282D9" w:rsidR="00290E27" w:rsidRDefault="00290E27" w:rsidP="008628F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Counts for Fairways Hit Out/In/Total, GIR Out/In/Total, Putts Out/In/Total, and Score Out/In/Total calculated as data is entered</w:t>
      </w:r>
    </w:p>
    <w:p w14:paraId="6C34BBC8" w14:textId="45A77E01" w:rsidR="008628F4" w:rsidRDefault="008628F4" w:rsidP="008628F4">
      <w:pPr>
        <w:rPr>
          <w:rFonts w:ascii="Calibri" w:eastAsia="Times New Roman" w:hAnsi="Calibri" w:cs="Calibri"/>
        </w:rPr>
      </w:pPr>
    </w:p>
    <w:p w14:paraId="4599D530" w14:textId="76321BF6" w:rsidR="008628F4" w:rsidRDefault="008628F4" w:rsidP="008628F4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Checkboxes:</w:t>
      </w:r>
    </w:p>
    <w:p w14:paraId="7B67B2B6" w14:textId="77B37EFB" w:rsidR="008628F4" w:rsidRDefault="008628F4" w:rsidP="008628F4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GIR automatically determined:</w:t>
      </w:r>
    </w:p>
    <w:p w14:paraId="3C1B64BC" w14:textId="660C6A01" w:rsidR="008628F4" w:rsidRDefault="008628F4" w:rsidP="008628F4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Score - # Putts &lt;= Par – 2, then check.</w:t>
      </w:r>
    </w:p>
    <w:p w14:paraId="054B98E9" w14:textId="3AD6D82A" w:rsidR="00290E27" w:rsidRDefault="00290E27" w:rsidP="00290E27">
      <w:pPr>
        <w:rPr>
          <w:rFonts w:ascii="Calibri" w:eastAsia="Times New Roman" w:hAnsi="Calibri" w:cs="Calibri"/>
        </w:rPr>
      </w:pPr>
    </w:p>
    <w:p w14:paraId="5C7F876F" w14:textId="1E2FD5EC" w:rsidR="008628F4" w:rsidRDefault="00290E27" w:rsidP="00290E27">
      <w:pPr>
        <w:pStyle w:val="ListParagraph"/>
        <w:ind w:left="0"/>
        <w:rPr>
          <w:rFonts w:ascii="Calibri" w:eastAsia="Times New Roman" w:hAnsi="Calibri" w:cs="Calibri"/>
        </w:rPr>
        <w:sectPr w:rsidR="008628F4" w:rsidSect="00290E2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290E27">
        <w:rPr>
          <w:rFonts w:ascii="Calibri" w:eastAsia="Times New Roman" w:hAnsi="Calibri" w:cs="Calibri"/>
        </w:rPr>
        <w:t>Statistics: (</w:t>
      </w:r>
      <w:proofErr w:type="spellStart"/>
      <w:r w:rsidRPr="00290E27">
        <w:rPr>
          <w:rFonts w:ascii="Calibri" w:eastAsia="Times New Roman" w:hAnsi="Calibri" w:cs="Calibri"/>
        </w:rPr>
        <w:t>LiveCharts</w:t>
      </w:r>
      <w:proofErr w:type="spellEnd"/>
      <w:r w:rsidRPr="00290E27">
        <w:rPr>
          <w:rFonts w:ascii="Calibri" w:eastAsia="Times New Roman" w:hAnsi="Calibri" w:cs="Calibri"/>
        </w:rPr>
        <w:t>)</w:t>
      </w:r>
    </w:p>
    <w:p w14:paraId="474814F0" w14:textId="62367981" w:rsidR="008628F4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Fairways Hit:</w:t>
      </w:r>
    </w:p>
    <w:p w14:paraId="5EE0474B" w14:textId="4C5D8FF2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% of tee shots hit (count(H)/number of holes </w:t>
      </w:r>
      <w:proofErr w:type="gramStart"/>
      <w:r>
        <w:rPr>
          <w:rFonts w:ascii="Calibri" w:eastAsia="Times New Roman" w:hAnsi="Calibri" w:cs="Calibri"/>
        </w:rPr>
        <w:t>par !</w:t>
      </w:r>
      <w:proofErr w:type="gramEnd"/>
      <w:r>
        <w:rPr>
          <w:rFonts w:ascii="Calibri" w:eastAsia="Times New Roman" w:hAnsi="Calibri" w:cs="Calibri"/>
        </w:rPr>
        <w:t>= 3)</w:t>
      </w:r>
    </w:p>
    <w:p w14:paraId="2EF3C49A" w14:textId="6B4EE1D9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% of tee shots left (count(L)/number of holes </w:t>
      </w:r>
      <w:proofErr w:type="gramStart"/>
      <w:r>
        <w:rPr>
          <w:rFonts w:ascii="Calibri" w:eastAsia="Times New Roman" w:hAnsi="Calibri" w:cs="Calibri"/>
        </w:rPr>
        <w:t>par !</w:t>
      </w:r>
      <w:proofErr w:type="gramEnd"/>
      <w:r>
        <w:rPr>
          <w:rFonts w:ascii="Calibri" w:eastAsia="Times New Roman" w:hAnsi="Calibri" w:cs="Calibri"/>
        </w:rPr>
        <w:t>= 3)</w:t>
      </w:r>
    </w:p>
    <w:p w14:paraId="4C3B2629" w14:textId="138F9327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% of tee shots right (count(R)/number of holes </w:t>
      </w:r>
      <w:proofErr w:type="gramStart"/>
      <w:r>
        <w:rPr>
          <w:rFonts w:ascii="Calibri" w:eastAsia="Times New Roman" w:hAnsi="Calibri" w:cs="Calibri"/>
        </w:rPr>
        <w:t>par !</w:t>
      </w:r>
      <w:proofErr w:type="gramEnd"/>
      <w:r>
        <w:rPr>
          <w:rFonts w:ascii="Calibri" w:eastAsia="Times New Roman" w:hAnsi="Calibri" w:cs="Calibri"/>
        </w:rPr>
        <w:t>= 3)</w:t>
      </w:r>
    </w:p>
    <w:p w14:paraId="060D02AF" w14:textId="117AA8A8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Greens Hit:</w:t>
      </w:r>
    </w:p>
    <w:p w14:paraId="29A4F120" w14:textId="505E8505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% of GIR/number of holes</w:t>
      </w:r>
    </w:p>
    <w:p w14:paraId="5521F2BF" w14:textId="3865AAEB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% </w:t>
      </w:r>
      <w:proofErr w:type="gramStart"/>
      <w:r>
        <w:rPr>
          <w:rFonts w:ascii="Calibri" w:eastAsia="Times New Roman" w:hAnsi="Calibri" w:cs="Calibri"/>
        </w:rPr>
        <w:t>of !GIR</w:t>
      </w:r>
      <w:proofErr w:type="gramEnd"/>
      <w:r>
        <w:rPr>
          <w:rFonts w:ascii="Calibri" w:eastAsia="Times New Roman" w:hAnsi="Calibri" w:cs="Calibri"/>
        </w:rPr>
        <w:t>/number of holes</w:t>
      </w:r>
    </w:p>
    <w:p w14:paraId="2F5ACAD2" w14:textId="197E2181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Up ‘n Down:</w:t>
      </w:r>
      <w:r w:rsidR="00855EFE">
        <w:rPr>
          <w:rFonts w:ascii="Calibri" w:eastAsia="Times New Roman" w:hAnsi="Calibri" w:cs="Calibri"/>
        </w:rPr>
        <w:t xml:space="preserve"> (Men only)</w:t>
      </w:r>
    </w:p>
    <w:p w14:paraId="0EC72A9D" w14:textId="68D933A6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 xml:space="preserve">% of putts = 1 </w:t>
      </w:r>
    </w:p>
    <w:p w14:paraId="6F9F68B4" w14:textId="397177E6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Putts per Hole:</w:t>
      </w:r>
    </w:p>
    <w:p w14:paraId="51118BCB" w14:textId="6A3F4310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Total putts/number of holes</w:t>
      </w:r>
    </w:p>
    <w:p w14:paraId="17FCA50A" w14:textId="22624640" w:rsidR="001626BD" w:rsidRDefault="001626BD" w:rsidP="001626BD">
      <w:pPr>
        <w:pStyle w:val="ListParagraph"/>
        <w:numPr>
          <w:ilvl w:val="0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Over/Under:</w:t>
      </w:r>
    </w:p>
    <w:p w14:paraId="2F2DD041" w14:textId="44DBB440" w:rsidR="001626BD" w:rsidRDefault="001626BD" w:rsidP="001626BD">
      <w:pPr>
        <w:pStyle w:val="ListParagraph"/>
        <w:numPr>
          <w:ilvl w:val="1"/>
          <w:numId w:val="17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Total par</w:t>
      </w:r>
      <w:r w:rsidR="00855EFE">
        <w:rPr>
          <w:rFonts w:ascii="Calibri" w:eastAsia="Times New Roman" w:hAnsi="Calibri" w:cs="Calibri"/>
        </w:rPr>
        <w:t xml:space="preserve"> – total strokes</w:t>
      </w:r>
    </w:p>
    <w:p w14:paraId="3B9ED2FE" w14:textId="6CF33B34" w:rsidR="00855EFE" w:rsidRDefault="00855EFE">
      <w:pPr>
        <w:rPr>
          <w:rFonts w:ascii="Calibri" w:eastAsia="Times New Roman" w:hAnsi="Calibri" w:cs="Calibri"/>
        </w:rPr>
      </w:pPr>
    </w:p>
    <w:p w14:paraId="4A3333CC" w14:textId="6D0B6CB4" w:rsidR="00855EFE" w:rsidRDefault="00855EF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Buttons:</w:t>
      </w:r>
    </w:p>
    <w:p w14:paraId="6A561CA4" w14:textId="60643072" w:rsidR="00855EFE" w:rsidRDefault="00855EFE" w:rsidP="00855EFE">
      <w:pPr>
        <w:pStyle w:val="ListParagraph"/>
        <w:numPr>
          <w:ilvl w:val="0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Reset – clears all controls</w:t>
      </w:r>
    </w:p>
    <w:p w14:paraId="7EA35D9A" w14:textId="719F8A73" w:rsidR="00855EFE" w:rsidRDefault="00855EFE" w:rsidP="00855EFE">
      <w:pPr>
        <w:pStyle w:val="ListParagraph"/>
        <w:numPr>
          <w:ilvl w:val="0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Cancel – returns to User Main page</w:t>
      </w:r>
    </w:p>
    <w:p w14:paraId="0F9E0B48" w14:textId="77777777" w:rsidR="00855EFE" w:rsidRDefault="00855EFE" w:rsidP="00855EFE">
      <w:pPr>
        <w:pStyle w:val="ListParagraph"/>
        <w:numPr>
          <w:ilvl w:val="0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Save:</w:t>
      </w:r>
    </w:p>
    <w:p w14:paraId="78FEEB82" w14:textId="77777777" w:rsidR="00855EFE" w:rsidRDefault="00855EFE" w:rsidP="00855EFE">
      <w:pPr>
        <w:pStyle w:val="ListParagraph"/>
        <w:numPr>
          <w:ilvl w:val="1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Validates entry in Fairway Hit combo box</w:t>
      </w:r>
    </w:p>
    <w:p w14:paraId="51EE12FB" w14:textId="1FF0DDAA" w:rsidR="00855EFE" w:rsidRDefault="00855EFE" w:rsidP="00855EFE">
      <w:pPr>
        <w:pStyle w:val="ListParagraph"/>
        <w:numPr>
          <w:ilvl w:val="1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Putts/Score:</w:t>
      </w:r>
    </w:p>
    <w:p w14:paraId="76748D62" w14:textId="63ACF8A6" w:rsidR="00855EFE" w:rsidRDefault="00855EFE" w:rsidP="00855EFE">
      <w:pPr>
        <w:pStyle w:val="ListParagraph"/>
        <w:numPr>
          <w:ilvl w:val="2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Is not empty or null</w:t>
      </w:r>
    </w:p>
    <w:p w14:paraId="7DCBF475" w14:textId="1E53D28A" w:rsidR="00855EFE" w:rsidRDefault="00855EFE" w:rsidP="00855EFE">
      <w:pPr>
        <w:pStyle w:val="ListParagraph"/>
        <w:numPr>
          <w:ilvl w:val="2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Is integer</w:t>
      </w:r>
    </w:p>
    <w:p w14:paraId="108F56DD" w14:textId="03C29A79" w:rsidR="00855EFE" w:rsidRDefault="00855EFE" w:rsidP="00855EFE">
      <w:pPr>
        <w:pStyle w:val="ListParagraph"/>
        <w:numPr>
          <w:ilvl w:val="1"/>
          <w:numId w:val="18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Sends round data to database</w:t>
      </w:r>
    </w:p>
    <w:p w14:paraId="2CADAF6E" w14:textId="77777777" w:rsidR="00290E27" w:rsidRDefault="00290E27">
      <w:pPr>
        <w:rPr>
          <w:rFonts w:ascii="Calibri" w:eastAsia="Times New Roman" w:hAnsi="Calibri" w:cs="Calibri"/>
        </w:rPr>
        <w:sectPr w:rsidR="00290E27" w:rsidSect="00290E2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BACCD0D" w14:textId="41992F05" w:rsidR="00290E27" w:rsidRDefault="00290E27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br w:type="page"/>
      </w:r>
    </w:p>
    <w:p w14:paraId="2CC2539E" w14:textId="77777777" w:rsidR="00290E27" w:rsidRPr="00290E27" w:rsidRDefault="00290E27" w:rsidP="00290E27">
      <w:pPr>
        <w:rPr>
          <w:rFonts w:ascii="Calibri" w:eastAsia="Times New Roman" w:hAnsi="Calibri" w:cs="Calibri"/>
        </w:rPr>
      </w:pPr>
    </w:p>
    <w:p w14:paraId="27E21D7F" w14:textId="16956806" w:rsidR="00855EFE" w:rsidRDefault="00855EFE" w:rsidP="00855EFE">
      <w:pPr>
        <w:jc w:val="center"/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Individual/Team Statistics Page</w:t>
      </w:r>
    </w:p>
    <w:p w14:paraId="46DFF281" w14:textId="09798E67" w:rsidR="00855EFE" w:rsidRPr="00855EFE" w:rsidRDefault="00855EFE" w:rsidP="00855EFE">
      <w:pPr>
        <w:rPr>
          <w:rFonts w:ascii="Calibri" w:eastAsia="Times New Roman" w:hAnsi="Calibri" w:cs="Calibri"/>
        </w:rPr>
      </w:pPr>
      <w:r w:rsidRPr="00855EFE">
        <w:rPr>
          <w:rFonts w:ascii="Calibri" w:eastAsia="Times New Roman" w:hAnsi="Calibri" w:cs="Calibri"/>
          <w:noProof/>
        </w:rPr>
        <w:drawing>
          <wp:inline distT="0" distB="0" distL="0" distR="0" wp14:anchorId="5AE60F25" wp14:editId="7B305D55">
            <wp:extent cx="5943600" cy="33375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47CC7" w14:textId="1758B719" w:rsidR="00855EFE" w:rsidRDefault="00855EFE" w:rsidP="00855EFE">
      <w:pPr>
        <w:rPr>
          <w:rFonts w:ascii="Calibri" w:eastAsia="Times New Roman" w:hAnsi="Calibri" w:cs="Calibri"/>
        </w:rPr>
      </w:pPr>
    </w:p>
    <w:p w14:paraId="4174FDF8" w14:textId="66B7E2CA" w:rsidR="00855EFE" w:rsidRDefault="00A1302A" w:rsidP="00855EF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user is coach and displaying team statistics, each colored line represents a single player on appropriate team.</w:t>
      </w:r>
    </w:p>
    <w:p w14:paraId="37845B2A" w14:textId="6BAA36CB" w:rsidR="00A1302A" w:rsidRDefault="00A1302A" w:rsidP="00855EFE">
      <w:pPr>
        <w:rPr>
          <w:rFonts w:ascii="Calibri" w:eastAsia="Times New Roman" w:hAnsi="Calibri" w:cs="Calibri"/>
        </w:rPr>
      </w:pPr>
    </w:p>
    <w:p w14:paraId="7C04F018" w14:textId="6C8E8CD6" w:rsidR="00A1302A" w:rsidRDefault="00A1302A" w:rsidP="00855EFE">
      <w:p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If user is player or coach that chooses individual statistics, each graph is to display three lines:</w:t>
      </w:r>
    </w:p>
    <w:p w14:paraId="45D28718" w14:textId="6115204A" w:rsidR="00A1302A" w:rsidRDefault="00A1302A" w:rsidP="00A1302A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One color represents tournament performance</w:t>
      </w:r>
    </w:p>
    <w:p w14:paraId="0284A1E2" w14:textId="3D9AAD3D" w:rsidR="00A1302A" w:rsidRDefault="00A1302A" w:rsidP="00A1302A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Another color represents practice performance</w:t>
      </w:r>
    </w:p>
    <w:p w14:paraId="71F4DA5E" w14:textId="4251894D" w:rsidR="00A1302A" w:rsidRDefault="00A1302A" w:rsidP="00A1302A">
      <w:pPr>
        <w:pStyle w:val="ListParagraph"/>
        <w:numPr>
          <w:ilvl w:val="0"/>
          <w:numId w:val="19"/>
        </w:numPr>
        <w:rPr>
          <w:rFonts w:ascii="Calibri" w:eastAsia="Times New Roman" w:hAnsi="Calibri" w:cs="Calibri"/>
        </w:rPr>
      </w:pPr>
      <w:r>
        <w:rPr>
          <w:rFonts w:ascii="Calibri" w:eastAsia="Times New Roman" w:hAnsi="Calibri" w:cs="Calibri"/>
        </w:rPr>
        <w:t>Third color represents overall average performance</w:t>
      </w:r>
    </w:p>
    <w:p w14:paraId="4D0D2C8F" w14:textId="1CAC7CA0" w:rsidR="00A1302A" w:rsidRDefault="00A1302A" w:rsidP="00A1302A">
      <w:pPr>
        <w:rPr>
          <w:rFonts w:ascii="Calibri" w:eastAsia="Times New Roman" w:hAnsi="Calibri" w:cs="Calibri"/>
        </w:rPr>
      </w:pPr>
    </w:p>
    <w:p w14:paraId="2035D121" w14:textId="77777777" w:rsidR="00A1302A" w:rsidRPr="00A1302A" w:rsidRDefault="00A1302A" w:rsidP="00A1302A">
      <w:pPr>
        <w:rPr>
          <w:rFonts w:ascii="Calibri" w:eastAsia="Times New Roman" w:hAnsi="Calibri" w:cs="Calibri"/>
        </w:rPr>
      </w:pPr>
    </w:p>
    <w:sectPr w:rsidR="00A1302A" w:rsidRPr="00A1302A" w:rsidSect="00166C2F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43B23C" w14:textId="77777777" w:rsidR="007F1454" w:rsidRDefault="007F1454" w:rsidP="00533D22">
      <w:r>
        <w:separator/>
      </w:r>
    </w:p>
  </w:endnote>
  <w:endnote w:type="continuationSeparator" w:id="0">
    <w:p w14:paraId="494258EE" w14:textId="77777777" w:rsidR="007F1454" w:rsidRDefault="007F1454" w:rsidP="00533D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D906E5" w14:textId="77777777" w:rsidR="007F1454" w:rsidRDefault="007F1454" w:rsidP="00533D22">
      <w:r>
        <w:separator/>
      </w:r>
    </w:p>
  </w:footnote>
  <w:footnote w:type="continuationSeparator" w:id="0">
    <w:p w14:paraId="41443226" w14:textId="77777777" w:rsidR="007F1454" w:rsidRDefault="007F1454" w:rsidP="00533D2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5355FA" w14:textId="0CB357CF" w:rsidR="00533D22" w:rsidRDefault="00533D22" w:rsidP="00533D22">
    <w:pPr>
      <w:pStyle w:val="Header"/>
      <w:jc w:val="center"/>
    </w:pPr>
    <w:r>
      <w:t>Application Design Document</w:t>
    </w:r>
  </w:p>
  <w:p w14:paraId="573C5FBD" w14:textId="5A611EFD" w:rsidR="00533D22" w:rsidRDefault="00533D22" w:rsidP="00533D22">
    <w:pPr>
      <w:pStyle w:val="Header"/>
      <w:jc w:val="center"/>
    </w:pPr>
    <w:r>
      <w:rPr>
        <w:rFonts w:asciiTheme="majorHAnsi" w:eastAsiaTheme="majorEastAsia" w:hAnsiTheme="majorHAnsi" w:cstheme="majorBidi"/>
        <w:sz w:val="28"/>
        <w:szCs w:val="28"/>
      </w:rPr>
      <w:t xml:space="preserve">~ </w:t>
    </w:r>
    <w:r>
      <w:rPr>
        <w:rFonts w:asciiTheme="minorHAnsi" w:eastAsiaTheme="minorEastAsia" w:hAnsiTheme="minorHAnsi" w:cstheme="minorBidi"/>
        <w:sz w:val="22"/>
        <w:szCs w:val="22"/>
      </w:rPr>
      <w:fldChar w:fldCharType="begin"/>
    </w:r>
    <w:r>
      <w:instrText xml:space="preserve"> PAGE    \* MERGEFORMAT </w:instrText>
    </w:r>
    <w:r>
      <w:rPr>
        <w:rFonts w:asciiTheme="minorHAnsi" w:eastAsiaTheme="minorEastAsia" w:hAnsiTheme="minorHAnsi" w:cstheme="minorBidi"/>
        <w:sz w:val="22"/>
        <w:szCs w:val="22"/>
      </w:rPr>
      <w:fldChar w:fldCharType="separate"/>
    </w:r>
    <w:r>
      <w:rPr>
        <w:rFonts w:asciiTheme="majorHAnsi" w:eastAsiaTheme="majorEastAsia" w:hAnsiTheme="majorHAnsi" w:cstheme="majorBidi"/>
        <w:sz w:val="28"/>
        <w:szCs w:val="28"/>
      </w:rPr>
      <w:t>1</w:t>
    </w:r>
    <w:r>
      <w:rPr>
        <w:rFonts w:asciiTheme="majorHAnsi" w:eastAsiaTheme="majorEastAsia" w:hAnsiTheme="majorHAnsi" w:cstheme="majorBidi"/>
        <w:sz w:val="28"/>
        <w:szCs w:val="28"/>
      </w:rPr>
      <w:fldChar w:fldCharType="end"/>
    </w:r>
    <w:r>
      <w:rPr>
        <w:rFonts w:asciiTheme="majorHAnsi" w:eastAsiaTheme="majorEastAsia" w:hAnsiTheme="majorHAnsi" w:cstheme="majorBidi"/>
        <w:sz w:val="28"/>
        <w:szCs w:val="28"/>
      </w:rPr>
      <w:t xml:space="preserve"> ~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57BEA"/>
    <w:multiLevelType w:val="hybridMultilevel"/>
    <w:tmpl w:val="44968D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500AA9"/>
    <w:multiLevelType w:val="hybridMultilevel"/>
    <w:tmpl w:val="82CAF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9D1A95"/>
    <w:multiLevelType w:val="hybridMultilevel"/>
    <w:tmpl w:val="11F074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80539E"/>
    <w:multiLevelType w:val="hybridMultilevel"/>
    <w:tmpl w:val="BCC2F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CF49BD"/>
    <w:multiLevelType w:val="hybridMultilevel"/>
    <w:tmpl w:val="2FBA39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2F78B3"/>
    <w:multiLevelType w:val="hybridMultilevel"/>
    <w:tmpl w:val="83B424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95616"/>
    <w:multiLevelType w:val="hybridMultilevel"/>
    <w:tmpl w:val="9BC21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D91F54"/>
    <w:multiLevelType w:val="hybridMultilevel"/>
    <w:tmpl w:val="0E8C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100686"/>
    <w:multiLevelType w:val="hybridMultilevel"/>
    <w:tmpl w:val="D6CCEE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011F0F"/>
    <w:multiLevelType w:val="hybridMultilevel"/>
    <w:tmpl w:val="8B6630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C71391"/>
    <w:multiLevelType w:val="hybridMultilevel"/>
    <w:tmpl w:val="AF4ED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E80185"/>
    <w:multiLevelType w:val="hybridMultilevel"/>
    <w:tmpl w:val="E6DC30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0520F2"/>
    <w:multiLevelType w:val="hybridMultilevel"/>
    <w:tmpl w:val="1A3234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9C7B9C"/>
    <w:multiLevelType w:val="hybridMultilevel"/>
    <w:tmpl w:val="C4FA40B2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9101366"/>
    <w:multiLevelType w:val="hybridMultilevel"/>
    <w:tmpl w:val="AB08C4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966750C"/>
    <w:multiLevelType w:val="hybridMultilevel"/>
    <w:tmpl w:val="171841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9501BB"/>
    <w:multiLevelType w:val="hybridMultilevel"/>
    <w:tmpl w:val="FF5030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50791"/>
    <w:multiLevelType w:val="hybridMultilevel"/>
    <w:tmpl w:val="F2A67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4995F52"/>
    <w:multiLevelType w:val="hybridMultilevel"/>
    <w:tmpl w:val="1B0283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10"/>
  </w:num>
  <w:num w:numId="3">
    <w:abstractNumId w:val="2"/>
  </w:num>
  <w:num w:numId="4">
    <w:abstractNumId w:val="5"/>
  </w:num>
  <w:num w:numId="5">
    <w:abstractNumId w:val="13"/>
  </w:num>
  <w:num w:numId="6">
    <w:abstractNumId w:val="18"/>
  </w:num>
  <w:num w:numId="7">
    <w:abstractNumId w:val="11"/>
  </w:num>
  <w:num w:numId="8">
    <w:abstractNumId w:val="8"/>
  </w:num>
  <w:num w:numId="9">
    <w:abstractNumId w:val="15"/>
  </w:num>
  <w:num w:numId="10">
    <w:abstractNumId w:val="14"/>
  </w:num>
  <w:num w:numId="11">
    <w:abstractNumId w:val="6"/>
  </w:num>
  <w:num w:numId="12">
    <w:abstractNumId w:val="4"/>
  </w:num>
  <w:num w:numId="13">
    <w:abstractNumId w:val="12"/>
  </w:num>
  <w:num w:numId="14">
    <w:abstractNumId w:val="3"/>
  </w:num>
  <w:num w:numId="15">
    <w:abstractNumId w:val="16"/>
  </w:num>
  <w:num w:numId="16">
    <w:abstractNumId w:val="9"/>
  </w:num>
  <w:num w:numId="17">
    <w:abstractNumId w:val="1"/>
  </w:num>
  <w:num w:numId="18">
    <w:abstractNumId w:val="0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3D22"/>
    <w:rsid w:val="001626BD"/>
    <w:rsid w:val="00166C2F"/>
    <w:rsid w:val="00290E27"/>
    <w:rsid w:val="0045054E"/>
    <w:rsid w:val="004C0AE6"/>
    <w:rsid w:val="00533D22"/>
    <w:rsid w:val="00681081"/>
    <w:rsid w:val="00755142"/>
    <w:rsid w:val="007F1454"/>
    <w:rsid w:val="00833744"/>
    <w:rsid w:val="00855EFE"/>
    <w:rsid w:val="008628F4"/>
    <w:rsid w:val="008B0C64"/>
    <w:rsid w:val="00934E51"/>
    <w:rsid w:val="009620DF"/>
    <w:rsid w:val="00A1302A"/>
    <w:rsid w:val="00A15E9D"/>
    <w:rsid w:val="00A60354"/>
    <w:rsid w:val="00AF0C85"/>
    <w:rsid w:val="00C0440E"/>
    <w:rsid w:val="00CC19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9E0EDF"/>
  <w15:chartTrackingRefBased/>
  <w15:docId w15:val="{D265FD75-B836-4DFD-8D42-899AD2A11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Arial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33D22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33D22"/>
  </w:style>
  <w:style w:type="paragraph" w:styleId="Footer">
    <w:name w:val="footer"/>
    <w:basedOn w:val="Normal"/>
    <w:link w:val="FooterChar"/>
    <w:uiPriority w:val="99"/>
    <w:unhideWhenUsed/>
    <w:rsid w:val="00533D22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33D22"/>
  </w:style>
  <w:style w:type="paragraph" w:styleId="ListParagraph">
    <w:name w:val="List Paragraph"/>
    <w:basedOn w:val="Normal"/>
    <w:uiPriority w:val="34"/>
    <w:qFormat/>
    <w:rsid w:val="008337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866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74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832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0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06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21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73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31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47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704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340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9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780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765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3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12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66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236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787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77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587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606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79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841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814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9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7241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customXml" Target="ink/ink1.xml"/><Relationship Id="rId17" Type="http://schemas.openxmlformats.org/officeDocument/2006/relationships/customXml" Target="ink/ink3.xml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customXml" Target="ink/ink4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2.xml"/><Relationship Id="rId22" Type="http://schemas.openxmlformats.org/officeDocument/2006/relationships/customXml" Target="ink/ink5.xml"/><Relationship Id="rId27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6:02.54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568 28 4992,'4'-4'9858,"-2"1"-4286,-3 4-2191,-9 12-3633,-11 22 314,-2-1 1,-30 33-1,-59 57 224,-46 58-1889,119-132-366,10-19-6281,14-16 656</inkml:trace>
  <inkml:trace contextRef="#ctx0" brushRef="#br0" timeOffset="389.6">9 1 15360,'-8'1'2186,"16"1"394,9 4-2120,17 15-411,0 2-1,-2 1 0,-1 1 1,-1 1-1,-1 2 1,-1 1-1,-1 1 1,-2 2-1,-2 0 1,26 47-1,34 76 90,56 99 877,-100-190-706,88 109 0,-100-142-275,2-2-1,0-1 1,43 30 0,5-5-2942,-37-26-11065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6:01.15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1020 11 21759,'0'0'128,"0"0"22,-13-9 1236,9 8-1242,0 1 0,0-1 0,-1 1 0,1 1 0,0-1 0,0 0 0,0 1 0,-5 2 0,-36 12 282,6-1 92,7-5-446,-34 15 0,52-18-62,0 1-1,0 0 1,1 1 0,-21 16-1,15-6 5,0 1 1,0 1-1,2 0 0,1 1 0,0 1 1,2 0-1,0 1 0,-16 41 0,1 7 50,-31 127 0,58-188-82,0-1 0,-1 0-1,0 1 1,-1-1 0,0 0-1,-8 12 1,8-14-18,0 1 0,0 0 0,1-1-1,0 1 1,-2 15 0,-8 19-109,-12 10 35,2-2-469,10-17-3127,9-19-10992</inkml:trace>
  <inkml:trace contextRef="#ctx0" brushRef="#br0" timeOffset="437.44">0 114 21759,'1'1'30,"0"0"1,0-1-1,0 1 0,1 0 0,-1 0 0,0-1 0,0 1 0,1-1 1,-1 1-1,2 0 0,-1-1 47,0 1 0,0 0 0,0 0 0,0-1 0,-1 1 0,1 1-1,0-1 1,1 1 0,30 29-16,40 49 0,-35-37-55,227 259 144,-176-203-76,151 167 65,-10-8-77,-171-183-146,82 133-1,-70-78-805,-39-69-2124,8 15-10233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5:29.5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49 14464,'13'-13'1920,"-11"12"-1153,-2 1 1,0 0-21,0 0-64,0 0-43,0 0-406,0 0-84,0 0 148,0 0 278,0 0-21,0 0-342,0 0-85,0 0 0,0 0 0,0 0 0,0 0 0,0 0 0,0 0 0,0 0 0,0 0 0,0 0 0,0 0 0,0 0 22,0 0 63,0 0-64,0 6 214,-1-3-342,-2-1 1,2-2 84,1 0 22,9 17 406,-7-13-516,0 0 1,-1 1 0,0-1 0,0 0 0,0 1-1,0-1 1,-1 1 0,0 8 0,3 18 46,2-11-1,1-2 0,14 30-1,-2-5-19,-15-38-129,-1-1 127,-1-3 278,-1-1 22,0 0-172,0 0-42,0 0 0,16-7 150,-13 4-216,-1 1 1,1-1 0,0 1-1,-1-1 1,0 0 0,0 0-1,0 0 1,0 0 0,0 0 0,2-6-1,5-7 102,41-68-15,-12 18-746,-34 59-49,-1 1-490,-1 1-1,1-1 0,-1 1 0,0-1 0,1-6 0,2-11-12302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5:17.3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1939 132 3968,'0'0'789,"0"0"662,0 0 2346,0 0-21,0 0-2709,0 0-619,0 0 256,0 0 42,0 0-85,0 0-42,0 0-64,0 0-1,0 0-234,0 0-85,0 0-86,0 0 1,0 0 84,0 0 22,0 0 0,0 0-21,0 0-86,0 0-21,0 0 22,0 0 84,0 0 1,0 0-86,0 0-21,0 0 0,0 0 0,0 0 0,0 0 22,0 0 84,0 0 44,0 0 63,0 0-64,0 0-42,0 0-86,0 0-21,0 0 0,-6 6 0,-17 18-22,-5 5 97,-48 40 0,-42 26 587,105-84-670,-1 1 0,2 0 0,0 1 0,-20 26 0,-10 14-80,13-21 38,2 2 0,-40 66 0,28-45-58,29-44-2,1 1 0,0 1 0,1 0 0,1 0 0,-7 15 0,0 0 118,11-22-119,0 0 0,0 0 0,0 0 0,1 0 1,-1 0-1,0 8 0,2-10-17,-1 0 0,1-1 0,-1 1 0,0 0 0,0 0 0,-1-1 0,1 1 0,-1-1 0,-4 5 0,-12 18 0,4 8 127,8-19-127,-1 1 0,0-1 1,-14 20-1,10-19-50,-16 32 0,-7 9 22,-26 36 28,36-53 0,18-30 0,-1 0 0,0 0 0,0-1 0,-1-1 0,0 1 0,-15 10 0,14-10-28,0 0 1,1 1-1,-17 20 0,17-17 65,-1-2 0,-20 20 0,21-24-37,0 1 0,1 0 0,0 1 0,0 0 0,1 0 0,0 1 0,0 0 0,1 0 0,0 0 0,1 1 0,-6 18 0,3-6-34,-14 26 0,0 1 124,11-11 24,-2 4-122,6-13 8,7-26 0,-1 0 0,0 0 0,0-1 0,0 1 0,0 0 0,0-1 0,-1 1 0,0-1 0,1 1 0,-4 3 0,2-3 8,1 0-1,0-1 1,0 1 0,0 0-1,1 1 1,-1-1-1,1 0 1,-1 5 0,1-4 0,0-1 1,0 1-1,-1 0 1,0-1-1,0 1 1,-3 5-1,1-4-8,0-1 0,-1 1 0,1-1 0,-1 0 0,0 0 0,-1 0 0,1-1 0,-11 7 0,8-5-15,0-1 0,-1 0-1,1-1 1,-1 1 0,0-1 0,-11 3 0,16-6 19,1 0 1,0 1 0,0-1 0,0 1 0,0 0 0,1-1-1,-1 2 1,0-1 0,1 0 0,-1 0 0,-1 3 0,-18 14 43,19-17-34,1 0-1,-1 0 1,1 0-1,-1 0 1,1 0-1,0 0 0,0 1 1,0-1-1,0 1 1,1 0-1,-1-1 1,1 1-1,-1 0 1,1 0-1,0 0 1,0 0-1,0 0 1,0 4-1,0-4 3,0 0 0,0 1 1,0-1-1,0 0 0,-1 0 0,1 0 0,-1 0 0,0 0 0,0 0 1,0 0-1,0 0 0,-4 3 0,-5 7 30,-1 4-46,4-7 0,1 0 0,1 0 0,0 0 0,0 1 0,-5 15 0,7-15 0,-1 0 0,-8 16 0,7-17 0,1 0 0,-7 22 0,7-19 0,-1 0 0,0 0 0,-12 20 0,-6 11 0,7-14 0,13-24 0,0 1 0,0 0 0,0 0 0,-3 11 0,-6 8 8,5-12-123,-7 24-34,3-15 210,9-19-48,1 0 1,0-1-1,0 1 1,-3 7-1,3-3-13,-18 71 0,17-68 10,0 1-1,-6 11 1,6-15 7,0 1-1,0 0 1,1 0-1,0 0 1,-1 10-1,-2 26-16,3-25 0,-1 23 0,2-35 0,0 0 0,0 0 0,-1 1 0,0-1 0,-3 8 0,1-3 0,1 11 208,3-21-218,0 0 0,0 1 0,-1-1 0,1 0 0,-1 0 0,1 0 0,-3 4 0,2 2 34,2-8-73,-1 1-1,0-1 1,0 0-1,-1 0 1,1 0 0,0 0-1,0 0 1,0 0-1,-1 0 1,1 0-1,0 0 1,-2 2-1,2-2-483,0-1-469,0 0-2860,0 0-11241</inkml:trace>
  <inkml:trace contextRef="#ctx0" brushRef="#br0" timeOffset="2795.14">8 144 14080,'0'0'128,"0"0"170,0 0 705,0 0 170,0 0-298,0 0-86,0 0-320,0 0-42,0 0 192,-8-6 1493,21 20-1885,-10-11-106,1 1 0,-1-1 0,0 1 0,0 0 0,-1 0-1,1 0 1,2 6 0,-1-1-17,1 0 0,0 0 0,1-1 0,0 0 0,0 0 0,0-1-1,1 1 1,10 7 0,-6-4-31,0 0-1,13 18 0,14 27 323,67 74 0,25 4-33,-47-62 34,-16-16-45,44 64-50,-11-10-69,1-8-135,44 41 62,-107-108-89,74 65 116,-94-85-200,-1 1 0,-1 0 0,-1 1 0,14 19 0,47 80-71,-48-72 112,53 95 113,9 14-152,-73-130 12,35 37 0,-34-39 0,-3-5 7,-5-6 8,0 0 0,-1 1 1,-1 0-1,0 0 0,0 1 0,-1 0 0,8 19 0,23 60-15,-29-68-32,-1 2 0,-1-1 0,4 31 0,8 63 32,-16-103 24,10 26 0,-9-31-11,-1 0 1,0 0-1,-1 0 0,0 0 1,2 20-1,-4-26-2,0 1 0,1-1 0,0 0 0,-1 0 1,2 0-1,-1 1 0,3 5 0,4 11 50,-7-15-61,0 0 1,-1 1 0,1 11 0,1 16-26,3-11-34,-1 0 1,-1 0-1,0 24 1,5 61 164,-7-80-42,8 46 0,-6-52-30,-2 1-1,-2 29 1,0-12-7,1-37-27,1-1 0,-1 0 0,1 0 0,-1 0 0,1 0 0,0 0 0,0 0 0,1 4 0,-1-4 0,1 0 0,-1 0 0,-1 0 0,1 1 0,0-1 0,0 0 0,-1 0 0,1 5 0,-1 6 43,-1-10-14,1 1 1,0-1-1,0 0 0,0 1 1,1-1-1,-1 1 0,2 4 0,-1 7 78,-1 20 42,0-34-85,0-1-320,0-3-703,2-12-3052,0-4-11839</inkml:trace>
  <inkml:trace contextRef="#ctx0" brushRef="#br0" timeOffset="5103.19">1225 1 12160,'0'0'384,"0"0"192,0 0 789,0 0 150,0 0-470,0 0-43,0 0 22,-3 6-128,-8 23-400,-16 58-1,0 41 514,16-74-577,1-8-286,-7 38 71,3 6-192,5-41 59,2 1 0,-1 87 0,9-125-75,27 359 878,-5-187-879,-19-157 6,-4-14 36,0-1-1,-1 1 1,0-1 0,-1 1 0,0-1 0,-5 15 0,2-10 40,2 1 0,-3 21-1,5 159 192,3-114-294,-13 109 1,-8 8 290,3 16-89,14-198-186,-2 44-41,3-33-50,-11 60 0,5-24 88,5-54 21,0 0 0,1 1 0,0 21 0,0 14 23,-3 67 52,3-53-85,-8 23-76,4-56 44,0 39 0,6-40 21,0-16 0,-1 0 0,-2 16 0,-6 58-256,6-64 557,3 0-260,-1-21-233,0-1-2987,0 0-12095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9-30T00:26:39.26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669 41 15360,'0'0'256,"0"0"0,0 0 21,0 0 128,0 0 214,0 0 106,0 0-64,0 0-63,0 0-172,0 0-84,0 0-172,0 0-20,0 0 63,0 0-64,0 0-21,0 0 0,0 0 0,0 0 0,0 0 0,0 0 0,-5-2 22,-19-7 52,1 2 1,-1 0 0,-1 2-1,1 1 1,-32-2 0,26 7 152,0 2 1,-57 12-1,73-11-339,1 0 0,-1 1 0,1 1-1,0 0 1,-13 9 0,-60 43 145,74-49-135,-8 5 162,0 2 0,-23 23 1,37-33-150,0 1 0,1 0 1,0 0-1,0 0 1,1 1-1,0 0 1,0 0-1,0 0 0,1 0 1,-3 14-1,1 8-39,0 0 0,0 52 0,6-73 26,-1 1 0,1-1-1,1 0 1,0 0 0,0 0-1,1 0 1,0 0 0,1 0-1,5 10 1,6 6 130,30 39 1,-41-58-151,22 34 19,-20-29 30,1-1 0,-1 0-1,2 0 1,16 16 0,7 7 42,-26-26-51,1-1 0,0 1 0,0-2 0,0 1 0,1 0 0,0-1 1,0-1-1,13 8 0,-20-12-45,4 1 12,-1 0 0,0 1 0,1-1 0,-1 1 0,0 0 0,0-1 0,0 1 0,0 0 0,-1 1 0,1-1 0,-1 1 0,5 4 1,-6-5 8,0-1 1,0 1 0,0 0-1,1 0 1,-1-1 0,1 1-1,-1 0 1,1-1 0,0 0-1,0 1 1,-1-1 0,1 0-1,0 0 1,0 0 0,4 2-1,-5-2 1,0 1 1,0 0-1,1 0 0,-1-1 1,0 1-1,0-1 0,1 1 0,-1-1 1,1 1-1,3 1 0,-3-3-22,-1 1 0,1-1-1,0 1 1,-1 0 0,1-1-1,-1 1 1,1 0 0,-1 0 0,1 0-1,-1 0 1,1 0 0,-1 0-1,0 1 1,0-1 0,1 0 0,-1 1-1,0-1 1,0 0 0,0 1-1,-1 0 1,1-1 0,0 1 0,-1-1-1,1 1 1,0 0 0,-1 0-1,0-1 1,0 1 0,1 3 0,-1-4 3,1 1 1,0 0 0,0 0-1,0 0 1,0-1 0,0 1 0,0 0-1,1-1 1,-1 1 0,0-1 0,1 0-1,-1 1 1,1-1 0,-1 0 0,4 2-1,-2-1 0,-1-1-1,0 1 1,0-1-1,0 1 1,0 0-1,0 0 0,0 0 1,3 5-1,-2 0 12,-3-6-4,1 1 0,0-1 0,-1 0 0,1 1 0,0-1 0,0 0 0,0 1 0,-1-1 0,1 0 0,1 0 0,-1 0 0,0 0 0,0 0 0,0 0-1,0 0 1,1 0 0,-1-1 0,0 1 0,1 0 0,-1-1 0,2 1 0,14 7 31,-13-6-28,-1 0 1,1-1-1,-1 1 0,1-1 1,5 1-1,12 9-14,-10-5 0,14 12 0,-22-16 0,0 1 0,0-1 0,0 0 0,0 0 0,0 0 0,0 0 0,0 0 0,1-1 0,5 2 0,-3-1 0,1 0 0,-1 0 0,0 0 0,1 1 0,-1 0 0,8 5 0,-9-6 0,-1 0 0,1 0 0,0 0 0,0-1 0,0 1 0,10 0 0,18 6 0,-29-7 2,0 0 0,-1 0 0,1 0 0,0-1 0,6 1 0,-8-1-24,1 0-1,0 0 1,0 0-1,0 1 1,0-1 0,-1 1-1,1 0 1,0 0-1,0 0 1,2 2 0,-3-2 12,0 0 1,0-1 0,0 1 0,0 0 0,0-1 0,0 1 0,0-1-1,0 0 1,0 0 0,0 0 0,4 0 0,12 1-31,-15 1 40,4 2 0,0-2 0,0-1-21,2 0 18,0 7 27,-5-6-24,-3-1 0,1 0 0,0 0 0,0 0 0,0 0 0,0 0 0,0-1 0,0 1 0,0-1 0,0 1 0,1-1 0,2 0 0,2 2 0,-1 0 0,1-2 0,-2-1 0,-6 3 22,2-1 63,6 1-66,-1-1 62,-11-9 96,3 5-154,-1 0-1,1 0 1,0-1-1,0 1 1,-3-7 0,4 6-25,-1 0 1,0 1-1,0-1 1,-5-5-1,-44-41 2,39 39 0,-13-10 56,18 17-34,1-1 0,0 0 1,1 0-1,-1 0 0,1-1 0,0 1 1,1-1-1,-5-8 0,6 5-57,7 7-50,10 6-110,-10-3 147,10 2 15,-1 0 0,0 1-1,1 0 1,-1 1 0,-1 0-1,1 1 1,-1 0 0,0 1 0,-1 1-1,1 0 1,-2 0 0,1 1-1,-1 1 1,0 0 0,15 20-1,-14-7 34,-8-14 0,-1-6-21,-2-2-64,0 1 81,0 1 0,-1-1 1,1 1-1,-1-1 1,0 0-1,0 1 0,1-1 1,-2 0-1,0 3 1,-2 3-89,1-1 70,0-1 1,-1 0 0,1 1 0,-1-2 0,-6 8 0,-3 4-2,6-8 34,-1-1 0,0 0-1,0 0 1,-1 0 0,0-1-1,-12 6 1,-1 3 21,6-5-21,0 0-1,0-1 1,-29 12 0,-34 13 330,67-30-445,6-4 12,1 1 0,0 0 1,0 0-1,-1 1 0,2-1 0,-7 5 0,11-7 80,0 0 0,0 0 0,-1 0 1,1 0-1,0 1 0,0-1 0,0 0 0,0 0 0,-1 0 0,1 0 0,0 0 0,0 0 0,0 1 0,0-1 0,0 0 1,0 0-1,0 0 0,0 0 0,-1 0 0,1 1 0,0-1 0,0 0 0,0 0 0,0 0 0,0 0 0,0 1 0,0-1 1,0 0-1,0 0 0,0 0 0,0 1 0,0-1 0,0 0 0,0 0 0,0 0 0,0 0 0,0 1 0,1-1 0,-1 0 1,0 0-1,0 0 0,0 0 0,0 1 0,0-1 0,0 0 0,0 0 0,0 0 0,1 0 0,-1 0 0,0 0 0,0 1 1,0-1-1,0 0 0,1 0 0,-1 0-55,1 0 1,0 0 0,-1 0 0,1 0-1,0 0 1,-1 0 0,1 0-1,-1 0 1,1 0 0,0 0-1,-1 0 1,1-1 0,-1 1-1,1 0 1,0 0 0,-1-1-1,1 1 1,-1 0 0,1-1 0,0 0-1,19-22-3965,1-5-9983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1687</TotalTime>
  <Pages>1</Pages>
  <Words>540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Richard Krueger</dc:creator>
  <cp:keywords/>
  <dc:description/>
  <cp:lastModifiedBy>Richard Krueger</cp:lastModifiedBy>
  <cp:revision>5</cp:revision>
  <dcterms:created xsi:type="dcterms:W3CDTF">2020-09-29T22:02:00Z</dcterms:created>
  <dcterms:modified xsi:type="dcterms:W3CDTF">2020-11-27T00:19:00Z</dcterms:modified>
</cp:coreProperties>
</file>