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57EB" w14:textId="77777777" w:rsidR="00235B1F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235B1F" w14:paraId="0466F94A" w14:textId="77777777">
        <w:trPr>
          <w:jc w:val="center"/>
        </w:trPr>
        <w:tc>
          <w:tcPr>
            <w:tcW w:w="2256" w:type="dxa"/>
          </w:tcPr>
          <w:p w14:paraId="38CD9B0D" w14:textId="77777777" w:rsidR="00235B1F" w:rsidRDefault="00235B1F"/>
        </w:tc>
        <w:tc>
          <w:tcPr>
            <w:tcW w:w="2256" w:type="dxa"/>
          </w:tcPr>
          <w:p w14:paraId="42C222E8" w14:textId="77777777" w:rsidR="00235B1F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2CC1E850" w14:textId="77777777" w:rsidR="00235B1F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25FA0A39" w14:textId="77777777" w:rsidR="00235B1F" w:rsidRDefault="00000000">
            <w:pPr>
              <w:jc w:val="center"/>
            </w:pPr>
            <w:r>
              <w:t>(3)</w:t>
            </w:r>
          </w:p>
        </w:tc>
      </w:tr>
      <w:tr w:rsidR="00235B1F" w14:paraId="09FF922D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7D76316B" w14:textId="77777777" w:rsidR="00235B1F" w:rsidRDefault="00235B1F"/>
        </w:tc>
        <w:tc>
          <w:tcPr>
            <w:tcW w:w="2256" w:type="dxa"/>
            <w:tcBorders>
              <w:bottom w:val="single" w:sz="0" w:space="0" w:color="000000"/>
            </w:tcBorders>
          </w:tcPr>
          <w:p w14:paraId="3A52D626" w14:textId="77777777" w:rsidR="00235B1F" w:rsidRDefault="00000000">
            <w:pPr>
              <w:jc w:val="center"/>
            </w:pPr>
            <w:r>
              <w:t>std_return_1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16EE4873" w14:textId="77777777" w:rsidR="00235B1F" w:rsidRDefault="00000000">
            <w:pPr>
              <w:jc w:val="center"/>
            </w:pPr>
            <w:r>
              <w:t>std_return_1_3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4E5E12AF" w14:textId="77777777" w:rsidR="00235B1F" w:rsidRDefault="00000000">
            <w:pPr>
              <w:jc w:val="center"/>
            </w:pPr>
            <w:r>
              <w:t>std_return_1_5</w:t>
            </w:r>
          </w:p>
        </w:tc>
      </w:tr>
      <w:tr w:rsidR="00235B1F" w14:paraId="52BB542C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2C979094" w14:textId="77777777" w:rsidR="00235B1F" w:rsidRDefault="00000000">
            <w:pPr>
              <w:jc w:val="center"/>
            </w:pPr>
            <w:r>
              <w:t>std_e_1_e_0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D925B80" w14:textId="77777777" w:rsidR="00235B1F" w:rsidRDefault="00000000">
            <w:pPr>
              <w:jc w:val="center"/>
            </w:pPr>
            <w:r>
              <w:t>0.0409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2CD2042" w14:textId="77777777" w:rsidR="00235B1F" w:rsidRDefault="00000000">
            <w:pPr>
              <w:jc w:val="center"/>
            </w:pPr>
            <w:r>
              <w:t>0.0876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25B46E4" w14:textId="77777777" w:rsidR="00235B1F" w:rsidRDefault="00000000">
            <w:pPr>
              <w:jc w:val="center"/>
            </w:pPr>
            <w:r>
              <w:t>0.1179</w:t>
            </w:r>
          </w:p>
        </w:tc>
      </w:tr>
      <w:tr w:rsidR="00235B1F" w14:paraId="3EE90291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7799076E" w14:textId="77777777" w:rsidR="00235B1F" w:rsidRDefault="00235B1F"/>
        </w:tc>
        <w:tc>
          <w:tcPr>
            <w:tcW w:w="2256" w:type="dxa"/>
            <w:tcBorders>
              <w:bottom w:val="single" w:sz="0" w:space="0" w:color="000000"/>
            </w:tcBorders>
          </w:tcPr>
          <w:p w14:paraId="44BEF2EF" w14:textId="77777777" w:rsidR="00235B1F" w:rsidRDefault="00000000">
            <w:pPr>
              <w:jc w:val="center"/>
            </w:pPr>
            <w:r>
              <w:t>(0.0918)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6C7A8AEC" w14:textId="77777777" w:rsidR="00235B1F" w:rsidRDefault="00000000">
            <w:pPr>
              <w:jc w:val="center"/>
            </w:pPr>
            <w:r>
              <w:t>(0.0897)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3430603E" w14:textId="77777777" w:rsidR="00235B1F" w:rsidRDefault="00000000">
            <w:pPr>
              <w:jc w:val="center"/>
            </w:pPr>
            <w:r>
              <w:t>(0.0958)</w:t>
            </w:r>
          </w:p>
        </w:tc>
      </w:tr>
      <w:tr w:rsidR="00235B1F" w14:paraId="04E9055A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0C143890" w14:textId="77777777" w:rsidR="00235B1F" w:rsidRDefault="00000000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7ECAB584" w14:textId="77777777" w:rsidR="00235B1F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1A2748D" w14:textId="77777777" w:rsidR="00235B1F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05E18C5" w14:textId="77777777" w:rsidR="00235B1F" w:rsidRDefault="00000000">
            <w:pPr>
              <w:jc w:val="center"/>
            </w:pPr>
            <w:r>
              <w:t>409</w:t>
            </w:r>
          </w:p>
        </w:tc>
      </w:tr>
      <w:tr w:rsidR="00235B1F" w14:paraId="3EC4E3B4" w14:textId="77777777">
        <w:trPr>
          <w:jc w:val="center"/>
        </w:trPr>
        <w:tc>
          <w:tcPr>
            <w:tcW w:w="2256" w:type="dxa"/>
          </w:tcPr>
          <w:p w14:paraId="7A7F019E" w14:textId="77777777" w:rsidR="00235B1F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</w:tcPr>
          <w:p w14:paraId="756E05E1" w14:textId="0F7E5068" w:rsidR="00235B1F" w:rsidRPr="00EE7CD8" w:rsidRDefault="00EE7CD8" w:rsidP="00EE7CD8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2256" w:type="dxa"/>
          </w:tcPr>
          <w:p w14:paraId="18E46FC4" w14:textId="24810CA8" w:rsidR="00235B1F" w:rsidRPr="00EE7CD8" w:rsidRDefault="00EE7CD8" w:rsidP="00EE7CD8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1%</w:t>
            </w:r>
          </w:p>
        </w:tc>
        <w:tc>
          <w:tcPr>
            <w:tcW w:w="2256" w:type="dxa"/>
          </w:tcPr>
          <w:p w14:paraId="0EA082C1" w14:textId="7D19F8D2" w:rsidR="00235B1F" w:rsidRPr="00EE7CD8" w:rsidRDefault="00EE7CD8" w:rsidP="00EE7CD8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%</w:t>
            </w:r>
          </w:p>
        </w:tc>
      </w:tr>
    </w:tbl>
    <w:p w14:paraId="22605612" w14:textId="77777777" w:rsidR="00235B1F" w:rsidRDefault="00235B1F"/>
    <w:sectPr w:rsidR="00235B1F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D817" w14:textId="77777777" w:rsidR="0029186C" w:rsidRDefault="0029186C" w:rsidP="00EE7CD8">
      <w:pPr>
        <w:spacing w:after="0" w:line="240" w:lineRule="auto"/>
      </w:pPr>
      <w:r>
        <w:separator/>
      </w:r>
    </w:p>
  </w:endnote>
  <w:endnote w:type="continuationSeparator" w:id="0">
    <w:p w14:paraId="3193D8AD" w14:textId="77777777" w:rsidR="0029186C" w:rsidRDefault="0029186C" w:rsidP="00EE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462F4" w14:textId="77777777" w:rsidR="0029186C" w:rsidRDefault="0029186C" w:rsidP="00EE7CD8">
      <w:pPr>
        <w:spacing w:after="0" w:line="240" w:lineRule="auto"/>
      </w:pPr>
      <w:r>
        <w:separator/>
      </w:r>
    </w:p>
  </w:footnote>
  <w:footnote w:type="continuationSeparator" w:id="0">
    <w:p w14:paraId="1510689B" w14:textId="77777777" w:rsidR="0029186C" w:rsidRDefault="0029186C" w:rsidP="00EE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35B1F"/>
    <w:rsid w:val="00235B1F"/>
    <w:rsid w:val="0029186C"/>
    <w:rsid w:val="00EE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40B79"/>
  <w15:docId w15:val="{156C30CF-CFE5-4E1C-AFCB-CAFB8AD3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E7C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E7CD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3</cp:revision>
  <dcterms:created xsi:type="dcterms:W3CDTF">2024-01-03T08:05:00Z</dcterms:created>
  <dcterms:modified xsi:type="dcterms:W3CDTF">2024-01-03T08:07:00Z</dcterms:modified>
</cp:coreProperties>
</file>