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B7B" w14:textId="77777777" w:rsidR="00D10A77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D10A77" w14:paraId="5B2074F1" w14:textId="77777777">
        <w:trPr>
          <w:jc w:val="center"/>
        </w:trPr>
        <w:tc>
          <w:tcPr>
            <w:tcW w:w="2256" w:type="dxa"/>
          </w:tcPr>
          <w:p w14:paraId="11C8D398" w14:textId="77777777" w:rsidR="00D10A77" w:rsidRDefault="00D10A77"/>
        </w:tc>
        <w:tc>
          <w:tcPr>
            <w:tcW w:w="2256" w:type="dxa"/>
          </w:tcPr>
          <w:p w14:paraId="606A33C0" w14:textId="77777777" w:rsidR="00D10A77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65503C2B" w14:textId="77777777" w:rsidR="00D10A77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52211B48" w14:textId="77777777" w:rsidR="00D10A77" w:rsidRDefault="00000000">
            <w:pPr>
              <w:jc w:val="center"/>
            </w:pPr>
            <w:r>
              <w:t>(3)</w:t>
            </w:r>
          </w:p>
        </w:tc>
      </w:tr>
      <w:tr w:rsidR="00D10A77" w14:paraId="518E7AA5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07332EF3" w14:textId="77777777" w:rsidR="00D10A77" w:rsidRDefault="00D10A77"/>
        </w:tc>
        <w:tc>
          <w:tcPr>
            <w:tcW w:w="2256" w:type="dxa"/>
            <w:tcBorders>
              <w:bottom w:val="single" w:sz="0" w:space="0" w:color="000000"/>
            </w:tcBorders>
          </w:tcPr>
          <w:p w14:paraId="519CDB3F" w14:textId="77777777" w:rsidR="00D10A77" w:rsidRDefault="00000000">
            <w:pPr>
              <w:jc w:val="center"/>
            </w:pPr>
            <w:r>
              <w:t>std_delta_LTG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993D7DB" w14:textId="77777777" w:rsidR="00D10A77" w:rsidRDefault="00000000">
            <w:pPr>
              <w:jc w:val="center"/>
            </w:pPr>
            <w:r>
              <w:t>std_delta_LTG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7CCA97B" w14:textId="77777777" w:rsidR="00D10A77" w:rsidRDefault="00000000">
            <w:pPr>
              <w:jc w:val="center"/>
            </w:pPr>
            <w:r>
              <w:t>std_delta_LTG</w:t>
            </w:r>
          </w:p>
        </w:tc>
      </w:tr>
      <w:tr w:rsidR="00D10A77" w14:paraId="15B98C97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6203F729" w14:textId="77777777" w:rsidR="00D10A77" w:rsidRDefault="00000000">
            <w:pPr>
              <w:jc w:val="center"/>
            </w:pPr>
            <w:r>
              <w:t>std_lag_LTG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D2DDD53" w14:textId="77777777" w:rsidR="00D10A77" w:rsidRDefault="00000000">
            <w:pPr>
              <w:jc w:val="center"/>
            </w:pPr>
            <w:r>
              <w:t>-0.3828**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3909589" w14:textId="77777777" w:rsidR="00D10A77" w:rsidRDefault="00000000">
            <w:pPr>
              <w:jc w:val="center"/>
            </w:pPr>
            <w:r>
              <w:t>-0.6862***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CC5A78D" w14:textId="77777777" w:rsidR="00D10A77" w:rsidRDefault="00000000">
            <w:pPr>
              <w:jc w:val="center"/>
            </w:pPr>
            <w:r>
              <w:t>-0.1323</w:t>
            </w:r>
          </w:p>
        </w:tc>
      </w:tr>
      <w:tr w:rsidR="00D10A77" w14:paraId="173D95A1" w14:textId="77777777">
        <w:trPr>
          <w:jc w:val="center"/>
        </w:trPr>
        <w:tc>
          <w:tcPr>
            <w:tcW w:w="2256" w:type="dxa"/>
          </w:tcPr>
          <w:p w14:paraId="0A533175" w14:textId="77777777" w:rsidR="00D10A77" w:rsidRDefault="00D10A77"/>
        </w:tc>
        <w:tc>
          <w:tcPr>
            <w:tcW w:w="2256" w:type="dxa"/>
          </w:tcPr>
          <w:p w14:paraId="349D1C9D" w14:textId="77777777" w:rsidR="00D10A77" w:rsidRDefault="00000000">
            <w:pPr>
              <w:jc w:val="center"/>
            </w:pPr>
            <w:r>
              <w:t>(0.1776)</w:t>
            </w:r>
          </w:p>
        </w:tc>
        <w:tc>
          <w:tcPr>
            <w:tcW w:w="2256" w:type="dxa"/>
          </w:tcPr>
          <w:p w14:paraId="0A5F74FA" w14:textId="77777777" w:rsidR="00D10A77" w:rsidRDefault="00000000">
            <w:pPr>
              <w:jc w:val="center"/>
            </w:pPr>
            <w:r>
              <w:t>(0.1642)</w:t>
            </w:r>
          </w:p>
        </w:tc>
        <w:tc>
          <w:tcPr>
            <w:tcW w:w="2256" w:type="dxa"/>
          </w:tcPr>
          <w:p w14:paraId="0B17484E" w14:textId="77777777" w:rsidR="00D10A77" w:rsidRDefault="00000000">
            <w:pPr>
              <w:jc w:val="center"/>
            </w:pPr>
            <w:r>
              <w:t>(0.2159)</w:t>
            </w:r>
          </w:p>
        </w:tc>
      </w:tr>
      <w:tr w:rsidR="00D10A77" w14:paraId="77B7614F" w14:textId="77777777">
        <w:trPr>
          <w:jc w:val="center"/>
        </w:trPr>
        <w:tc>
          <w:tcPr>
            <w:tcW w:w="2256" w:type="dxa"/>
          </w:tcPr>
          <w:p w14:paraId="30A20B4B" w14:textId="77777777" w:rsidR="00D10A77" w:rsidRDefault="00000000">
            <w:pPr>
              <w:jc w:val="center"/>
            </w:pPr>
            <w:r>
              <w:t>std_e_cae</w:t>
            </w:r>
          </w:p>
        </w:tc>
        <w:tc>
          <w:tcPr>
            <w:tcW w:w="2256" w:type="dxa"/>
          </w:tcPr>
          <w:p w14:paraId="539812DD" w14:textId="77777777" w:rsidR="00D10A77" w:rsidRDefault="00000000">
            <w:pPr>
              <w:jc w:val="center"/>
            </w:pPr>
            <w:r>
              <w:t>0.1847</w:t>
            </w:r>
          </w:p>
        </w:tc>
        <w:tc>
          <w:tcPr>
            <w:tcW w:w="2256" w:type="dxa"/>
          </w:tcPr>
          <w:p w14:paraId="0C18813B" w14:textId="77777777" w:rsidR="00D10A77" w:rsidRDefault="00000000">
            <w:pPr>
              <w:jc w:val="center"/>
            </w:pPr>
            <w:r>
              <w:t>-0.0391</w:t>
            </w:r>
          </w:p>
        </w:tc>
        <w:tc>
          <w:tcPr>
            <w:tcW w:w="2256" w:type="dxa"/>
          </w:tcPr>
          <w:p w14:paraId="232258DA" w14:textId="77777777" w:rsidR="00D10A77" w:rsidRDefault="00000000">
            <w:pPr>
              <w:jc w:val="center"/>
            </w:pPr>
            <w:r>
              <w:t>0.3987***</w:t>
            </w:r>
          </w:p>
        </w:tc>
      </w:tr>
      <w:tr w:rsidR="00D10A77" w14:paraId="135E9EF5" w14:textId="77777777">
        <w:trPr>
          <w:jc w:val="center"/>
        </w:trPr>
        <w:tc>
          <w:tcPr>
            <w:tcW w:w="2256" w:type="dxa"/>
          </w:tcPr>
          <w:p w14:paraId="511D03CB" w14:textId="77777777" w:rsidR="00D10A77" w:rsidRDefault="00D10A77"/>
        </w:tc>
        <w:tc>
          <w:tcPr>
            <w:tcW w:w="2256" w:type="dxa"/>
          </w:tcPr>
          <w:p w14:paraId="61275265" w14:textId="77777777" w:rsidR="00D10A77" w:rsidRDefault="00000000">
            <w:pPr>
              <w:jc w:val="center"/>
            </w:pPr>
            <w:r>
              <w:t>(0.1280)</w:t>
            </w:r>
          </w:p>
        </w:tc>
        <w:tc>
          <w:tcPr>
            <w:tcW w:w="2256" w:type="dxa"/>
          </w:tcPr>
          <w:p w14:paraId="3C90C9C1" w14:textId="77777777" w:rsidR="00D10A77" w:rsidRDefault="00000000">
            <w:pPr>
              <w:jc w:val="center"/>
            </w:pPr>
            <w:r>
              <w:t>(0.1185)</w:t>
            </w:r>
          </w:p>
        </w:tc>
        <w:tc>
          <w:tcPr>
            <w:tcW w:w="2256" w:type="dxa"/>
          </w:tcPr>
          <w:p w14:paraId="1998BB85" w14:textId="77777777" w:rsidR="00D10A77" w:rsidRDefault="00000000">
            <w:pPr>
              <w:jc w:val="center"/>
            </w:pPr>
            <w:r>
              <w:t>(0.1281)</w:t>
            </w:r>
          </w:p>
        </w:tc>
      </w:tr>
      <w:tr w:rsidR="00313424" w14:paraId="26B67A42" w14:textId="77777777">
        <w:trPr>
          <w:jc w:val="center"/>
        </w:trPr>
        <w:tc>
          <w:tcPr>
            <w:tcW w:w="2256" w:type="dxa"/>
          </w:tcPr>
          <w:p w14:paraId="3004D4FA" w14:textId="31B2614A" w:rsidR="00313424" w:rsidRDefault="00313424" w:rsidP="00313424">
            <w:pPr>
              <w:jc w:val="center"/>
            </w:pPr>
            <w:r>
              <w:t>X</w:t>
            </w:r>
          </w:p>
        </w:tc>
        <w:tc>
          <w:tcPr>
            <w:tcW w:w="2256" w:type="dxa"/>
          </w:tcPr>
          <w:p w14:paraId="446B4899" w14:textId="77777777" w:rsidR="00313424" w:rsidRDefault="00313424" w:rsidP="00313424"/>
        </w:tc>
        <w:tc>
          <w:tcPr>
            <w:tcW w:w="2256" w:type="dxa"/>
          </w:tcPr>
          <w:p w14:paraId="62CCDDE3" w14:textId="77777777" w:rsidR="00313424" w:rsidRDefault="00313424" w:rsidP="00313424">
            <w:pPr>
              <w:jc w:val="center"/>
            </w:pPr>
            <w:r>
              <w:t>-0.8553***</w:t>
            </w:r>
          </w:p>
        </w:tc>
        <w:tc>
          <w:tcPr>
            <w:tcW w:w="2256" w:type="dxa"/>
          </w:tcPr>
          <w:p w14:paraId="6869322B" w14:textId="5B7BA7D1" w:rsidR="00313424" w:rsidRDefault="00313424" w:rsidP="00313424">
            <w:pPr>
              <w:jc w:val="center"/>
            </w:pPr>
            <w:r>
              <w:t>-0.1596</w:t>
            </w:r>
          </w:p>
        </w:tc>
      </w:tr>
      <w:tr w:rsidR="00313424" w14:paraId="184E1543" w14:textId="77777777">
        <w:trPr>
          <w:jc w:val="center"/>
        </w:trPr>
        <w:tc>
          <w:tcPr>
            <w:tcW w:w="2256" w:type="dxa"/>
          </w:tcPr>
          <w:p w14:paraId="417CF943" w14:textId="77777777" w:rsidR="00313424" w:rsidRDefault="00313424" w:rsidP="00313424"/>
        </w:tc>
        <w:tc>
          <w:tcPr>
            <w:tcW w:w="2256" w:type="dxa"/>
          </w:tcPr>
          <w:p w14:paraId="72735D86" w14:textId="77777777" w:rsidR="00313424" w:rsidRDefault="00313424" w:rsidP="00313424"/>
        </w:tc>
        <w:tc>
          <w:tcPr>
            <w:tcW w:w="2256" w:type="dxa"/>
          </w:tcPr>
          <w:p w14:paraId="4ED7C3E2" w14:textId="77777777" w:rsidR="00313424" w:rsidRDefault="00313424" w:rsidP="00313424">
            <w:pPr>
              <w:jc w:val="center"/>
            </w:pPr>
            <w:r>
              <w:t>(0.2677)</w:t>
            </w:r>
          </w:p>
        </w:tc>
        <w:tc>
          <w:tcPr>
            <w:tcW w:w="2256" w:type="dxa"/>
          </w:tcPr>
          <w:p w14:paraId="468285A6" w14:textId="31E1E2E8" w:rsidR="00313424" w:rsidRDefault="00313424" w:rsidP="00313424">
            <w:pPr>
              <w:jc w:val="center"/>
            </w:pPr>
            <w:r>
              <w:t>(0.1114)</w:t>
            </w:r>
          </w:p>
        </w:tc>
      </w:tr>
      <w:tr w:rsidR="00313424" w14:paraId="193E3FC6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599F00FD" w14:textId="77777777" w:rsidR="00313424" w:rsidRDefault="00313424" w:rsidP="00313424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3F5C446" w14:textId="77777777" w:rsidR="00313424" w:rsidRDefault="00313424" w:rsidP="00313424">
            <w:pPr>
              <w:jc w:val="center"/>
            </w:pPr>
            <w:r>
              <w:t>358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6778D84" w14:textId="77777777" w:rsidR="00313424" w:rsidRDefault="00313424" w:rsidP="00313424">
            <w:pPr>
              <w:jc w:val="center"/>
            </w:pPr>
            <w:r>
              <w:t>358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37CE3DB" w14:textId="77777777" w:rsidR="00313424" w:rsidRDefault="00313424" w:rsidP="00313424">
            <w:pPr>
              <w:jc w:val="center"/>
            </w:pPr>
            <w:r>
              <w:t>193</w:t>
            </w:r>
          </w:p>
        </w:tc>
      </w:tr>
      <w:tr w:rsidR="00313424" w14:paraId="07B00022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0421421C" w14:textId="77777777" w:rsidR="00313424" w:rsidRDefault="00313424" w:rsidP="00313424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AF1E1F9" w14:textId="64720650" w:rsidR="00313424" w:rsidRDefault="00313424" w:rsidP="00313424">
            <w:pPr>
              <w:jc w:val="center"/>
            </w:pPr>
            <w:r w:rsidRPr="00313424">
              <w:rPr>
                <w:rFonts w:hint="eastAsia"/>
              </w:rPr>
              <w:t>18%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C76D0F7" w14:textId="62B534B7" w:rsidR="00313424" w:rsidRDefault="00313424" w:rsidP="00313424">
            <w:pPr>
              <w:jc w:val="center"/>
            </w:pPr>
            <w:r w:rsidRPr="00313424">
              <w:rPr>
                <w:rFonts w:hint="eastAsia"/>
              </w:rPr>
              <w:t>32%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53B86D1" w14:textId="0A598591" w:rsidR="00313424" w:rsidRDefault="00313424" w:rsidP="00313424">
            <w:pPr>
              <w:jc w:val="center"/>
            </w:pPr>
            <w:r w:rsidRPr="00313424">
              <w:rPr>
                <w:rFonts w:hint="eastAsia"/>
              </w:rPr>
              <w:t>33%</w:t>
            </w:r>
          </w:p>
        </w:tc>
      </w:tr>
      <w:tr w:rsidR="00313424" w14:paraId="259195B7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2705424F" w14:textId="5D2963DF" w:rsidR="00313424" w:rsidRPr="00313424" w:rsidRDefault="00313424" w:rsidP="00313424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FCD9ACE" w14:textId="77777777" w:rsidR="00313424" w:rsidRPr="00313424" w:rsidRDefault="00313424" w:rsidP="00313424">
            <w:pPr>
              <w:jc w:val="center"/>
              <w:rPr>
                <w:rFonts w:hint="eastAsia"/>
              </w:rPr>
            </w:pP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5DB89CF6" w14:textId="10023FAA" w:rsidR="00313424" w:rsidRPr="00313424" w:rsidRDefault="00313424" w:rsidP="00313424">
            <w:pPr>
              <w:jc w:val="center"/>
              <w:rPr>
                <w:rFonts w:hint="eastAsia"/>
              </w:rPr>
            </w:pPr>
            <w:r w:rsidRPr="00821E36">
              <w:t>std_dp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E6A7831" w14:textId="415103A5" w:rsidR="00313424" w:rsidRPr="00313424" w:rsidRDefault="00313424" w:rsidP="00313424">
            <w:pPr>
              <w:jc w:val="center"/>
              <w:rPr>
                <w:rFonts w:hint="eastAsia"/>
              </w:rPr>
            </w:pPr>
            <w:r w:rsidRPr="00821E36">
              <w:t>std_SVIX</w:t>
            </w:r>
          </w:p>
        </w:tc>
      </w:tr>
      <w:tr w:rsidR="00313424" w14:paraId="0CBEE3A8" w14:textId="77777777">
        <w:trPr>
          <w:jc w:val="center"/>
        </w:trPr>
        <w:tc>
          <w:tcPr>
            <w:tcW w:w="0" w:type="auto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601C3BD" w14:textId="77777777" w:rsidR="00313424" w:rsidRDefault="00313424" w:rsidP="00313424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12306E23" w14:textId="77777777" w:rsidR="00D10A77" w:rsidRDefault="00D10A77"/>
    <w:sectPr w:rsidR="00D10A77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8CAF" w14:textId="77777777" w:rsidR="00103816" w:rsidRDefault="00103816" w:rsidP="00313424">
      <w:pPr>
        <w:spacing w:after="0" w:line="240" w:lineRule="auto"/>
      </w:pPr>
      <w:r>
        <w:separator/>
      </w:r>
    </w:p>
  </w:endnote>
  <w:endnote w:type="continuationSeparator" w:id="0">
    <w:p w14:paraId="059BB0A0" w14:textId="77777777" w:rsidR="00103816" w:rsidRDefault="00103816" w:rsidP="0031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52FE" w14:textId="77777777" w:rsidR="00103816" w:rsidRDefault="00103816" w:rsidP="00313424">
      <w:pPr>
        <w:spacing w:after="0" w:line="240" w:lineRule="auto"/>
      </w:pPr>
      <w:r>
        <w:separator/>
      </w:r>
    </w:p>
  </w:footnote>
  <w:footnote w:type="continuationSeparator" w:id="0">
    <w:p w14:paraId="139B0CB7" w14:textId="77777777" w:rsidR="00103816" w:rsidRDefault="00103816" w:rsidP="0031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10A77"/>
    <w:rsid w:val="00103816"/>
    <w:rsid w:val="00313424"/>
    <w:rsid w:val="00D1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C0D5C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134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1342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2023-10-21T08:37:00Z</dcterms:created>
  <dcterms:modified xsi:type="dcterms:W3CDTF">2023-10-21T08:40:00Z</dcterms:modified>
</cp:coreProperties>
</file>