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E3F9" w14:textId="77777777" w:rsidR="00920083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64"/>
        <w:gridCol w:w="1277"/>
        <w:gridCol w:w="1288"/>
        <w:gridCol w:w="1283"/>
        <w:gridCol w:w="1424"/>
        <w:gridCol w:w="1283"/>
        <w:gridCol w:w="1424"/>
      </w:tblGrid>
      <w:tr w:rsidR="00920083" w:rsidRPr="00E1147B" w14:paraId="7AB0F851" w14:textId="77777777">
        <w:trPr>
          <w:jc w:val="center"/>
        </w:trPr>
        <w:tc>
          <w:tcPr>
            <w:tcW w:w="1289" w:type="dxa"/>
          </w:tcPr>
          <w:p w14:paraId="3A8577B6" w14:textId="77777777" w:rsidR="00920083" w:rsidRPr="00E1147B" w:rsidRDefault="00920083">
            <w:pPr>
              <w:rPr>
                <w:sz w:val="15"/>
                <w:szCs w:val="15"/>
              </w:rPr>
            </w:pPr>
          </w:p>
        </w:tc>
        <w:tc>
          <w:tcPr>
            <w:tcW w:w="1289" w:type="dxa"/>
          </w:tcPr>
          <w:p w14:paraId="2D4E5A0F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(1)</w:t>
            </w:r>
          </w:p>
        </w:tc>
        <w:tc>
          <w:tcPr>
            <w:tcW w:w="1289" w:type="dxa"/>
          </w:tcPr>
          <w:p w14:paraId="31E1BC3B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(2)</w:t>
            </w:r>
          </w:p>
        </w:tc>
        <w:tc>
          <w:tcPr>
            <w:tcW w:w="1289" w:type="dxa"/>
          </w:tcPr>
          <w:p w14:paraId="3BFEE18D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(3)</w:t>
            </w:r>
          </w:p>
        </w:tc>
        <w:tc>
          <w:tcPr>
            <w:tcW w:w="1289" w:type="dxa"/>
          </w:tcPr>
          <w:p w14:paraId="3C1FA7F4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(4)</w:t>
            </w:r>
          </w:p>
        </w:tc>
        <w:tc>
          <w:tcPr>
            <w:tcW w:w="1289" w:type="dxa"/>
          </w:tcPr>
          <w:p w14:paraId="257B0B4B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(5)</w:t>
            </w:r>
          </w:p>
        </w:tc>
        <w:tc>
          <w:tcPr>
            <w:tcW w:w="1289" w:type="dxa"/>
          </w:tcPr>
          <w:p w14:paraId="7C6CF2F1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(6)</w:t>
            </w:r>
          </w:p>
        </w:tc>
      </w:tr>
      <w:tr w:rsidR="00920083" w:rsidRPr="00E1147B" w14:paraId="7AD4022C" w14:textId="77777777">
        <w:trPr>
          <w:jc w:val="center"/>
        </w:trPr>
        <w:tc>
          <w:tcPr>
            <w:tcW w:w="1289" w:type="dxa"/>
            <w:tcBorders>
              <w:bottom w:val="single" w:sz="0" w:space="0" w:color="000000"/>
            </w:tcBorders>
          </w:tcPr>
          <w:p w14:paraId="72332380" w14:textId="77777777" w:rsidR="00920083" w:rsidRPr="00E1147B" w:rsidRDefault="00920083">
            <w:pPr>
              <w:rPr>
                <w:sz w:val="15"/>
                <w:szCs w:val="15"/>
              </w:rPr>
            </w:pP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EE5CAE1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std_return_1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40A4EA70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residual_return_1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1C29638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std_return_1_3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7109996A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residual_return_1_3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84F64C2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std_return_1_5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38D913A9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residual_return_1_5</w:t>
            </w:r>
          </w:p>
        </w:tc>
      </w:tr>
      <w:tr w:rsidR="00920083" w:rsidRPr="00E1147B" w14:paraId="76FA8909" w14:textId="77777777">
        <w:trPr>
          <w:jc w:val="center"/>
        </w:trPr>
        <w:tc>
          <w:tcPr>
            <w:tcW w:w="1289" w:type="dxa"/>
            <w:tcBorders>
              <w:top w:val="single" w:sz="0" w:space="0" w:color="000000"/>
            </w:tcBorders>
          </w:tcPr>
          <w:p w14:paraId="326452A3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std_dp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4DC30C68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0.3673***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4EBFDFC7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0.2876***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31F8A1A5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0.5110***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2A5E144E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0.2601***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763DB43F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0.6089***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3838D2C4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0.1766**</w:t>
            </w:r>
          </w:p>
        </w:tc>
      </w:tr>
      <w:tr w:rsidR="00920083" w:rsidRPr="00E1147B" w14:paraId="08C26072" w14:textId="77777777">
        <w:trPr>
          <w:jc w:val="center"/>
        </w:trPr>
        <w:tc>
          <w:tcPr>
            <w:tcW w:w="1289" w:type="dxa"/>
            <w:tcBorders>
              <w:bottom w:val="single" w:sz="0" w:space="0" w:color="000000"/>
            </w:tcBorders>
          </w:tcPr>
          <w:p w14:paraId="04680453" w14:textId="77777777" w:rsidR="00920083" w:rsidRPr="00E1147B" w:rsidRDefault="00920083">
            <w:pPr>
              <w:rPr>
                <w:sz w:val="15"/>
                <w:szCs w:val="15"/>
              </w:rPr>
            </w:pP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57AA6EA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(0.1183)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D6232C6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(0.0990)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B42D8FA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(0.1439)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7E8AE32E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(0.0814)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313A5F5C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(0.1262)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7692BCF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(0.0814)</w:t>
            </w:r>
          </w:p>
        </w:tc>
      </w:tr>
      <w:tr w:rsidR="00920083" w:rsidRPr="00E1147B" w14:paraId="7AD7E691" w14:textId="77777777">
        <w:trPr>
          <w:jc w:val="center"/>
        </w:trPr>
        <w:tc>
          <w:tcPr>
            <w:tcW w:w="1289" w:type="dxa"/>
            <w:tcBorders>
              <w:top w:val="single" w:sz="0" w:space="0" w:color="000000"/>
            </w:tcBorders>
          </w:tcPr>
          <w:p w14:paraId="23FAAA64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N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626781E9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409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37EFC1B4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361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03E6EC1D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409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4CFCC038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361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1766FA37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409</w:t>
            </w:r>
          </w:p>
        </w:tc>
        <w:tc>
          <w:tcPr>
            <w:tcW w:w="1289" w:type="dxa"/>
            <w:tcBorders>
              <w:top w:val="single" w:sz="0" w:space="0" w:color="000000"/>
            </w:tcBorders>
          </w:tcPr>
          <w:p w14:paraId="6499C999" w14:textId="77777777" w:rsidR="00920083" w:rsidRPr="00E1147B" w:rsidRDefault="00000000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361</w:t>
            </w:r>
          </w:p>
        </w:tc>
      </w:tr>
      <w:tr w:rsidR="00920083" w:rsidRPr="00E1147B" w14:paraId="1B837BF2" w14:textId="77777777">
        <w:trPr>
          <w:jc w:val="center"/>
        </w:trPr>
        <w:tc>
          <w:tcPr>
            <w:tcW w:w="1289" w:type="dxa"/>
            <w:tcBorders>
              <w:bottom w:val="single" w:sz="0" w:space="0" w:color="000000"/>
            </w:tcBorders>
          </w:tcPr>
          <w:p w14:paraId="47B54FC5" w14:textId="77777777" w:rsidR="00920083" w:rsidRPr="00E1147B" w:rsidRDefault="00000000" w:rsidP="00E1147B">
            <w:pPr>
              <w:jc w:val="center"/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>Adj. R</w:t>
            </w:r>
            <w:r w:rsidRPr="00E1147B">
              <w:rPr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1C22597" w14:textId="4F70567B" w:rsidR="00920083" w:rsidRPr="00E1147B" w:rsidRDefault="00E1147B" w:rsidP="00E1147B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4%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6028D058" w14:textId="6BCABB14" w:rsidR="00920083" w:rsidRPr="00E1147B" w:rsidRDefault="00E1147B" w:rsidP="00E1147B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8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8CDAC8B" w14:textId="28D1045B" w:rsidR="00920083" w:rsidRPr="00E1147B" w:rsidRDefault="00E1147B" w:rsidP="00E1147B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2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7%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5610B8B" w14:textId="1789A98B" w:rsidR="00920083" w:rsidRPr="00E1147B" w:rsidRDefault="00E1147B" w:rsidP="00E1147B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1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0%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17048C12" w14:textId="3BADA5AF" w:rsidR="00920083" w:rsidRPr="00E1147B" w:rsidRDefault="00E1147B" w:rsidP="00E1147B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4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1%</w:t>
            </w:r>
          </w:p>
        </w:tc>
        <w:tc>
          <w:tcPr>
            <w:tcW w:w="1289" w:type="dxa"/>
            <w:tcBorders>
              <w:bottom w:val="single" w:sz="0" w:space="0" w:color="000000"/>
            </w:tcBorders>
          </w:tcPr>
          <w:p w14:paraId="247E4756" w14:textId="6E3CA8B2" w:rsidR="00920083" w:rsidRPr="00E1147B" w:rsidRDefault="00E1147B" w:rsidP="00E1147B">
            <w:pPr>
              <w:jc w:val="center"/>
              <w:rPr>
                <w:rFonts w:eastAsiaTheme="minorEastAsia" w:hint="eastAsia"/>
                <w:sz w:val="15"/>
                <w:szCs w:val="15"/>
                <w:lang w:eastAsia="zh-CN"/>
              </w:rPr>
            </w:pPr>
            <w:r>
              <w:rPr>
                <w:rFonts w:eastAsiaTheme="minorEastAsia" w:hint="eastAsia"/>
                <w:sz w:val="15"/>
                <w:szCs w:val="15"/>
                <w:lang w:eastAsia="zh-CN"/>
              </w:rPr>
              <w:t>7</w:t>
            </w:r>
            <w:r>
              <w:rPr>
                <w:rFonts w:eastAsiaTheme="minorEastAsia"/>
                <w:sz w:val="15"/>
                <w:szCs w:val="15"/>
                <w:lang w:eastAsia="zh-CN"/>
              </w:rPr>
              <w:t>%</w:t>
            </w:r>
          </w:p>
        </w:tc>
      </w:tr>
      <w:tr w:rsidR="00920083" w:rsidRPr="00E1147B" w14:paraId="33ADE413" w14:textId="77777777">
        <w:trPr>
          <w:jc w:val="center"/>
        </w:trPr>
        <w:tc>
          <w:tcPr>
            <w:tcW w:w="0" w:type="auto"/>
            <w:gridSpan w:val="7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1E36B441" w14:textId="77777777" w:rsidR="00920083" w:rsidRPr="00E1147B" w:rsidRDefault="00000000">
            <w:pPr>
              <w:rPr>
                <w:sz w:val="15"/>
                <w:szCs w:val="15"/>
              </w:rPr>
            </w:pPr>
            <w:r w:rsidRPr="00E1147B">
              <w:rPr>
                <w:sz w:val="15"/>
                <w:szCs w:val="15"/>
              </w:rPr>
              <w:t xml:space="preserve">*: p &lt; </w:t>
            </w:r>
            <w:proofErr w:type="gramStart"/>
            <w:r w:rsidRPr="00E1147B">
              <w:rPr>
                <w:sz w:val="15"/>
                <w:szCs w:val="15"/>
              </w:rPr>
              <w:t>0.1  *</w:t>
            </w:r>
            <w:proofErr w:type="gramEnd"/>
            <w:r w:rsidRPr="00E1147B">
              <w:rPr>
                <w:sz w:val="15"/>
                <w:szCs w:val="15"/>
              </w:rPr>
              <w:t>*: p &lt; 0.05  ***: p &lt; 0.01</w:t>
            </w:r>
          </w:p>
        </w:tc>
      </w:tr>
    </w:tbl>
    <w:p w14:paraId="31138B2A" w14:textId="77777777" w:rsidR="00920083" w:rsidRDefault="00920083"/>
    <w:sectPr w:rsidR="0092008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649C" w14:textId="77777777" w:rsidR="009E14F1" w:rsidRDefault="009E14F1" w:rsidP="00E1147B">
      <w:pPr>
        <w:spacing w:after="0" w:line="240" w:lineRule="auto"/>
      </w:pPr>
      <w:r>
        <w:separator/>
      </w:r>
    </w:p>
  </w:endnote>
  <w:endnote w:type="continuationSeparator" w:id="0">
    <w:p w14:paraId="371CC807" w14:textId="77777777" w:rsidR="009E14F1" w:rsidRDefault="009E14F1" w:rsidP="00E1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A6CF" w14:textId="77777777" w:rsidR="009E14F1" w:rsidRDefault="009E14F1" w:rsidP="00E1147B">
      <w:pPr>
        <w:spacing w:after="0" w:line="240" w:lineRule="auto"/>
      </w:pPr>
      <w:r>
        <w:separator/>
      </w:r>
    </w:p>
  </w:footnote>
  <w:footnote w:type="continuationSeparator" w:id="0">
    <w:p w14:paraId="75520135" w14:textId="77777777" w:rsidR="009E14F1" w:rsidRDefault="009E14F1" w:rsidP="00E11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20083"/>
    <w:rsid w:val="00920083"/>
    <w:rsid w:val="009E14F1"/>
    <w:rsid w:val="00E1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DB187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1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1147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2023-10-21T09:26:00Z</dcterms:created>
  <dcterms:modified xsi:type="dcterms:W3CDTF">2023-10-21T09:28:00Z</dcterms:modified>
</cp:coreProperties>
</file>