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FEC7" w14:textId="77777777" w:rsidR="00E37BF6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E37BF6" w14:paraId="6C9A214C" w14:textId="77777777">
        <w:trPr>
          <w:jc w:val="center"/>
        </w:trPr>
        <w:tc>
          <w:tcPr>
            <w:tcW w:w="2256" w:type="dxa"/>
          </w:tcPr>
          <w:p w14:paraId="75EB00BD" w14:textId="77777777" w:rsidR="00E37BF6" w:rsidRDefault="00E37BF6"/>
        </w:tc>
        <w:tc>
          <w:tcPr>
            <w:tcW w:w="2256" w:type="dxa"/>
          </w:tcPr>
          <w:p w14:paraId="53885ACE" w14:textId="77777777" w:rsidR="00E37BF6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31106C53" w14:textId="77777777" w:rsidR="00E37BF6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5E187DAC" w14:textId="77777777" w:rsidR="00E37BF6" w:rsidRDefault="00000000">
            <w:pPr>
              <w:jc w:val="center"/>
            </w:pPr>
            <w:r>
              <w:t>(3)</w:t>
            </w:r>
          </w:p>
        </w:tc>
      </w:tr>
      <w:tr w:rsidR="00E37BF6" w14:paraId="64EC375A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6FFC5D70" w14:textId="77777777" w:rsidR="00E37BF6" w:rsidRDefault="00E37BF6"/>
        </w:tc>
        <w:tc>
          <w:tcPr>
            <w:tcW w:w="2256" w:type="dxa"/>
            <w:tcBorders>
              <w:bottom w:val="single" w:sz="0" w:space="0" w:color="000000"/>
            </w:tcBorders>
          </w:tcPr>
          <w:p w14:paraId="3F998334" w14:textId="77777777" w:rsidR="00E37BF6" w:rsidRDefault="00000000">
            <w:pPr>
              <w:jc w:val="center"/>
            </w:pPr>
            <w:r>
              <w:t>std_LLTG_error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7F4B42EB" w14:textId="77777777" w:rsidR="00E37BF6" w:rsidRDefault="00000000">
            <w:pPr>
              <w:jc w:val="center"/>
            </w:pPr>
            <w:r>
              <w:t>std_HLTG_error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5533A32" w14:textId="77777777" w:rsidR="00E37BF6" w:rsidRDefault="00000000">
            <w:pPr>
              <w:jc w:val="center"/>
            </w:pPr>
            <w:r>
              <w:t>std_PMO_error</w:t>
            </w:r>
          </w:p>
        </w:tc>
      </w:tr>
      <w:tr w:rsidR="00E37BF6" w14:paraId="09B8272E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55145175" w14:textId="77777777" w:rsidR="00E37BF6" w:rsidRDefault="00000000" w:rsidP="00231312">
            <w:pPr>
              <w:jc w:val="center"/>
            </w:pPr>
            <w:r>
              <w:t>std_delta_LTG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785E693" w14:textId="77777777" w:rsidR="00E37BF6" w:rsidRDefault="00000000" w:rsidP="00231312">
            <w:pPr>
              <w:jc w:val="center"/>
            </w:pPr>
            <w:r>
              <w:t>-0.1517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36EB4C8D" w14:textId="77777777" w:rsidR="00E37BF6" w:rsidRDefault="00000000" w:rsidP="00231312">
            <w:pPr>
              <w:jc w:val="center"/>
            </w:pPr>
            <w:r>
              <w:t>-0.7696***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7BE48B12" w14:textId="77777777" w:rsidR="00E37BF6" w:rsidRDefault="00000000" w:rsidP="00231312">
            <w:pPr>
              <w:jc w:val="center"/>
            </w:pPr>
            <w:r>
              <w:t>0.7441***</w:t>
            </w:r>
          </w:p>
        </w:tc>
      </w:tr>
      <w:tr w:rsidR="00E37BF6" w14:paraId="3809329D" w14:textId="77777777">
        <w:trPr>
          <w:jc w:val="center"/>
        </w:trPr>
        <w:tc>
          <w:tcPr>
            <w:tcW w:w="2256" w:type="dxa"/>
          </w:tcPr>
          <w:p w14:paraId="78C3CA14" w14:textId="77777777" w:rsidR="00E37BF6" w:rsidRDefault="00E37BF6" w:rsidP="00231312">
            <w:pPr>
              <w:jc w:val="center"/>
            </w:pPr>
          </w:p>
        </w:tc>
        <w:tc>
          <w:tcPr>
            <w:tcW w:w="2256" w:type="dxa"/>
          </w:tcPr>
          <w:p w14:paraId="0A2C4E37" w14:textId="77777777" w:rsidR="00E37BF6" w:rsidRDefault="00000000" w:rsidP="00231312">
            <w:pPr>
              <w:jc w:val="center"/>
            </w:pPr>
            <w:r>
              <w:t>(0.1504)</w:t>
            </w:r>
          </w:p>
        </w:tc>
        <w:tc>
          <w:tcPr>
            <w:tcW w:w="2256" w:type="dxa"/>
          </w:tcPr>
          <w:p w14:paraId="60C14BA7" w14:textId="77777777" w:rsidR="00E37BF6" w:rsidRDefault="00000000" w:rsidP="00231312">
            <w:pPr>
              <w:jc w:val="center"/>
            </w:pPr>
            <w:r>
              <w:t>(0.1702)</w:t>
            </w:r>
          </w:p>
        </w:tc>
        <w:tc>
          <w:tcPr>
            <w:tcW w:w="2256" w:type="dxa"/>
          </w:tcPr>
          <w:p w14:paraId="72801DEE" w14:textId="77777777" w:rsidR="00E37BF6" w:rsidRDefault="00000000" w:rsidP="00231312">
            <w:pPr>
              <w:jc w:val="center"/>
            </w:pPr>
            <w:r>
              <w:t>(0.1872)</w:t>
            </w:r>
          </w:p>
        </w:tc>
      </w:tr>
      <w:tr w:rsidR="00E37BF6" w14:paraId="5869B003" w14:textId="77777777">
        <w:trPr>
          <w:jc w:val="center"/>
        </w:trPr>
        <w:tc>
          <w:tcPr>
            <w:tcW w:w="2256" w:type="dxa"/>
          </w:tcPr>
          <w:p w14:paraId="53E79450" w14:textId="77777777" w:rsidR="00E37BF6" w:rsidRDefault="00000000" w:rsidP="00231312">
            <w:pPr>
              <w:jc w:val="center"/>
            </w:pPr>
            <w:r>
              <w:t>std_lag_LTG</w:t>
            </w:r>
          </w:p>
        </w:tc>
        <w:tc>
          <w:tcPr>
            <w:tcW w:w="2256" w:type="dxa"/>
          </w:tcPr>
          <w:p w14:paraId="7631B4C0" w14:textId="77777777" w:rsidR="00E37BF6" w:rsidRDefault="00000000" w:rsidP="00231312">
            <w:pPr>
              <w:jc w:val="center"/>
            </w:pPr>
            <w:r>
              <w:t>0.0018</w:t>
            </w:r>
          </w:p>
        </w:tc>
        <w:tc>
          <w:tcPr>
            <w:tcW w:w="2256" w:type="dxa"/>
          </w:tcPr>
          <w:p w14:paraId="6BF014F8" w14:textId="77777777" w:rsidR="00E37BF6" w:rsidRDefault="00000000" w:rsidP="00231312">
            <w:pPr>
              <w:jc w:val="center"/>
            </w:pPr>
            <w:r>
              <w:t>-0.3167**</w:t>
            </w:r>
          </w:p>
        </w:tc>
        <w:tc>
          <w:tcPr>
            <w:tcW w:w="2256" w:type="dxa"/>
          </w:tcPr>
          <w:p w14:paraId="74616B99" w14:textId="77777777" w:rsidR="00E37BF6" w:rsidRDefault="00000000" w:rsidP="00231312">
            <w:pPr>
              <w:jc w:val="center"/>
            </w:pPr>
            <w:r>
              <w:t>0.3406***</w:t>
            </w:r>
          </w:p>
        </w:tc>
      </w:tr>
      <w:tr w:rsidR="00E37BF6" w14:paraId="108CA263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69923E6D" w14:textId="77777777" w:rsidR="00E37BF6" w:rsidRDefault="00E37BF6" w:rsidP="00231312">
            <w:pPr>
              <w:jc w:val="center"/>
            </w:pP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2A71C58C" w14:textId="77777777" w:rsidR="00E37BF6" w:rsidRDefault="00000000" w:rsidP="00231312">
            <w:pPr>
              <w:jc w:val="center"/>
            </w:pPr>
            <w:r>
              <w:t>(0.2255)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69B45F8D" w14:textId="77777777" w:rsidR="00E37BF6" w:rsidRDefault="00000000" w:rsidP="00231312">
            <w:pPr>
              <w:jc w:val="center"/>
            </w:pPr>
            <w:r>
              <w:t>(0.1509)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47C2A04E" w14:textId="77777777" w:rsidR="00E37BF6" w:rsidRDefault="00000000" w:rsidP="00231312">
            <w:pPr>
              <w:jc w:val="center"/>
            </w:pPr>
            <w:r>
              <w:t>(0.0657)</w:t>
            </w:r>
          </w:p>
        </w:tc>
      </w:tr>
      <w:tr w:rsidR="00E37BF6" w14:paraId="18DFC84A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7E3E5F77" w14:textId="77777777" w:rsidR="00E37BF6" w:rsidRDefault="00000000" w:rsidP="00231312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39E15E94" w14:textId="77777777" w:rsidR="00E37BF6" w:rsidRDefault="00000000" w:rsidP="00231312">
            <w:pPr>
              <w:jc w:val="center"/>
            </w:pPr>
            <w:r>
              <w:t>397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5F62178" w14:textId="77777777" w:rsidR="00E37BF6" w:rsidRDefault="00000000" w:rsidP="00231312">
            <w:pPr>
              <w:jc w:val="center"/>
            </w:pPr>
            <w:r>
              <w:t>397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E6EB9EF" w14:textId="77777777" w:rsidR="00E37BF6" w:rsidRDefault="00000000" w:rsidP="00231312">
            <w:pPr>
              <w:jc w:val="center"/>
            </w:pPr>
            <w:r>
              <w:t>397</w:t>
            </w:r>
          </w:p>
        </w:tc>
      </w:tr>
      <w:tr w:rsidR="00E37BF6" w14:paraId="3FC95294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5C1376C7" w14:textId="77777777" w:rsidR="00E37BF6" w:rsidRDefault="00000000" w:rsidP="00231312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71C09D76" w14:textId="356CA432" w:rsidR="00E37BF6" w:rsidRPr="00231312" w:rsidRDefault="00231312" w:rsidP="0023131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565AAA9" w14:textId="51A69215" w:rsidR="00E37BF6" w:rsidRPr="00231312" w:rsidRDefault="00231312" w:rsidP="0023131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7%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2850D35D" w14:textId="6F35EA22" w:rsidR="00E37BF6" w:rsidRPr="00231312" w:rsidRDefault="00231312" w:rsidP="0023131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5%</w:t>
            </w:r>
          </w:p>
        </w:tc>
      </w:tr>
      <w:tr w:rsidR="00E37BF6" w14:paraId="0E383C59" w14:textId="77777777">
        <w:trPr>
          <w:jc w:val="center"/>
        </w:trPr>
        <w:tc>
          <w:tcPr>
            <w:tcW w:w="0" w:type="auto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971CFA9" w14:textId="77777777" w:rsidR="00E37BF6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1E6FCD6B" w14:textId="77777777" w:rsidR="00E37BF6" w:rsidRDefault="00E37BF6"/>
    <w:sectPr w:rsidR="00E37BF6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0530" w14:textId="77777777" w:rsidR="00D93585" w:rsidRDefault="00D93585" w:rsidP="00231312">
      <w:pPr>
        <w:spacing w:after="0" w:line="240" w:lineRule="auto"/>
      </w:pPr>
      <w:r>
        <w:separator/>
      </w:r>
    </w:p>
  </w:endnote>
  <w:endnote w:type="continuationSeparator" w:id="0">
    <w:p w14:paraId="4A806BDE" w14:textId="77777777" w:rsidR="00D93585" w:rsidRDefault="00D93585" w:rsidP="0023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C2BE" w14:textId="77777777" w:rsidR="00D93585" w:rsidRDefault="00D93585" w:rsidP="00231312">
      <w:pPr>
        <w:spacing w:after="0" w:line="240" w:lineRule="auto"/>
      </w:pPr>
      <w:r>
        <w:separator/>
      </w:r>
    </w:p>
  </w:footnote>
  <w:footnote w:type="continuationSeparator" w:id="0">
    <w:p w14:paraId="0B978C89" w14:textId="77777777" w:rsidR="00D93585" w:rsidRDefault="00D93585" w:rsidP="0023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E37BF6"/>
    <w:rsid w:val="00231312"/>
    <w:rsid w:val="00D93585"/>
    <w:rsid w:val="00E3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493BC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313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3131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2023-10-21T09:42:00Z</dcterms:created>
  <dcterms:modified xsi:type="dcterms:W3CDTF">2023-10-21T09:43:00Z</dcterms:modified>
</cp:coreProperties>
</file>