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2E8" w:rsidRPr="00207E24" w:rsidRDefault="00A054B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s-ES"/>
        </w:rPr>
        <w:instrText xml:space="preserve"> MERGEFIELD "Titulo" </w:instrText>
      </w:r>
      <w:r>
        <w:rPr>
          <w:rFonts w:ascii="Times New Roman" w:hAnsi="Times New Roman" w:cs="Times New Roman"/>
          <w:sz w:val="24"/>
          <w:szCs w:val="24"/>
          <w:lang w:val="es-ES"/>
        </w:rPr>
        <w:fldChar w:fldCharType="end"/>
      </w:r>
    </w:p>
    <w:p w:rsidR="00D650C0" w:rsidRPr="00207E24" w:rsidRDefault="00A054B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s-ES"/>
        </w:rPr>
        <w:instrText xml:space="preserve"> MERGEFIELD "Nombre" </w:instrText>
      </w:r>
      <w:r>
        <w:rPr>
          <w:rFonts w:ascii="Times New Roman" w:hAnsi="Times New Roman" w:cs="Times New Roman"/>
          <w:sz w:val="24"/>
          <w:szCs w:val="24"/>
          <w:lang w:val="es-ES"/>
        </w:rPr>
        <w:fldChar w:fldCharType="end"/>
      </w:r>
      <w:r w:rsidR="002202E8" w:rsidRPr="00207E2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207E24" w:rsidRDefault="00A054B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s-ES"/>
        </w:rPr>
        <w:instrText xml:space="preserve"> MERGEFIELD "Cargo" </w:instrText>
      </w:r>
      <w:r>
        <w:rPr>
          <w:rFonts w:ascii="Times New Roman" w:hAnsi="Times New Roman" w:cs="Times New Roman"/>
          <w:sz w:val="24"/>
          <w:szCs w:val="24"/>
          <w:lang w:val="es-ES"/>
        </w:rPr>
        <w:fldChar w:fldCharType="end"/>
      </w:r>
    </w:p>
    <w:p w:rsidR="00207E24" w:rsidRDefault="00207E2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Presente. -</w:t>
      </w:r>
    </w:p>
    <w:p w:rsidR="00207E24" w:rsidRDefault="00207E2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comunica que se va a realizar la entrega del aguinaldo navideño en el edificio </w: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fldChar w:fldCharType="begin"/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instrText xml:space="preserve"> MERGEFIELD "Edificio" </w:instrTex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piso</w: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fldChar w:fldCharType="begin"/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instrText xml:space="preserve"> MERGEFIELD "Piso" </w:instrTex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fldChar w:fldCharType="end"/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t xml:space="preserve"> 4 oficina 3 a la </w: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fldChar w:fldCharType="begin"/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instrText xml:space="preserve"> MERGEFIELD "Hora" </w:instrTex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fldChar w:fldCharType="end"/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207E24" w:rsidRDefault="00207E2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Atento</w: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t xml:space="preserve"> a sus comentarios,</w: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fldChar w:fldCharType="begin"/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instrText xml:space="preserve"> MERGEFIELD "Empresa" </w:instrTex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fldChar w:fldCharType="end"/>
      </w:r>
    </w:p>
    <w:p w:rsidR="00207E24" w:rsidRPr="00207E24" w:rsidRDefault="00207E2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Saludos, Samanta y Joselyn. </w:t>
      </w:r>
      <w:bookmarkStart w:id="0" w:name="_GoBack"/>
      <w:bookmarkEnd w:id="0"/>
    </w:p>
    <w:sectPr w:rsidR="00207E24" w:rsidRPr="00207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es-EC"/>
      </w:fieldMapData>
      <w:fieldMapData>
        <w:lid w:val="es-EC"/>
      </w:fieldMapData>
      <w:fieldMapData>
        <w:type w:val="dbColumn"/>
        <w:name w:val="Nombre"/>
        <w:mappedName w:val="Nombre"/>
        <w:column w:val="1"/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type w:val="dbColumn"/>
        <w:name w:val="Cargo"/>
        <w:mappedName w:val="Puesto"/>
        <w:column w:val="2"/>
        <w:lid w:val="es-EC"/>
      </w:fieldMapData>
      <w:fieldMapData>
        <w:type w:val="dbColumn"/>
        <w:name w:val="Empresa"/>
        <w:mappedName w:val="Organización"/>
        <w:column w:val="3"/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E8"/>
    <w:rsid w:val="000349F3"/>
    <w:rsid w:val="00207E24"/>
    <w:rsid w:val="002202E8"/>
    <w:rsid w:val="009C5D19"/>
    <w:rsid w:val="00A054B3"/>
    <w:rsid w:val="00D650C0"/>
    <w:rsid w:val="00F7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C1C1"/>
  <w15:chartTrackingRefBased/>
  <w15:docId w15:val="{A289A4DF-50B8-4466-AAE5-C3AE09B5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informatica\Carta%202.mdb" TargetMode="External"/><Relationship Id="rId1" Type="http://schemas.openxmlformats.org/officeDocument/2006/relationships/mailMergeSource" Target="file:///F:\informatica\Carta%202.m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LABORATORIO.FCE04</dc:creator>
  <cp:keywords/>
  <dc:description/>
  <cp:lastModifiedBy>LABORATORIO.FCE04</cp:lastModifiedBy>
  <cp:revision>3</cp:revision>
  <dcterms:created xsi:type="dcterms:W3CDTF">2023-11-09T13:28:00Z</dcterms:created>
  <dcterms:modified xsi:type="dcterms:W3CDTF">2023-11-09T13:29:00Z</dcterms:modified>
</cp:coreProperties>
</file>