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D3D4" w14:textId="0AE82A48" w:rsidR="009D615E" w:rsidRDefault="009D615E">
      <w:r>
        <w:t>ANALISI DE DATOS EVALUACION 1</w:t>
      </w:r>
    </w:p>
    <w:p w14:paraId="13AEF613" w14:textId="07AAC76E" w:rsidR="006F598B" w:rsidRDefault="009D615E">
      <w:r w:rsidRPr="009D615E">
        <w:drawing>
          <wp:inline distT="0" distB="0" distL="0" distR="0" wp14:anchorId="2370AB9E" wp14:editId="3C935EDA">
            <wp:extent cx="5676389" cy="518844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042" cy="51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6E13" w14:textId="57263DBB" w:rsidR="009D615E" w:rsidRDefault="009D615E">
      <w:r>
        <w:t xml:space="preserve">EXAMEN BIMESTRAL </w:t>
      </w:r>
    </w:p>
    <w:p w14:paraId="711B0061" w14:textId="5A208093" w:rsidR="009D615E" w:rsidRDefault="009D615E">
      <w:r w:rsidRPr="009D615E">
        <w:lastRenderedPageBreak/>
        <w:drawing>
          <wp:inline distT="0" distB="0" distL="0" distR="0" wp14:anchorId="667F11F4" wp14:editId="4FA3CDF1">
            <wp:extent cx="5400040" cy="5224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211" w14:textId="67A58A52" w:rsidR="009D615E" w:rsidRDefault="009D615E">
      <w:r w:rsidRPr="009D615E">
        <w:lastRenderedPageBreak/>
        <w:drawing>
          <wp:inline distT="0" distB="0" distL="0" distR="0" wp14:anchorId="75622ED2" wp14:editId="1E0602C9">
            <wp:extent cx="5400040" cy="4754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598F" w14:textId="0C70FD65" w:rsidR="009D615E" w:rsidRDefault="009D615E">
      <w:r w:rsidRPr="009D615E">
        <w:drawing>
          <wp:inline distT="0" distB="0" distL="0" distR="0" wp14:anchorId="1FF3E565" wp14:editId="664F54B1">
            <wp:extent cx="5400040" cy="1995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BF2A" w14:textId="765497D2" w:rsidR="009D615E" w:rsidRDefault="009D615E">
      <w:r>
        <w:t xml:space="preserve">SEGUNFA PRUEBA </w:t>
      </w:r>
    </w:p>
    <w:p w14:paraId="26514242" w14:textId="7BC58455" w:rsidR="009D615E" w:rsidRDefault="009D615E">
      <w:r w:rsidRPr="009D615E">
        <w:lastRenderedPageBreak/>
        <w:drawing>
          <wp:inline distT="0" distB="0" distL="0" distR="0" wp14:anchorId="450F6278" wp14:editId="014629FD">
            <wp:extent cx="5400040" cy="4986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E46" w14:textId="3F53CFBD" w:rsidR="009D615E" w:rsidRDefault="009D615E">
      <w:r w:rsidRPr="009D615E">
        <w:lastRenderedPageBreak/>
        <w:drawing>
          <wp:inline distT="0" distB="0" distL="0" distR="0" wp14:anchorId="3EB8D8A2" wp14:editId="64D44B26">
            <wp:extent cx="5400040" cy="4827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64D3" w14:textId="38AD9D92" w:rsidR="009D615E" w:rsidRDefault="009D615E">
      <w:r w:rsidRPr="009D615E">
        <w:lastRenderedPageBreak/>
        <w:drawing>
          <wp:inline distT="0" distB="0" distL="0" distR="0" wp14:anchorId="7782CD62" wp14:editId="39892904">
            <wp:extent cx="5400040" cy="5632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5E"/>
    <w:rsid w:val="00571F7C"/>
    <w:rsid w:val="006A3994"/>
    <w:rsid w:val="006F598B"/>
    <w:rsid w:val="009D615E"/>
    <w:rsid w:val="00A3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6D76"/>
  <w15:chartTrackingRefBased/>
  <w15:docId w15:val="{D10459AB-480B-43DF-90BC-293C90D0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2024-03-22T02:19:00Z</dcterms:created>
  <dcterms:modified xsi:type="dcterms:W3CDTF">2024-03-22T02:36:00Z</dcterms:modified>
</cp:coreProperties>
</file>