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6AB82" w14:textId="6151CA0E" w:rsidR="00B6377F" w:rsidRDefault="00B6377F" w:rsidP="00B6377F">
      <w:pPr>
        <w:ind w:left="-180"/>
      </w:pPr>
      <w:r w:rsidRPr="000B40EB">
        <w:rPr>
          <w:b/>
        </w:rPr>
        <w:t>Objective</w:t>
      </w:r>
      <w:r>
        <w:t xml:space="preserve">: </w:t>
      </w:r>
      <w:r w:rsidR="0020562A">
        <w:t xml:space="preserve">In this lab you will </w:t>
      </w:r>
      <w:r w:rsidR="00B237B9">
        <w:t xml:space="preserve">learn how to use MySQL on </w:t>
      </w:r>
      <w:proofErr w:type="spellStart"/>
      <w:r w:rsidR="00B237B9">
        <w:t>RPi</w:t>
      </w:r>
      <w:proofErr w:type="spellEnd"/>
      <w:r w:rsidR="00B237B9">
        <w:t xml:space="preserve"> to collect data.</w:t>
      </w:r>
    </w:p>
    <w:p w14:paraId="1A1E67EE" w14:textId="68ED1230" w:rsidR="00B6377F" w:rsidRDefault="00EB471E" w:rsidP="00B6377F">
      <w:pPr>
        <w:ind w:left="-180"/>
      </w:pPr>
      <w:r w:rsidRPr="000B40EB">
        <w:rPr>
          <w:b/>
        </w:rPr>
        <w:t>Required Setup</w:t>
      </w:r>
      <w:r w:rsidR="00B6377F">
        <w:t xml:space="preserve">: </w:t>
      </w:r>
      <w:r w:rsidR="00B237B9">
        <w:t>The installation steps of MySQL in lab 1.</w:t>
      </w:r>
    </w:p>
    <w:p w14:paraId="1B85D6CD" w14:textId="77777777" w:rsidR="00BA058B" w:rsidRPr="000B40EB" w:rsidRDefault="00BA058B" w:rsidP="00B6377F">
      <w:pPr>
        <w:ind w:left="-180"/>
        <w:rPr>
          <w:b/>
        </w:rPr>
      </w:pPr>
      <w:r w:rsidRPr="000B40EB">
        <w:rPr>
          <w:b/>
        </w:rPr>
        <w:t>Parts:</w:t>
      </w:r>
    </w:p>
    <w:p w14:paraId="788E38EE" w14:textId="77777777" w:rsidR="00BA058B" w:rsidRDefault="00BA058B" w:rsidP="00BA058B">
      <w:pPr>
        <w:pStyle w:val="ListParagraph"/>
        <w:numPr>
          <w:ilvl w:val="0"/>
          <w:numId w:val="27"/>
        </w:numPr>
      </w:pPr>
      <w:proofErr w:type="spellStart"/>
      <w:r>
        <w:t>RPi</w:t>
      </w:r>
      <w:proofErr w:type="spellEnd"/>
      <w:r>
        <w:t xml:space="preserve"> 3</w:t>
      </w:r>
      <w:r w:rsidR="00CC50B2">
        <w:t xml:space="preserve"> B</w:t>
      </w:r>
    </w:p>
    <w:p w14:paraId="032B0717" w14:textId="77777777" w:rsidR="00BA058B" w:rsidRDefault="00BA058B" w:rsidP="00BA058B">
      <w:pPr>
        <w:pStyle w:val="ListParagraph"/>
        <w:numPr>
          <w:ilvl w:val="0"/>
          <w:numId w:val="27"/>
        </w:numPr>
      </w:pPr>
      <w:proofErr w:type="spellStart"/>
      <w:r>
        <w:t>GrovePi</w:t>
      </w:r>
      <w:proofErr w:type="spellEnd"/>
      <w:r>
        <w:t>+ board</w:t>
      </w:r>
      <w:r w:rsidR="005E6F4E" w:rsidRPr="005E6F4E">
        <w:rPr>
          <w:noProof/>
        </w:rPr>
        <w:t xml:space="preserve"> </w:t>
      </w:r>
    </w:p>
    <w:p w14:paraId="24BB9DF4" w14:textId="77777777" w:rsidR="00BA058B" w:rsidRDefault="005E6F4E" w:rsidP="00BA058B">
      <w:pPr>
        <w:pStyle w:val="ListParagraph"/>
        <w:numPr>
          <w:ilvl w:val="0"/>
          <w:numId w:val="27"/>
        </w:numPr>
      </w:pPr>
      <w:r>
        <w:t>Two</w:t>
      </w:r>
      <w:r w:rsidR="000B40EB">
        <w:t xml:space="preserve"> </w:t>
      </w:r>
      <w:r w:rsidR="00BA058B">
        <w:t xml:space="preserve">Grove </w:t>
      </w:r>
      <w:r w:rsidR="000B40EB">
        <w:t>c</w:t>
      </w:r>
      <w:r w:rsidR="00BA058B">
        <w:t xml:space="preserve">onnection </w:t>
      </w:r>
      <w:r w:rsidR="000B40EB">
        <w:t>w</w:t>
      </w:r>
      <w:r w:rsidR="00BA058B">
        <w:t>ire</w:t>
      </w:r>
      <w:r>
        <w:t>s</w:t>
      </w:r>
    </w:p>
    <w:p w14:paraId="4CA74DA5" w14:textId="77777777" w:rsidR="00BA058B" w:rsidRDefault="005E6F4E" w:rsidP="00BA058B">
      <w:pPr>
        <w:pStyle w:val="ListParagraph"/>
        <w:numPr>
          <w:ilvl w:val="0"/>
          <w:numId w:val="27"/>
        </w:numPr>
      </w:pPr>
      <w:r>
        <w:t>1</w:t>
      </w:r>
      <w:r w:rsidR="00C00579">
        <w:t xml:space="preserve"> x </w:t>
      </w:r>
      <w:r w:rsidR="00BA058B">
        <w:t xml:space="preserve">Grove </w:t>
      </w:r>
      <w:r w:rsidR="00E0055F">
        <w:t>Temperature and Humidity Sensor</w:t>
      </w:r>
    </w:p>
    <w:p w14:paraId="495A7FAB" w14:textId="77777777" w:rsidR="00CD4A6B" w:rsidRPr="00D016F6" w:rsidRDefault="005E6F4E" w:rsidP="00D016F6">
      <w:pPr>
        <w:pStyle w:val="ListParagraph"/>
        <w:numPr>
          <w:ilvl w:val="0"/>
          <w:numId w:val="27"/>
        </w:numPr>
      </w:pPr>
      <w:r>
        <w:t xml:space="preserve">1 x Grove </w:t>
      </w:r>
      <w:r w:rsidR="00E0055F">
        <w:t>LCD RGB Backlight v2.0</w:t>
      </w:r>
    </w:p>
    <w:p w14:paraId="2FE09CF6" w14:textId="3A480439" w:rsidR="00B377C5" w:rsidRDefault="00B377C5" w:rsidP="00B377C5">
      <w:pPr>
        <w:ind w:left="-180"/>
        <w:rPr>
          <w:b/>
        </w:rPr>
      </w:pPr>
      <w:r>
        <w:rPr>
          <w:b/>
        </w:rPr>
        <w:t xml:space="preserve">Part </w:t>
      </w:r>
      <w:r w:rsidR="00316CCA">
        <w:rPr>
          <w:b/>
        </w:rPr>
        <w:t>A</w:t>
      </w:r>
      <w:r>
        <w:rPr>
          <w:b/>
        </w:rPr>
        <w:t xml:space="preserve">: </w:t>
      </w:r>
      <w:r w:rsidR="00D04228">
        <w:rPr>
          <w:b/>
        </w:rPr>
        <w:t>Basic SQL command</w:t>
      </w:r>
    </w:p>
    <w:p w14:paraId="56F25B0A" w14:textId="0EEBD19D" w:rsidR="006B32FA" w:rsidRDefault="00B237B9" w:rsidP="00F40A6E">
      <w:pPr>
        <w:ind w:left="-180"/>
        <w:rPr>
          <w:lang w:eastAsia="zh-CN"/>
        </w:rPr>
      </w:pPr>
      <w:r>
        <w:rPr>
          <w:lang w:eastAsia="zh-CN"/>
        </w:rPr>
        <w:t xml:space="preserve">You might notice the DBMS’s name is MariaDB. </w:t>
      </w:r>
      <w:r w:rsidR="000B530B">
        <w:rPr>
          <w:lang w:eastAsia="zh-CN"/>
        </w:rPr>
        <w:t xml:space="preserve">The Raspbian OS we installed on Raspberry Pi is based on Debian v9, which uses MariaDB and it’s MySQL compatible. The previous version of Debian was using MySQL. </w:t>
      </w:r>
      <w:r w:rsidR="00724E74">
        <w:rPr>
          <w:lang w:eastAsia="zh-CN"/>
        </w:rPr>
        <w:t>Because t</w:t>
      </w:r>
      <w:r w:rsidR="00F40A6E">
        <w:rPr>
          <w:lang w:eastAsia="zh-CN"/>
        </w:rPr>
        <w:t>he extra steps of installation of MySQL might cause confusion</w:t>
      </w:r>
      <w:r w:rsidR="00724E74">
        <w:rPr>
          <w:lang w:eastAsia="zh-CN"/>
        </w:rPr>
        <w:t>, w</w:t>
      </w:r>
      <w:r w:rsidR="000B530B">
        <w:rPr>
          <w:lang w:eastAsia="zh-CN"/>
        </w:rPr>
        <w:t>e are going to stick with MariaDB for this whole course because we can use exactly same MySQL command in MariaDB as well.</w:t>
      </w:r>
    </w:p>
    <w:p w14:paraId="03104526" w14:textId="24FDD019" w:rsidR="00D04228" w:rsidRDefault="00216428" w:rsidP="00F40A6E">
      <w:pPr>
        <w:ind w:left="-180"/>
        <w:rPr>
          <w:lang w:eastAsia="zh-CN"/>
        </w:rPr>
      </w:pPr>
      <w:r>
        <w:rPr>
          <w:lang w:eastAsia="zh-CN"/>
        </w:rPr>
        <w:t xml:space="preserve">Every SQL statement consists of reserved words and user-defined words. Reserved words are a fixed part of SQL and must be spelled exactly as required and cannot split across lines. User-defined words are created by user and represent names of different database objects like table, columns, etc. SQL uses the general terms </w:t>
      </w:r>
      <w:r w:rsidRPr="00216428">
        <w:rPr>
          <w:b/>
          <w:lang w:eastAsia="zh-CN"/>
        </w:rPr>
        <w:t>table</w:t>
      </w:r>
      <w:r>
        <w:rPr>
          <w:lang w:eastAsia="zh-CN"/>
        </w:rPr>
        <w:t xml:space="preserve">, </w:t>
      </w:r>
      <w:r w:rsidRPr="00216428">
        <w:rPr>
          <w:b/>
          <w:lang w:eastAsia="zh-CN"/>
        </w:rPr>
        <w:t>row</w:t>
      </w:r>
      <w:r>
        <w:rPr>
          <w:lang w:eastAsia="zh-CN"/>
        </w:rPr>
        <w:t xml:space="preserve">, and </w:t>
      </w:r>
      <w:r w:rsidRPr="00216428">
        <w:rPr>
          <w:b/>
          <w:lang w:eastAsia="zh-CN"/>
        </w:rPr>
        <w:t>colum</w:t>
      </w:r>
      <w:r>
        <w:rPr>
          <w:b/>
          <w:lang w:eastAsia="zh-CN"/>
        </w:rPr>
        <w:t>n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N</w:t>
      </w:r>
      <w:r>
        <w:rPr>
          <w:lang w:eastAsia="zh-CN"/>
        </w:rPr>
        <w:t xml:space="preserve">ow, let’s start with </w:t>
      </w:r>
      <w:r w:rsidR="00531D38">
        <w:rPr>
          <w:lang w:eastAsia="zh-CN"/>
        </w:rPr>
        <w:t>3</w:t>
      </w:r>
      <w:r>
        <w:rPr>
          <w:lang w:eastAsia="zh-CN"/>
        </w:rPr>
        <w:t xml:space="preserve"> basic SQL command</w:t>
      </w:r>
      <w:r w:rsidR="008F0B56">
        <w:rPr>
          <w:lang w:eastAsia="zh-CN"/>
        </w:rPr>
        <w:t>s</w:t>
      </w:r>
      <w:r>
        <w:rPr>
          <w:lang w:eastAsia="zh-CN"/>
        </w:rPr>
        <w:t xml:space="preserve"> ---- </w:t>
      </w:r>
      <w:r w:rsidRPr="00216428">
        <w:rPr>
          <w:b/>
          <w:lang w:eastAsia="zh-CN"/>
        </w:rPr>
        <w:t>CREATE</w:t>
      </w:r>
      <w:r>
        <w:rPr>
          <w:lang w:eastAsia="zh-CN"/>
        </w:rPr>
        <w:t>,</w:t>
      </w:r>
      <w:r w:rsidRPr="00216428">
        <w:rPr>
          <w:b/>
          <w:lang w:eastAsia="zh-CN"/>
        </w:rPr>
        <w:t xml:space="preserve"> INSERT</w:t>
      </w:r>
      <w:r>
        <w:rPr>
          <w:lang w:eastAsia="zh-CN"/>
        </w:rPr>
        <w:t xml:space="preserve">, </w:t>
      </w:r>
      <w:r w:rsidRPr="00216428">
        <w:rPr>
          <w:b/>
          <w:lang w:eastAsia="zh-CN"/>
        </w:rPr>
        <w:t>SELECT</w:t>
      </w:r>
      <w:r>
        <w:rPr>
          <w:lang w:eastAsia="zh-CN"/>
        </w:rPr>
        <w:t xml:space="preserve">. </w:t>
      </w:r>
    </w:p>
    <w:p w14:paraId="4FEAD357" w14:textId="723BB23C" w:rsidR="008F0B56" w:rsidRDefault="008F0B56" w:rsidP="00F40A6E">
      <w:pPr>
        <w:ind w:left="-180"/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pen the terminal. </w:t>
      </w:r>
      <w:r w:rsidR="00824D18">
        <w:rPr>
          <w:lang w:eastAsia="zh-CN"/>
        </w:rPr>
        <w:t xml:space="preserve">Let’s try those commands in the </w:t>
      </w:r>
      <w:r w:rsidR="00724E74">
        <w:rPr>
          <w:lang w:eastAsia="zh-CN"/>
        </w:rPr>
        <w:t>MariaDB</w:t>
      </w:r>
      <w:r w:rsidR="00824D18">
        <w:rPr>
          <w:lang w:eastAsia="zh-CN"/>
        </w:rPr>
        <w:t xml:space="preserve">. </w:t>
      </w:r>
    </w:p>
    <w:p w14:paraId="73E43498" w14:textId="2BE5C6C9" w:rsidR="00824D18" w:rsidRDefault="00824D18" w:rsidP="00824D18">
      <w:pPr>
        <w:ind w:left="-18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E8D1890" wp14:editId="32E59083">
            <wp:extent cx="3067050" cy="198030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9493" cy="199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D4A7" w14:textId="7C1673EB" w:rsidR="00824D18" w:rsidRDefault="00824D18" w:rsidP="00824D18">
      <w:pPr>
        <w:ind w:left="-180"/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>irst, we can type “</w:t>
      </w:r>
      <w:r w:rsidRPr="00824D18">
        <w:rPr>
          <w:b/>
          <w:lang w:eastAsia="zh-CN"/>
        </w:rPr>
        <w:t>show databases</w:t>
      </w:r>
      <w:r>
        <w:rPr>
          <w:b/>
          <w:lang w:eastAsia="zh-CN"/>
        </w:rPr>
        <w:t>;</w:t>
      </w:r>
      <w:r>
        <w:rPr>
          <w:lang w:eastAsia="zh-CN"/>
        </w:rPr>
        <w:t xml:space="preserve">“ to check the current databases in the </w:t>
      </w:r>
      <w:r w:rsidR="00724E74">
        <w:rPr>
          <w:lang w:eastAsia="zh-CN"/>
        </w:rPr>
        <w:t>MariaDB</w:t>
      </w:r>
      <w:r>
        <w:rPr>
          <w:lang w:eastAsia="zh-CN"/>
        </w:rPr>
        <w:t>. These are created by default.</w:t>
      </w:r>
    </w:p>
    <w:p w14:paraId="2C0DA9AD" w14:textId="7AC3B37D" w:rsidR="00824D18" w:rsidRDefault="00824D18" w:rsidP="00824D18">
      <w:pPr>
        <w:ind w:left="-18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ABBBA35" wp14:editId="54A6B189">
            <wp:extent cx="2665568" cy="12096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9866" cy="12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C60F" w14:textId="4679C079" w:rsidR="00824D18" w:rsidRDefault="00824D18" w:rsidP="00824D18">
      <w:pPr>
        <w:ind w:left="-180"/>
        <w:rPr>
          <w:lang w:eastAsia="zh-CN"/>
        </w:rPr>
      </w:pPr>
      <w:r>
        <w:rPr>
          <w:rFonts w:hint="eastAsia"/>
          <w:lang w:eastAsia="zh-CN"/>
        </w:rPr>
        <w:lastRenderedPageBreak/>
        <w:t>N</w:t>
      </w:r>
      <w:r>
        <w:rPr>
          <w:lang w:eastAsia="zh-CN"/>
        </w:rPr>
        <w:t>ext, type “</w:t>
      </w:r>
      <w:r w:rsidRPr="00824D18">
        <w:rPr>
          <w:b/>
          <w:lang w:eastAsia="zh-CN"/>
        </w:rPr>
        <w:t>create database test1</w:t>
      </w:r>
      <w:r>
        <w:rPr>
          <w:b/>
          <w:lang w:eastAsia="zh-CN"/>
        </w:rPr>
        <w:t>;</w:t>
      </w:r>
      <w:r>
        <w:rPr>
          <w:lang w:eastAsia="zh-CN"/>
        </w:rPr>
        <w:t>”. Then type “</w:t>
      </w:r>
      <w:r w:rsidRPr="00824D18">
        <w:rPr>
          <w:b/>
          <w:lang w:eastAsia="zh-CN"/>
        </w:rPr>
        <w:t>show databases</w:t>
      </w:r>
      <w:r>
        <w:rPr>
          <w:b/>
          <w:lang w:eastAsia="zh-CN"/>
        </w:rPr>
        <w:t>;</w:t>
      </w:r>
      <w:r>
        <w:rPr>
          <w:lang w:eastAsia="zh-CN"/>
        </w:rPr>
        <w:t>“. You can see test1 is in the list.</w:t>
      </w:r>
    </w:p>
    <w:p w14:paraId="47D9B74D" w14:textId="48FD60F6" w:rsidR="00824D18" w:rsidRDefault="00824D18" w:rsidP="00824D18">
      <w:pPr>
        <w:ind w:left="-18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FE0740E" wp14:editId="77A67C59">
            <wp:extent cx="2971800" cy="144449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7606" cy="14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964F" w14:textId="3C476A85" w:rsidR="00824D18" w:rsidRDefault="00824D18" w:rsidP="00824D18">
      <w:pPr>
        <w:ind w:left="-18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ype “use test1;”. Now we are in the database test1.</w:t>
      </w:r>
    </w:p>
    <w:p w14:paraId="1ACE4357" w14:textId="2C05363C" w:rsidR="00824D18" w:rsidRDefault="00824D18" w:rsidP="00824D18">
      <w:pPr>
        <w:ind w:left="-18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2DA01B41" wp14:editId="5F75247A">
            <wp:extent cx="4593297" cy="401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132" cy="4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EE45" w14:textId="7099279B" w:rsidR="0033460C" w:rsidRPr="00824D18" w:rsidRDefault="00824D18" w:rsidP="00824D18">
      <w:pPr>
        <w:ind w:left="-180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 xml:space="preserve">ow, we are going to create a table called “student”. </w:t>
      </w:r>
      <w:r w:rsidR="0033460C">
        <w:rPr>
          <w:lang w:eastAsia="zh-CN"/>
        </w:rPr>
        <w:t xml:space="preserve">Each student has the first and last name, email, birth date, and student id. Let’s create this table in </w:t>
      </w:r>
      <w:r w:rsidR="00724E74">
        <w:rPr>
          <w:lang w:eastAsia="zh-CN"/>
        </w:rPr>
        <w:t>MariaDB</w:t>
      </w:r>
      <w:r w:rsidR="0033460C">
        <w:rPr>
          <w:lang w:eastAsia="zh-CN"/>
        </w:rPr>
        <w:t>. Type following command.</w:t>
      </w:r>
    </w:p>
    <w:p w14:paraId="455BDA32" w14:textId="3272797B" w:rsidR="0033460C" w:rsidRDefault="0033460C" w:rsidP="0033460C">
      <w:pPr>
        <w:ind w:left="-18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7782B5B3" wp14:editId="1C9CC351">
            <wp:extent cx="5917385" cy="12573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906" cy="12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2ACA" w14:textId="4B95757F" w:rsidR="008F3C1C" w:rsidRDefault="008F3C1C" w:rsidP="008F3C1C">
      <w:pPr>
        <w:ind w:left="-180"/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e use CREATE TABLE [table name](variable name variable data type NULL/NOT NULL, …., …. ); to create a table. Each student will have a “</w:t>
      </w:r>
      <w:r w:rsidRPr="008F3C1C">
        <w:rPr>
          <w:b/>
          <w:lang w:eastAsia="zh-CN"/>
        </w:rPr>
        <w:t>primary key</w:t>
      </w:r>
      <w:r>
        <w:rPr>
          <w:lang w:eastAsia="zh-CN"/>
        </w:rPr>
        <w:t>”, which is a not null value and unique to each student. In our case here, it’s student id and “</w:t>
      </w:r>
      <w:r w:rsidRPr="008F3C1C">
        <w:rPr>
          <w:b/>
          <w:lang w:eastAsia="zh-CN"/>
        </w:rPr>
        <w:t>AUTO_INCREMENT</w:t>
      </w:r>
      <w:r>
        <w:rPr>
          <w:lang w:eastAsia="zh-CN"/>
        </w:rPr>
        <w:t xml:space="preserve">” indicates that the value of the primary key will be incremented automatically. The primary key plays a very important role in database setup, but we are not going to dive deep here. There are a lot of database course videos online if you are really interested. </w:t>
      </w:r>
    </w:p>
    <w:p w14:paraId="3FC97602" w14:textId="3F0B42A0" w:rsidR="008F3C1C" w:rsidRDefault="008F3C1C" w:rsidP="008F3C1C">
      <w:pPr>
        <w:ind w:left="-180"/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>or the data types, VARCHAR is a character string with a length that’s variable. INT is a integer value from -2^31 -1 to 2^31. DATE is specifically used for storing date</w:t>
      </w:r>
      <w:r w:rsidR="00531D38">
        <w:rPr>
          <w:lang w:eastAsia="zh-CN"/>
        </w:rPr>
        <w:t xml:space="preserve"> in YYY-MM-DD format. There are a lot more data types in SQL and you can find them here:</w:t>
      </w:r>
      <w:r>
        <w:rPr>
          <w:lang w:eastAsia="zh-CN"/>
        </w:rPr>
        <w:t xml:space="preserve"> </w:t>
      </w:r>
      <w:hyperlink r:id="rId13" w:history="1">
        <w:r w:rsidR="00531D38" w:rsidRPr="00026ADF">
          <w:rPr>
            <w:rStyle w:val="Hyperlink"/>
            <w:lang w:eastAsia="zh-CN"/>
          </w:rPr>
          <w:t>https://www.w3schools.com/sql/sql_datatypes.asp</w:t>
        </w:r>
      </w:hyperlink>
      <w:r>
        <w:rPr>
          <w:lang w:eastAsia="zh-CN"/>
        </w:rPr>
        <w:t xml:space="preserve"> </w:t>
      </w:r>
      <w:r w:rsidR="00531D38">
        <w:rPr>
          <w:lang w:eastAsia="zh-CN"/>
        </w:rPr>
        <w:t>. Now type “describe student” and you will see all the details and descriptions of the table we just created.</w:t>
      </w:r>
    </w:p>
    <w:p w14:paraId="49AFF132" w14:textId="6F342880" w:rsidR="00531D38" w:rsidRDefault="00531D38" w:rsidP="00531D38">
      <w:pPr>
        <w:ind w:left="-18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F02AC36" wp14:editId="4FA2E6FE">
            <wp:extent cx="5536407" cy="14763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6339" cy="147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1D9E" w14:textId="37847005" w:rsidR="00531D38" w:rsidRDefault="00531D38" w:rsidP="00531D38">
      <w:pPr>
        <w:ind w:left="-180"/>
        <w:rPr>
          <w:lang w:eastAsia="zh-CN"/>
        </w:rPr>
      </w:pPr>
      <w:r>
        <w:rPr>
          <w:lang w:eastAsia="zh-CN"/>
        </w:rPr>
        <w:lastRenderedPageBreak/>
        <w:t>We use INSERT INTO [table name] VALUES (</w:t>
      </w:r>
      <w:proofErr w:type="spellStart"/>
      <w:r>
        <w:rPr>
          <w:lang w:eastAsia="zh-CN"/>
        </w:rPr>
        <w:t>xxx,xxx,xxx</w:t>
      </w:r>
      <w:proofErr w:type="spellEnd"/>
      <w:r>
        <w:rPr>
          <w:lang w:eastAsia="zh-CN"/>
        </w:rPr>
        <w:t>); to insert students. Type the following command.</w:t>
      </w:r>
    </w:p>
    <w:p w14:paraId="6ECA502C" w14:textId="27F1117A" w:rsidR="00531D38" w:rsidRDefault="008E48CE" w:rsidP="008E48CE">
      <w:pPr>
        <w:ind w:left="-18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2D3464A0" wp14:editId="7EF213DD">
            <wp:extent cx="5653269" cy="52324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1044" cy="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4976" w14:textId="3D0D1E68" w:rsidR="008E48CE" w:rsidRDefault="008E48CE" w:rsidP="008E48CE">
      <w:pPr>
        <w:ind w:left="-180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ince we have “</w:t>
      </w:r>
      <w:r w:rsidRPr="008F3C1C">
        <w:rPr>
          <w:b/>
          <w:lang w:eastAsia="zh-CN"/>
        </w:rPr>
        <w:t>AUTO_INCREMENT</w:t>
      </w:r>
      <w:r>
        <w:rPr>
          <w:lang w:eastAsia="zh-CN"/>
        </w:rPr>
        <w:t>” for our primary key, simply just type NULL for the value.</w:t>
      </w:r>
    </w:p>
    <w:p w14:paraId="3B545792" w14:textId="16A4A02C" w:rsidR="008E48CE" w:rsidRDefault="008E48CE" w:rsidP="008E48CE">
      <w:pPr>
        <w:ind w:left="-18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65091C29" wp14:editId="32B2F66E">
            <wp:extent cx="5629531" cy="419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9287" cy="42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7307" w14:textId="7C2CF8AB" w:rsidR="008E48CE" w:rsidRDefault="008E48CE" w:rsidP="008E48CE">
      <w:pPr>
        <w:ind w:left="-180"/>
        <w:rPr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 xml:space="preserve">o ahead and insert the other two students. The information can be found in the image below. </w:t>
      </w:r>
    </w:p>
    <w:p w14:paraId="0234C51B" w14:textId="644CBA1F" w:rsidR="008E48CE" w:rsidRDefault="008E48CE" w:rsidP="008E48CE">
      <w:pPr>
        <w:ind w:left="-18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6901D62" wp14:editId="1BDA8FB9">
            <wp:extent cx="5618676" cy="139065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886" cy="139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16CB" w14:textId="6AFA450D" w:rsidR="008E48CE" w:rsidRDefault="008E48CE" w:rsidP="008E48CE">
      <w:pPr>
        <w:ind w:left="-180"/>
        <w:rPr>
          <w:lang w:eastAsia="zh-CN"/>
        </w:rPr>
      </w:pPr>
      <w:r>
        <w:rPr>
          <w:lang w:eastAsia="zh-CN"/>
        </w:rPr>
        <w:t>Execute “</w:t>
      </w:r>
      <w:r w:rsidRPr="008E48CE">
        <w:rPr>
          <w:b/>
          <w:lang w:eastAsia="zh-CN"/>
        </w:rPr>
        <w:t xml:space="preserve">SELECT * FROM </w:t>
      </w:r>
      <w:r w:rsidRPr="008E48CE">
        <w:rPr>
          <w:rFonts w:hint="eastAsia"/>
          <w:b/>
          <w:lang w:eastAsia="zh-CN"/>
        </w:rPr>
        <w:t>s</w:t>
      </w:r>
      <w:r w:rsidRPr="008E48CE">
        <w:rPr>
          <w:b/>
          <w:lang w:eastAsia="zh-CN"/>
        </w:rPr>
        <w:t>tudent;</w:t>
      </w:r>
      <w:r>
        <w:rPr>
          <w:lang w:eastAsia="zh-CN"/>
        </w:rPr>
        <w:t>” to get the exact same table above. “</w:t>
      </w:r>
      <w:r w:rsidRPr="008E48CE">
        <w:rPr>
          <w:b/>
          <w:lang w:eastAsia="zh-CN"/>
        </w:rPr>
        <w:t>*</w:t>
      </w:r>
      <w:r>
        <w:rPr>
          <w:lang w:eastAsia="zh-CN"/>
        </w:rPr>
        <w:t>” means I want everything.</w:t>
      </w:r>
      <w:r w:rsidR="00316CCA">
        <w:rPr>
          <w:lang w:eastAsia="zh-CN"/>
        </w:rPr>
        <w:t xml:space="preserve"> Now we are done with the student table and you learn some fundamental knowledge of these 3 SQL commands. It’s time to continue our Raspberry Pi project for this week. </w:t>
      </w:r>
    </w:p>
    <w:p w14:paraId="60D6E813" w14:textId="7A1926EB" w:rsidR="00316CCA" w:rsidRDefault="00316CCA" w:rsidP="00316CCA">
      <w:pPr>
        <w:ind w:left="-180"/>
        <w:rPr>
          <w:b/>
        </w:rPr>
      </w:pPr>
      <w:r>
        <w:rPr>
          <w:b/>
        </w:rPr>
        <w:t xml:space="preserve">Part B: Data collection and storage with </w:t>
      </w:r>
      <w:r w:rsidR="00724E74">
        <w:rPr>
          <w:b/>
        </w:rPr>
        <w:t>MariaDB</w:t>
      </w:r>
    </w:p>
    <w:p w14:paraId="21B7BCFD" w14:textId="65E8CAB0" w:rsidR="00DB1DB9" w:rsidRDefault="00DB1DB9" w:rsidP="00DB1DB9">
      <w:pPr>
        <w:ind w:left="-180"/>
        <w:rPr>
          <w:lang w:eastAsia="zh-CN"/>
        </w:rPr>
      </w:pPr>
      <w:r w:rsidRPr="00243744">
        <w:rPr>
          <w:rFonts w:hint="eastAsia"/>
          <w:b/>
          <w:lang w:eastAsia="zh-CN"/>
        </w:rPr>
        <w:t>S</w:t>
      </w:r>
      <w:r w:rsidRPr="00243744">
        <w:rPr>
          <w:b/>
          <w:lang w:eastAsia="zh-CN"/>
        </w:rPr>
        <w:t xml:space="preserve">tep </w:t>
      </w:r>
      <w:r>
        <w:rPr>
          <w:b/>
          <w:lang w:eastAsia="zh-CN"/>
        </w:rPr>
        <w:t>1</w:t>
      </w:r>
      <w:r>
        <w:rPr>
          <w:lang w:eastAsia="zh-CN"/>
        </w:rPr>
        <w:t xml:space="preserve">. Next, we need to set at all privileges for the user “root”. Run the following command to get in </w:t>
      </w:r>
      <w:r w:rsidR="00724E74">
        <w:rPr>
          <w:lang w:eastAsia="zh-CN"/>
        </w:rPr>
        <w:t>MariaDB</w:t>
      </w:r>
      <w:r>
        <w:rPr>
          <w:lang w:eastAsia="zh-CN"/>
        </w:rPr>
        <w:t>.</w:t>
      </w:r>
    </w:p>
    <w:bookmarkStart w:id="0" w:name="_MON_1610731341"/>
    <w:bookmarkEnd w:id="0"/>
    <w:p w14:paraId="7EA1EAD2" w14:textId="2390BBD2" w:rsidR="00DB1DB9" w:rsidRDefault="003462E0" w:rsidP="00DB1DB9">
      <w:pPr>
        <w:ind w:left="-180"/>
        <w:rPr>
          <w:noProof/>
        </w:rPr>
      </w:pPr>
      <w:r>
        <w:rPr>
          <w:noProof/>
        </w:rPr>
        <w:object w:dxaOrig="9360" w:dyaOrig="455" w14:anchorId="24BA7F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68.35pt;height:22.1pt;mso-width-percent:0;mso-height-percent:0;mso-width-percent:0;mso-height-percent:0" o:ole="">
            <v:imagedata r:id="rId18" o:title=""/>
          </v:shape>
          <o:OLEObject Type="Embed" ProgID="Word.Document.12" ShapeID="_x0000_i1028" DrawAspect="Content" ObjectID="_1612717209" r:id="rId19">
            <o:FieldCodes>\s</o:FieldCodes>
          </o:OLEObject>
        </w:object>
      </w:r>
    </w:p>
    <w:p w14:paraId="6C6938C1" w14:textId="49D8A6F2" w:rsidR="00DB1DB9" w:rsidRPr="00043C33" w:rsidRDefault="00DB1DB9" w:rsidP="00DB1DB9">
      <w:pPr>
        <w:ind w:left="-180"/>
        <w:rPr>
          <w:lang w:eastAsia="zh-CN"/>
        </w:rPr>
      </w:pPr>
      <w:r w:rsidRPr="00965E85">
        <w:rPr>
          <w:rFonts w:hint="eastAsia"/>
          <w:b/>
          <w:lang w:eastAsia="zh-CN"/>
        </w:rPr>
        <w:t>S</w:t>
      </w:r>
      <w:r w:rsidRPr="00965E85">
        <w:rPr>
          <w:b/>
          <w:lang w:eastAsia="zh-CN"/>
        </w:rPr>
        <w:t>tep 2.</w:t>
      </w:r>
      <w:r>
        <w:rPr>
          <w:lang w:eastAsia="zh-CN"/>
        </w:rPr>
        <w:t xml:space="preserve"> It’s time </w:t>
      </w:r>
      <w:r w:rsidR="00D51C10">
        <w:rPr>
          <w:lang w:eastAsia="zh-CN"/>
        </w:rPr>
        <w:t xml:space="preserve">for you </w:t>
      </w:r>
      <w:r>
        <w:rPr>
          <w:lang w:eastAsia="zh-CN"/>
        </w:rPr>
        <w:t>to create a table to get prepared for collecting data. Use the pre</w:t>
      </w:r>
      <w:bookmarkStart w:id="1" w:name="_GoBack"/>
      <w:bookmarkEnd w:id="1"/>
      <w:r>
        <w:rPr>
          <w:lang w:eastAsia="zh-CN"/>
        </w:rPr>
        <w:t>vious tutorial in part A to generate a table called “</w:t>
      </w:r>
      <w:proofErr w:type="spellStart"/>
      <w:r>
        <w:rPr>
          <w:lang w:eastAsia="zh-CN"/>
        </w:rPr>
        <w:t>Temp_Hum_Sound</w:t>
      </w:r>
      <w:proofErr w:type="spellEnd"/>
      <w:r>
        <w:rPr>
          <w:lang w:eastAsia="zh-CN"/>
        </w:rPr>
        <w:t>” exactly like below in ‘test1’ database.</w:t>
      </w:r>
    </w:p>
    <w:p w14:paraId="4095FAD9" w14:textId="5DD6E5C4" w:rsidR="00DB1DB9" w:rsidRDefault="00965E85" w:rsidP="00DB1DB9">
      <w:pPr>
        <w:ind w:left="-180"/>
        <w:jc w:val="center"/>
        <w:rPr>
          <w:b/>
        </w:rPr>
      </w:pPr>
      <w:r>
        <w:rPr>
          <w:noProof/>
        </w:rPr>
        <w:drawing>
          <wp:inline distT="0" distB="0" distL="0" distR="0" wp14:anchorId="18396BD8" wp14:editId="62451D73">
            <wp:extent cx="5588000" cy="13613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4044" cy="13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F663" w14:textId="35DBD833" w:rsidR="00965E85" w:rsidRDefault="00965E85" w:rsidP="00965E85">
      <w:pPr>
        <w:ind w:left="-180"/>
        <w:rPr>
          <w:lang w:eastAsia="zh-CN"/>
        </w:rPr>
      </w:pPr>
      <w:r>
        <w:rPr>
          <w:rFonts w:hint="eastAsia"/>
          <w:b/>
          <w:lang w:eastAsia="zh-CN"/>
        </w:rPr>
        <w:t>S</w:t>
      </w:r>
      <w:r>
        <w:rPr>
          <w:b/>
          <w:lang w:eastAsia="zh-CN"/>
        </w:rPr>
        <w:t xml:space="preserve">tep 3. </w:t>
      </w:r>
      <w:r>
        <w:rPr>
          <w:lang w:eastAsia="zh-CN"/>
        </w:rPr>
        <w:t>After creating the table,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type following SQL commands to grant privileges. Press ‘enter’ key after each line. </w:t>
      </w:r>
      <w:r w:rsidRPr="00F964EF">
        <w:rPr>
          <w:b/>
          <w:lang w:eastAsia="zh-CN"/>
        </w:rPr>
        <w:t xml:space="preserve">As soon as you execute the first line, your </w:t>
      </w:r>
      <w:r w:rsidR="00724E74">
        <w:rPr>
          <w:b/>
          <w:lang w:eastAsia="zh-CN"/>
        </w:rPr>
        <w:t>MariaDB</w:t>
      </w:r>
      <w:r w:rsidRPr="00F964EF">
        <w:rPr>
          <w:b/>
          <w:lang w:eastAsia="zh-CN"/>
        </w:rPr>
        <w:t xml:space="preserve"> root password will be set to ‘test’.</w:t>
      </w:r>
      <w:r>
        <w:rPr>
          <w:lang w:eastAsia="zh-CN"/>
        </w:rPr>
        <w:t xml:space="preserve"> Don’t be panic if your old password does not work.</w:t>
      </w:r>
    </w:p>
    <w:bookmarkStart w:id="2" w:name="_MON_1610731405"/>
    <w:bookmarkEnd w:id="2"/>
    <w:p w14:paraId="45CA3ECF" w14:textId="77777777" w:rsidR="00965E85" w:rsidRDefault="003462E0" w:rsidP="00965E85">
      <w:pPr>
        <w:ind w:left="-180"/>
        <w:rPr>
          <w:lang w:eastAsia="zh-CN"/>
        </w:rPr>
      </w:pPr>
      <w:r>
        <w:rPr>
          <w:noProof/>
        </w:rPr>
        <w:object w:dxaOrig="9360" w:dyaOrig="1366" w14:anchorId="2B87AD90">
          <v:shape id="_x0000_i1027" type="#_x0000_t75" alt="" style="width:468.35pt;height:68.45pt;mso-width-percent:0;mso-height-percent:0;mso-width-percent:0;mso-height-percent:0" o:ole="">
            <v:imagedata r:id="rId21" o:title=""/>
          </v:shape>
          <o:OLEObject Type="Embed" ProgID="Word.Document.12" ShapeID="_x0000_i1027" DrawAspect="Content" ObjectID="_1612717210" r:id="rId22">
            <o:FieldCodes>\s</o:FieldCodes>
          </o:OLEObject>
        </w:object>
      </w:r>
    </w:p>
    <w:p w14:paraId="7AD85500" w14:textId="4B6EF832" w:rsidR="00965E85" w:rsidRDefault="00965E85" w:rsidP="00965E85">
      <w:pPr>
        <w:ind w:left="-180"/>
        <w:rPr>
          <w:lang w:eastAsia="zh-CN"/>
        </w:rPr>
      </w:pPr>
      <w:r w:rsidRPr="00965E85">
        <w:rPr>
          <w:rFonts w:hint="eastAsia"/>
          <w:b/>
          <w:lang w:eastAsia="zh-CN"/>
        </w:rPr>
        <w:t>S</w:t>
      </w:r>
      <w:r w:rsidRPr="00965E85">
        <w:rPr>
          <w:b/>
          <w:lang w:eastAsia="zh-CN"/>
        </w:rPr>
        <w:t>tep 4.</w:t>
      </w:r>
      <w:r>
        <w:rPr>
          <w:lang w:eastAsia="zh-CN"/>
        </w:rPr>
        <w:t xml:space="preserve"> Run following commands to restart </w:t>
      </w:r>
      <w:r w:rsidR="00724E74">
        <w:rPr>
          <w:lang w:eastAsia="zh-CN"/>
        </w:rPr>
        <w:t>MariaDB</w:t>
      </w:r>
      <w:r>
        <w:rPr>
          <w:lang w:eastAsia="zh-CN"/>
        </w:rPr>
        <w:t xml:space="preserve">. </w:t>
      </w:r>
    </w:p>
    <w:bookmarkStart w:id="3" w:name="_MON_1610731594"/>
    <w:bookmarkEnd w:id="3"/>
    <w:p w14:paraId="5841DDFB" w14:textId="77777777" w:rsidR="00965E85" w:rsidRDefault="003462E0" w:rsidP="00965E85">
      <w:pPr>
        <w:ind w:left="-180"/>
        <w:rPr>
          <w:lang w:eastAsia="zh-CN"/>
        </w:rPr>
      </w:pPr>
      <w:r>
        <w:rPr>
          <w:noProof/>
        </w:rPr>
        <w:object w:dxaOrig="9360" w:dyaOrig="910" w14:anchorId="0F1A4641">
          <v:shape id="_x0000_i1026" type="#_x0000_t75" alt="" style="width:468.35pt;height:46.35pt;mso-width-percent:0;mso-height-percent:0;mso-width-percent:0;mso-height-percent:0" o:ole="">
            <v:imagedata r:id="rId23" o:title=""/>
          </v:shape>
          <o:OLEObject Type="Embed" ProgID="Word.Document.12" ShapeID="_x0000_i1026" DrawAspect="Content" ObjectID="_1612717211" r:id="rId24">
            <o:FieldCodes>\s</o:FieldCodes>
          </o:OLEObject>
        </w:object>
      </w:r>
    </w:p>
    <w:p w14:paraId="520A68BF" w14:textId="03758767" w:rsidR="00F938E9" w:rsidRDefault="00965E85" w:rsidP="00965E85">
      <w:pPr>
        <w:ind w:left="-180"/>
        <w:rPr>
          <w:lang w:eastAsia="zh-CN"/>
        </w:rPr>
      </w:pPr>
      <w:r w:rsidRPr="00965E85">
        <w:rPr>
          <w:b/>
          <w:lang w:eastAsia="zh-CN"/>
        </w:rPr>
        <w:t>Step 5.</w:t>
      </w:r>
      <w:r>
        <w:rPr>
          <w:lang w:eastAsia="zh-CN"/>
        </w:rPr>
        <w:t xml:space="preserve"> W</w:t>
      </w:r>
      <w:r w:rsidR="00F938E9">
        <w:rPr>
          <w:lang w:eastAsia="zh-CN"/>
        </w:rPr>
        <w:t xml:space="preserve">e need to install a </w:t>
      </w:r>
      <w:proofErr w:type="spellStart"/>
      <w:r w:rsidR="00F938E9">
        <w:rPr>
          <w:lang w:eastAsia="zh-CN"/>
        </w:rPr>
        <w:t>mysql</w:t>
      </w:r>
      <w:proofErr w:type="spellEnd"/>
      <w:r w:rsidR="00F938E9">
        <w:rPr>
          <w:lang w:eastAsia="zh-CN"/>
        </w:rPr>
        <w:t xml:space="preserve"> package</w:t>
      </w:r>
      <w:r>
        <w:rPr>
          <w:lang w:eastAsia="zh-CN"/>
        </w:rPr>
        <w:t xml:space="preserve"> </w:t>
      </w:r>
      <w:r w:rsidR="00F938E9">
        <w:rPr>
          <w:lang w:eastAsia="zh-CN"/>
        </w:rPr>
        <w:t xml:space="preserve">to be able to connect with the </w:t>
      </w:r>
      <w:r w:rsidR="00724E74">
        <w:rPr>
          <w:lang w:eastAsia="zh-CN"/>
        </w:rPr>
        <w:t>MariaDB</w:t>
      </w:r>
      <w:r w:rsidR="00F938E9">
        <w:rPr>
          <w:lang w:eastAsia="zh-CN"/>
        </w:rPr>
        <w:t xml:space="preserve"> database</w:t>
      </w:r>
      <w:r>
        <w:rPr>
          <w:lang w:eastAsia="zh-CN"/>
        </w:rPr>
        <w:t xml:space="preserve"> because we will be running a python script</w:t>
      </w:r>
      <w:r w:rsidR="00F938E9">
        <w:rPr>
          <w:lang w:eastAsia="zh-CN"/>
        </w:rPr>
        <w:t>. Run following command in the terminal.</w:t>
      </w:r>
      <w:r w:rsidR="00243744">
        <w:rPr>
          <w:lang w:eastAsia="zh-CN"/>
        </w:rPr>
        <w:t xml:space="preserve"> It should take just a few seconds</w:t>
      </w:r>
      <w:r>
        <w:rPr>
          <w:lang w:eastAsia="zh-CN"/>
        </w:rPr>
        <w:t xml:space="preserve"> to install</w:t>
      </w:r>
      <w:r w:rsidR="00243744">
        <w:rPr>
          <w:lang w:eastAsia="zh-CN"/>
        </w:rPr>
        <w:t>.</w:t>
      </w:r>
      <w:r>
        <w:rPr>
          <w:lang w:eastAsia="zh-CN"/>
        </w:rPr>
        <w:t xml:space="preserve"> </w:t>
      </w:r>
    </w:p>
    <w:bookmarkStart w:id="4" w:name="_MON_1610538530"/>
    <w:bookmarkEnd w:id="4"/>
    <w:p w14:paraId="77DB9974" w14:textId="12FB71A9" w:rsidR="00F938E9" w:rsidRDefault="003462E0" w:rsidP="008E48CE">
      <w:pPr>
        <w:ind w:left="-180"/>
        <w:rPr>
          <w:lang w:eastAsia="zh-CN"/>
        </w:rPr>
      </w:pPr>
      <w:r>
        <w:rPr>
          <w:noProof/>
        </w:rPr>
        <w:object w:dxaOrig="9360" w:dyaOrig="455" w14:anchorId="598B5CB9">
          <v:shape id="_x0000_i1025" type="#_x0000_t75" alt="" style="width:468.35pt;height:22.1pt;mso-width-percent:0;mso-height-percent:0;mso-width-percent:0;mso-height-percent:0" o:ole="">
            <v:imagedata r:id="rId25" o:title=""/>
          </v:shape>
          <o:OLEObject Type="Embed" ProgID="Word.Document.12" ShapeID="_x0000_i1025" DrawAspect="Content" ObjectID="_1612717212" r:id="rId26">
            <o:FieldCodes>\s</o:FieldCodes>
          </o:OLEObject>
        </w:object>
      </w:r>
    </w:p>
    <w:p w14:paraId="50CBEDB4" w14:textId="4438655F" w:rsidR="00F938E9" w:rsidRDefault="00243744" w:rsidP="00F362DF">
      <w:pPr>
        <w:ind w:left="-18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615F63AF" wp14:editId="64BEB296">
            <wp:extent cx="4354763" cy="166234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8468" cy="169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5909" w14:textId="521179DD" w:rsidR="00043C33" w:rsidRDefault="00043C33" w:rsidP="00965E85">
      <w:pPr>
        <w:ind w:left="-180"/>
        <w:rPr>
          <w:lang w:eastAsia="zh-CN"/>
        </w:rPr>
      </w:pPr>
      <w:r w:rsidRPr="00043C33">
        <w:rPr>
          <w:rFonts w:hint="eastAsia"/>
          <w:b/>
          <w:lang w:eastAsia="zh-CN"/>
        </w:rPr>
        <w:t>S</w:t>
      </w:r>
      <w:r w:rsidRPr="00043C33">
        <w:rPr>
          <w:b/>
          <w:lang w:eastAsia="zh-CN"/>
        </w:rPr>
        <w:t xml:space="preserve">tep </w:t>
      </w:r>
      <w:r w:rsidR="00F362DF">
        <w:rPr>
          <w:b/>
          <w:lang w:eastAsia="zh-CN"/>
        </w:rPr>
        <w:t>6</w:t>
      </w:r>
      <w:r>
        <w:rPr>
          <w:lang w:eastAsia="zh-CN"/>
        </w:rPr>
        <w:t xml:space="preserve">. </w:t>
      </w:r>
      <w:r w:rsidR="00F362DF">
        <w:rPr>
          <w:lang w:eastAsia="zh-CN"/>
        </w:rPr>
        <w:t xml:space="preserve">Along with this material, there is a python script called ‘week3_partB.py’. In the Menu, select </w:t>
      </w:r>
      <w:proofErr w:type="spellStart"/>
      <w:r w:rsidR="00F362DF">
        <w:rPr>
          <w:lang w:eastAsia="zh-CN"/>
        </w:rPr>
        <w:t>Thonny</w:t>
      </w:r>
      <w:proofErr w:type="spellEnd"/>
      <w:r w:rsidR="00F362DF">
        <w:rPr>
          <w:lang w:eastAsia="zh-CN"/>
        </w:rPr>
        <w:t xml:space="preserve"> Python IDE.</w:t>
      </w:r>
    </w:p>
    <w:p w14:paraId="02E8C038" w14:textId="2D73D025" w:rsidR="00F362DF" w:rsidRDefault="00F362DF" w:rsidP="00F362DF">
      <w:pPr>
        <w:ind w:left="-18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04F65722" wp14:editId="406A00AB">
            <wp:extent cx="2505075" cy="2969229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1005" cy="297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FE8F" w14:textId="438A6916" w:rsidR="00F938E9" w:rsidRPr="00F362DF" w:rsidRDefault="00F964EF" w:rsidP="00F964EF">
      <w:pPr>
        <w:ind w:left="-180"/>
        <w:rPr>
          <w:lang w:eastAsia="zh-CN"/>
        </w:rPr>
      </w:pPr>
      <w:r w:rsidRPr="00F362DF">
        <w:rPr>
          <w:rFonts w:hint="eastAsia"/>
          <w:b/>
          <w:lang w:eastAsia="zh-CN"/>
        </w:rPr>
        <w:lastRenderedPageBreak/>
        <w:t>S</w:t>
      </w:r>
      <w:r w:rsidRPr="00F362DF">
        <w:rPr>
          <w:b/>
          <w:lang w:eastAsia="zh-CN"/>
        </w:rPr>
        <w:t xml:space="preserve">tep </w:t>
      </w:r>
      <w:r w:rsidR="00F362DF" w:rsidRPr="00F362DF">
        <w:rPr>
          <w:b/>
          <w:lang w:eastAsia="zh-CN"/>
        </w:rPr>
        <w:t>7</w:t>
      </w:r>
      <w:r w:rsidRPr="00F362DF">
        <w:rPr>
          <w:b/>
          <w:lang w:eastAsia="zh-CN"/>
        </w:rPr>
        <w:t>.</w:t>
      </w:r>
      <w:r w:rsidRPr="00F362DF">
        <w:rPr>
          <w:lang w:eastAsia="zh-CN"/>
        </w:rPr>
        <w:t xml:space="preserve"> </w:t>
      </w:r>
      <w:r w:rsidR="00F362DF" w:rsidRPr="00F362DF">
        <w:rPr>
          <w:lang w:eastAsia="zh-CN"/>
        </w:rPr>
        <w:t>Press the green</w:t>
      </w:r>
      <w:r w:rsidR="00F362DF">
        <w:rPr>
          <w:b/>
          <w:lang w:eastAsia="zh-CN"/>
        </w:rPr>
        <w:t xml:space="preserve"> </w:t>
      </w:r>
      <w:r w:rsidR="00F362DF" w:rsidRPr="00F362DF">
        <w:rPr>
          <w:lang w:eastAsia="zh-CN"/>
        </w:rPr>
        <w:t xml:space="preserve">plus button to create a new python script. </w:t>
      </w:r>
      <w:r w:rsidR="00F362DF">
        <w:rPr>
          <w:lang w:eastAsia="zh-CN"/>
        </w:rPr>
        <w:t>Copy and paste the code from ‘week3_partB.py’ to the empty script, then save the script on desktop. Click on the ‘Run’ button.</w:t>
      </w:r>
      <w:r w:rsidR="00F362DF" w:rsidRPr="00F362DF">
        <w:rPr>
          <w:noProof/>
        </w:rPr>
        <w:t xml:space="preserve"> </w:t>
      </w:r>
      <w:r w:rsidR="00F362DF">
        <w:rPr>
          <w:noProof/>
        </w:rPr>
        <w:drawing>
          <wp:inline distT="0" distB="0" distL="0" distR="0" wp14:anchorId="23728B68" wp14:editId="4B6292D3">
            <wp:extent cx="371475" cy="21026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917" cy="2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66E0" w14:textId="68CC0195" w:rsidR="00F938E9" w:rsidRDefault="00F362DF" w:rsidP="008E48CE">
      <w:pPr>
        <w:ind w:left="-180"/>
        <w:rPr>
          <w:lang w:eastAsia="zh-CN"/>
        </w:rPr>
      </w:pPr>
      <w:r w:rsidRPr="00462962">
        <w:rPr>
          <w:rFonts w:hint="eastAsia"/>
          <w:b/>
          <w:lang w:eastAsia="zh-CN"/>
        </w:rPr>
        <w:t>S</w:t>
      </w:r>
      <w:r w:rsidRPr="00462962">
        <w:rPr>
          <w:b/>
          <w:lang w:eastAsia="zh-CN"/>
        </w:rPr>
        <w:t>tep 8.</w:t>
      </w:r>
      <w:r>
        <w:rPr>
          <w:lang w:eastAsia="zh-CN"/>
        </w:rPr>
        <w:t xml:space="preserve"> You can now go ahead and run the script. It should be giving an output in the shell like below. (Sometimes, the output will be </w:t>
      </w:r>
      <w:r w:rsidR="00462962">
        <w:rPr>
          <w:lang w:eastAsia="zh-CN"/>
        </w:rPr>
        <w:t>‘</w:t>
      </w:r>
      <w:r>
        <w:rPr>
          <w:lang w:eastAsia="zh-CN"/>
        </w:rPr>
        <w:t>Errors</w:t>
      </w:r>
      <w:r w:rsidR="00462962">
        <w:rPr>
          <w:lang w:eastAsia="zh-CN"/>
        </w:rPr>
        <w:t>’</w:t>
      </w:r>
      <w:r>
        <w:rPr>
          <w:lang w:eastAsia="zh-CN"/>
        </w:rPr>
        <w:t xml:space="preserve">. When this happens, just reboot the Raspberry Pi and </w:t>
      </w:r>
      <w:r w:rsidR="00462962">
        <w:rPr>
          <w:lang w:eastAsia="zh-CN"/>
        </w:rPr>
        <w:t>the sensors should be working again</w:t>
      </w:r>
      <w:r>
        <w:rPr>
          <w:lang w:eastAsia="zh-CN"/>
        </w:rPr>
        <w:t>)</w:t>
      </w:r>
      <w:r w:rsidR="00462962">
        <w:rPr>
          <w:lang w:eastAsia="zh-CN"/>
        </w:rPr>
        <w:t>.</w:t>
      </w:r>
      <w:r w:rsidR="00D51C10">
        <w:rPr>
          <w:lang w:eastAsia="zh-CN"/>
        </w:rPr>
        <w:t xml:space="preserve"> You can also go back to the MariaDB and the data should be already inputted into the table.</w:t>
      </w:r>
    </w:p>
    <w:p w14:paraId="3B57218F" w14:textId="6685F6D2" w:rsidR="00F362DF" w:rsidRDefault="00F362DF" w:rsidP="00F362DF">
      <w:pPr>
        <w:ind w:left="-18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C5AB41A" wp14:editId="0B8BA600">
            <wp:extent cx="5265379" cy="171772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1536" cy="17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0EF1" w14:textId="09B283BD" w:rsidR="00F938E9" w:rsidRDefault="00462962" w:rsidP="008E48CE">
      <w:pPr>
        <w:ind w:left="-180"/>
        <w:rPr>
          <w:lang w:eastAsia="zh-CN"/>
        </w:rPr>
      </w:pPr>
      <w:r w:rsidRPr="00462962">
        <w:rPr>
          <w:rFonts w:hint="eastAsia"/>
          <w:b/>
          <w:lang w:eastAsia="zh-CN"/>
        </w:rPr>
        <w:t>S</w:t>
      </w:r>
      <w:r w:rsidRPr="00462962">
        <w:rPr>
          <w:b/>
          <w:lang w:eastAsia="zh-CN"/>
        </w:rPr>
        <w:t>tep 9.</w:t>
      </w:r>
      <w:r>
        <w:rPr>
          <w:lang w:eastAsia="zh-CN"/>
        </w:rPr>
        <w:t xml:space="preserve"> Study the code and try to understand the logic behind it. It’s fully commented.</w:t>
      </w:r>
    </w:p>
    <w:p w14:paraId="3D961F5F" w14:textId="5E0A25B6" w:rsidR="00F938E9" w:rsidRDefault="00F938E9" w:rsidP="008E48CE">
      <w:pPr>
        <w:ind w:left="-180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eference:</w:t>
      </w:r>
    </w:p>
    <w:p w14:paraId="46559CA5" w14:textId="0D2D480A" w:rsidR="00F938E9" w:rsidRDefault="003462E0" w:rsidP="00F938E9">
      <w:pPr>
        <w:pStyle w:val="ListParagraph"/>
        <w:numPr>
          <w:ilvl w:val="0"/>
          <w:numId w:val="33"/>
        </w:numPr>
        <w:rPr>
          <w:lang w:eastAsia="zh-CN"/>
        </w:rPr>
      </w:pPr>
      <w:hyperlink r:id="rId31" w:history="1">
        <w:r w:rsidR="00F938E9" w:rsidRPr="00026ADF">
          <w:rPr>
            <w:rStyle w:val="Hyperlink"/>
            <w:lang w:eastAsia="zh-CN"/>
          </w:rPr>
          <w:t>https://www.youtube.com/watch?v=iycNe-ZThOM</w:t>
        </w:r>
      </w:hyperlink>
    </w:p>
    <w:p w14:paraId="1E348A53" w14:textId="182721CD" w:rsidR="00F938E9" w:rsidRDefault="003462E0" w:rsidP="00F938E9">
      <w:pPr>
        <w:pStyle w:val="ListParagraph"/>
        <w:numPr>
          <w:ilvl w:val="0"/>
          <w:numId w:val="33"/>
        </w:numPr>
        <w:rPr>
          <w:lang w:eastAsia="zh-CN"/>
        </w:rPr>
      </w:pPr>
      <w:hyperlink r:id="rId32" w:history="1">
        <w:r w:rsidR="00F938E9" w:rsidRPr="00026ADF">
          <w:rPr>
            <w:rStyle w:val="Hyperlink"/>
            <w:lang w:eastAsia="zh-CN"/>
          </w:rPr>
          <w:t>https://www.youtube.com/watch?v=yPu6qV5byu4&amp;t=811s</w:t>
        </w:r>
      </w:hyperlink>
    </w:p>
    <w:p w14:paraId="2666022F" w14:textId="1CB72E97" w:rsidR="00F938E9" w:rsidRDefault="003462E0" w:rsidP="00F938E9">
      <w:pPr>
        <w:pStyle w:val="ListParagraph"/>
        <w:numPr>
          <w:ilvl w:val="0"/>
          <w:numId w:val="33"/>
        </w:numPr>
        <w:rPr>
          <w:lang w:eastAsia="zh-CN"/>
        </w:rPr>
      </w:pPr>
      <w:hyperlink r:id="rId33" w:history="1">
        <w:r w:rsidR="00F938E9" w:rsidRPr="00026ADF">
          <w:rPr>
            <w:rStyle w:val="Hyperlink"/>
            <w:lang w:eastAsia="zh-CN"/>
          </w:rPr>
          <w:t>https://askubuntu.com/questions/1014947/mysql-connector-python-importerror-no-module-named-mysql</w:t>
        </w:r>
      </w:hyperlink>
    </w:p>
    <w:p w14:paraId="41517926" w14:textId="78E76DF5" w:rsidR="00F938E9" w:rsidRDefault="003462E0" w:rsidP="00F938E9">
      <w:pPr>
        <w:pStyle w:val="ListParagraph"/>
        <w:numPr>
          <w:ilvl w:val="0"/>
          <w:numId w:val="33"/>
        </w:numPr>
        <w:rPr>
          <w:lang w:eastAsia="zh-CN"/>
        </w:rPr>
      </w:pPr>
      <w:hyperlink r:id="rId34" w:history="1">
        <w:r w:rsidR="00243744" w:rsidRPr="00026ADF">
          <w:rPr>
            <w:rStyle w:val="Hyperlink"/>
            <w:lang w:eastAsia="zh-CN"/>
          </w:rPr>
          <w:t>https://gist.github.com/dschep/24aa61672a2092246eaca2824400d37f</w:t>
        </w:r>
      </w:hyperlink>
    </w:p>
    <w:p w14:paraId="6B912EC4" w14:textId="35E09D43" w:rsidR="00617A1E" w:rsidRDefault="003462E0" w:rsidP="00617A1E">
      <w:pPr>
        <w:pStyle w:val="ListParagraph"/>
        <w:numPr>
          <w:ilvl w:val="0"/>
          <w:numId w:val="33"/>
        </w:numPr>
        <w:rPr>
          <w:lang w:eastAsia="zh-CN"/>
        </w:rPr>
      </w:pPr>
      <w:hyperlink r:id="rId35" w:history="1">
        <w:r w:rsidR="00617A1E" w:rsidRPr="008D18E9">
          <w:rPr>
            <w:rStyle w:val="Hyperlink"/>
            <w:lang w:eastAsia="zh-CN"/>
          </w:rPr>
          <w:t>https://mariadb.com/resources/blog/how-to-connect-python-programs-to-mariadb/</w:t>
        </w:r>
      </w:hyperlink>
    </w:p>
    <w:p w14:paraId="464CDFFF" w14:textId="77777777" w:rsidR="00617A1E" w:rsidRPr="00617A1E" w:rsidRDefault="00617A1E" w:rsidP="00617A1E">
      <w:pPr>
        <w:pStyle w:val="ListParagraph"/>
        <w:numPr>
          <w:ilvl w:val="0"/>
          <w:numId w:val="33"/>
        </w:numPr>
        <w:rPr>
          <w:lang w:eastAsia="zh-CN"/>
        </w:rPr>
      </w:pPr>
    </w:p>
    <w:sectPr w:rsidR="00617A1E" w:rsidRPr="00617A1E" w:rsidSect="00B31C16">
      <w:headerReference w:type="default" r:id="rId36"/>
      <w:footerReference w:type="default" r:id="rId37"/>
      <w:pgSz w:w="12240" w:h="15840"/>
      <w:pgMar w:top="1080" w:right="1080" w:bottom="1080" w:left="1080" w:header="36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ACB0B" w14:textId="77777777" w:rsidR="003462E0" w:rsidRDefault="003462E0" w:rsidP="00F56908">
      <w:pPr>
        <w:spacing w:after="0" w:line="240" w:lineRule="auto"/>
      </w:pPr>
      <w:r>
        <w:separator/>
      </w:r>
    </w:p>
  </w:endnote>
  <w:endnote w:type="continuationSeparator" w:id="0">
    <w:p w14:paraId="72B2ACB8" w14:textId="77777777" w:rsidR="003462E0" w:rsidRDefault="003462E0" w:rsidP="00F56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9D1E2" w14:textId="77777777" w:rsidR="006E4683" w:rsidRDefault="00B31C1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F09B54" wp14:editId="2283C833">
              <wp:simplePos x="0" y="0"/>
              <wp:positionH relativeFrom="column">
                <wp:posOffset>-456621</wp:posOffset>
              </wp:positionH>
              <wp:positionV relativeFrom="paragraph">
                <wp:posOffset>34925</wp:posOffset>
              </wp:positionV>
              <wp:extent cx="927735" cy="274320"/>
              <wp:effectExtent l="0" t="0" r="5715" b="0"/>
              <wp:wrapNone/>
              <wp:docPr id="1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7735" cy="2743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377C074A" w14:textId="77777777" w:rsidR="006E4683" w:rsidRPr="00F6583A" w:rsidRDefault="00374B85" w:rsidP="004A2618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Spring</w:t>
                          </w:r>
                          <w:r w:rsidR="00D256B1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DF09B54" id="_x0000_s1034" style="position:absolute;margin-left:-35.95pt;margin-top:2.75pt;width:73.05pt;height:2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" fillcolor="#4f81bd [3204]" stroked="f">
              <v:textbox>
                <w:txbxContent>
                  <w:p w14:paraId="377C074A" w14:textId="77777777" w:rsidR="006E4683" w:rsidRPr="00F6583A" w:rsidRDefault="00374B85" w:rsidP="004A2618">
                    <w:pPr>
                      <w:pStyle w:val="Footer"/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>
                      <w:rPr>
                        <w:color w:val="FFFFFF" w:themeColor="background1"/>
                        <w:sz w:val="21"/>
                        <w:szCs w:val="21"/>
                      </w:rPr>
                      <w:t>Spring</w:t>
                    </w:r>
                    <w:r w:rsidR="00D256B1">
                      <w:rPr>
                        <w:color w:val="FFFFFF" w:themeColor="background1"/>
                        <w:sz w:val="21"/>
                        <w:szCs w:val="21"/>
                      </w:rPr>
                      <w:t xml:space="preserve"> 2018</w:t>
                    </w:r>
                  </w:p>
                </w:txbxContent>
              </v:textbox>
            </v:rect>
          </w:pict>
        </mc:Fallback>
      </mc:AlternateContent>
    </w:r>
    <w:r w:rsidR="006E468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4A40879" wp14:editId="13E5C96D">
              <wp:simplePos x="0" y="0"/>
              <wp:positionH relativeFrom="column">
                <wp:posOffset>5918256</wp:posOffset>
              </wp:positionH>
              <wp:positionV relativeFrom="paragraph">
                <wp:posOffset>39370</wp:posOffset>
              </wp:positionV>
              <wp:extent cx="926465" cy="274320"/>
              <wp:effectExtent l="0" t="0" r="6985" b="0"/>
              <wp:wrapNone/>
              <wp:docPr id="267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6465" cy="2743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0D50A4" w14:textId="77777777" w:rsidR="006E4683" w:rsidRDefault="002E4288" w:rsidP="009F65AE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CPES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A40879" id="_x0000_s1035" style="position:absolute;margin-left:466pt;margin-top:3.1pt;width:72.95pt;height:2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" fillcolor="#4f81bd [3204]" stroked="f">
              <v:textbox>
                <w:txbxContent>
                  <w:p w14:paraId="590D50A4" w14:textId="77777777" w:rsidR="006E4683" w:rsidRDefault="002E4288" w:rsidP="009F65AE">
                    <w:pPr>
                      <w:pStyle w:val="Footer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CPES</w:t>
                    </w:r>
                  </w:p>
                </w:txbxContent>
              </v:textbox>
            </v:rect>
          </w:pict>
        </mc:Fallback>
      </mc:AlternateContent>
    </w:r>
    <w:r w:rsidR="006E4683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6D084D" wp14:editId="7EE46A87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24765" b="14605"/>
              <wp:wrapTopAndBottom/>
              <wp:docPr id="265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66" name="Rectangle 157"/>
                      <wps:cNvSpPr>
                        <a:spLocks noChangeArrowheads="1"/>
                      </wps:cNvSpPr>
                      <wps:spPr bwMode="auto">
                        <a:xfrm>
                          <a:off x="1898" y="14903"/>
                          <a:ext cx="8474" cy="432"/>
                        </a:xfrm>
                        <a:prstGeom prst="rect">
                          <a:avLst/>
                        </a:prstGeom>
                        <a:solidFill>
                          <a:srgbClr val="1B1D81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C0A86" w14:textId="77777777" w:rsidR="006E4683" w:rsidRDefault="006E468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6D084D" id="_x0000_s1036" style="position:absolute;margin-left:0;margin-top:0;width:580.05pt;height:27.35pt;z-index:251661312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">
              <v:rect id="Rectangle 157" o:spid="_x0000_s1037" style="position:absolute;left:1898;top:14903;width:847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" fillcolor="#1b1d81" stroked="f" strokecolor="#943634">
                <v:textbox>
                  <w:txbxContent>
                    <w:p w14:paraId="74CC0A86" w14:textId="77777777" w:rsidR="006E4683" w:rsidRDefault="006E468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9" o:spid="_x0000_s1038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" filled="f"/>
              <w10:wrap type="topAndBottom" anchorx="page" anchory="line"/>
            </v:group>
          </w:pict>
        </mc:Fallback>
      </mc:AlternateContent>
    </w:r>
    <w:r w:rsidR="006E468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BD7C74A" wp14:editId="40051A4E">
              <wp:simplePos x="0" y="0"/>
              <wp:positionH relativeFrom="column">
                <wp:posOffset>620115</wp:posOffset>
              </wp:positionH>
              <wp:positionV relativeFrom="paragraph">
                <wp:posOffset>43304</wp:posOffset>
              </wp:positionV>
              <wp:extent cx="5381097" cy="266044"/>
              <wp:effectExtent l="0" t="0" r="0" b="127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81097" cy="26604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8A5BD1" w14:textId="77777777" w:rsidR="006E4683" w:rsidRPr="00FD6619" w:rsidRDefault="002E4288" w:rsidP="00FD6619">
                          <w:pPr>
                            <w:jc w:val="center"/>
                            <w:rPr>
                              <w:rFonts w:cstheme="minorHAnsi"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  <w:spacing w:val="20"/>
                            </w:rPr>
                            <w:t>Course: Introduction to Databases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D7C74A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9" type="#_x0000_t202" style="position:absolute;margin-left:48.85pt;margin-top:3.4pt;width:423.7pt;height: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" filled="f" stroked="f" strokeweight=".5pt">
              <v:textbox>
                <w:txbxContent>
                  <w:p w14:paraId="2B8A5BD1" w14:textId="77777777" w:rsidR="006E4683" w:rsidRPr="00FD6619" w:rsidRDefault="002E4288" w:rsidP="00FD6619">
                    <w:pPr>
                      <w:jc w:val="center"/>
                      <w:rPr>
                        <w:rFonts w:cstheme="minorHAnsi"/>
                        <w:color w:val="FFFFFF" w:themeColor="background1"/>
                        <w:spacing w:val="20"/>
                      </w:rPr>
                    </w:pPr>
                    <w:r>
                      <w:rPr>
                        <w:rFonts w:cstheme="minorHAnsi"/>
                        <w:color w:val="FFFFFF" w:themeColor="background1"/>
                        <w:spacing w:val="20"/>
                      </w:rPr>
                      <w:t>Course: Introduction to Databases</w:t>
                    </w:r>
                  </w:p>
                </w:txbxContent>
              </v:textbox>
            </v:shape>
          </w:pict>
        </mc:Fallback>
      </mc:AlternateContent>
    </w:r>
  </w:p>
  <w:p w14:paraId="1A5576B6" w14:textId="77777777" w:rsidR="006E4683" w:rsidRDefault="006E4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721F4" w14:textId="77777777" w:rsidR="003462E0" w:rsidRDefault="003462E0" w:rsidP="00F56908">
      <w:pPr>
        <w:spacing w:after="0" w:line="240" w:lineRule="auto"/>
      </w:pPr>
      <w:r>
        <w:separator/>
      </w:r>
    </w:p>
  </w:footnote>
  <w:footnote w:type="continuationSeparator" w:id="0">
    <w:p w14:paraId="648DD1D2" w14:textId="77777777" w:rsidR="003462E0" w:rsidRDefault="003462E0" w:rsidP="00F56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40D9B" w14:textId="77777777" w:rsidR="006E4683" w:rsidRDefault="0084131E" w:rsidP="004169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E6B6F34" wp14:editId="4A95DBC8">
              <wp:simplePos x="0" y="0"/>
              <wp:positionH relativeFrom="column">
                <wp:posOffset>1673388</wp:posOffset>
              </wp:positionH>
              <wp:positionV relativeFrom="paragraph">
                <wp:posOffset>56515</wp:posOffset>
              </wp:positionV>
              <wp:extent cx="4747260" cy="432435"/>
              <wp:effectExtent l="0" t="0" r="254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47260" cy="4324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CEF390" w14:textId="77777777" w:rsidR="006E4683" w:rsidRPr="003A0285" w:rsidRDefault="00D016F6" w:rsidP="00983EB7">
                          <w:pPr>
                            <w:spacing w:after="0" w:line="240" w:lineRule="auto"/>
                            <w:jc w:val="both"/>
                            <w:rPr>
                              <w:rFonts w:cstheme="minorHAnsi"/>
                              <w:b/>
                              <w:bCs/>
                              <w:color w:val="FFFF00"/>
                              <w:spacing w:val="2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00"/>
                              <w:spacing w:val="20"/>
                              <w:sz w:val="36"/>
                              <w:szCs w:val="36"/>
                            </w:rPr>
                            <w:t xml:space="preserve">Data collection with </w:t>
                          </w:r>
                          <w:proofErr w:type="spellStart"/>
                          <w:r>
                            <w:rPr>
                              <w:rFonts w:cstheme="minorHAnsi"/>
                              <w:b/>
                              <w:bCs/>
                              <w:color w:val="FFFF00"/>
                              <w:spacing w:val="20"/>
                              <w:sz w:val="36"/>
                              <w:szCs w:val="36"/>
                            </w:rPr>
                            <w:t>RPi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6B6F34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131.75pt;margin-top:4.45pt;width:373.8pt;height:3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" filled="f" stroked="f" strokeweight=".5pt">
              <v:textbox inset="0,0,0,0">
                <w:txbxContent>
                  <w:p w14:paraId="1ECEF390" w14:textId="77777777" w:rsidR="006E4683" w:rsidRPr="003A0285" w:rsidRDefault="00D016F6" w:rsidP="00983EB7">
                    <w:pPr>
                      <w:spacing w:after="0" w:line="240" w:lineRule="auto"/>
                      <w:jc w:val="both"/>
                      <w:rPr>
                        <w:rFonts w:cstheme="minorHAnsi"/>
                        <w:b/>
                        <w:bCs/>
                        <w:color w:val="FFFF00"/>
                        <w:spacing w:val="20"/>
                        <w:sz w:val="36"/>
                        <w:szCs w:val="36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00"/>
                        <w:spacing w:val="20"/>
                        <w:sz w:val="36"/>
                        <w:szCs w:val="36"/>
                      </w:rPr>
                      <w:t xml:space="preserve">Data collection with </w:t>
                    </w:r>
                    <w:proofErr w:type="spellStart"/>
                    <w:r>
                      <w:rPr>
                        <w:rFonts w:cstheme="minorHAnsi"/>
                        <w:b/>
                        <w:bCs/>
                        <w:color w:val="FFFF00"/>
                        <w:spacing w:val="20"/>
                        <w:sz w:val="36"/>
                        <w:szCs w:val="36"/>
                      </w:rPr>
                      <w:t>RPi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31C16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21D62D7" wp14:editId="6C65D47A">
              <wp:simplePos x="0" y="0"/>
              <wp:positionH relativeFrom="column">
                <wp:posOffset>6339261</wp:posOffset>
              </wp:positionH>
              <wp:positionV relativeFrom="paragraph">
                <wp:posOffset>51435</wp:posOffset>
              </wp:positionV>
              <wp:extent cx="490855" cy="429260"/>
              <wp:effectExtent l="0" t="0" r="4445" b="8890"/>
              <wp:wrapNone/>
              <wp:docPr id="13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0855" cy="42926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extLst/>
                    </wps:spPr>
                    <wps:txbx>
                      <w:txbxContent>
                        <w:p w14:paraId="537733C7" w14:textId="77777777" w:rsidR="006E4683" w:rsidRPr="003130D6" w:rsidRDefault="006E4683" w:rsidP="009F65AE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z w:val="28"/>
                            </w:rPr>
                          </w:pPr>
                          <w:r w:rsidRPr="003130D6">
                            <w:rPr>
                              <w:sz w:val="28"/>
                            </w:rPr>
                            <w:fldChar w:fldCharType="begin"/>
                          </w:r>
                          <w:r w:rsidRPr="003130D6">
                            <w:rPr>
                              <w:sz w:val="28"/>
                            </w:rPr>
                            <w:instrText xml:space="preserve"> PAGE   \* MERGEFORMAT </w:instrText>
                          </w:r>
                          <w:r w:rsidRPr="003130D6">
                            <w:rPr>
                              <w:sz w:val="28"/>
                            </w:rPr>
                            <w:fldChar w:fldCharType="separate"/>
                          </w:r>
                          <w:r w:rsidR="00E97E5D" w:rsidRPr="00E97E5D">
                            <w:rPr>
                              <w:noProof/>
                              <w:color w:val="FFFFFF" w:themeColor="background1"/>
                              <w:sz w:val="28"/>
                            </w:rPr>
                            <w:t>1</w:t>
                          </w:r>
                          <w:r w:rsidRPr="003130D6">
                            <w:rPr>
                              <w:noProof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1D62D7" id="Rectangle 158" o:spid="_x0000_s1027" style="position:absolute;margin-left:499.15pt;margin-top:4.05pt;width:38.65pt;height:3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" fillcolor="#548dd4 [1951]" stroked="f">
              <v:textbox>
                <w:txbxContent>
                  <w:p w14:paraId="537733C7" w14:textId="77777777" w:rsidR="006E4683" w:rsidRPr="003130D6" w:rsidRDefault="006E4683" w:rsidP="009F65AE">
                    <w:pPr>
                      <w:pStyle w:val="Footer"/>
                      <w:jc w:val="center"/>
                      <w:rPr>
                        <w:color w:val="FFFFFF" w:themeColor="background1"/>
                        <w:sz w:val="28"/>
                      </w:rPr>
                    </w:pPr>
                    <w:r w:rsidRPr="003130D6">
                      <w:rPr>
                        <w:sz w:val="28"/>
                      </w:rPr>
                      <w:fldChar w:fldCharType="begin"/>
                    </w:r>
                    <w:r w:rsidRPr="003130D6">
                      <w:rPr>
                        <w:sz w:val="28"/>
                      </w:rPr>
                      <w:instrText xml:space="preserve"> PAGE   \* MERGEFORMAT </w:instrText>
                    </w:r>
                    <w:r w:rsidRPr="003130D6">
                      <w:rPr>
                        <w:sz w:val="28"/>
                      </w:rPr>
                      <w:fldChar w:fldCharType="separate"/>
                    </w:r>
                    <w:r w:rsidR="00E97E5D" w:rsidRPr="00E97E5D">
                      <w:rPr>
                        <w:noProof/>
                        <w:color w:val="FFFFFF" w:themeColor="background1"/>
                        <w:sz w:val="28"/>
                      </w:rPr>
                      <w:t>1</w:t>
                    </w:r>
                    <w:r w:rsidRPr="003130D6">
                      <w:rPr>
                        <w:noProof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5028D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954EA0" wp14:editId="0FF5FECF">
              <wp:simplePos x="0" y="0"/>
              <wp:positionH relativeFrom="column">
                <wp:posOffset>-27305</wp:posOffset>
              </wp:positionH>
              <wp:positionV relativeFrom="paragraph">
                <wp:posOffset>48895</wp:posOffset>
              </wp:positionV>
              <wp:extent cx="1344295" cy="432435"/>
              <wp:effectExtent l="0" t="0" r="8255" b="571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4295" cy="4324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A58B00" w14:textId="77777777" w:rsidR="006E4683" w:rsidRPr="00FD6619" w:rsidRDefault="00E97E5D" w:rsidP="00B17632">
                          <w:pPr>
                            <w:spacing w:after="0" w:line="240" w:lineRule="auto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pacing w:val="2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pacing w:val="20"/>
                              <w:sz w:val="36"/>
                              <w:szCs w:val="36"/>
                            </w:rPr>
                            <w:t>Lab</w:t>
                          </w:r>
                          <w:r w:rsidR="0084131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pacing w:val="20"/>
                              <w:sz w:val="36"/>
                              <w:szCs w:val="36"/>
                            </w:rPr>
                            <w:t xml:space="preserve"> </w:t>
                          </w:r>
                          <w:r w:rsidR="00D016F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pacing w:val="20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954EA0" id="Text Box 16" o:spid="_x0000_s1028" type="#_x0000_t202" style="position:absolute;margin-left:-2.15pt;margin-top:3.85pt;width:105.85pt;height:3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" filled="f" stroked="f" strokeweight=".5pt">
              <v:textbox inset="0,0,0,0">
                <w:txbxContent>
                  <w:p w14:paraId="68A58B00" w14:textId="77777777" w:rsidR="006E4683" w:rsidRPr="00FD6619" w:rsidRDefault="00E97E5D" w:rsidP="00B17632">
                    <w:pPr>
                      <w:spacing w:after="0" w:line="240" w:lineRule="auto"/>
                      <w:rPr>
                        <w:rFonts w:cstheme="minorHAnsi"/>
                        <w:b/>
                        <w:bCs/>
                        <w:color w:val="FFFFFF" w:themeColor="background1"/>
                        <w:spacing w:val="20"/>
                        <w:sz w:val="36"/>
                        <w:szCs w:val="36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pacing w:val="20"/>
                        <w:sz w:val="36"/>
                        <w:szCs w:val="36"/>
                      </w:rPr>
                      <w:t>Lab</w:t>
                    </w:r>
                    <w:r w:rsidR="0084131E">
                      <w:rPr>
                        <w:rFonts w:cstheme="minorHAnsi"/>
                        <w:b/>
                        <w:bCs/>
                        <w:color w:val="FFFFFF" w:themeColor="background1"/>
                        <w:spacing w:val="20"/>
                        <w:sz w:val="36"/>
                        <w:szCs w:val="36"/>
                      </w:rPr>
                      <w:t xml:space="preserve"> </w:t>
                    </w:r>
                    <w:r w:rsidR="00D016F6">
                      <w:rPr>
                        <w:rFonts w:cstheme="minorHAnsi"/>
                        <w:b/>
                        <w:bCs/>
                        <w:color w:val="FFFFFF" w:themeColor="background1"/>
                        <w:spacing w:val="20"/>
                        <w:sz w:val="36"/>
                        <w:szCs w:val="3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6E4683"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B3D04E4" wp14:editId="1EF199CA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521970"/>
              <wp:effectExtent l="0" t="0" r="24765" b="11430"/>
              <wp:wrapTopAndBottom/>
              <wp:docPr id="11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522514"/>
                        <a:chOff x="321" y="14850"/>
                        <a:chExt cx="11601" cy="547"/>
                      </a:xfrm>
                    </wpg:grpSpPr>
                    <wps:wsp>
                      <wps:cNvPr id="12" name="Rectangle 157"/>
                      <wps:cNvSpPr>
                        <a:spLocks noChangeArrowheads="1"/>
                      </wps:cNvSpPr>
                      <wps:spPr bwMode="auto">
                        <a:xfrm>
                          <a:off x="403" y="14903"/>
                          <a:ext cx="10632" cy="450"/>
                        </a:xfrm>
                        <a:prstGeom prst="rect">
                          <a:avLst/>
                        </a:prstGeom>
                        <a:solidFill>
                          <a:srgbClr val="1B1D81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CE6E0" w14:textId="77777777" w:rsidR="006E4683" w:rsidRPr="004169EB" w:rsidRDefault="006E4683" w:rsidP="00FD6619">
                            <w:pPr>
                              <w:pStyle w:val="Footer"/>
                              <w:rPr>
                                <w:b/>
                                <w:bCs/>
                                <w:color w:val="FFFFFF" w:themeColor="background1"/>
                                <w:spacing w:val="6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4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3D04E4" id="Group 156" o:spid="_x0000_s1029" style="position:absolute;margin-left:0;margin-top:0;width:580.05pt;height:41.1pt;z-index:251666432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">
              <v:rect id="Rectangle 157" o:spid="_x0000_s1030" style="position:absolute;left:403;top:14903;width:10632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" fillcolor="#1b1d81" stroked="f" strokecolor="#943634">
                <v:textbox>
                  <w:txbxContent>
                    <w:p w14:paraId="6FFCE6E0" w14:textId="77777777" w:rsidR="006E4683" w:rsidRPr="004169EB" w:rsidRDefault="006E4683" w:rsidP="00FD6619">
                      <w:pPr>
                        <w:pStyle w:val="Footer"/>
                        <w:rPr>
                          <w:b/>
                          <w:bCs/>
                          <w:color w:val="FFFFFF" w:themeColor="background1"/>
                          <w:spacing w:val="6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v:rect id="Rectangle 159" o:spid="_x0000_s1031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9TwQAAANs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G/mf1PBAAAA2wAAAA8AAAAA&#10;AAAAAAAAAAAABwIAAGRycy9kb3ducmV2LnhtbFBLBQYAAAAAAwADALcAAAD1AgAAAAA=&#10;" filled="f"/>
              <w10:wrap type="topAndBottom" anchorx="page" anchory="line"/>
            </v:group>
          </w:pict>
        </mc:Fallback>
      </mc:AlternateContent>
    </w:r>
    <w:r w:rsidR="006E468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5A590B5" wp14:editId="2BAD3DAE">
              <wp:simplePos x="0" y="0"/>
              <wp:positionH relativeFrom="column">
                <wp:posOffset>1378055</wp:posOffset>
              </wp:positionH>
              <wp:positionV relativeFrom="paragraph">
                <wp:posOffset>51435</wp:posOffset>
              </wp:positionV>
              <wp:extent cx="365760" cy="426720"/>
              <wp:effectExtent l="0" t="0" r="15240" b="1143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426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E71A0D" w14:textId="77777777" w:rsidR="006E4683" w:rsidRPr="00FD6619" w:rsidRDefault="006E4683" w:rsidP="003A0285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color w:val="FFFFFF" w:themeColor="background1"/>
                              <w:spacing w:val="26"/>
                              <w:sz w:val="48"/>
                              <w:szCs w:val="48"/>
                            </w:rPr>
                          </w:pPr>
                          <w:r w:rsidRPr="00FD6619">
                            <w:rPr>
                              <w:rFonts w:cstheme="minorHAnsi"/>
                              <w:color w:val="FFFFFF" w:themeColor="background1"/>
                              <w:spacing w:val="26"/>
                              <w:sz w:val="48"/>
                              <w:szCs w:val="48"/>
                            </w:rPr>
                            <w:t>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A590B5" id="Text Box 19" o:spid="_x0000_s1032" type="#_x0000_t202" style="position:absolute;margin-left:108.5pt;margin-top:4.05pt;width:28.8pt;height:3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" filled="f" stroked="f" strokeweight=".5pt">
              <v:textbox inset="0,0,0,0">
                <w:txbxContent>
                  <w:p w14:paraId="1FE71A0D" w14:textId="77777777" w:rsidR="006E4683" w:rsidRPr="00FD6619" w:rsidRDefault="006E4683" w:rsidP="003A0285">
                    <w:pPr>
                      <w:spacing w:after="0" w:line="240" w:lineRule="auto"/>
                      <w:jc w:val="center"/>
                      <w:rPr>
                        <w:rFonts w:cstheme="minorHAnsi"/>
                        <w:color w:val="FFFFFF" w:themeColor="background1"/>
                        <w:spacing w:val="26"/>
                        <w:sz w:val="48"/>
                        <w:szCs w:val="48"/>
                      </w:rPr>
                    </w:pPr>
                    <w:r w:rsidRPr="00FD6619">
                      <w:rPr>
                        <w:rFonts w:cstheme="minorHAnsi"/>
                        <w:color w:val="FFFFFF" w:themeColor="background1"/>
                        <w:spacing w:val="26"/>
                        <w:sz w:val="48"/>
                        <w:szCs w:val="48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 w:rsidR="006E468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0241274" wp14:editId="72E4C899">
              <wp:simplePos x="0" y="0"/>
              <wp:positionH relativeFrom="column">
                <wp:posOffset>-319405</wp:posOffset>
              </wp:positionH>
              <wp:positionV relativeFrom="paragraph">
                <wp:posOffset>57150</wp:posOffset>
              </wp:positionV>
              <wp:extent cx="365760" cy="421005"/>
              <wp:effectExtent l="0" t="0" r="1524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421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D4DE7B" w14:textId="77777777" w:rsidR="006E4683" w:rsidRPr="00FD6619" w:rsidRDefault="006E4683" w:rsidP="00FD6619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color w:val="FFFFFF" w:themeColor="background1"/>
                              <w:spacing w:val="26"/>
                              <w:sz w:val="48"/>
                              <w:szCs w:val="48"/>
                            </w:rPr>
                          </w:pPr>
                          <w:r w:rsidRPr="00FD6619">
                            <w:rPr>
                              <w:rFonts w:cstheme="minorHAnsi"/>
                              <w:color w:val="FFFFFF" w:themeColor="background1"/>
                              <w:spacing w:val="26"/>
                              <w:sz w:val="48"/>
                              <w:szCs w:val="48"/>
                            </w:rPr>
                            <w:t>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41274" id="Text Box 17" o:spid="_x0000_s1033" type="#_x0000_t202" style="position:absolute;margin-left:-25.15pt;margin-top:4.5pt;width:28.8pt;height:3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" filled="f" stroked="f" strokeweight=".5pt">
              <v:textbox inset="0,0,0,0">
                <w:txbxContent>
                  <w:p w14:paraId="30D4DE7B" w14:textId="77777777" w:rsidR="006E4683" w:rsidRPr="00FD6619" w:rsidRDefault="006E4683" w:rsidP="00FD6619">
                    <w:pPr>
                      <w:spacing w:after="0" w:line="240" w:lineRule="auto"/>
                      <w:jc w:val="center"/>
                      <w:rPr>
                        <w:rFonts w:cstheme="minorHAnsi"/>
                        <w:color w:val="FFFFFF" w:themeColor="background1"/>
                        <w:spacing w:val="26"/>
                        <w:sz w:val="48"/>
                        <w:szCs w:val="48"/>
                      </w:rPr>
                    </w:pPr>
                    <w:r w:rsidRPr="00FD6619">
                      <w:rPr>
                        <w:rFonts w:cstheme="minorHAnsi"/>
                        <w:color w:val="FFFFFF" w:themeColor="background1"/>
                        <w:spacing w:val="26"/>
                        <w:sz w:val="48"/>
                        <w:szCs w:val="48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</w:p>
  <w:p w14:paraId="221ACECC" w14:textId="77777777" w:rsidR="006E4683" w:rsidRPr="0006716E" w:rsidRDefault="006E4683" w:rsidP="004169EB">
    <w:pPr>
      <w:spacing w:after="0" w:line="240" w:lineRule="auto"/>
      <w:jc w:val="center"/>
      <w:rPr>
        <w:rFonts w:asciiTheme="majorHAnsi" w:hAnsiTheme="majorHAnsi"/>
        <w:b/>
        <w:bCs/>
        <w:color w:val="1F497D" w:themeColor="text2"/>
        <w:sz w:val="20"/>
        <w:szCs w:val="20"/>
      </w:rPr>
    </w:pPr>
  </w:p>
  <w:p w14:paraId="797C39A1" w14:textId="77777777" w:rsidR="006E4683" w:rsidRDefault="006E4683" w:rsidP="00D35617">
    <w:pPr>
      <w:tabs>
        <w:tab w:val="left" w:pos="95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A2B"/>
    <w:multiLevelType w:val="hybridMultilevel"/>
    <w:tmpl w:val="B6986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72C7C"/>
    <w:multiLevelType w:val="hybridMultilevel"/>
    <w:tmpl w:val="AA946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C72CC"/>
    <w:multiLevelType w:val="hybridMultilevel"/>
    <w:tmpl w:val="AE6C067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B2C95"/>
    <w:multiLevelType w:val="hybridMultilevel"/>
    <w:tmpl w:val="9594B2A4"/>
    <w:lvl w:ilvl="0" w:tplc="0BF896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72715"/>
    <w:multiLevelType w:val="hybridMultilevel"/>
    <w:tmpl w:val="0AB2B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7904B9"/>
    <w:multiLevelType w:val="hybridMultilevel"/>
    <w:tmpl w:val="35DE09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815FB4"/>
    <w:multiLevelType w:val="hybridMultilevel"/>
    <w:tmpl w:val="369A24A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54108D"/>
    <w:multiLevelType w:val="hybridMultilevel"/>
    <w:tmpl w:val="56241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E31285"/>
    <w:multiLevelType w:val="hybridMultilevel"/>
    <w:tmpl w:val="D5AE3120"/>
    <w:lvl w:ilvl="0" w:tplc="7D7A3C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D613E"/>
    <w:multiLevelType w:val="hybridMultilevel"/>
    <w:tmpl w:val="8E0E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C0E50"/>
    <w:multiLevelType w:val="hybridMultilevel"/>
    <w:tmpl w:val="C4325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068BF"/>
    <w:multiLevelType w:val="hybridMultilevel"/>
    <w:tmpl w:val="6C160C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D1BE3"/>
    <w:multiLevelType w:val="hybridMultilevel"/>
    <w:tmpl w:val="30603812"/>
    <w:lvl w:ilvl="0" w:tplc="5A5C0C3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60" w:hanging="420"/>
      </w:pPr>
    </w:lvl>
    <w:lvl w:ilvl="2" w:tplc="0409001B" w:tentative="1">
      <w:start w:val="1"/>
      <w:numFmt w:val="lowerRoman"/>
      <w:lvlText w:val="%3."/>
      <w:lvlJc w:val="right"/>
      <w:pPr>
        <w:ind w:left="1080" w:hanging="420"/>
      </w:pPr>
    </w:lvl>
    <w:lvl w:ilvl="3" w:tplc="0409000F" w:tentative="1">
      <w:start w:val="1"/>
      <w:numFmt w:val="decimal"/>
      <w:lvlText w:val="%4."/>
      <w:lvlJc w:val="left"/>
      <w:pPr>
        <w:ind w:left="1500" w:hanging="420"/>
      </w:pPr>
    </w:lvl>
    <w:lvl w:ilvl="4" w:tplc="04090019" w:tentative="1">
      <w:start w:val="1"/>
      <w:numFmt w:val="lowerLetter"/>
      <w:lvlText w:val="%5)"/>
      <w:lvlJc w:val="left"/>
      <w:pPr>
        <w:ind w:left="1920" w:hanging="420"/>
      </w:pPr>
    </w:lvl>
    <w:lvl w:ilvl="5" w:tplc="0409001B" w:tentative="1">
      <w:start w:val="1"/>
      <w:numFmt w:val="lowerRoman"/>
      <w:lvlText w:val="%6."/>
      <w:lvlJc w:val="right"/>
      <w:pPr>
        <w:ind w:left="2340" w:hanging="420"/>
      </w:pPr>
    </w:lvl>
    <w:lvl w:ilvl="6" w:tplc="0409000F" w:tentative="1">
      <w:start w:val="1"/>
      <w:numFmt w:val="decimal"/>
      <w:lvlText w:val="%7."/>
      <w:lvlJc w:val="left"/>
      <w:pPr>
        <w:ind w:left="2760" w:hanging="420"/>
      </w:pPr>
    </w:lvl>
    <w:lvl w:ilvl="7" w:tplc="04090019" w:tentative="1">
      <w:start w:val="1"/>
      <w:numFmt w:val="lowerLetter"/>
      <w:lvlText w:val="%8)"/>
      <w:lvlJc w:val="left"/>
      <w:pPr>
        <w:ind w:left="3180" w:hanging="420"/>
      </w:pPr>
    </w:lvl>
    <w:lvl w:ilvl="8" w:tplc="0409001B" w:tentative="1">
      <w:start w:val="1"/>
      <w:numFmt w:val="lowerRoman"/>
      <w:lvlText w:val="%9."/>
      <w:lvlJc w:val="right"/>
      <w:pPr>
        <w:ind w:left="3600" w:hanging="420"/>
      </w:pPr>
    </w:lvl>
  </w:abstractNum>
  <w:abstractNum w:abstractNumId="13" w15:restartNumberingAfterBreak="0">
    <w:nsid w:val="31C93C44"/>
    <w:multiLevelType w:val="hybridMultilevel"/>
    <w:tmpl w:val="6EFC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37F17"/>
    <w:multiLevelType w:val="hybridMultilevel"/>
    <w:tmpl w:val="35DE09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6515BE"/>
    <w:multiLevelType w:val="hybridMultilevel"/>
    <w:tmpl w:val="B34C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0237F"/>
    <w:multiLevelType w:val="hybridMultilevel"/>
    <w:tmpl w:val="F3A0CD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C63311"/>
    <w:multiLevelType w:val="hybridMultilevel"/>
    <w:tmpl w:val="6E16A48C"/>
    <w:lvl w:ilvl="0" w:tplc="4560C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CE5223"/>
    <w:multiLevelType w:val="hybridMultilevel"/>
    <w:tmpl w:val="A1F8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56CD4"/>
    <w:multiLevelType w:val="hybridMultilevel"/>
    <w:tmpl w:val="35DE09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FE2DC1"/>
    <w:multiLevelType w:val="hybridMultilevel"/>
    <w:tmpl w:val="E7181336"/>
    <w:lvl w:ilvl="0" w:tplc="04090013">
      <w:start w:val="1"/>
      <w:numFmt w:val="upperRoman"/>
      <w:lvlText w:val="%1."/>
      <w:lvlJc w:val="right"/>
      <w:pPr>
        <w:ind w:left="1580" w:hanging="360"/>
      </w:pPr>
    </w:lvl>
    <w:lvl w:ilvl="1" w:tplc="04090019">
      <w:start w:val="1"/>
      <w:numFmt w:val="lowerLetter"/>
      <w:lvlText w:val="%2."/>
      <w:lvlJc w:val="left"/>
      <w:pPr>
        <w:ind w:left="2300" w:hanging="360"/>
      </w:pPr>
    </w:lvl>
    <w:lvl w:ilvl="2" w:tplc="0409001B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21" w15:restartNumberingAfterBreak="0">
    <w:nsid w:val="5C183F1B"/>
    <w:multiLevelType w:val="hybridMultilevel"/>
    <w:tmpl w:val="0060B50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63CFF"/>
    <w:multiLevelType w:val="hybridMultilevel"/>
    <w:tmpl w:val="0B4826B2"/>
    <w:lvl w:ilvl="0" w:tplc="660C35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507793"/>
    <w:multiLevelType w:val="hybridMultilevel"/>
    <w:tmpl w:val="AE6C0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012AD"/>
    <w:multiLevelType w:val="hybridMultilevel"/>
    <w:tmpl w:val="316A3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B483E"/>
    <w:multiLevelType w:val="hybridMultilevel"/>
    <w:tmpl w:val="65DC3D4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26D43EC"/>
    <w:multiLevelType w:val="hybridMultilevel"/>
    <w:tmpl w:val="C4325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CC56FC"/>
    <w:multiLevelType w:val="hybridMultilevel"/>
    <w:tmpl w:val="3402B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770685"/>
    <w:multiLevelType w:val="hybridMultilevel"/>
    <w:tmpl w:val="CFC2EF5E"/>
    <w:lvl w:ilvl="0" w:tplc="AED2559C">
      <w:numFmt w:val="bullet"/>
      <w:lvlText w:val="-"/>
      <w:lvlJc w:val="left"/>
      <w:pPr>
        <w:ind w:left="1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9" w15:restartNumberingAfterBreak="0">
    <w:nsid w:val="656651FF"/>
    <w:multiLevelType w:val="hybridMultilevel"/>
    <w:tmpl w:val="D962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B4ECA"/>
    <w:multiLevelType w:val="hybridMultilevel"/>
    <w:tmpl w:val="DC84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60A82"/>
    <w:multiLevelType w:val="hybridMultilevel"/>
    <w:tmpl w:val="35DE09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F984683"/>
    <w:multiLevelType w:val="hybridMultilevel"/>
    <w:tmpl w:val="369A2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1"/>
  </w:num>
  <w:num w:numId="4">
    <w:abstractNumId w:val="32"/>
  </w:num>
  <w:num w:numId="5">
    <w:abstractNumId w:val="6"/>
  </w:num>
  <w:num w:numId="6">
    <w:abstractNumId w:val="24"/>
  </w:num>
  <w:num w:numId="7">
    <w:abstractNumId w:val="25"/>
  </w:num>
  <w:num w:numId="8">
    <w:abstractNumId w:val="4"/>
  </w:num>
  <w:num w:numId="9">
    <w:abstractNumId w:val="30"/>
  </w:num>
  <w:num w:numId="10">
    <w:abstractNumId w:val="10"/>
  </w:num>
  <w:num w:numId="11">
    <w:abstractNumId w:val="9"/>
  </w:num>
  <w:num w:numId="12">
    <w:abstractNumId w:val="0"/>
  </w:num>
  <w:num w:numId="13">
    <w:abstractNumId w:val="29"/>
  </w:num>
  <w:num w:numId="14">
    <w:abstractNumId w:val="18"/>
  </w:num>
  <w:num w:numId="15">
    <w:abstractNumId w:val="3"/>
  </w:num>
  <w:num w:numId="16">
    <w:abstractNumId w:val="11"/>
  </w:num>
  <w:num w:numId="17">
    <w:abstractNumId w:val="22"/>
  </w:num>
  <w:num w:numId="18">
    <w:abstractNumId w:val="20"/>
  </w:num>
  <w:num w:numId="19">
    <w:abstractNumId w:val="15"/>
  </w:num>
  <w:num w:numId="20">
    <w:abstractNumId w:val="14"/>
  </w:num>
  <w:num w:numId="21">
    <w:abstractNumId w:val="5"/>
  </w:num>
  <w:num w:numId="22">
    <w:abstractNumId w:val="19"/>
  </w:num>
  <w:num w:numId="23">
    <w:abstractNumId w:val="31"/>
  </w:num>
  <w:num w:numId="24">
    <w:abstractNumId w:val="21"/>
  </w:num>
  <w:num w:numId="25">
    <w:abstractNumId w:val="7"/>
  </w:num>
  <w:num w:numId="26">
    <w:abstractNumId w:val="16"/>
  </w:num>
  <w:num w:numId="27">
    <w:abstractNumId w:val="28"/>
  </w:num>
  <w:num w:numId="28">
    <w:abstractNumId w:val="8"/>
  </w:num>
  <w:num w:numId="29">
    <w:abstractNumId w:val="13"/>
  </w:num>
  <w:num w:numId="30">
    <w:abstractNumId w:val="17"/>
  </w:num>
  <w:num w:numId="31">
    <w:abstractNumId w:val="23"/>
  </w:num>
  <w:num w:numId="32">
    <w:abstractNumId w:val="2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C42"/>
    <w:rsid w:val="00003074"/>
    <w:rsid w:val="00007C39"/>
    <w:rsid w:val="0001389A"/>
    <w:rsid w:val="00015146"/>
    <w:rsid w:val="0001742F"/>
    <w:rsid w:val="00030B84"/>
    <w:rsid w:val="00032729"/>
    <w:rsid w:val="00043C33"/>
    <w:rsid w:val="00055304"/>
    <w:rsid w:val="00061C8F"/>
    <w:rsid w:val="00065B5F"/>
    <w:rsid w:val="0006716E"/>
    <w:rsid w:val="000675E8"/>
    <w:rsid w:val="00084B0E"/>
    <w:rsid w:val="0009743D"/>
    <w:rsid w:val="000A2D60"/>
    <w:rsid w:val="000A53DC"/>
    <w:rsid w:val="000B40EB"/>
    <w:rsid w:val="000B530B"/>
    <w:rsid w:val="000C063F"/>
    <w:rsid w:val="000C084D"/>
    <w:rsid w:val="000C0A52"/>
    <w:rsid w:val="000C7732"/>
    <w:rsid w:val="000D0061"/>
    <w:rsid w:val="000D0840"/>
    <w:rsid w:val="000F25D8"/>
    <w:rsid w:val="00101C85"/>
    <w:rsid w:val="00107025"/>
    <w:rsid w:val="0011344B"/>
    <w:rsid w:val="0012069B"/>
    <w:rsid w:val="0014218F"/>
    <w:rsid w:val="0015243E"/>
    <w:rsid w:val="00161C5F"/>
    <w:rsid w:val="001674D4"/>
    <w:rsid w:val="001842D1"/>
    <w:rsid w:val="001942CF"/>
    <w:rsid w:val="001A0490"/>
    <w:rsid w:val="001A161D"/>
    <w:rsid w:val="001B1825"/>
    <w:rsid w:val="001B6C3D"/>
    <w:rsid w:val="001C49D2"/>
    <w:rsid w:val="001D1425"/>
    <w:rsid w:val="001D6E00"/>
    <w:rsid w:val="001E1400"/>
    <w:rsid w:val="001E7B61"/>
    <w:rsid w:val="001F338D"/>
    <w:rsid w:val="001F5A9B"/>
    <w:rsid w:val="0020562A"/>
    <w:rsid w:val="002077CE"/>
    <w:rsid w:val="00207839"/>
    <w:rsid w:val="002136D9"/>
    <w:rsid w:val="00216428"/>
    <w:rsid w:val="00243744"/>
    <w:rsid w:val="0024565A"/>
    <w:rsid w:val="002516F3"/>
    <w:rsid w:val="002564D2"/>
    <w:rsid w:val="00266B6A"/>
    <w:rsid w:val="00273797"/>
    <w:rsid w:val="002770DD"/>
    <w:rsid w:val="0029387C"/>
    <w:rsid w:val="00297E93"/>
    <w:rsid w:val="002B0635"/>
    <w:rsid w:val="002B7C01"/>
    <w:rsid w:val="002B7EFE"/>
    <w:rsid w:val="002C31AC"/>
    <w:rsid w:val="002C41A6"/>
    <w:rsid w:val="002D549B"/>
    <w:rsid w:val="002E4288"/>
    <w:rsid w:val="002F6C18"/>
    <w:rsid w:val="002F79AC"/>
    <w:rsid w:val="003130D6"/>
    <w:rsid w:val="00316CCA"/>
    <w:rsid w:val="00316F9F"/>
    <w:rsid w:val="0033460C"/>
    <w:rsid w:val="003462E0"/>
    <w:rsid w:val="00371C43"/>
    <w:rsid w:val="003748E0"/>
    <w:rsid w:val="00374B85"/>
    <w:rsid w:val="003801C6"/>
    <w:rsid w:val="00392A5D"/>
    <w:rsid w:val="003A0285"/>
    <w:rsid w:val="003A4BD3"/>
    <w:rsid w:val="003A5385"/>
    <w:rsid w:val="003C09D0"/>
    <w:rsid w:val="003E0AF1"/>
    <w:rsid w:val="003E27E6"/>
    <w:rsid w:val="003E713E"/>
    <w:rsid w:val="004020E7"/>
    <w:rsid w:val="0041040E"/>
    <w:rsid w:val="004169EB"/>
    <w:rsid w:val="00417774"/>
    <w:rsid w:val="00431DBA"/>
    <w:rsid w:val="00436B1F"/>
    <w:rsid w:val="00441DFD"/>
    <w:rsid w:val="004420D2"/>
    <w:rsid w:val="00447365"/>
    <w:rsid w:val="00462962"/>
    <w:rsid w:val="00482455"/>
    <w:rsid w:val="00493966"/>
    <w:rsid w:val="00496053"/>
    <w:rsid w:val="004A1145"/>
    <w:rsid w:val="004A1FAF"/>
    <w:rsid w:val="004A2618"/>
    <w:rsid w:val="004A579B"/>
    <w:rsid w:val="004B2D98"/>
    <w:rsid w:val="004D5847"/>
    <w:rsid w:val="004E1082"/>
    <w:rsid w:val="004F68D6"/>
    <w:rsid w:val="005028D3"/>
    <w:rsid w:val="00520A55"/>
    <w:rsid w:val="00531D38"/>
    <w:rsid w:val="00535A03"/>
    <w:rsid w:val="00540103"/>
    <w:rsid w:val="0055027B"/>
    <w:rsid w:val="00552D9F"/>
    <w:rsid w:val="0055705B"/>
    <w:rsid w:val="00560EF8"/>
    <w:rsid w:val="005721C1"/>
    <w:rsid w:val="0057729C"/>
    <w:rsid w:val="005809A1"/>
    <w:rsid w:val="005820F5"/>
    <w:rsid w:val="005A24D2"/>
    <w:rsid w:val="005A78C5"/>
    <w:rsid w:val="005B2444"/>
    <w:rsid w:val="005C52B9"/>
    <w:rsid w:val="005D2AC7"/>
    <w:rsid w:val="005D3C6C"/>
    <w:rsid w:val="005D3D70"/>
    <w:rsid w:val="005E6F4E"/>
    <w:rsid w:val="005F3B2E"/>
    <w:rsid w:val="00604BF1"/>
    <w:rsid w:val="00612AEC"/>
    <w:rsid w:val="0061313B"/>
    <w:rsid w:val="00617A1E"/>
    <w:rsid w:val="00620284"/>
    <w:rsid w:val="00623674"/>
    <w:rsid w:val="0062541D"/>
    <w:rsid w:val="00641474"/>
    <w:rsid w:val="00645ED3"/>
    <w:rsid w:val="00646B70"/>
    <w:rsid w:val="00652F15"/>
    <w:rsid w:val="00653A93"/>
    <w:rsid w:val="00665104"/>
    <w:rsid w:val="00673175"/>
    <w:rsid w:val="00683F2F"/>
    <w:rsid w:val="006860AF"/>
    <w:rsid w:val="00696F54"/>
    <w:rsid w:val="006B32FA"/>
    <w:rsid w:val="006B7D80"/>
    <w:rsid w:val="006C6CD8"/>
    <w:rsid w:val="006C77C1"/>
    <w:rsid w:val="006E02A8"/>
    <w:rsid w:val="006E4683"/>
    <w:rsid w:val="006F44E2"/>
    <w:rsid w:val="006F7033"/>
    <w:rsid w:val="006F76D8"/>
    <w:rsid w:val="0070370B"/>
    <w:rsid w:val="0071122C"/>
    <w:rsid w:val="00724E74"/>
    <w:rsid w:val="00725B3E"/>
    <w:rsid w:val="007311A8"/>
    <w:rsid w:val="007311B2"/>
    <w:rsid w:val="007362B4"/>
    <w:rsid w:val="00750F4C"/>
    <w:rsid w:val="00752A56"/>
    <w:rsid w:val="00756B04"/>
    <w:rsid w:val="0076085E"/>
    <w:rsid w:val="00762711"/>
    <w:rsid w:val="00777070"/>
    <w:rsid w:val="007812EB"/>
    <w:rsid w:val="00786AB8"/>
    <w:rsid w:val="00793113"/>
    <w:rsid w:val="007958E2"/>
    <w:rsid w:val="0079692D"/>
    <w:rsid w:val="007A5285"/>
    <w:rsid w:val="007B46F6"/>
    <w:rsid w:val="007B5D11"/>
    <w:rsid w:val="007C54E2"/>
    <w:rsid w:val="007D0C5A"/>
    <w:rsid w:val="007D1527"/>
    <w:rsid w:val="007D26C9"/>
    <w:rsid w:val="007E322E"/>
    <w:rsid w:val="007E701A"/>
    <w:rsid w:val="0080257E"/>
    <w:rsid w:val="008028F8"/>
    <w:rsid w:val="00807C8B"/>
    <w:rsid w:val="00810971"/>
    <w:rsid w:val="00824D18"/>
    <w:rsid w:val="0084131E"/>
    <w:rsid w:val="00841E90"/>
    <w:rsid w:val="0086195A"/>
    <w:rsid w:val="008650ED"/>
    <w:rsid w:val="00866080"/>
    <w:rsid w:val="00870818"/>
    <w:rsid w:val="0089674C"/>
    <w:rsid w:val="0089674F"/>
    <w:rsid w:val="008A2F08"/>
    <w:rsid w:val="008A382F"/>
    <w:rsid w:val="008B5770"/>
    <w:rsid w:val="008C4DED"/>
    <w:rsid w:val="008C6D6B"/>
    <w:rsid w:val="008D2BE9"/>
    <w:rsid w:val="008D4B35"/>
    <w:rsid w:val="008D5341"/>
    <w:rsid w:val="008E2A2E"/>
    <w:rsid w:val="008E48CE"/>
    <w:rsid w:val="008F054F"/>
    <w:rsid w:val="008F0B56"/>
    <w:rsid w:val="008F3C1C"/>
    <w:rsid w:val="00916D34"/>
    <w:rsid w:val="00917FBD"/>
    <w:rsid w:val="00920922"/>
    <w:rsid w:val="00924D22"/>
    <w:rsid w:val="00926DFC"/>
    <w:rsid w:val="009328C0"/>
    <w:rsid w:val="00935589"/>
    <w:rsid w:val="009364A8"/>
    <w:rsid w:val="00945997"/>
    <w:rsid w:val="0094645D"/>
    <w:rsid w:val="00956AE8"/>
    <w:rsid w:val="00964721"/>
    <w:rsid w:val="00965E85"/>
    <w:rsid w:val="00973600"/>
    <w:rsid w:val="00974E5E"/>
    <w:rsid w:val="00983EB7"/>
    <w:rsid w:val="009A1E78"/>
    <w:rsid w:val="009A7907"/>
    <w:rsid w:val="009D1093"/>
    <w:rsid w:val="009D4DAB"/>
    <w:rsid w:val="009D4E38"/>
    <w:rsid w:val="009E0462"/>
    <w:rsid w:val="009F144C"/>
    <w:rsid w:val="009F465A"/>
    <w:rsid w:val="009F585B"/>
    <w:rsid w:val="009F65AE"/>
    <w:rsid w:val="00A037D5"/>
    <w:rsid w:val="00A061CD"/>
    <w:rsid w:val="00A11F0B"/>
    <w:rsid w:val="00A126E9"/>
    <w:rsid w:val="00A355FC"/>
    <w:rsid w:val="00A363D7"/>
    <w:rsid w:val="00A36926"/>
    <w:rsid w:val="00A476E8"/>
    <w:rsid w:val="00A61416"/>
    <w:rsid w:val="00A66AFA"/>
    <w:rsid w:val="00A777EE"/>
    <w:rsid w:val="00A8754D"/>
    <w:rsid w:val="00A8774F"/>
    <w:rsid w:val="00A91D89"/>
    <w:rsid w:val="00A92B97"/>
    <w:rsid w:val="00A95BD8"/>
    <w:rsid w:val="00AB6904"/>
    <w:rsid w:val="00AD0B3E"/>
    <w:rsid w:val="00AD2FC0"/>
    <w:rsid w:val="00AD4014"/>
    <w:rsid w:val="00AE7042"/>
    <w:rsid w:val="00B17632"/>
    <w:rsid w:val="00B237B9"/>
    <w:rsid w:val="00B31C16"/>
    <w:rsid w:val="00B35B63"/>
    <w:rsid w:val="00B377C5"/>
    <w:rsid w:val="00B4012D"/>
    <w:rsid w:val="00B41636"/>
    <w:rsid w:val="00B417A3"/>
    <w:rsid w:val="00B43058"/>
    <w:rsid w:val="00B540C2"/>
    <w:rsid w:val="00B63290"/>
    <w:rsid w:val="00B6377F"/>
    <w:rsid w:val="00B63D5F"/>
    <w:rsid w:val="00B6432F"/>
    <w:rsid w:val="00B82E01"/>
    <w:rsid w:val="00B84AA9"/>
    <w:rsid w:val="00B97426"/>
    <w:rsid w:val="00BA058B"/>
    <w:rsid w:val="00BA1E38"/>
    <w:rsid w:val="00BA78D9"/>
    <w:rsid w:val="00BB2492"/>
    <w:rsid w:val="00BC1C42"/>
    <w:rsid w:val="00BD19A0"/>
    <w:rsid w:val="00BD3FA8"/>
    <w:rsid w:val="00BE75C0"/>
    <w:rsid w:val="00BF2430"/>
    <w:rsid w:val="00C004AC"/>
    <w:rsid w:val="00C00579"/>
    <w:rsid w:val="00C04098"/>
    <w:rsid w:val="00C2361A"/>
    <w:rsid w:val="00C36C53"/>
    <w:rsid w:val="00C40E2A"/>
    <w:rsid w:val="00C43A6F"/>
    <w:rsid w:val="00C51D60"/>
    <w:rsid w:val="00C56EF1"/>
    <w:rsid w:val="00C83C1C"/>
    <w:rsid w:val="00CA2DDA"/>
    <w:rsid w:val="00CA7504"/>
    <w:rsid w:val="00CB1A85"/>
    <w:rsid w:val="00CB69B7"/>
    <w:rsid w:val="00CC0E9F"/>
    <w:rsid w:val="00CC2A8C"/>
    <w:rsid w:val="00CC50B2"/>
    <w:rsid w:val="00CD38E0"/>
    <w:rsid w:val="00CD4A6B"/>
    <w:rsid w:val="00CD6F6B"/>
    <w:rsid w:val="00CE4F4A"/>
    <w:rsid w:val="00CF03B0"/>
    <w:rsid w:val="00CF6AEE"/>
    <w:rsid w:val="00D016F6"/>
    <w:rsid w:val="00D0264B"/>
    <w:rsid w:val="00D04228"/>
    <w:rsid w:val="00D10404"/>
    <w:rsid w:val="00D15E44"/>
    <w:rsid w:val="00D256B1"/>
    <w:rsid w:val="00D3099B"/>
    <w:rsid w:val="00D3306D"/>
    <w:rsid w:val="00D35617"/>
    <w:rsid w:val="00D41BB2"/>
    <w:rsid w:val="00D4374A"/>
    <w:rsid w:val="00D51C10"/>
    <w:rsid w:val="00D521BE"/>
    <w:rsid w:val="00D548A5"/>
    <w:rsid w:val="00D615E5"/>
    <w:rsid w:val="00D70B1F"/>
    <w:rsid w:val="00D915F0"/>
    <w:rsid w:val="00D92A03"/>
    <w:rsid w:val="00D963EB"/>
    <w:rsid w:val="00DA293E"/>
    <w:rsid w:val="00DA5E6F"/>
    <w:rsid w:val="00DA6117"/>
    <w:rsid w:val="00DB12A1"/>
    <w:rsid w:val="00DB1DB9"/>
    <w:rsid w:val="00DB3192"/>
    <w:rsid w:val="00DC261F"/>
    <w:rsid w:val="00DF2293"/>
    <w:rsid w:val="00E0055F"/>
    <w:rsid w:val="00E15C04"/>
    <w:rsid w:val="00E24828"/>
    <w:rsid w:val="00E42BD8"/>
    <w:rsid w:val="00E459DB"/>
    <w:rsid w:val="00E55B1C"/>
    <w:rsid w:val="00E60B9B"/>
    <w:rsid w:val="00E656D2"/>
    <w:rsid w:val="00E90250"/>
    <w:rsid w:val="00E9460A"/>
    <w:rsid w:val="00E97204"/>
    <w:rsid w:val="00E97E5D"/>
    <w:rsid w:val="00EA3239"/>
    <w:rsid w:val="00EB471E"/>
    <w:rsid w:val="00EC294D"/>
    <w:rsid w:val="00EC6FA6"/>
    <w:rsid w:val="00ED0A4C"/>
    <w:rsid w:val="00ED0CDB"/>
    <w:rsid w:val="00ED2971"/>
    <w:rsid w:val="00ED50EB"/>
    <w:rsid w:val="00EE11C2"/>
    <w:rsid w:val="00EF105A"/>
    <w:rsid w:val="00EF2099"/>
    <w:rsid w:val="00F05C38"/>
    <w:rsid w:val="00F100F0"/>
    <w:rsid w:val="00F154BA"/>
    <w:rsid w:val="00F30807"/>
    <w:rsid w:val="00F31A4B"/>
    <w:rsid w:val="00F362DF"/>
    <w:rsid w:val="00F40A6E"/>
    <w:rsid w:val="00F40DFA"/>
    <w:rsid w:val="00F418AC"/>
    <w:rsid w:val="00F56908"/>
    <w:rsid w:val="00F6583A"/>
    <w:rsid w:val="00F86488"/>
    <w:rsid w:val="00F86734"/>
    <w:rsid w:val="00F938E9"/>
    <w:rsid w:val="00F964EF"/>
    <w:rsid w:val="00FD1217"/>
    <w:rsid w:val="00FD441A"/>
    <w:rsid w:val="00FD6619"/>
    <w:rsid w:val="00FE22EA"/>
    <w:rsid w:val="00FF37A1"/>
    <w:rsid w:val="00FF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AB993"/>
  <w15:docId w15:val="{DBFC68D4-1C79-1444-94A3-2B634E69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099"/>
  </w:style>
  <w:style w:type="paragraph" w:styleId="Heading1">
    <w:name w:val="heading 1"/>
    <w:basedOn w:val="Normal"/>
    <w:next w:val="Normal"/>
    <w:link w:val="Heading1Char"/>
    <w:uiPriority w:val="9"/>
    <w:qFormat/>
    <w:rsid w:val="005772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56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908"/>
  </w:style>
  <w:style w:type="paragraph" w:styleId="Footer">
    <w:name w:val="footer"/>
    <w:basedOn w:val="Normal"/>
    <w:link w:val="FooterChar"/>
    <w:uiPriority w:val="99"/>
    <w:unhideWhenUsed/>
    <w:rsid w:val="00F56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908"/>
  </w:style>
  <w:style w:type="paragraph" w:styleId="BalloonText">
    <w:name w:val="Balloon Text"/>
    <w:basedOn w:val="Normal"/>
    <w:link w:val="BalloonTextChar"/>
    <w:uiPriority w:val="99"/>
    <w:semiHidden/>
    <w:unhideWhenUsed/>
    <w:rsid w:val="00F56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90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7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List1-Accent3">
    <w:name w:val="Medium List 1 Accent 3"/>
    <w:basedOn w:val="TableNormal"/>
    <w:uiPriority w:val="65"/>
    <w:rsid w:val="000553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0553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5304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9F65A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F703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B3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E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04A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F3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sql/sql_datatypes.asp" TargetMode="External"/><Relationship Id="rId18" Type="http://schemas.openxmlformats.org/officeDocument/2006/relationships/image" Target="media/image10.emf"/><Relationship Id="rId26" Type="http://schemas.openxmlformats.org/officeDocument/2006/relationships/package" Target="embeddings/Microsoft_Word_Document3.docx"/><Relationship Id="rId39" Type="http://schemas.openxmlformats.org/officeDocument/2006/relationships/theme" Target="theme/theme1.xml"/><Relationship Id="rId21" Type="http://schemas.openxmlformats.org/officeDocument/2006/relationships/image" Target="media/image12.emf"/><Relationship Id="rId34" Type="http://schemas.openxmlformats.org/officeDocument/2006/relationships/hyperlink" Target="https://gist.github.com/dschep/24aa61672a2092246eaca2824400d37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emf"/><Relationship Id="rId33" Type="http://schemas.openxmlformats.org/officeDocument/2006/relationships/hyperlink" Target="https://askubuntu.com/questions/1014947/mysql-connector-python-importerror-no-module-named-mysq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Word_Document2.docx"/><Relationship Id="rId32" Type="http://schemas.openxmlformats.org/officeDocument/2006/relationships/hyperlink" Target="https://www.youtube.com/watch?v=yPu6qV5byu4&amp;t=811s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emf"/><Relationship Id="rId28" Type="http://schemas.openxmlformats.org/officeDocument/2006/relationships/image" Target="media/image16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package" Target="embeddings/Microsoft_Word_Document.docx"/><Relationship Id="rId31" Type="http://schemas.openxmlformats.org/officeDocument/2006/relationships/hyperlink" Target="https://www.youtube.com/watch?v=iycNe-ZTh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package" Target="embeddings/Microsoft_Word_Document1.docx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mariadb.com/resources/blog/how-to-connect-python-programs-to-mariadb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Tutorial 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zhihao yang</cp:lastModifiedBy>
  <cp:revision>7</cp:revision>
  <cp:lastPrinted>2018-04-05T10:44:00Z</cp:lastPrinted>
  <dcterms:created xsi:type="dcterms:W3CDTF">2019-02-02T22:26:00Z</dcterms:created>
  <dcterms:modified xsi:type="dcterms:W3CDTF">2019-02-27T04:14:00Z</dcterms:modified>
</cp:coreProperties>
</file>