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B3" w:rsidRDefault="002E09CA">
      <w:r>
        <w:t>Using Make files</w:t>
      </w:r>
    </w:p>
    <w:p w:rsidR="002E09CA" w:rsidRDefault="002E09CA"/>
    <w:p w:rsidR="002E09CA" w:rsidRDefault="002E09CA">
      <w:r>
        <w:t>See chapter 15 pp 366-369</w:t>
      </w:r>
    </w:p>
    <w:p w:rsidR="002E09CA" w:rsidRDefault="002E09CA"/>
    <w:p w:rsidR="002E09CA" w:rsidRDefault="002E09CA">
      <w:r>
        <w:t>Some IDE supply tools for maintaining a large multifile program (or project).  Usually these are set up in what is called a project.  Not all sit</w:t>
      </w:r>
      <w:r w:rsidR="00AD7563">
        <w:t>uations afford using such tools which is why the make utility is available in linux environments.</w:t>
      </w:r>
    </w:p>
    <w:p w:rsidR="00AD7563" w:rsidRDefault="00AD7563"/>
    <w:p w:rsidR="00AD7563" w:rsidRDefault="00AD7563" w:rsidP="00AD7563">
      <w:r>
        <w:t>MyList: LLDriver.o LLMergeSort.o myData.o LinkedList.o</w:t>
      </w:r>
    </w:p>
    <w:p w:rsidR="00AD7563" w:rsidRDefault="00AD7563" w:rsidP="00AD7563">
      <w:r>
        <w:tab/>
        <w:t>gcc -o MyList LLDriver.o LLMergesort.o myData.o LinkedList.o</w:t>
      </w:r>
    </w:p>
    <w:p w:rsidR="00AD7563" w:rsidRDefault="00AD7563" w:rsidP="00AD7563">
      <w:r>
        <w:t>LLDriver.o: LLDriver.c LinkedList.h LLMergeSort.h myData.h</w:t>
      </w:r>
    </w:p>
    <w:p w:rsidR="00AD7563" w:rsidRDefault="00AD7563" w:rsidP="00AD7563">
      <w:r>
        <w:tab/>
        <w:t>gcc -c LLDriver.c</w:t>
      </w:r>
    </w:p>
    <w:p w:rsidR="00AD7563" w:rsidRDefault="00AD7563" w:rsidP="00AD7563">
      <w:r>
        <w:t>LLMergeSort.o: LLMergeSort.c LLMergeSort.h LinkedList.h</w:t>
      </w:r>
    </w:p>
    <w:p w:rsidR="00AD7563" w:rsidRDefault="00AD7563" w:rsidP="00AD7563">
      <w:r>
        <w:tab/>
        <w:t>gcc -c LLMergeSort.c</w:t>
      </w:r>
    </w:p>
    <w:p w:rsidR="00AD7563" w:rsidRDefault="00AD7563" w:rsidP="00AD7563">
      <w:r>
        <w:t>myData.o: myData.c myData.h LinkedList.h</w:t>
      </w:r>
    </w:p>
    <w:p w:rsidR="00AD7563" w:rsidRDefault="00AD7563" w:rsidP="00AD7563">
      <w:r>
        <w:tab/>
        <w:t>gcc -c myData.c</w:t>
      </w:r>
    </w:p>
    <w:p w:rsidR="00AD7563" w:rsidRDefault="00AD7563" w:rsidP="00AD7563">
      <w:r>
        <w:t>LinkedList.o: LinkedList.c LinkedList.h</w:t>
      </w:r>
    </w:p>
    <w:p w:rsidR="00AD7563" w:rsidRDefault="00AD7563" w:rsidP="00AD7563">
      <w:r>
        <w:tab/>
        <w:t>gcc -c LinkedList.c</w:t>
      </w:r>
    </w:p>
    <w:p w:rsidR="002E09CA" w:rsidRDefault="002E09CA"/>
    <w:p w:rsidR="002E09CA" w:rsidRDefault="002E09CA">
      <w:r>
        <w:t xml:space="preserve">In the example makefile, there are 5 rules. </w:t>
      </w:r>
    </w:p>
    <w:p w:rsidR="002E09CA" w:rsidRDefault="002E09CA"/>
    <w:p w:rsidR="002E09CA" w:rsidRDefault="002E09CA">
      <w:r>
        <w:t>Rule contains:</w:t>
      </w:r>
    </w:p>
    <w:p w:rsidR="002E09CA" w:rsidRDefault="002E09CA">
      <w:r>
        <w:tab/>
        <w:t>1</w:t>
      </w:r>
      <w:r w:rsidRPr="002E09CA">
        <w:rPr>
          <w:vertAlign w:val="superscript"/>
        </w:rPr>
        <w:t>st</w:t>
      </w:r>
      <w:r>
        <w:t xml:space="preserve"> line:  a Target : Files on which the target depends</w:t>
      </w:r>
    </w:p>
    <w:p w:rsidR="002E09CA" w:rsidRDefault="00AD7563" w:rsidP="00AD7563">
      <w:pPr>
        <w:ind w:left="2880" w:hanging="1440"/>
      </w:pPr>
      <w:r>
        <w:t>2</w:t>
      </w:r>
      <w:r w:rsidRPr="00AD7563">
        <w:rPr>
          <w:vertAlign w:val="superscript"/>
        </w:rPr>
        <w:t>nd</w:t>
      </w:r>
      <w:r>
        <w:t xml:space="preserve"> line: </w:t>
      </w:r>
      <w:r w:rsidR="002E09CA">
        <w:tab/>
        <w:t>Command to perform to generate the Target if any file on which it</w:t>
      </w:r>
      <w:r>
        <w:br/>
      </w:r>
      <w:r w:rsidR="002E09CA">
        <w:t>depends</w:t>
      </w:r>
      <w:r>
        <w:t xml:space="preserve"> </w:t>
      </w:r>
      <w:r w:rsidR="002E09CA">
        <w:t>has been modified since the last build</w:t>
      </w:r>
    </w:p>
    <w:p w:rsidR="00AD7563" w:rsidRDefault="00AD7563" w:rsidP="00AD7563"/>
    <w:p w:rsidR="00AD7563" w:rsidRDefault="00AD7563" w:rsidP="00AD7563">
      <w:r>
        <w:t>Note: The first line of each rule starts with no spaces/tabs.  However, the 2</w:t>
      </w:r>
      <w:r w:rsidRPr="00AD7563">
        <w:rPr>
          <w:vertAlign w:val="superscript"/>
        </w:rPr>
        <w:t>nd</w:t>
      </w:r>
      <w:r>
        <w:t xml:space="preserve"> line must start after a tab </w:t>
      </w:r>
    </w:p>
    <w:p w:rsidR="00AD7563" w:rsidRDefault="00AD7563" w:rsidP="00AD7563">
      <w:r>
        <w:t>(spaces do not count).</w:t>
      </w:r>
    </w:p>
    <w:p w:rsidR="00AD7563" w:rsidRDefault="00AD7563" w:rsidP="00AD7563"/>
    <w:p w:rsidR="00AD7563" w:rsidRDefault="00AD7563" w:rsidP="00AD7563">
      <w:r>
        <w:t>gcc -c is a switch to ONLY create an object file.  Without -c, the target will be an executable.</w:t>
      </w:r>
    </w:p>
    <w:p w:rsidR="00D31A2F" w:rsidRDefault="00D31A2F" w:rsidP="00AD7563"/>
    <w:p w:rsidR="00D31A2F" w:rsidRDefault="00D31A2F" w:rsidP="00AD7563">
      <w:r>
        <w:t>The creation of the final executable file ALWAYS has to be the first rule.</w:t>
      </w:r>
    </w:p>
    <w:p w:rsidR="00AD7563" w:rsidRDefault="00AD7563" w:rsidP="00AD7563"/>
    <w:p w:rsidR="00AD7563" w:rsidRDefault="00D31A2F" w:rsidP="00AD7563">
      <w:r>
        <w:t>To run the makefile, you invoke the utility make by type make followed by one of the targets:</w:t>
      </w:r>
    </w:p>
    <w:p w:rsidR="00D31A2F" w:rsidRDefault="00D31A2F" w:rsidP="00AD7563"/>
    <w:p w:rsidR="00D31A2F" w:rsidRDefault="00D31A2F" w:rsidP="00AD7563">
      <w:r>
        <w:t>make MyList                             will create the executable MyList.exe</w:t>
      </w:r>
    </w:p>
    <w:p w:rsidR="00D31A2F" w:rsidRDefault="00D31A2F" w:rsidP="00AD7563"/>
    <w:p w:rsidR="00AD7563" w:rsidRDefault="00D31A2F" w:rsidP="00AD7563">
      <w:r>
        <w:t>make myData.o                        will create the myData.o object file</w:t>
      </w:r>
    </w:p>
    <w:p w:rsidR="00D31A2F" w:rsidRDefault="00D31A2F" w:rsidP="00AD7563"/>
    <w:p w:rsidR="00D31A2F" w:rsidRDefault="00D31A2F" w:rsidP="00AD7563">
      <w:r>
        <w:t>make                                          will always use the first target…  The order of the remaining rules does</w:t>
      </w:r>
      <w:r>
        <w:br/>
        <w:t xml:space="preserve">                                                    not matter.</w:t>
      </w:r>
    </w:p>
    <w:p w:rsidR="00D31A2F" w:rsidRDefault="00D31A2F" w:rsidP="00AD7563"/>
    <w:p w:rsidR="00B974AB" w:rsidRDefault="00B974AB" w:rsidP="00AD7563">
      <w:r>
        <w:t>Use a text editor to create your makefile.  It cannot have a filename extension.  Editors such as notepad ALWAYS adds an extension such as .txt.  If you have this issue, use the DOS command line utility to rename a file:        ren makefile.txt makefile</w:t>
      </w:r>
    </w:p>
    <w:p w:rsidR="00B974AB" w:rsidRDefault="00B974AB" w:rsidP="00AD7563"/>
    <w:p w:rsidR="00B974AB" w:rsidRDefault="00B974AB" w:rsidP="00AD7563">
      <w:r>
        <w:t>The equivalent utility in linux is mv  (for move file):</w:t>
      </w:r>
    </w:p>
    <w:p w:rsidR="00AD7563" w:rsidRDefault="00B974AB" w:rsidP="00AD7563">
      <w:r>
        <w:t>mv makefile.txt makefile                will do the trick!</w:t>
      </w:r>
      <w:bookmarkStart w:id="0" w:name="_GoBack"/>
      <w:bookmarkEnd w:id="0"/>
    </w:p>
    <w:sectPr w:rsidR="00AD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CA"/>
    <w:rsid w:val="002E09CA"/>
    <w:rsid w:val="003119B3"/>
    <w:rsid w:val="00AD7563"/>
    <w:rsid w:val="00B974AB"/>
    <w:rsid w:val="00D31A2F"/>
    <w:rsid w:val="00F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775A8-A581-4975-8732-DC21102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C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</dc:creator>
  <cp:keywords/>
  <dc:description/>
  <cp:lastModifiedBy>M3</cp:lastModifiedBy>
  <cp:revision>4</cp:revision>
  <cp:lastPrinted>2016-11-21T06:11:00Z</cp:lastPrinted>
  <dcterms:created xsi:type="dcterms:W3CDTF">2016-11-21T05:16:00Z</dcterms:created>
  <dcterms:modified xsi:type="dcterms:W3CDTF">2016-11-21T06:11:00Z</dcterms:modified>
</cp:coreProperties>
</file>