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E97E9" w14:textId="77777777" w:rsidR="004B570D" w:rsidRDefault="001A3693" w:rsidP="004B570D">
      <w:pPr>
        <w:pStyle w:val="Default"/>
        <w:jc w:val="center"/>
        <w:rPr>
          <w:b/>
          <w:bCs/>
          <w:sz w:val="32"/>
          <w:szCs w:val="28"/>
        </w:rPr>
      </w:pPr>
      <w:r>
        <w:rPr>
          <w:noProof/>
          <w:sz w:val="28"/>
          <w:szCs w:val="23"/>
        </w:rPr>
        <w:drawing>
          <wp:inline distT="0" distB="0" distL="0" distR="0" wp14:anchorId="6AA1C2F4" wp14:editId="5AC103F3">
            <wp:extent cx="2164802" cy="612000"/>
            <wp:effectExtent l="0" t="0" r="0" b="0"/>
            <wp:docPr id="145627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5488" name="Imagen 1456275488"/>
                    <pic:cNvPicPr/>
                  </pic:nvPicPr>
                  <pic:blipFill>
                    <a:blip r:embed="rId8" cstate="print">
                      <a:extLst>
                        <a:ext uri="{28A0092B-C50C-407E-A947-70E740481C1C}">
                          <a14:useLocalDpi xmlns:a14="http://schemas.microsoft.com/office/drawing/2010/main" val="0"/>
                        </a:ext>
                      </a:extLst>
                    </a:blip>
                    <a:srcRect r="17172"/>
                    <a:stretch>
                      <a:fillRect/>
                    </a:stretch>
                  </pic:blipFill>
                  <pic:spPr bwMode="auto">
                    <a:xfrm>
                      <a:off x="0" y="0"/>
                      <a:ext cx="2164802" cy="612000"/>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8"/>
          <w:szCs w:val="23"/>
        </w:rPr>
        <w:drawing>
          <wp:inline distT="0" distB="0" distL="0" distR="0" wp14:anchorId="39C15E0A" wp14:editId="4A417A87">
            <wp:extent cx="566243" cy="612000"/>
            <wp:effectExtent l="0" t="0" r="5715" b="0"/>
            <wp:docPr id="19989450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45000" name="Imagen 19989450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243" cy="612000"/>
                    </a:xfrm>
                    <a:prstGeom prst="rect">
                      <a:avLst/>
                    </a:prstGeom>
                  </pic:spPr>
                </pic:pic>
              </a:graphicData>
            </a:graphic>
          </wp:inline>
        </w:drawing>
      </w:r>
      <w:r>
        <w:rPr>
          <w:b/>
          <w:bCs/>
          <w:sz w:val="32"/>
          <w:szCs w:val="28"/>
        </w:rPr>
        <w:t xml:space="preserve">   </w:t>
      </w:r>
      <w:r>
        <w:rPr>
          <w:b/>
          <w:bCs/>
          <w:noProof/>
          <w:sz w:val="32"/>
          <w:szCs w:val="28"/>
        </w:rPr>
        <w:drawing>
          <wp:inline distT="0" distB="0" distL="0" distR="0" wp14:anchorId="4D065F2A" wp14:editId="087DAB19">
            <wp:extent cx="2454960" cy="576000"/>
            <wp:effectExtent l="0" t="0" r="0" b="0"/>
            <wp:docPr id="18024293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29365" name="Imagen 18024293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4960" cy="576000"/>
                    </a:xfrm>
                    <a:prstGeom prst="rect">
                      <a:avLst/>
                    </a:prstGeom>
                  </pic:spPr>
                </pic:pic>
              </a:graphicData>
            </a:graphic>
          </wp:inline>
        </w:drawing>
      </w:r>
    </w:p>
    <w:p w14:paraId="71369A76" w14:textId="77777777" w:rsidR="004B570D" w:rsidRDefault="004B570D" w:rsidP="004B570D">
      <w:pPr>
        <w:pStyle w:val="Default"/>
        <w:jc w:val="center"/>
        <w:rPr>
          <w:b/>
          <w:bCs/>
          <w:sz w:val="32"/>
          <w:szCs w:val="28"/>
        </w:rPr>
      </w:pPr>
    </w:p>
    <w:p w14:paraId="56D09262" w14:textId="77777777" w:rsidR="004B570D" w:rsidRDefault="004B570D" w:rsidP="004B570D">
      <w:pPr>
        <w:pStyle w:val="Default"/>
        <w:jc w:val="center"/>
        <w:rPr>
          <w:b/>
          <w:bCs/>
          <w:sz w:val="32"/>
          <w:szCs w:val="28"/>
        </w:rPr>
      </w:pPr>
    </w:p>
    <w:p w14:paraId="1A8C9AA3" w14:textId="77777777" w:rsidR="004B570D" w:rsidRDefault="004B570D" w:rsidP="004B570D">
      <w:pPr>
        <w:pStyle w:val="Default"/>
        <w:jc w:val="center"/>
        <w:rPr>
          <w:b/>
          <w:bCs/>
          <w:sz w:val="32"/>
          <w:szCs w:val="28"/>
        </w:rPr>
      </w:pPr>
    </w:p>
    <w:p w14:paraId="1F151B4F" w14:textId="0BED66F5" w:rsidR="004B570D" w:rsidRPr="007F20F6" w:rsidRDefault="001A3693" w:rsidP="004B570D">
      <w:pPr>
        <w:pStyle w:val="Default"/>
        <w:jc w:val="center"/>
        <w:rPr>
          <w:sz w:val="28"/>
          <w:szCs w:val="28"/>
        </w:rPr>
      </w:pPr>
      <w:r>
        <w:rPr>
          <w:b/>
          <w:bCs/>
          <w:sz w:val="28"/>
          <w:szCs w:val="28"/>
        </w:rPr>
        <w:t>Proyecto</w:t>
      </w:r>
      <w:r w:rsidR="00FB49C5">
        <w:rPr>
          <w:b/>
          <w:bCs/>
          <w:sz w:val="28"/>
          <w:szCs w:val="28"/>
        </w:rPr>
        <w:t xml:space="preserve"> DataNexus</w:t>
      </w:r>
    </w:p>
    <w:p w14:paraId="07C5731B" w14:textId="77777777" w:rsidR="004B570D" w:rsidRDefault="004B570D" w:rsidP="004B570D">
      <w:pPr>
        <w:pStyle w:val="Default"/>
        <w:jc w:val="center"/>
        <w:rPr>
          <w:sz w:val="28"/>
          <w:szCs w:val="23"/>
        </w:rPr>
      </w:pPr>
    </w:p>
    <w:p w14:paraId="3CDD7846" w14:textId="77777777" w:rsidR="004B570D" w:rsidRPr="00A50846" w:rsidRDefault="004B570D" w:rsidP="004B570D">
      <w:pPr>
        <w:pStyle w:val="Default"/>
        <w:jc w:val="center"/>
        <w:rPr>
          <w:sz w:val="28"/>
          <w:szCs w:val="23"/>
        </w:rPr>
      </w:pPr>
    </w:p>
    <w:p w14:paraId="175BE861" w14:textId="77777777" w:rsidR="004B570D" w:rsidRPr="00A50846" w:rsidRDefault="004B570D" w:rsidP="004B570D">
      <w:pPr>
        <w:pStyle w:val="Default"/>
        <w:jc w:val="center"/>
        <w:rPr>
          <w:sz w:val="28"/>
          <w:szCs w:val="23"/>
        </w:rPr>
      </w:pPr>
    </w:p>
    <w:p w14:paraId="3BEE87A3" w14:textId="77777777" w:rsidR="004B570D" w:rsidRPr="00A50846" w:rsidRDefault="004B570D" w:rsidP="004B570D">
      <w:pPr>
        <w:pStyle w:val="Default"/>
        <w:jc w:val="center"/>
        <w:rPr>
          <w:sz w:val="28"/>
          <w:szCs w:val="23"/>
        </w:rPr>
      </w:pPr>
    </w:p>
    <w:p w14:paraId="48D64D1C" w14:textId="77777777" w:rsidR="004B570D" w:rsidRPr="00A50846" w:rsidRDefault="001A3693" w:rsidP="004B570D">
      <w:pPr>
        <w:pStyle w:val="Default"/>
        <w:jc w:val="center"/>
        <w:rPr>
          <w:sz w:val="28"/>
          <w:szCs w:val="23"/>
        </w:rPr>
      </w:pPr>
      <w:r>
        <w:rPr>
          <w:sz w:val="28"/>
          <w:szCs w:val="23"/>
        </w:rPr>
        <w:t>Autor:</w:t>
      </w:r>
    </w:p>
    <w:p w14:paraId="6058FD4B" w14:textId="77777777" w:rsidR="004B570D" w:rsidRDefault="001A3693" w:rsidP="004B570D">
      <w:pPr>
        <w:pStyle w:val="Default"/>
        <w:jc w:val="center"/>
        <w:rPr>
          <w:b/>
          <w:bCs/>
          <w:sz w:val="28"/>
          <w:szCs w:val="23"/>
        </w:rPr>
      </w:pPr>
      <w:r>
        <w:rPr>
          <w:b/>
          <w:bCs/>
          <w:sz w:val="28"/>
          <w:szCs w:val="23"/>
        </w:rPr>
        <w:t>Jorge Andrés Peñata Argel</w:t>
      </w:r>
    </w:p>
    <w:p w14:paraId="50FA0315" w14:textId="77777777" w:rsidR="004B570D" w:rsidRDefault="001A3693" w:rsidP="004B570D">
      <w:pPr>
        <w:pStyle w:val="Default"/>
        <w:jc w:val="center"/>
        <w:rPr>
          <w:b/>
          <w:bCs/>
          <w:sz w:val="28"/>
          <w:szCs w:val="23"/>
        </w:rPr>
      </w:pPr>
      <w:r>
        <w:rPr>
          <w:b/>
          <w:bCs/>
          <w:sz w:val="28"/>
          <w:szCs w:val="23"/>
        </w:rPr>
        <w:t>Cristian David Mass Guerrero</w:t>
      </w:r>
    </w:p>
    <w:p w14:paraId="2255187E" w14:textId="77777777" w:rsidR="004B570D" w:rsidRDefault="001A3693" w:rsidP="004B570D">
      <w:pPr>
        <w:pStyle w:val="Default"/>
        <w:jc w:val="center"/>
        <w:rPr>
          <w:b/>
          <w:bCs/>
          <w:sz w:val="28"/>
          <w:szCs w:val="23"/>
        </w:rPr>
      </w:pPr>
      <w:r>
        <w:rPr>
          <w:b/>
          <w:bCs/>
          <w:sz w:val="28"/>
          <w:szCs w:val="23"/>
        </w:rPr>
        <w:t>Richard de Jesús Pérez Sofán</w:t>
      </w:r>
    </w:p>
    <w:p w14:paraId="359967C6" w14:textId="77777777" w:rsidR="004B570D" w:rsidRPr="00A50846" w:rsidRDefault="001A3693" w:rsidP="004B570D">
      <w:pPr>
        <w:pStyle w:val="Default"/>
        <w:jc w:val="center"/>
        <w:rPr>
          <w:b/>
          <w:bCs/>
          <w:sz w:val="28"/>
          <w:szCs w:val="23"/>
        </w:rPr>
      </w:pPr>
      <w:r>
        <w:rPr>
          <w:b/>
          <w:bCs/>
          <w:sz w:val="28"/>
          <w:szCs w:val="23"/>
        </w:rPr>
        <w:t xml:space="preserve">José Mauricio Galván </w:t>
      </w:r>
      <w:r w:rsidR="008B68A7">
        <w:rPr>
          <w:b/>
          <w:bCs/>
          <w:sz w:val="28"/>
          <w:szCs w:val="23"/>
        </w:rPr>
        <w:t>González</w:t>
      </w:r>
      <w:r>
        <w:rPr>
          <w:b/>
          <w:bCs/>
          <w:sz w:val="28"/>
          <w:szCs w:val="23"/>
        </w:rPr>
        <w:br/>
      </w:r>
    </w:p>
    <w:p w14:paraId="592EF424" w14:textId="77777777" w:rsidR="004B570D" w:rsidRPr="00A50846" w:rsidRDefault="004B570D" w:rsidP="004B570D">
      <w:pPr>
        <w:pStyle w:val="Default"/>
        <w:jc w:val="center"/>
        <w:rPr>
          <w:sz w:val="28"/>
          <w:szCs w:val="23"/>
        </w:rPr>
      </w:pPr>
    </w:p>
    <w:p w14:paraId="7958E16A" w14:textId="77777777" w:rsidR="004B570D" w:rsidRDefault="001A3693" w:rsidP="004B570D">
      <w:pPr>
        <w:pStyle w:val="Default"/>
        <w:jc w:val="center"/>
        <w:rPr>
          <w:sz w:val="28"/>
          <w:szCs w:val="23"/>
        </w:rPr>
      </w:pPr>
      <w:r w:rsidRPr="00A50846">
        <w:rPr>
          <w:sz w:val="28"/>
          <w:szCs w:val="23"/>
        </w:rPr>
        <w:t>tutor</w:t>
      </w:r>
      <w:r>
        <w:rPr>
          <w:sz w:val="28"/>
          <w:szCs w:val="23"/>
        </w:rPr>
        <w:t>:</w:t>
      </w:r>
    </w:p>
    <w:p w14:paraId="61CCA5A1" w14:textId="508C3664" w:rsidR="004B570D" w:rsidRPr="007162FC" w:rsidRDefault="00FB49C5" w:rsidP="004B570D">
      <w:pPr>
        <w:pStyle w:val="Default"/>
        <w:jc w:val="center"/>
        <w:rPr>
          <w:b/>
          <w:bCs/>
          <w:sz w:val="28"/>
          <w:szCs w:val="23"/>
        </w:rPr>
      </w:pPr>
      <w:r>
        <w:rPr>
          <w:b/>
          <w:bCs/>
          <w:sz w:val="28"/>
          <w:szCs w:val="23"/>
        </w:rPr>
        <w:t>Alexander Toscano</w:t>
      </w:r>
    </w:p>
    <w:p w14:paraId="02FAF0BA" w14:textId="77777777" w:rsidR="004B570D" w:rsidRDefault="004B570D" w:rsidP="004B570D">
      <w:pPr>
        <w:pStyle w:val="Default"/>
        <w:jc w:val="center"/>
        <w:rPr>
          <w:b/>
          <w:bCs/>
          <w:sz w:val="28"/>
          <w:szCs w:val="23"/>
        </w:rPr>
      </w:pPr>
    </w:p>
    <w:p w14:paraId="6FF1BDE0" w14:textId="77777777" w:rsidR="004B570D" w:rsidRDefault="004B570D" w:rsidP="004B570D">
      <w:pPr>
        <w:pStyle w:val="Default"/>
        <w:jc w:val="center"/>
        <w:rPr>
          <w:b/>
          <w:bCs/>
          <w:sz w:val="28"/>
          <w:szCs w:val="23"/>
        </w:rPr>
      </w:pPr>
    </w:p>
    <w:p w14:paraId="280E1DF5" w14:textId="77777777" w:rsidR="004B570D" w:rsidRDefault="004B570D" w:rsidP="004B570D">
      <w:pPr>
        <w:pStyle w:val="Default"/>
        <w:jc w:val="center"/>
        <w:rPr>
          <w:b/>
          <w:bCs/>
          <w:sz w:val="28"/>
          <w:szCs w:val="23"/>
        </w:rPr>
      </w:pPr>
    </w:p>
    <w:p w14:paraId="40A019D8" w14:textId="49AD2A9E" w:rsidR="004B570D" w:rsidRPr="00657E63" w:rsidRDefault="001A3693" w:rsidP="004B570D">
      <w:pPr>
        <w:pStyle w:val="Default"/>
        <w:jc w:val="center"/>
        <w:rPr>
          <w:b/>
          <w:bCs/>
          <w:sz w:val="28"/>
          <w:szCs w:val="23"/>
        </w:rPr>
      </w:pPr>
      <w:r w:rsidRPr="00657E63">
        <w:rPr>
          <w:b/>
          <w:bCs/>
          <w:sz w:val="28"/>
          <w:szCs w:val="23"/>
        </w:rPr>
        <w:t>Diseño y desarrollo de software educativo</w:t>
      </w:r>
      <w:r w:rsidR="00612FA1">
        <w:rPr>
          <w:b/>
          <w:bCs/>
          <w:sz w:val="28"/>
          <w:szCs w:val="23"/>
        </w:rPr>
        <w:t xml:space="preserve"> </w:t>
      </w:r>
      <w:r w:rsidR="00A81EFC">
        <w:rPr>
          <w:b/>
          <w:bCs/>
          <w:sz w:val="28"/>
          <w:szCs w:val="23"/>
        </w:rPr>
        <w:t>II</w:t>
      </w:r>
    </w:p>
    <w:p w14:paraId="590C4524" w14:textId="77777777" w:rsidR="004B570D" w:rsidRDefault="004B570D" w:rsidP="004B570D">
      <w:pPr>
        <w:pStyle w:val="Default"/>
        <w:jc w:val="center"/>
        <w:rPr>
          <w:sz w:val="28"/>
          <w:szCs w:val="23"/>
        </w:rPr>
      </w:pPr>
    </w:p>
    <w:p w14:paraId="46C54F78" w14:textId="77777777" w:rsidR="004B570D" w:rsidRPr="007B5689" w:rsidRDefault="004B570D" w:rsidP="004B570D">
      <w:pPr>
        <w:pStyle w:val="Default"/>
        <w:jc w:val="center"/>
        <w:rPr>
          <w:sz w:val="28"/>
          <w:szCs w:val="23"/>
        </w:rPr>
      </w:pPr>
    </w:p>
    <w:p w14:paraId="1A867CD2" w14:textId="77777777" w:rsidR="004B570D" w:rsidRPr="00A50846" w:rsidRDefault="004B570D" w:rsidP="004B570D">
      <w:pPr>
        <w:pStyle w:val="Default"/>
        <w:jc w:val="center"/>
        <w:rPr>
          <w:b/>
          <w:bCs/>
          <w:sz w:val="28"/>
          <w:szCs w:val="23"/>
        </w:rPr>
      </w:pPr>
    </w:p>
    <w:p w14:paraId="346F500B" w14:textId="284008D2" w:rsidR="004B570D" w:rsidRPr="00A50846" w:rsidRDefault="002941F4" w:rsidP="004B570D">
      <w:pPr>
        <w:pStyle w:val="Default"/>
        <w:jc w:val="center"/>
        <w:rPr>
          <w:b/>
          <w:bCs/>
          <w:sz w:val="28"/>
          <w:szCs w:val="23"/>
        </w:rPr>
      </w:pPr>
      <w:r>
        <w:rPr>
          <w:b/>
          <w:bCs/>
          <w:sz w:val="28"/>
          <w:szCs w:val="23"/>
        </w:rPr>
        <w:t>1670-20</w:t>
      </w:r>
      <w:r w:rsidR="00FB49C5">
        <w:rPr>
          <w:b/>
          <w:bCs/>
          <w:sz w:val="28"/>
          <w:szCs w:val="23"/>
        </w:rPr>
        <w:t>3453</w:t>
      </w:r>
    </w:p>
    <w:p w14:paraId="2D5E81FA" w14:textId="77777777" w:rsidR="004B570D" w:rsidRPr="00A50846" w:rsidRDefault="004B570D" w:rsidP="004B570D">
      <w:pPr>
        <w:pStyle w:val="Default"/>
        <w:jc w:val="center"/>
        <w:rPr>
          <w:b/>
          <w:bCs/>
          <w:sz w:val="28"/>
          <w:szCs w:val="23"/>
        </w:rPr>
      </w:pPr>
    </w:p>
    <w:p w14:paraId="1DAD0E57" w14:textId="77777777" w:rsidR="004B570D" w:rsidRPr="00A50846" w:rsidRDefault="004B570D" w:rsidP="004B570D">
      <w:pPr>
        <w:pStyle w:val="Default"/>
        <w:jc w:val="center"/>
        <w:rPr>
          <w:b/>
          <w:bCs/>
          <w:sz w:val="28"/>
          <w:szCs w:val="23"/>
        </w:rPr>
      </w:pPr>
    </w:p>
    <w:p w14:paraId="130BF421" w14:textId="77777777" w:rsidR="004B570D" w:rsidRPr="00A40C97" w:rsidRDefault="004B570D" w:rsidP="004B570D">
      <w:pPr>
        <w:spacing w:line="276" w:lineRule="auto"/>
        <w:rPr>
          <w:sz w:val="28"/>
        </w:rPr>
      </w:pPr>
    </w:p>
    <w:p w14:paraId="4CA14545" w14:textId="77777777" w:rsidR="004B570D" w:rsidRPr="00A40C97" w:rsidRDefault="001A3693" w:rsidP="004B570D">
      <w:pPr>
        <w:jc w:val="center"/>
        <w:rPr>
          <w:b/>
          <w:bCs/>
          <w:sz w:val="28"/>
        </w:rPr>
      </w:pPr>
      <w:r w:rsidRPr="00A40C97">
        <w:rPr>
          <w:b/>
          <w:bCs/>
          <w:sz w:val="28"/>
        </w:rPr>
        <w:t>Universidad de Córdoba</w:t>
      </w:r>
    </w:p>
    <w:p w14:paraId="61EB3325" w14:textId="77777777" w:rsidR="004B570D" w:rsidRPr="00A40C97" w:rsidRDefault="001A3693" w:rsidP="004B570D">
      <w:pPr>
        <w:jc w:val="center"/>
        <w:rPr>
          <w:b/>
          <w:bCs/>
          <w:sz w:val="28"/>
        </w:rPr>
      </w:pPr>
      <w:r w:rsidRPr="00A40C97">
        <w:rPr>
          <w:b/>
          <w:bCs/>
          <w:sz w:val="28"/>
        </w:rPr>
        <w:t>Facultad de Educación y Ciencias Humanas</w:t>
      </w:r>
    </w:p>
    <w:p w14:paraId="1715EC6F" w14:textId="77777777" w:rsidR="004B570D" w:rsidRPr="00A40C97" w:rsidRDefault="001A3693" w:rsidP="004B570D">
      <w:pPr>
        <w:jc w:val="center"/>
        <w:rPr>
          <w:b/>
          <w:bCs/>
          <w:sz w:val="28"/>
        </w:rPr>
      </w:pPr>
      <w:r w:rsidRPr="00A40C97">
        <w:rPr>
          <w:b/>
          <w:bCs/>
          <w:sz w:val="28"/>
        </w:rPr>
        <w:t>Licenciatura en Informática con énfasis en Medios Audiovisuales</w:t>
      </w:r>
    </w:p>
    <w:p w14:paraId="3F1C1792" w14:textId="77777777" w:rsidR="004B570D" w:rsidRDefault="001A3693" w:rsidP="004B570D">
      <w:pPr>
        <w:jc w:val="center"/>
        <w:rPr>
          <w:b/>
          <w:bCs/>
          <w:sz w:val="28"/>
        </w:rPr>
      </w:pPr>
      <w:r w:rsidRPr="00A40C97">
        <w:rPr>
          <w:b/>
          <w:bCs/>
          <w:sz w:val="28"/>
        </w:rPr>
        <w:t>202</w:t>
      </w:r>
      <w:r>
        <w:rPr>
          <w:b/>
          <w:bCs/>
          <w:sz w:val="28"/>
        </w:rPr>
        <w:t>5</w:t>
      </w:r>
    </w:p>
    <w:p w14:paraId="33C10D30" w14:textId="77777777" w:rsidR="004B570D" w:rsidRDefault="004B570D" w:rsidP="004B570D">
      <w:pPr>
        <w:jc w:val="center"/>
        <w:rPr>
          <w:b/>
          <w:bCs/>
          <w:sz w:val="28"/>
        </w:rPr>
      </w:pPr>
    </w:p>
    <w:p w14:paraId="1023B96A" w14:textId="77777777" w:rsidR="004B570D" w:rsidRDefault="004B570D" w:rsidP="004B570D">
      <w:pPr>
        <w:jc w:val="center"/>
        <w:rPr>
          <w:b/>
          <w:bCs/>
          <w:sz w:val="28"/>
        </w:rPr>
      </w:pPr>
    </w:p>
    <w:p w14:paraId="458CDC38" w14:textId="77777777" w:rsidR="004B570D" w:rsidRPr="00A40C97" w:rsidRDefault="004B570D" w:rsidP="004B570D">
      <w:pPr>
        <w:jc w:val="center"/>
        <w:rPr>
          <w:b/>
          <w:bCs/>
          <w:sz w:val="28"/>
        </w:rPr>
      </w:pPr>
    </w:p>
    <w:p w14:paraId="47E91979" w14:textId="77777777" w:rsidR="007C5654" w:rsidRDefault="007C5654" w:rsidP="00C72127">
      <w:pPr>
        <w:jc w:val="center"/>
        <w:rPr>
          <w:noProof/>
        </w:rPr>
      </w:pPr>
    </w:p>
    <w:p w14:paraId="54831B96" w14:textId="77777777" w:rsidR="00C72127" w:rsidRDefault="00C72127" w:rsidP="007C5654">
      <w:pPr>
        <w:rPr>
          <w:noProof/>
        </w:rPr>
      </w:pPr>
    </w:p>
    <w:tbl>
      <w:tblPr>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975"/>
        <w:gridCol w:w="6150"/>
      </w:tblGrid>
      <w:tr w:rsidR="003E1DA4" w14:paraId="7FF2E94C" w14:textId="77777777" w:rsidTr="00C72127">
        <w:trPr>
          <w:trHeight w:val="220"/>
        </w:trPr>
        <w:tc>
          <w:tcPr>
            <w:tcW w:w="8820" w:type="dxa"/>
            <w:gridSpan w:val="3"/>
            <w:shd w:val="clear" w:color="auto" w:fill="A8D08D" w:themeFill="accent6" w:themeFillTint="99"/>
          </w:tcPr>
          <w:p w14:paraId="44C62129" w14:textId="77777777" w:rsidR="00C72127" w:rsidRDefault="001A3693" w:rsidP="006B2ABF">
            <w:pPr>
              <w:jc w:val="center"/>
              <w:rPr>
                <w:b/>
              </w:rPr>
            </w:pPr>
            <w:r>
              <w:rPr>
                <w:b/>
              </w:rPr>
              <w:lastRenderedPageBreak/>
              <w:t>FORMATO 1. ANÁLISIS DE LA NECESIDAD EDUCATIVA</w:t>
            </w:r>
          </w:p>
        </w:tc>
      </w:tr>
      <w:tr w:rsidR="003E1DA4" w14:paraId="4B35F464" w14:textId="77777777" w:rsidTr="006B2ABF">
        <w:trPr>
          <w:trHeight w:val="220"/>
        </w:trPr>
        <w:tc>
          <w:tcPr>
            <w:tcW w:w="2670" w:type="dxa"/>
            <w:gridSpan w:val="2"/>
          </w:tcPr>
          <w:p w14:paraId="24ED0CC9" w14:textId="77777777" w:rsidR="00C72127" w:rsidRDefault="001A3693" w:rsidP="006B2ABF">
            <w:pPr>
              <w:rPr>
                <w:b/>
              </w:rPr>
            </w:pPr>
            <w:r>
              <w:rPr>
                <w:b/>
              </w:rPr>
              <w:t xml:space="preserve">Tipo: sentida </w:t>
            </w:r>
          </w:p>
        </w:tc>
        <w:tc>
          <w:tcPr>
            <w:tcW w:w="6150" w:type="dxa"/>
          </w:tcPr>
          <w:p w14:paraId="35103E62" w14:textId="77777777" w:rsidR="00C72127" w:rsidRDefault="001A3693" w:rsidP="006B2ABF">
            <w:r>
              <w:t>La necesidad es sentida porque los docentes experimentan directamente la falta de recursos y formación, y normativa porque no se está cumpliendo con los estándares educativos establecidos en cuanto a la integración de metodologías innovadoras y tecnología en la educación.</w:t>
            </w:r>
          </w:p>
        </w:tc>
      </w:tr>
      <w:tr w:rsidR="003E1DA4" w14:paraId="05B0C712" w14:textId="77777777" w:rsidTr="00C72127">
        <w:trPr>
          <w:trHeight w:val="220"/>
        </w:trPr>
        <w:tc>
          <w:tcPr>
            <w:tcW w:w="8820" w:type="dxa"/>
            <w:gridSpan w:val="3"/>
            <w:shd w:val="clear" w:color="auto" w:fill="E2EFD9" w:themeFill="accent6" w:themeFillTint="33"/>
          </w:tcPr>
          <w:p w14:paraId="6FED8268" w14:textId="77777777" w:rsidR="00C72127" w:rsidRDefault="001A3693" w:rsidP="006B2ABF">
            <w:pPr>
              <w:rPr>
                <w:b/>
              </w:rPr>
            </w:pPr>
            <w:r>
              <w:rPr>
                <w:b/>
              </w:rPr>
              <w:t xml:space="preserve">Identificación del aprendizaje ideal </w:t>
            </w:r>
          </w:p>
        </w:tc>
      </w:tr>
      <w:tr w:rsidR="003E1DA4" w14:paraId="07188CEE" w14:textId="77777777" w:rsidTr="006B2ABF">
        <w:trPr>
          <w:trHeight w:val="220"/>
        </w:trPr>
        <w:tc>
          <w:tcPr>
            <w:tcW w:w="8820" w:type="dxa"/>
            <w:gridSpan w:val="3"/>
          </w:tcPr>
          <w:p w14:paraId="69D1B79B" w14:textId="77777777" w:rsidR="004B570D" w:rsidRDefault="001A3693" w:rsidP="004B570D">
            <w:pPr>
              <w:spacing w:after="160" w:line="278" w:lineRule="auto"/>
            </w:pPr>
            <w:r w:rsidRPr="008948EB">
              <w:t xml:space="preserve">Los estudiantes de </w:t>
            </w:r>
            <w:r w:rsidR="00465EBB">
              <w:t>pregrado</w:t>
            </w:r>
            <w:r w:rsidRPr="008948EB">
              <w:t xml:space="preserve"> deben: </w:t>
            </w:r>
          </w:p>
          <w:p w14:paraId="2D7DACBF" w14:textId="77777777" w:rsidR="00F645D5" w:rsidRDefault="001A3693" w:rsidP="00215306">
            <w:pPr>
              <w:numPr>
                <w:ilvl w:val="2"/>
                <w:numId w:val="27"/>
              </w:numPr>
              <w:spacing w:after="160" w:line="278" w:lineRule="auto"/>
            </w:pPr>
            <w:r w:rsidRPr="00F645D5">
              <w:t>Comprender el objetivo del modelo PRISMA como guía para estructurar revisiones sistemáticas, reconociendo sus fases y su relevancia para la investigación educativa.</w:t>
            </w:r>
          </w:p>
          <w:p w14:paraId="4958E364" w14:textId="77777777" w:rsidR="00DF6F85" w:rsidRPr="008948EB" w:rsidRDefault="001A3693" w:rsidP="00215306">
            <w:pPr>
              <w:numPr>
                <w:ilvl w:val="2"/>
                <w:numId w:val="27"/>
              </w:numPr>
              <w:spacing w:after="160" w:line="278" w:lineRule="auto"/>
            </w:pPr>
            <w:r w:rsidRPr="008948EB">
              <w:t>Tener la capacidad de utilizar eficientemente las bases de datos disponibles en la universidad.</w:t>
            </w:r>
          </w:p>
          <w:p w14:paraId="72186285" w14:textId="77777777" w:rsidR="004B570D" w:rsidRDefault="001A3693" w:rsidP="00215306">
            <w:pPr>
              <w:numPr>
                <w:ilvl w:val="2"/>
                <w:numId w:val="27"/>
              </w:numPr>
              <w:spacing w:after="160" w:line="278" w:lineRule="auto"/>
            </w:pPr>
            <w:r w:rsidRPr="008948EB">
              <w:t>Comprender los conceptos fundamentales de las bases de datos y su aplicación en la investigación y el estudio</w:t>
            </w:r>
            <w:r w:rsidR="00FD0522">
              <w:t>.</w:t>
            </w:r>
          </w:p>
          <w:p w14:paraId="2C887770" w14:textId="77777777" w:rsidR="00FD0522" w:rsidRPr="008948EB" w:rsidRDefault="001A3693" w:rsidP="00215306">
            <w:pPr>
              <w:numPr>
                <w:ilvl w:val="2"/>
                <w:numId w:val="27"/>
              </w:numPr>
              <w:spacing w:after="160" w:line="278" w:lineRule="auto"/>
            </w:pPr>
            <w:r w:rsidRPr="00FD0522">
              <w:t>Formular preguntas de investigación con base en esquemas como PICO/PECO, identificar palabras clave relevantes y seleccionar las bases de datos académicas más adecuadas, estableciendo criterios de inclusión y exclusión pertinentes.</w:t>
            </w:r>
          </w:p>
          <w:p w14:paraId="0A5AC58E" w14:textId="77777777" w:rsidR="004B570D" w:rsidRDefault="001A3693" w:rsidP="00215306">
            <w:pPr>
              <w:numPr>
                <w:ilvl w:val="2"/>
                <w:numId w:val="27"/>
              </w:numPr>
              <w:spacing w:after="160" w:line="278" w:lineRule="auto"/>
            </w:pPr>
            <w:r w:rsidRPr="008948EB">
              <w:t>Desarrollar habilidades para la búsqueda, recuperación y gestión de información relevante</w:t>
            </w:r>
            <w:r w:rsidR="0069021E">
              <w:t xml:space="preserve">, </w:t>
            </w:r>
            <w:r w:rsidR="0069021E" w:rsidRPr="0069021E">
              <w:t>utilizando operadores booleanos y herramientas digitales para refinar resultados y gestionar referencias bibliográficas.</w:t>
            </w:r>
          </w:p>
          <w:p w14:paraId="57597F19" w14:textId="77777777" w:rsidR="00CF5445" w:rsidRPr="00CF5445" w:rsidRDefault="001A3693" w:rsidP="00215306">
            <w:pPr>
              <w:numPr>
                <w:ilvl w:val="2"/>
                <w:numId w:val="27"/>
              </w:numPr>
              <w:spacing w:after="160" w:line="278" w:lineRule="auto"/>
            </w:pPr>
            <w:r w:rsidRPr="00CF5445">
              <w:t>Aplicar criterios establecidos para filtrar artículos mediante lectura de títulos, resúmenes o texto completo, utilizando herramientas digitales como apoyo en la toma de decisiones y en la documentación del proceso de selección.</w:t>
            </w:r>
          </w:p>
          <w:p w14:paraId="1F6DC9DC" w14:textId="77777777" w:rsidR="004B570D" w:rsidRDefault="001A3693" w:rsidP="00215306">
            <w:pPr>
              <w:numPr>
                <w:ilvl w:val="2"/>
                <w:numId w:val="27"/>
              </w:numPr>
              <w:spacing w:after="160" w:line="278" w:lineRule="auto"/>
            </w:pPr>
            <w:r w:rsidRPr="008948EB">
              <w:t>Aplicar las bases de datos en proyectos académicos y profesionales.</w:t>
            </w:r>
          </w:p>
          <w:p w14:paraId="51E5C65A" w14:textId="77777777" w:rsidR="00022308" w:rsidRPr="00657E63" w:rsidRDefault="001A3693" w:rsidP="00215306">
            <w:pPr>
              <w:numPr>
                <w:ilvl w:val="2"/>
                <w:numId w:val="27"/>
              </w:numPr>
              <w:spacing w:after="160" w:line="278" w:lineRule="auto"/>
            </w:pPr>
            <w:r w:rsidRPr="00657E63">
              <w:t>Utilizar herramientas de Inteligencia Artificial como apoyo para mejorar la búsqueda, recuperación y análisis de información en bases de datos académicas.</w:t>
            </w:r>
          </w:p>
          <w:p w14:paraId="76F744D5" w14:textId="77777777" w:rsidR="00C72127" w:rsidRDefault="00C72127" w:rsidP="006B2ABF">
            <w:pPr>
              <w:ind w:left="720"/>
              <w:jc w:val="both"/>
            </w:pPr>
          </w:p>
        </w:tc>
      </w:tr>
      <w:tr w:rsidR="003E1DA4" w14:paraId="1CEAAFDF" w14:textId="77777777" w:rsidTr="006B2ABF">
        <w:trPr>
          <w:trHeight w:val="220"/>
        </w:trPr>
        <w:tc>
          <w:tcPr>
            <w:tcW w:w="1695" w:type="dxa"/>
            <w:vMerge w:val="restart"/>
          </w:tcPr>
          <w:p w14:paraId="53E32927" w14:textId="77777777" w:rsidR="00C72127" w:rsidRDefault="001A3693" w:rsidP="006B2ABF">
            <w:pPr>
              <w:rPr>
                <w:b/>
              </w:rPr>
            </w:pPr>
            <w:r>
              <w:rPr>
                <w:b/>
              </w:rPr>
              <w:t>Población</w:t>
            </w:r>
          </w:p>
        </w:tc>
        <w:tc>
          <w:tcPr>
            <w:tcW w:w="7125" w:type="dxa"/>
            <w:gridSpan w:val="2"/>
          </w:tcPr>
          <w:p w14:paraId="4CAE9AD4" w14:textId="77777777" w:rsidR="004B570D" w:rsidRPr="008948EB" w:rsidRDefault="001A3693" w:rsidP="00215306">
            <w:pPr>
              <w:numPr>
                <w:ilvl w:val="0"/>
                <w:numId w:val="27"/>
              </w:numPr>
              <w:spacing w:after="160" w:line="278" w:lineRule="auto"/>
            </w:pPr>
            <w:r>
              <w:rPr>
                <w:b/>
              </w:rPr>
              <w:t>Rango de edad:</w:t>
            </w:r>
            <w:r>
              <w:t xml:space="preserve"> </w:t>
            </w:r>
            <w:r w:rsidRPr="008948EB">
              <w:t>Estudiantes de pregrado y posgrado de la Universidad de Córdoba.</w:t>
            </w:r>
            <w:r>
              <w:t xml:space="preserve"> </w:t>
            </w:r>
            <w:r w:rsidRPr="008948EB">
              <w:t>17 años en adelante.</w:t>
            </w:r>
          </w:p>
          <w:p w14:paraId="617692CD" w14:textId="77777777" w:rsidR="00C72127" w:rsidRDefault="00C72127" w:rsidP="006B2ABF"/>
        </w:tc>
      </w:tr>
      <w:tr w:rsidR="003E1DA4" w14:paraId="239E8E3D" w14:textId="77777777" w:rsidTr="006B2ABF">
        <w:trPr>
          <w:trHeight w:val="220"/>
        </w:trPr>
        <w:tc>
          <w:tcPr>
            <w:tcW w:w="1695" w:type="dxa"/>
            <w:vMerge/>
          </w:tcPr>
          <w:p w14:paraId="7269B8FA" w14:textId="77777777" w:rsidR="00C72127" w:rsidRDefault="00C72127" w:rsidP="006B2ABF">
            <w:pPr>
              <w:widowControl w:val="0"/>
              <w:pBdr>
                <w:top w:val="nil"/>
                <w:left w:val="nil"/>
                <w:bottom w:val="nil"/>
                <w:right w:val="nil"/>
                <w:between w:val="nil"/>
              </w:pBdr>
              <w:spacing w:line="276" w:lineRule="auto"/>
            </w:pPr>
          </w:p>
        </w:tc>
        <w:tc>
          <w:tcPr>
            <w:tcW w:w="7125" w:type="dxa"/>
            <w:gridSpan w:val="2"/>
          </w:tcPr>
          <w:p w14:paraId="5CEA4D26" w14:textId="77777777" w:rsidR="00C72127" w:rsidRDefault="001A3693" w:rsidP="006B2ABF">
            <w:pPr>
              <w:jc w:val="both"/>
            </w:pPr>
            <w:r>
              <w:rPr>
                <w:b/>
              </w:rPr>
              <w:t>Escolaridad:</w:t>
            </w:r>
            <w:r>
              <w:t xml:space="preserve">  </w:t>
            </w:r>
            <w:r w:rsidR="004B570D" w:rsidRPr="008948EB">
              <w:t>Estudiantes matriculados en la Universidad de Córdoba en cualquier programa académico</w:t>
            </w:r>
          </w:p>
        </w:tc>
      </w:tr>
      <w:tr w:rsidR="003E1DA4" w14:paraId="160DD4C8" w14:textId="77777777" w:rsidTr="006B2ABF">
        <w:trPr>
          <w:trHeight w:val="220"/>
        </w:trPr>
        <w:tc>
          <w:tcPr>
            <w:tcW w:w="1695" w:type="dxa"/>
            <w:vMerge/>
          </w:tcPr>
          <w:p w14:paraId="14C36F10" w14:textId="77777777" w:rsidR="00C72127" w:rsidRDefault="00C72127" w:rsidP="006B2ABF">
            <w:pPr>
              <w:widowControl w:val="0"/>
              <w:pBdr>
                <w:top w:val="nil"/>
                <w:left w:val="nil"/>
                <w:bottom w:val="nil"/>
                <w:right w:val="nil"/>
                <w:between w:val="nil"/>
              </w:pBdr>
              <w:spacing w:line="276" w:lineRule="auto"/>
            </w:pPr>
          </w:p>
        </w:tc>
        <w:tc>
          <w:tcPr>
            <w:tcW w:w="7125" w:type="dxa"/>
            <w:gridSpan w:val="2"/>
          </w:tcPr>
          <w:p w14:paraId="2888756E" w14:textId="77777777" w:rsidR="00C72127" w:rsidRDefault="001A3693" w:rsidP="006B2ABF">
            <w:pPr>
              <w:jc w:val="both"/>
            </w:pPr>
            <w:r>
              <w:rPr>
                <w:b/>
              </w:rPr>
              <w:t xml:space="preserve">Conocimiento que posee:  </w:t>
            </w:r>
            <w:r w:rsidR="004B570D" w:rsidRPr="008948EB">
              <w:t>Conocimientos básicos de informática y manejo de internet.</w:t>
            </w:r>
          </w:p>
        </w:tc>
      </w:tr>
      <w:tr w:rsidR="003E1DA4" w14:paraId="0CBC1A50" w14:textId="77777777" w:rsidTr="006B2ABF">
        <w:trPr>
          <w:trHeight w:val="220"/>
        </w:trPr>
        <w:tc>
          <w:tcPr>
            <w:tcW w:w="1695" w:type="dxa"/>
            <w:vMerge/>
          </w:tcPr>
          <w:p w14:paraId="2BA8ABA3" w14:textId="77777777" w:rsidR="00C72127" w:rsidRDefault="00C72127" w:rsidP="006B2ABF">
            <w:pPr>
              <w:widowControl w:val="0"/>
              <w:pBdr>
                <w:top w:val="nil"/>
                <w:left w:val="nil"/>
                <w:bottom w:val="nil"/>
                <w:right w:val="nil"/>
                <w:between w:val="nil"/>
              </w:pBdr>
              <w:spacing w:line="276" w:lineRule="auto"/>
            </w:pPr>
          </w:p>
        </w:tc>
        <w:tc>
          <w:tcPr>
            <w:tcW w:w="7125" w:type="dxa"/>
            <w:gridSpan w:val="2"/>
          </w:tcPr>
          <w:p w14:paraId="00CD61CA" w14:textId="77777777" w:rsidR="00C72127" w:rsidRDefault="001A3693" w:rsidP="006B2ABF">
            <w:pPr>
              <w:rPr>
                <w:b/>
              </w:rPr>
            </w:pPr>
            <w:r>
              <w:rPr>
                <w:b/>
              </w:rPr>
              <w:t>Intereses y expectativas: (Población)</w:t>
            </w:r>
          </w:p>
          <w:p w14:paraId="622D2021" w14:textId="77777777" w:rsidR="00C72127" w:rsidRDefault="00C72127" w:rsidP="006B2ABF">
            <w:pPr>
              <w:rPr>
                <w:b/>
              </w:rPr>
            </w:pPr>
          </w:p>
          <w:p w14:paraId="78367019" w14:textId="77777777" w:rsidR="00C72127" w:rsidRDefault="001A3693" w:rsidP="006B2ABF">
            <w:pPr>
              <w:jc w:val="both"/>
            </w:pPr>
            <w:r w:rsidRPr="008948EB">
              <w:t>Aprender a utilizar las bases de datos de la universidad para mejorar su rendimiento académico, realizar investigaciones y acceder a información relevante para sus estudios.</w:t>
            </w:r>
          </w:p>
          <w:p w14:paraId="5B7759C7" w14:textId="77777777" w:rsidR="000312DA" w:rsidRDefault="001A3693" w:rsidP="006B2ABF">
            <w:pPr>
              <w:jc w:val="both"/>
            </w:pPr>
            <w:r w:rsidRPr="00657E63">
              <w:t>Además, los estudiantes esperan conocer nuevas tecnologías que optimicen su proceso de búsqueda de información, como el uso de herramientas de Inteligencia Artificial para sugerencias de palabras clave y prefiltrado de resultados en bases de datos.</w:t>
            </w:r>
          </w:p>
        </w:tc>
      </w:tr>
      <w:tr w:rsidR="003E1DA4" w14:paraId="2591CA0C" w14:textId="77777777" w:rsidTr="006B2ABF">
        <w:trPr>
          <w:trHeight w:val="220"/>
        </w:trPr>
        <w:tc>
          <w:tcPr>
            <w:tcW w:w="1695" w:type="dxa"/>
            <w:vMerge/>
          </w:tcPr>
          <w:p w14:paraId="274A1B92" w14:textId="77777777" w:rsidR="00C72127" w:rsidRDefault="00C72127" w:rsidP="006B2ABF">
            <w:pPr>
              <w:widowControl w:val="0"/>
              <w:pBdr>
                <w:top w:val="nil"/>
                <w:left w:val="nil"/>
                <w:bottom w:val="nil"/>
                <w:right w:val="nil"/>
                <w:between w:val="nil"/>
              </w:pBdr>
              <w:spacing w:line="276" w:lineRule="auto"/>
            </w:pPr>
          </w:p>
        </w:tc>
        <w:tc>
          <w:tcPr>
            <w:tcW w:w="7125" w:type="dxa"/>
            <w:gridSpan w:val="2"/>
          </w:tcPr>
          <w:p w14:paraId="611085D5" w14:textId="77777777" w:rsidR="00C72127" w:rsidRDefault="001A3693" w:rsidP="006B2ABF">
            <w:pPr>
              <w:rPr>
                <w:b/>
              </w:rPr>
            </w:pPr>
            <w:r>
              <w:rPr>
                <w:b/>
              </w:rPr>
              <w:t>Intereses y expectativas: (Creadores)</w:t>
            </w:r>
          </w:p>
          <w:p w14:paraId="51EB1565" w14:textId="77777777" w:rsidR="00C72127" w:rsidRDefault="00C72127" w:rsidP="006B2ABF">
            <w:pPr>
              <w:rPr>
                <w:b/>
              </w:rPr>
            </w:pPr>
          </w:p>
          <w:p w14:paraId="42A09570" w14:textId="77777777" w:rsidR="00C72127" w:rsidRDefault="001A3693" w:rsidP="006B2ABF">
            <w:pPr>
              <w:jc w:val="both"/>
            </w:pPr>
            <w:r w:rsidRPr="008948EB">
              <w:t>Desarrollar un OVA que facilite el aprendizaje y uso de las bases de datos de la universidad, mejorando las competencias informacionales de los estudiantes</w:t>
            </w:r>
          </w:p>
        </w:tc>
      </w:tr>
      <w:tr w:rsidR="003E1DA4" w14:paraId="0DFBC6E2" w14:textId="77777777" w:rsidTr="006B2ABF">
        <w:trPr>
          <w:trHeight w:val="356"/>
        </w:trPr>
        <w:tc>
          <w:tcPr>
            <w:tcW w:w="1695" w:type="dxa"/>
            <w:vMerge w:val="restart"/>
          </w:tcPr>
          <w:p w14:paraId="6500F876" w14:textId="77777777" w:rsidR="00C72127" w:rsidRDefault="001A3693" w:rsidP="006B2ABF">
            <w:pPr>
              <w:rPr>
                <w:b/>
              </w:rPr>
            </w:pPr>
            <w:r>
              <w:rPr>
                <w:b/>
              </w:rPr>
              <w:t xml:space="preserve">Área de formación </w:t>
            </w:r>
          </w:p>
        </w:tc>
        <w:tc>
          <w:tcPr>
            <w:tcW w:w="7125" w:type="dxa"/>
            <w:gridSpan w:val="2"/>
          </w:tcPr>
          <w:p w14:paraId="7148B95B" w14:textId="77777777" w:rsidR="00C72127" w:rsidRDefault="001A3693" w:rsidP="006B2ABF">
            <w:r>
              <w:rPr>
                <w:b/>
              </w:rPr>
              <w:t xml:space="preserve">Área del saber: </w:t>
            </w:r>
            <w:r w:rsidR="004B570D" w:rsidRPr="008948EB">
              <w:t>Bases de datos, Gestión de la información, Alfabetización informacional</w:t>
            </w:r>
            <w:r>
              <w:t>.</w:t>
            </w:r>
          </w:p>
        </w:tc>
      </w:tr>
      <w:tr w:rsidR="003E1DA4" w14:paraId="316387C2" w14:textId="77777777" w:rsidTr="006B2ABF">
        <w:trPr>
          <w:trHeight w:val="356"/>
        </w:trPr>
        <w:tc>
          <w:tcPr>
            <w:tcW w:w="1695" w:type="dxa"/>
            <w:vMerge/>
          </w:tcPr>
          <w:p w14:paraId="0F097218" w14:textId="77777777" w:rsidR="00C72127" w:rsidRDefault="00C72127" w:rsidP="006B2ABF">
            <w:pPr>
              <w:widowControl w:val="0"/>
              <w:pBdr>
                <w:top w:val="nil"/>
                <w:left w:val="nil"/>
                <w:bottom w:val="nil"/>
                <w:right w:val="nil"/>
                <w:between w:val="nil"/>
              </w:pBdr>
              <w:spacing w:line="276" w:lineRule="auto"/>
            </w:pPr>
          </w:p>
        </w:tc>
        <w:tc>
          <w:tcPr>
            <w:tcW w:w="7125" w:type="dxa"/>
            <w:gridSpan w:val="2"/>
          </w:tcPr>
          <w:p w14:paraId="786AB9B7" w14:textId="77777777" w:rsidR="00C72127" w:rsidRDefault="001A3693" w:rsidP="006B2ABF">
            <w:r>
              <w:rPr>
                <w:b/>
              </w:rPr>
              <w:t>Área de contenido:</w:t>
            </w:r>
            <w:r w:rsidR="004B570D" w:rsidRPr="008948EB">
              <w:t xml:space="preserve"> Informática, Ciencias de la Información, Metodología de la Investigación.</w:t>
            </w:r>
          </w:p>
        </w:tc>
      </w:tr>
      <w:tr w:rsidR="003E1DA4" w14:paraId="41B191C2" w14:textId="77777777" w:rsidTr="006B2ABF">
        <w:trPr>
          <w:trHeight w:val="220"/>
        </w:trPr>
        <w:tc>
          <w:tcPr>
            <w:tcW w:w="1695" w:type="dxa"/>
          </w:tcPr>
          <w:p w14:paraId="525BF511" w14:textId="77777777" w:rsidR="00C72127" w:rsidRDefault="001A3693" w:rsidP="006B2ABF">
            <w:pPr>
              <w:rPr>
                <w:b/>
              </w:rPr>
            </w:pPr>
            <w:r>
              <w:rPr>
                <w:b/>
              </w:rPr>
              <w:t>Estado Actual</w:t>
            </w:r>
          </w:p>
        </w:tc>
        <w:tc>
          <w:tcPr>
            <w:tcW w:w="7125" w:type="dxa"/>
            <w:gridSpan w:val="2"/>
          </w:tcPr>
          <w:p w14:paraId="2CD573FB" w14:textId="77777777" w:rsidR="004B570D" w:rsidRDefault="001A3693" w:rsidP="004B570D">
            <w:pPr>
              <w:spacing w:after="160" w:line="278" w:lineRule="auto"/>
            </w:pPr>
            <w:r>
              <w:rPr>
                <w:b/>
              </w:rPr>
              <w:t xml:space="preserve">Diagnóstico: </w:t>
            </w:r>
            <w:r w:rsidRPr="008948EB">
              <w:t>Muchos estudiantes desconocen las bases de datos disponibles en la universidad o no saben cómo utilizarlas eficientemente, lo que dificulta su acceso a la información y su desempeño académico.</w:t>
            </w:r>
          </w:p>
          <w:p w14:paraId="13CF1FC1" w14:textId="77777777" w:rsidR="004B3CEF" w:rsidRDefault="001A3693" w:rsidP="004B570D">
            <w:pPr>
              <w:spacing w:after="160" w:line="278" w:lineRule="auto"/>
            </w:pPr>
            <w:r w:rsidRPr="00657E63">
              <w:t>Asimismo, se observa una oportunidad para integrar herramientas de Inteligencia Artificial que asistan a los estudiantes en el proceso de búsqueda, brindando apoyo para mejorar la formulación de estrategias de recuperación de información y la selección de fuentes relevantes.</w:t>
            </w:r>
          </w:p>
          <w:p w14:paraId="0C01F21A" w14:textId="77777777" w:rsidR="009510DC" w:rsidRDefault="009510DC" w:rsidP="006B2ABF"/>
        </w:tc>
      </w:tr>
      <w:tr w:rsidR="003E1DA4" w14:paraId="41D3B86E" w14:textId="77777777" w:rsidTr="006B2ABF">
        <w:trPr>
          <w:trHeight w:val="220"/>
        </w:trPr>
        <w:tc>
          <w:tcPr>
            <w:tcW w:w="1695" w:type="dxa"/>
          </w:tcPr>
          <w:p w14:paraId="54318FCC" w14:textId="77777777" w:rsidR="00C72127" w:rsidRDefault="001A3693" w:rsidP="006B2ABF">
            <w:pPr>
              <w:rPr>
                <w:b/>
              </w:rPr>
            </w:pPr>
            <w:r>
              <w:rPr>
                <w:b/>
              </w:rPr>
              <w:t xml:space="preserve">Necesidad </w:t>
            </w:r>
          </w:p>
        </w:tc>
        <w:tc>
          <w:tcPr>
            <w:tcW w:w="7125" w:type="dxa"/>
            <w:gridSpan w:val="2"/>
          </w:tcPr>
          <w:p w14:paraId="0C667A87" w14:textId="77777777" w:rsidR="009510DC" w:rsidRDefault="001A3693" w:rsidP="006B2ABF">
            <w:r w:rsidRPr="00170D09">
              <w:t>Fortalecer las competencias de los estudiantes en el uso de las bases de datos de la Universidad de Córdoba, mejorando su capacidad para buscar, recuperar y gestionar información relevante para sus estudios e investigaciones, incorporando además herramientas de Inteligencia Artificial como apoyo en la optimización del proceso de búsqueda.</w:t>
            </w:r>
          </w:p>
          <w:p w14:paraId="5277325B" w14:textId="77777777" w:rsidR="00170D09" w:rsidRDefault="00170D09" w:rsidP="006B2ABF"/>
        </w:tc>
      </w:tr>
      <w:tr w:rsidR="003E1DA4" w14:paraId="44858490" w14:textId="77777777" w:rsidTr="006B2ABF">
        <w:trPr>
          <w:trHeight w:val="220"/>
        </w:trPr>
        <w:tc>
          <w:tcPr>
            <w:tcW w:w="1695" w:type="dxa"/>
          </w:tcPr>
          <w:p w14:paraId="725738F6" w14:textId="77777777" w:rsidR="00C72127" w:rsidRDefault="001A3693" w:rsidP="006B2ABF">
            <w:pPr>
              <w:rPr>
                <w:b/>
              </w:rPr>
            </w:pPr>
            <w:r>
              <w:rPr>
                <w:b/>
              </w:rPr>
              <w:t xml:space="preserve">Causas </w:t>
            </w:r>
          </w:p>
        </w:tc>
        <w:tc>
          <w:tcPr>
            <w:tcW w:w="7125" w:type="dxa"/>
            <w:gridSpan w:val="2"/>
          </w:tcPr>
          <w:p w14:paraId="17312FE1" w14:textId="77777777" w:rsidR="004B570D" w:rsidRPr="008948EB" w:rsidRDefault="001A3693" w:rsidP="00215306">
            <w:pPr>
              <w:numPr>
                <w:ilvl w:val="2"/>
                <w:numId w:val="27"/>
              </w:numPr>
              <w:spacing w:after="160" w:line="278" w:lineRule="auto"/>
            </w:pPr>
            <w:r w:rsidRPr="008948EB">
              <w:t>Falta de capacitación y formación específica en el uso de las bases de datos.</w:t>
            </w:r>
          </w:p>
          <w:p w14:paraId="55067D9D" w14:textId="77777777" w:rsidR="004B570D" w:rsidRPr="008948EB" w:rsidRDefault="001A3693" w:rsidP="00215306">
            <w:pPr>
              <w:numPr>
                <w:ilvl w:val="2"/>
                <w:numId w:val="27"/>
              </w:numPr>
              <w:spacing w:after="160" w:line="278" w:lineRule="auto"/>
            </w:pPr>
            <w:r w:rsidRPr="008948EB">
              <w:t>Desconocimiento de los recursos y herramientas disponibles en la universidad.</w:t>
            </w:r>
          </w:p>
          <w:p w14:paraId="750DD6AF" w14:textId="77777777" w:rsidR="004B570D" w:rsidRDefault="001A3693" w:rsidP="00215306">
            <w:pPr>
              <w:numPr>
                <w:ilvl w:val="2"/>
                <w:numId w:val="27"/>
              </w:numPr>
              <w:spacing w:after="160" w:line="278" w:lineRule="auto"/>
            </w:pPr>
            <w:r w:rsidRPr="008948EB">
              <w:lastRenderedPageBreak/>
              <w:t>Dificultad para acceder y comprender la información proporcionada por las bases de datos.</w:t>
            </w:r>
          </w:p>
          <w:p w14:paraId="2EF1F1EF" w14:textId="77777777" w:rsidR="004B570D" w:rsidRPr="008D44A2" w:rsidRDefault="001A3693" w:rsidP="00215306">
            <w:pPr>
              <w:numPr>
                <w:ilvl w:val="2"/>
                <w:numId w:val="27"/>
              </w:numPr>
              <w:spacing w:after="160" w:line="278" w:lineRule="auto"/>
            </w:pPr>
            <w:r>
              <w:t xml:space="preserve">Complejidad de la búsqueda por variedad de pasos </w:t>
            </w:r>
          </w:p>
          <w:p w14:paraId="12DB2921" w14:textId="77777777" w:rsidR="004B570D" w:rsidRPr="00657E63" w:rsidRDefault="001A3693" w:rsidP="00215306">
            <w:pPr>
              <w:numPr>
                <w:ilvl w:val="2"/>
                <w:numId w:val="27"/>
              </w:numPr>
              <w:spacing w:after="160" w:line="278" w:lineRule="auto"/>
            </w:pPr>
            <w:r w:rsidRPr="00657E63">
              <w:t>Limitado uso de herramientas emergentes como la Inteligencia Artificial que pueden facilitar la búsqueda avanzada de información.</w:t>
            </w:r>
          </w:p>
          <w:p w14:paraId="7CC59F84" w14:textId="77777777" w:rsidR="009510DC" w:rsidRDefault="009510DC" w:rsidP="009510DC">
            <w:pPr>
              <w:ind w:left="425"/>
            </w:pPr>
          </w:p>
        </w:tc>
      </w:tr>
      <w:tr w:rsidR="003E1DA4" w14:paraId="5E1A8ED0" w14:textId="77777777" w:rsidTr="006B2ABF">
        <w:trPr>
          <w:trHeight w:val="220"/>
        </w:trPr>
        <w:tc>
          <w:tcPr>
            <w:tcW w:w="1695" w:type="dxa"/>
          </w:tcPr>
          <w:p w14:paraId="513B5AA8" w14:textId="77777777" w:rsidR="00C72127" w:rsidRDefault="001A3693" w:rsidP="006B2ABF">
            <w:pPr>
              <w:rPr>
                <w:b/>
              </w:rPr>
            </w:pPr>
            <w:r>
              <w:rPr>
                <w:b/>
              </w:rPr>
              <w:lastRenderedPageBreak/>
              <w:t xml:space="preserve">Soluciones </w:t>
            </w:r>
          </w:p>
        </w:tc>
        <w:tc>
          <w:tcPr>
            <w:tcW w:w="7125" w:type="dxa"/>
            <w:gridSpan w:val="2"/>
          </w:tcPr>
          <w:p w14:paraId="6D11D0C5" w14:textId="77777777" w:rsidR="0037051F" w:rsidRDefault="001A3693" w:rsidP="00215306">
            <w:pPr>
              <w:numPr>
                <w:ilvl w:val="2"/>
                <w:numId w:val="27"/>
              </w:numPr>
              <w:spacing w:after="160" w:line="278" w:lineRule="auto"/>
            </w:pPr>
            <w:r w:rsidRPr="008948EB">
              <w:t>Desarrollar un OVA que ofrezca tutoriales</w:t>
            </w:r>
            <w:r>
              <w:t xml:space="preserve"> y guías, </w:t>
            </w:r>
            <w:r w:rsidRPr="008948EB">
              <w:t xml:space="preserve">ejemplos prácticos y actividades </w:t>
            </w:r>
          </w:p>
          <w:p w14:paraId="5F830B6D" w14:textId="77777777" w:rsidR="004B570D" w:rsidRPr="008948EB" w:rsidRDefault="001A3693" w:rsidP="00215306">
            <w:pPr>
              <w:numPr>
                <w:ilvl w:val="2"/>
                <w:numId w:val="27"/>
              </w:numPr>
              <w:spacing w:after="160" w:line="278" w:lineRule="auto"/>
            </w:pPr>
            <w:r w:rsidRPr="008948EB">
              <w:t>interactivas para enseñar a los estudiantes a utilizar las bases de datos de la universidad.</w:t>
            </w:r>
          </w:p>
          <w:p w14:paraId="415A4A29" w14:textId="77777777" w:rsidR="004B570D" w:rsidRPr="008948EB" w:rsidRDefault="001A3693" w:rsidP="00215306">
            <w:pPr>
              <w:numPr>
                <w:ilvl w:val="2"/>
                <w:numId w:val="27"/>
              </w:numPr>
              <w:spacing w:after="160" w:line="278" w:lineRule="auto"/>
            </w:pPr>
            <w:r w:rsidRPr="008948EB">
              <w:t>Promover la difusión y el acceso a las bases de datos a través de la plataforma virtual de la universidad.</w:t>
            </w:r>
          </w:p>
          <w:p w14:paraId="3FDBE082" w14:textId="77777777" w:rsidR="004B570D" w:rsidRDefault="001A3693" w:rsidP="00215306">
            <w:pPr>
              <w:numPr>
                <w:ilvl w:val="2"/>
                <w:numId w:val="27"/>
              </w:numPr>
              <w:spacing w:after="160" w:line="278" w:lineRule="auto"/>
            </w:pPr>
            <w:r w:rsidRPr="008948EB">
              <w:t>Ofrecer talleres y capacitaciones complementarias para reforzar el aprendizaje y resolver dudas.</w:t>
            </w:r>
          </w:p>
          <w:p w14:paraId="7140BE5B" w14:textId="77777777" w:rsidR="0037051F" w:rsidRPr="00657E63" w:rsidRDefault="001A3693" w:rsidP="00215306">
            <w:pPr>
              <w:numPr>
                <w:ilvl w:val="2"/>
                <w:numId w:val="27"/>
              </w:numPr>
              <w:spacing w:after="160" w:line="278" w:lineRule="auto"/>
            </w:pPr>
            <w:r w:rsidRPr="00657E63">
              <w:t>Integrar en el OVA el uso de herramientas de Inteligencia Artificial que apoyen la formulación de palabras clave, el refinamiento de resultados y la mejora del proceso de búsqueda académica.</w:t>
            </w:r>
          </w:p>
          <w:p w14:paraId="5BD38ECF" w14:textId="77777777" w:rsidR="00C72127" w:rsidRDefault="00C72127" w:rsidP="006B2ABF"/>
        </w:tc>
      </w:tr>
      <w:tr w:rsidR="003E1DA4" w14:paraId="5C686556" w14:textId="77777777" w:rsidTr="006B2ABF">
        <w:trPr>
          <w:trHeight w:val="671"/>
        </w:trPr>
        <w:tc>
          <w:tcPr>
            <w:tcW w:w="1695" w:type="dxa"/>
            <w:vMerge w:val="restart"/>
          </w:tcPr>
          <w:p w14:paraId="3BE5A5D1" w14:textId="77777777" w:rsidR="00C72127" w:rsidRDefault="001A3693" w:rsidP="006B2ABF">
            <w:pPr>
              <w:rPr>
                <w:b/>
              </w:rPr>
            </w:pPr>
            <w:r>
              <w:rPr>
                <w:b/>
              </w:rPr>
              <w:t>Conocimientos y</w:t>
            </w:r>
          </w:p>
          <w:p w14:paraId="74171E1C" w14:textId="77777777" w:rsidR="00C72127" w:rsidRDefault="001A3693" w:rsidP="006B2ABF">
            <w:pPr>
              <w:rPr>
                <w:b/>
              </w:rPr>
            </w:pPr>
            <w:r>
              <w:rPr>
                <w:b/>
              </w:rPr>
              <w:t>habilidades que</w:t>
            </w:r>
          </w:p>
          <w:p w14:paraId="35EB1A8C" w14:textId="77777777" w:rsidR="00C72127" w:rsidRDefault="001A3693" w:rsidP="006B2ABF">
            <w:pPr>
              <w:rPr>
                <w:b/>
              </w:rPr>
            </w:pPr>
            <w:r>
              <w:rPr>
                <w:b/>
              </w:rPr>
              <w:t>debe tener el</w:t>
            </w:r>
          </w:p>
          <w:p w14:paraId="176648CD" w14:textId="77777777" w:rsidR="00C72127" w:rsidRDefault="001A3693" w:rsidP="006B2ABF">
            <w:pPr>
              <w:rPr>
                <w:b/>
              </w:rPr>
            </w:pPr>
            <w:r>
              <w:rPr>
                <w:b/>
              </w:rPr>
              <w:t>estudiante</w:t>
            </w:r>
          </w:p>
        </w:tc>
        <w:tc>
          <w:tcPr>
            <w:tcW w:w="7125" w:type="dxa"/>
            <w:gridSpan w:val="2"/>
          </w:tcPr>
          <w:p w14:paraId="4A038F14" w14:textId="77777777" w:rsidR="00C72127" w:rsidRDefault="001A3693" w:rsidP="006B2ABF">
            <w:pPr>
              <w:rPr>
                <w:b/>
              </w:rPr>
            </w:pPr>
            <w:r>
              <w:rPr>
                <w:b/>
              </w:rPr>
              <w:t xml:space="preserve">Preconceptos: </w:t>
            </w:r>
          </w:p>
          <w:p w14:paraId="0594CB5C" w14:textId="77777777" w:rsidR="00C72127" w:rsidRDefault="00C72127" w:rsidP="006B2ABF">
            <w:pPr>
              <w:rPr>
                <w:b/>
              </w:rPr>
            </w:pPr>
          </w:p>
          <w:p w14:paraId="384A3AC6" w14:textId="77777777" w:rsidR="004B570D" w:rsidRPr="008948EB" w:rsidRDefault="001A3693" w:rsidP="00215306">
            <w:pPr>
              <w:numPr>
                <w:ilvl w:val="2"/>
                <w:numId w:val="27"/>
              </w:numPr>
              <w:spacing w:after="160" w:line="278" w:lineRule="auto"/>
            </w:pPr>
            <w:r w:rsidRPr="008948EB">
              <w:t>Conocimientos básicos de informática y manejo de internet.</w:t>
            </w:r>
          </w:p>
          <w:p w14:paraId="12BD9A2B" w14:textId="77777777" w:rsidR="004B570D" w:rsidRPr="008948EB" w:rsidRDefault="001A3693" w:rsidP="00215306">
            <w:pPr>
              <w:numPr>
                <w:ilvl w:val="2"/>
                <w:numId w:val="27"/>
              </w:numPr>
              <w:spacing w:after="160" w:line="278" w:lineRule="auto"/>
            </w:pPr>
            <w:r w:rsidRPr="008948EB">
              <w:t>Comprensión de la importancia de la información en el proceso de aprendizaje e investigación.</w:t>
            </w:r>
          </w:p>
          <w:p w14:paraId="0ED02E1A" w14:textId="77777777" w:rsidR="004B570D" w:rsidRDefault="001A3693" w:rsidP="00215306">
            <w:pPr>
              <w:numPr>
                <w:ilvl w:val="2"/>
                <w:numId w:val="27"/>
              </w:numPr>
              <w:spacing w:after="160" w:line="278" w:lineRule="auto"/>
            </w:pPr>
            <w:r w:rsidRPr="008948EB">
              <w:t>Interés por aprender a utilizar nuevas herramientas y recursos tecnológicos.</w:t>
            </w:r>
          </w:p>
          <w:p w14:paraId="6385640D" w14:textId="77777777" w:rsidR="00F76F45" w:rsidRPr="00657E63" w:rsidRDefault="001A3693" w:rsidP="00215306">
            <w:pPr>
              <w:numPr>
                <w:ilvl w:val="2"/>
                <w:numId w:val="27"/>
              </w:numPr>
              <w:spacing w:after="160" w:line="278" w:lineRule="auto"/>
            </w:pPr>
            <w:r w:rsidRPr="00657E63">
              <w:t xml:space="preserve">Conocimientos básicos sobre el uso de herramientas tecnológicas, incluyendo una </w:t>
            </w:r>
            <w:r w:rsidRPr="00657E63">
              <w:lastRenderedPageBreak/>
              <w:t>comprensión inicial de cómo la Inteligencia Artificial puede asistir en procesos de búsqueda de información.</w:t>
            </w:r>
          </w:p>
          <w:p w14:paraId="0F5C20F1" w14:textId="77777777" w:rsidR="00C72127" w:rsidRDefault="00C72127" w:rsidP="006B2ABF">
            <w:pPr>
              <w:rPr>
                <w:b/>
              </w:rPr>
            </w:pPr>
          </w:p>
        </w:tc>
      </w:tr>
      <w:tr w:rsidR="003E1DA4" w14:paraId="25D612EF" w14:textId="77777777" w:rsidTr="006B2ABF">
        <w:trPr>
          <w:trHeight w:val="671"/>
        </w:trPr>
        <w:tc>
          <w:tcPr>
            <w:tcW w:w="1695" w:type="dxa"/>
            <w:vMerge/>
          </w:tcPr>
          <w:p w14:paraId="2C047F64" w14:textId="77777777" w:rsidR="00C72127" w:rsidRDefault="00C72127" w:rsidP="006B2ABF">
            <w:pPr>
              <w:rPr>
                <w:b/>
              </w:rPr>
            </w:pPr>
          </w:p>
        </w:tc>
        <w:tc>
          <w:tcPr>
            <w:tcW w:w="7125" w:type="dxa"/>
            <w:gridSpan w:val="2"/>
          </w:tcPr>
          <w:p w14:paraId="4397EF6D" w14:textId="77777777" w:rsidR="00C72127" w:rsidRDefault="001A3693" w:rsidP="006B2ABF">
            <w:pPr>
              <w:rPr>
                <w:b/>
              </w:rPr>
            </w:pPr>
            <w:r>
              <w:rPr>
                <w:b/>
              </w:rPr>
              <w:t>Precondiciones:</w:t>
            </w:r>
          </w:p>
          <w:p w14:paraId="36C9091B" w14:textId="77777777" w:rsidR="00C72127" w:rsidRDefault="00C72127" w:rsidP="006B2ABF">
            <w:pPr>
              <w:rPr>
                <w:b/>
              </w:rPr>
            </w:pPr>
          </w:p>
          <w:p w14:paraId="596F28D9" w14:textId="77777777" w:rsidR="004B570D" w:rsidRPr="008948EB" w:rsidRDefault="001A3693" w:rsidP="00215306">
            <w:pPr>
              <w:numPr>
                <w:ilvl w:val="2"/>
                <w:numId w:val="27"/>
              </w:numPr>
              <w:spacing w:after="160" w:line="278" w:lineRule="auto"/>
            </w:pPr>
            <w:r w:rsidRPr="008948EB">
              <w:t>Acceso a un dispositivo con conexión a internet.</w:t>
            </w:r>
          </w:p>
          <w:p w14:paraId="187EF715" w14:textId="77777777" w:rsidR="004B570D" w:rsidRPr="008948EB" w:rsidRDefault="001A3693" w:rsidP="00215306">
            <w:pPr>
              <w:numPr>
                <w:ilvl w:val="2"/>
                <w:numId w:val="27"/>
              </w:numPr>
              <w:spacing w:after="160" w:line="278" w:lineRule="auto"/>
            </w:pPr>
            <w:r w:rsidRPr="008948EB">
              <w:t>Disponibilidad de tiempo para dedicar al aprendizaje y uso de las bases de datos.</w:t>
            </w:r>
          </w:p>
          <w:p w14:paraId="59D9A9D5" w14:textId="77777777" w:rsidR="004B570D" w:rsidRDefault="001A3693" w:rsidP="00215306">
            <w:pPr>
              <w:numPr>
                <w:ilvl w:val="2"/>
                <w:numId w:val="27"/>
              </w:numPr>
              <w:spacing w:after="160" w:line="278" w:lineRule="auto"/>
            </w:pPr>
            <w:r w:rsidRPr="008948EB">
              <w:t>Motivación para mejorar sus competencias informacionales.</w:t>
            </w:r>
          </w:p>
          <w:p w14:paraId="0E553BFB" w14:textId="77777777" w:rsidR="00B06A6E" w:rsidRPr="00657E63" w:rsidRDefault="001A3693" w:rsidP="00215306">
            <w:pPr>
              <w:numPr>
                <w:ilvl w:val="2"/>
                <w:numId w:val="27"/>
              </w:numPr>
              <w:spacing w:after="160" w:line="278" w:lineRule="auto"/>
            </w:pPr>
            <w:r w:rsidRPr="00657E63">
              <w:t>Disposición para explorar nuevas tecnologías de apoyo, como herramientas basadas en IA, en el proceso de búsqueda de información académica</w:t>
            </w:r>
          </w:p>
          <w:p w14:paraId="76EAB95D" w14:textId="77777777" w:rsidR="00C72127" w:rsidRDefault="00C72127" w:rsidP="006B2ABF">
            <w:pPr>
              <w:rPr>
                <w:b/>
              </w:rPr>
            </w:pPr>
          </w:p>
        </w:tc>
      </w:tr>
      <w:tr w:rsidR="003E1DA4" w14:paraId="5EC60C7B" w14:textId="77777777" w:rsidTr="006B2ABF">
        <w:trPr>
          <w:trHeight w:val="220"/>
        </w:trPr>
        <w:tc>
          <w:tcPr>
            <w:tcW w:w="8820" w:type="dxa"/>
            <w:gridSpan w:val="3"/>
          </w:tcPr>
          <w:p w14:paraId="20A10EE7" w14:textId="77777777" w:rsidR="00C72127" w:rsidRDefault="001A3693" w:rsidP="006B2ABF">
            <w:pPr>
              <w:rPr>
                <w:b/>
              </w:rPr>
            </w:pPr>
            <w:r>
              <w:rPr>
                <w:b/>
              </w:rPr>
              <w:t>Justificación</w:t>
            </w:r>
          </w:p>
          <w:p w14:paraId="5DC5709C" w14:textId="77777777" w:rsidR="00C72127" w:rsidRDefault="00C72127" w:rsidP="006B2ABF">
            <w:pPr>
              <w:rPr>
                <w:b/>
              </w:rPr>
            </w:pPr>
          </w:p>
          <w:p w14:paraId="7A7DEF74" w14:textId="77777777" w:rsidR="0017131D" w:rsidRDefault="001A3693" w:rsidP="0017131D">
            <w:pPr>
              <w:spacing w:after="160" w:line="278" w:lineRule="auto"/>
            </w:pPr>
            <w:r w:rsidRPr="006E6B46">
              <w:t>La creación de un OVA para enseñar a manejar las bases de datos de la Universidad de Córdoba se justifica por la necesidad de mejorar las competencias informacionales de los estudiantes, facilitando su acceso a la información y fortaleciendo su desempeño académico e investigativo.</w:t>
            </w:r>
          </w:p>
          <w:p w14:paraId="4C582CBA" w14:textId="77777777" w:rsidR="004B570D" w:rsidRPr="006E6B46" w:rsidRDefault="001A3693" w:rsidP="0017131D">
            <w:pPr>
              <w:spacing w:after="160" w:line="278" w:lineRule="auto"/>
            </w:pPr>
            <w:r w:rsidRPr="006E6B46">
              <w:t>El OVA proporcionará un recurso educativo accesible, interactivo y flexible, que permitirá a los estudiantes aprender a utilizar las bases de datos de manera autónoma y efectiva. Esto contribuirá a su formación integral y al desarrollo de habilidades esenciales para el siglo XXI, como la búsqueda, selección y gestión de información.</w:t>
            </w:r>
          </w:p>
          <w:p w14:paraId="6DB8B183" w14:textId="77777777" w:rsidR="004B570D" w:rsidRPr="006E6B46" w:rsidRDefault="001A3693" w:rsidP="004B570D">
            <w:r w:rsidRPr="006E6B46">
              <w:t>Además, el acceso a buenas fuentes de información y a contenido reciente o actualizado permitirá que los estudiantes fundamenten sus estudios con datos veraces y relevantes. También fomentará el desarrollo de la investigación formativa, estimulando la capacidad crítica y analítica de los estudiantes.</w:t>
            </w:r>
          </w:p>
          <w:p w14:paraId="617ED58A" w14:textId="77777777" w:rsidR="004B570D" w:rsidRDefault="001A3693" w:rsidP="004B570D">
            <w:r w:rsidRPr="006E6B46">
              <w:t>Asimismo, el OVA servirá como una herramienta clave para el planteamiento de proyectos y propuestas académicas, al brindarles a los estudiantes una base sólida para estructurar y justificar sus investigaciones con fuentes confiables. De esta manera, se fortalecerá el proceso de aprendizaje, impulsando la generación de conocimiento y la calidad de los trabajos académicos dentro de la institución.</w:t>
            </w:r>
          </w:p>
          <w:p w14:paraId="59D2FF26" w14:textId="77777777" w:rsidR="0017131D" w:rsidRDefault="0017131D" w:rsidP="004B570D"/>
          <w:p w14:paraId="0E9343DA" w14:textId="77777777" w:rsidR="00A621FF" w:rsidRPr="006E6B46" w:rsidRDefault="001A3693" w:rsidP="004B570D">
            <w:r w:rsidRPr="00657E63">
              <w:t xml:space="preserve">La incorporación de herramientas de Inteligencia Artificial como complemento en el proceso de búsqueda permitirá a los estudiantes optimizar el acceso a fuentes de información académica de manera más rápida y eficiente. Esto también contribuirá al fortalecimiento de competencias informacionales avanzadas, esenciales para el </w:t>
            </w:r>
            <w:r w:rsidRPr="00657E63">
              <w:lastRenderedPageBreak/>
              <w:t>desempeño académico y la formación investigativa en el entorno digital actual. Además, fomentará el uso crítico y ético de tecnologías emergentes, preparándolos mejor para los desafíos académicos y profesionales contemporáneos.</w:t>
            </w:r>
          </w:p>
          <w:p w14:paraId="429EBD04" w14:textId="77777777" w:rsidR="00C72127" w:rsidRDefault="00C72127" w:rsidP="006B2ABF"/>
        </w:tc>
      </w:tr>
    </w:tbl>
    <w:p w14:paraId="6ED9B634" w14:textId="77777777" w:rsidR="00DC3EE3" w:rsidRDefault="00DC3EE3" w:rsidP="00DC3EE3">
      <w:pPr>
        <w:pStyle w:val="Prrafodelista"/>
      </w:pPr>
    </w:p>
    <w:p w14:paraId="312FDBD5" w14:textId="77777777" w:rsidR="00C72127" w:rsidRDefault="00C72127" w:rsidP="00DC3EE3"/>
    <w:p w14:paraId="1411466F" w14:textId="77777777" w:rsidR="009510DC" w:rsidRDefault="009510DC" w:rsidP="00DC3EE3"/>
    <w:p w14:paraId="75C7D1CF" w14:textId="676AAEC0" w:rsidR="0037343C" w:rsidRDefault="001A3693" w:rsidP="00DC3EE3">
      <w:r>
        <w:t xml:space="preserve">Formato 2. </w:t>
      </w:r>
      <w:r w:rsidRPr="0037343C">
        <w:rPr>
          <w:i/>
          <w:iCs/>
        </w:rPr>
        <w:t xml:space="preserve">Formulario de registros de tiempo Basado en el libro Introducción al Proceso Software Personal (Watts S. Humphrey) </w:t>
      </w:r>
      <w:r>
        <w:t xml:space="preserve">(hoja 1): </w:t>
      </w:r>
    </w:p>
    <w:p w14:paraId="02BEF4FD" w14:textId="3870E89C" w:rsidR="00070A98" w:rsidRDefault="00070A98" w:rsidP="00DC3EE3">
      <w:r>
        <w:rPr>
          <w:noProof/>
        </w:rPr>
        <w:drawing>
          <wp:inline distT="0" distB="0" distL="0" distR="0" wp14:anchorId="292647C1" wp14:editId="08BF6D9B">
            <wp:extent cx="5463540" cy="1823653"/>
            <wp:effectExtent l="0" t="0" r="381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271" cy="1836581"/>
                    </a:xfrm>
                    <a:prstGeom prst="rect">
                      <a:avLst/>
                    </a:prstGeom>
                    <a:noFill/>
                    <a:ln>
                      <a:noFill/>
                    </a:ln>
                  </pic:spPr>
                </pic:pic>
              </a:graphicData>
            </a:graphic>
          </wp:inline>
        </w:drawing>
      </w:r>
    </w:p>
    <w:p w14:paraId="0FCE2F07" w14:textId="48E3D4E2" w:rsidR="00070A98" w:rsidRDefault="00000000" w:rsidP="00DC3EE3">
      <w:hyperlink r:id="rId12" w:history="1">
        <w:r w:rsidR="00070A98" w:rsidRPr="00070A98">
          <w:rPr>
            <w:rStyle w:val="Hipervnculo"/>
          </w:rPr>
          <w:t>https://docs.google.com/spreadsheets/d/1w08l7M9l7nKZOREb3Bo7nQoPQ4gF1yu9/edit?usp=sharing&amp;ouid=116253699042068200105&amp;rtpof=true&amp;sd=true</w:t>
        </w:r>
      </w:hyperlink>
    </w:p>
    <w:p w14:paraId="0DC8E8F7" w14:textId="77777777" w:rsidR="0037343C" w:rsidRDefault="0037343C" w:rsidP="00DC3EE3"/>
    <w:p w14:paraId="6F9DFB75" w14:textId="77777777" w:rsidR="0037343C" w:rsidRDefault="001A3693" w:rsidP="00DC3EE3">
      <w:r>
        <w:t>Formato 3.</w:t>
      </w:r>
      <w:r w:rsidRPr="0037343C">
        <w:rPr>
          <w:rFonts w:eastAsiaTheme="minorHAnsi"/>
          <w:i/>
          <w:iCs/>
          <w:color w:val="000000"/>
          <w:sz w:val="16"/>
          <w:szCs w:val="16"/>
          <w14:ligatures w14:val="standardContextual"/>
        </w:rPr>
        <w:t xml:space="preserve"> </w:t>
      </w:r>
      <w:r>
        <w:rPr>
          <w:rFonts w:eastAsiaTheme="minorHAnsi"/>
          <w:i/>
          <w:iCs/>
          <w:color w:val="000000"/>
          <w:sz w:val="16"/>
          <w:szCs w:val="16"/>
          <w14:ligatures w14:val="standardContextual"/>
        </w:rPr>
        <w:t>F</w:t>
      </w:r>
      <w:r w:rsidRPr="0037343C">
        <w:rPr>
          <w:i/>
          <w:iCs/>
        </w:rPr>
        <w:t>ormulario de desarrollo de actividades</w:t>
      </w:r>
      <w:r>
        <w:rPr>
          <w:i/>
          <w:iCs/>
        </w:rPr>
        <w:t xml:space="preserve"> </w:t>
      </w:r>
      <w:r>
        <w:t>(hoja 2):</w:t>
      </w:r>
      <w:r w:rsidRPr="0037343C">
        <w:t xml:space="preserve"> </w:t>
      </w:r>
      <w:hyperlink r:id="rId13" w:history="1">
        <w:r w:rsidRPr="001801E4">
          <w:rPr>
            <w:rStyle w:val="Hipervnculo"/>
          </w:rPr>
          <w:t>https://docs.google.com/spreadsheets/d/1NSAsHY9foK393_5c59xwttPXr7lNRjod/edit?usp=drive_link&amp;ouid=111929200196314707488&amp;rtpof=true&amp;sd=true</w:t>
        </w:r>
      </w:hyperlink>
      <w:r>
        <w:t xml:space="preserve"> </w:t>
      </w:r>
    </w:p>
    <w:p w14:paraId="1AC4AC65" w14:textId="77777777" w:rsidR="0037343C" w:rsidRDefault="0037343C" w:rsidP="00DC3EE3"/>
    <w:p w14:paraId="06165FF5" w14:textId="77777777" w:rsidR="0037343C" w:rsidRDefault="0037343C" w:rsidP="00DC3EE3"/>
    <w:p w14:paraId="236BF580" w14:textId="77777777" w:rsidR="00C72127" w:rsidRDefault="00C72127" w:rsidP="00DC3EE3"/>
    <w:tbl>
      <w:tblPr>
        <w:tblStyle w:val="Tablaconcuadrcula"/>
        <w:tblW w:w="0" w:type="auto"/>
        <w:tblLook w:val="04A0" w:firstRow="1" w:lastRow="0" w:firstColumn="1" w:lastColumn="0" w:noHBand="0" w:noVBand="1"/>
      </w:tblPr>
      <w:tblGrid>
        <w:gridCol w:w="2405"/>
        <w:gridCol w:w="6423"/>
      </w:tblGrid>
      <w:tr w:rsidR="003E1DA4" w14:paraId="011913C1" w14:textId="77777777" w:rsidTr="00C72127">
        <w:tc>
          <w:tcPr>
            <w:tcW w:w="8828" w:type="dxa"/>
            <w:gridSpan w:val="2"/>
            <w:shd w:val="clear" w:color="auto" w:fill="A8D08D" w:themeFill="accent6" w:themeFillTint="99"/>
          </w:tcPr>
          <w:p w14:paraId="7FB5EB84" w14:textId="77777777" w:rsidR="00C72127" w:rsidRPr="008B3CBE" w:rsidRDefault="001A3693" w:rsidP="006B2ABF">
            <w:pPr>
              <w:jc w:val="center"/>
              <w:rPr>
                <w:b/>
                <w:bCs/>
              </w:rPr>
            </w:pPr>
            <w:r>
              <w:rPr>
                <w:b/>
                <w:bCs/>
              </w:rPr>
              <w:t xml:space="preserve">FORMATO 4. </w:t>
            </w:r>
            <w:r w:rsidRPr="008B3CBE">
              <w:rPr>
                <w:b/>
                <w:bCs/>
              </w:rPr>
              <w:t>DISEÑO DE FINES EDUCATIVOS</w:t>
            </w:r>
          </w:p>
        </w:tc>
      </w:tr>
      <w:tr w:rsidR="003E1DA4" w14:paraId="52052654" w14:textId="77777777" w:rsidTr="007C5654">
        <w:tc>
          <w:tcPr>
            <w:tcW w:w="2405" w:type="dxa"/>
            <w:vMerge w:val="restart"/>
            <w:vAlign w:val="center"/>
          </w:tcPr>
          <w:p w14:paraId="3A177CB3" w14:textId="77777777" w:rsidR="00C72127" w:rsidRPr="008B3CBE" w:rsidRDefault="001A3693" w:rsidP="006B2ABF">
            <w:pPr>
              <w:rPr>
                <w:b/>
                <w:bCs/>
              </w:rPr>
            </w:pPr>
            <w:r>
              <w:rPr>
                <w:b/>
                <w:bCs/>
              </w:rPr>
              <w:t>Objetivos de aprendizaje</w:t>
            </w:r>
          </w:p>
        </w:tc>
        <w:tc>
          <w:tcPr>
            <w:tcW w:w="6423" w:type="dxa"/>
            <w:shd w:val="clear" w:color="auto" w:fill="E2EFD9" w:themeFill="accent6" w:themeFillTint="33"/>
          </w:tcPr>
          <w:p w14:paraId="3217B19A" w14:textId="77777777" w:rsidR="00C72127" w:rsidRPr="008B3CBE" w:rsidRDefault="001A3693" w:rsidP="006B2ABF">
            <w:pPr>
              <w:rPr>
                <w:b/>
                <w:bCs/>
              </w:rPr>
            </w:pPr>
            <w:r>
              <w:rPr>
                <w:b/>
                <w:bCs/>
              </w:rPr>
              <w:t>Objetivo general</w:t>
            </w:r>
          </w:p>
        </w:tc>
      </w:tr>
      <w:tr w:rsidR="003E1DA4" w14:paraId="355A8010" w14:textId="77777777" w:rsidTr="007C5654">
        <w:tc>
          <w:tcPr>
            <w:tcW w:w="2405" w:type="dxa"/>
            <w:vMerge/>
          </w:tcPr>
          <w:p w14:paraId="2A9C4600" w14:textId="77777777" w:rsidR="00C72127" w:rsidRPr="008B3CBE" w:rsidRDefault="00C72127" w:rsidP="006B2ABF">
            <w:pPr>
              <w:rPr>
                <w:b/>
                <w:bCs/>
              </w:rPr>
            </w:pPr>
          </w:p>
        </w:tc>
        <w:tc>
          <w:tcPr>
            <w:tcW w:w="6423" w:type="dxa"/>
          </w:tcPr>
          <w:p w14:paraId="48362D8A" w14:textId="77777777" w:rsidR="0032643D" w:rsidRPr="008948EB" w:rsidRDefault="001A3693" w:rsidP="00215306">
            <w:pPr>
              <w:numPr>
                <w:ilvl w:val="1"/>
                <w:numId w:val="11"/>
              </w:numPr>
              <w:spacing w:after="160" w:line="278" w:lineRule="auto"/>
            </w:pPr>
            <w:r w:rsidRPr="008948EB">
              <w:t>Desarrollar un OVA que enseñe a los estudiantes de la Universidad de Córdoba a manejar las bases de datos disponibles, proporcionando recursos educativos interactivos, tutoriales y ejemplos prácticos, con el fin de mejorar sus competencias informacionales y su capacidad para buscar, recuperar y gestionar información relevante.</w:t>
            </w:r>
          </w:p>
          <w:p w14:paraId="617DE22B" w14:textId="77777777" w:rsidR="007C5654" w:rsidRPr="00E44020" w:rsidRDefault="007C5654" w:rsidP="006B2ABF">
            <w:pPr>
              <w:jc w:val="both"/>
            </w:pPr>
          </w:p>
        </w:tc>
      </w:tr>
      <w:tr w:rsidR="003E1DA4" w14:paraId="3B4A9EE3" w14:textId="77777777" w:rsidTr="007C5654">
        <w:tc>
          <w:tcPr>
            <w:tcW w:w="2405" w:type="dxa"/>
            <w:vMerge/>
          </w:tcPr>
          <w:p w14:paraId="6BEFA3A0" w14:textId="77777777" w:rsidR="00C72127" w:rsidRPr="008B3CBE" w:rsidRDefault="00C72127" w:rsidP="006B2ABF">
            <w:pPr>
              <w:rPr>
                <w:b/>
                <w:bCs/>
              </w:rPr>
            </w:pPr>
          </w:p>
        </w:tc>
        <w:tc>
          <w:tcPr>
            <w:tcW w:w="6423" w:type="dxa"/>
            <w:shd w:val="clear" w:color="auto" w:fill="E2EFD9" w:themeFill="accent6" w:themeFillTint="33"/>
          </w:tcPr>
          <w:p w14:paraId="63652BB5" w14:textId="77777777" w:rsidR="00C72127" w:rsidRPr="008B3CBE" w:rsidRDefault="001A3693" w:rsidP="006B2ABF">
            <w:pPr>
              <w:rPr>
                <w:b/>
                <w:bCs/>
              </w:rPr>
            </w:pPr>
            <w:r>
              <w:rPr>
                <w:b/>
                <w:bCs/>
              </w:rPr>
              <w:t xml:space="preserve">Objetivos específicos </w:t>
            </w:r>
          </w:p>
        </w:tc>
      </w:tr>
      <w:tr w:rsidR="003E1DA4" w14:paraId="1C08630A" w14:textId="77777777" w:rsidTr="007C5654">
        <w:tc>
          <w:tcPr>
            <w:tcW w:w="2405" w:type="dxa"/>
            <w:vMerge/>
          </w:tcPr>
          <w:p w14:paraId="38BE4607" w14:textId="77777777" w:rsidR="00C72127" w:rsidRPr="008B3CBE" w:rsidRDefault="00C72127" w:rsidP="006B2ABF">
            <w:pPr>
              <w:rPr>
                <w:b/>
                <w:bCs/>
              </w:rPr>
            </w:pPr>
          </w:p>
        </w:tc>
        <w:tc>
          <w:tcPr>
            <w:tcW w:w="6423" w:type="dxa"/>
          </w:tcPr>
          <w:p w14:paraId="76915308" w14:textId="77777777" w:rsidR="0032643D" w:rsidRPr="008948EB" w:rsidRDefault="001A3693" w:rsidP="00215306">
            <w:pPr>
              <w:numPr>
                <w:ilvl w:val="2"/>
                <w:numId w:val="11"/>
              </w:numPr>
              <w:spacing w:after="160" w:line="278" w:lineRule="auto"/>
            </w:pPr>
            <w:r w:rsidRPr="008948EB">
              <w:t>Identificar las bases de datos disponibles en la Universidad de Córdoba y sus características principales.</w:t>
            </w:r>
          </w:p>
          <w:p w14:paraId="402B479A" w14:textId="77777777" w:rsidR="003D0B4B" w:rsidRDefault="001A3693" w:rsidP="00215306">
            <w:pPr>
              <w:numPr>
                <w:ilvl w:val="2"/>
                <w:numId w:val="11"/>
              </w:numPr>
              <w:spacing w:after="160" w:line="278" w:lineRule="auto"/>
            </w:pPr>
            <w:r w:rsidRPr="003D0B4B">
              <w:lastRenderedPageBreak/>
              <w:t>Diseñar un OVA que facilite la comprensión de los conceptos fundamentales de las bases de datos y su aplicación en la investigación y el estudio.</w:t>
            </w:r>
          </w:p>
          <w:p w14:paraId="5766B5C9" w14:textId="77777777" w:rsidR="003D0B4B" w:rsidRPr="003D0B4B" w:rsidRDefault="001A3693" w:rsidP="00215306">
            <w:pPr>
              <w:numPr>
                <w:ilvl w:val="2"/>
                <w:numId w:val="11"/>
              </w:numPr>
              <w:spacing w:after="160" w:line="278" w:lineRule="auto"/>
            </w:pPr>
            <w:r w:rsidRPr="003D0B4B">
              <w:t>Implementar el OVA como herramienta de apoyo para el desarrollo de habilidades en la búsqueda</w:t>
            </w:r>
            <w:r>
              <w:t xml:space="preserve"> </w:t>
            </w:r>
            <w:r w:rsidRPr="003D0B4B">
              <w:t>y gestión de información relevante en las bases de datos.</w:t>
            </w:r>
          </w:p>
          <w:p w14:paraId="1A58CDDE" w14:textId="77777777" w:rsidR="00056BC4" w:rsidRDefault="001A3693" w:rsidP="00215306">
            <w:pPr>
              <w:numPr>
                <w:ilvl w:val="2"/>
                <w:numId w:val="11"/>
              </w:numPr>
              <w:spacing w:after="160" w:line="278" w:lineRule="auto"/>
            </w:pPr>
            <w:r w:rsidRPr="003D0B4B">
              <w:rPr>
                <w:b/>
                <w:bCs/>
              </w:rPr>
              <w:t>Evaluar</w:t>
            </w:r>
            <w:r w:rsidRPr="003D0B4B">
              <w:t xml:space="preserve"> la efectividad del OVA en el fortalecimiento de las habilidades de búsqueda y gestión de información en bases de datos, así como en la calidad de los resultados obtenidos.</w:t>
            </w:r>
          </w:p>
          <w:p w14:paraId="5BDE7C10" w14:textId="77777777" w:rsidR="00A13750" w:rsidRPr="00657E63" w:rsidRDefault="001A3693" w:rsidP="00215306">
            <w:pPr>
              <w:numPr>
                <w:ilvl w:val="2"/>
                <w:numId w:val="11"/>
              </w:numPr>
              <w:spacing w:after="160" w:line="278" w:lineRule="auto"/>
            </w:pPr>
            <w:r w:rsidRPr="00657E63">
              <w:t>Integrar el uso de herramientas de Inteligencia Artificial como apoyo en la optimización de estrategias de búsqueda y selección de información académica.</w:t>
            </w:r>
          </w:p>
          <w:p w14:paraId="014A576B" w14:textId="77777777" w:rsidR="00C72127" w:rsidRPr="00E44020" w:rsidRDefault="00C72127" w:rsidP="0032643D">
            <w:pPr>
              <w:rPr>
                <w:b/>
                <w:bCs/>
                <w:sz w:val="18"/>
                <w:szCs w:val="18"/>
              </w:rPr>
            </w:pPr>
          </w:p>
        </w:tc>
      </w:tr>
      <w:tr w:rsidR="003E1DA4" w14:paraId="59B2E88A" w14:textId="77777777" w:rsidTr="007C5654">
        <w:tc>
          <w:tcPr>
            <w:tcW w:w="2405" w:type="dxa"/>
            <w:vAlign w:val="center"/>
          </w:tcPr>
          <w:p w14:paraId="08CC2ED5" w14:textId="77777777" w:rsidR="00C72127" w:rsidRPr="008B3CBE" w:rsidRDefault="001A3693" w:rsidP="00C72127">
            <w:pPr>
              <w:rPr>
                <w:b/>
                <w:bCs/>
              </w:rPr>
            </w:pPr>
            <w:r>
              <w:rPr>
                <w:b/>
                <w:bCs/>
              </w:rPr>
              <w:lastRenderedPageBreak/>
              <w:t xml:space="preserve">Dimensiones </w:t>
            </w:r>
          </w:p>
        </w:tc>
        <w:tc>
          <w:tcPr>
            <w:tcW w:w="6423" w:type="dxa"/>
          </w:tcPr>
          <w:p w14:paraId="1C2D6933" w14:textId="77777777" w:rsidR="0032643D" w:rsidRPr="008948EB" w:rsidRDefault="001A3693" w:rsidP="00215306">
            <w:pPr>
              <w:numPr>
                <w:ilvl w:val="1"/>
                <w:numId w:val="11"/>
              </w:numPr>
              <w:spacing w:after="160" w:line="278" w:lineRule="auto"/>
            </w:pPr>
            <w:r w:rsidRPr="008948EB">
              <w:t>Capaz de identificar y comprender los conceptos fundamentales de las bases de datos.</w:t>
            </w:r>
          </w:p>
          <w:p w14:paraId="1529941F" w14:textId="77777777" w:rsidR="0032643D" w:rsidRPr="008948EB" w:rsidRDefault="001A3693" w:rsidP="00215306">
            <w:pPr>
              <w:numPr>
                <w:ilvl w:val="1"/>
                <w:numId w:val="11"/>
              </w:numPr>
              <w:spacing w:after="160" w:line="278" w:lineRule="auto"/>
            </w:pPr>
            <w:r w:rsidRPr="008948EB">
              <w:t>Capaz de utilizar eficientemente las bases de datos para buscar, recuperar y gestionar información.</w:t>
            </w:r>
          </w:p>
          <w:p w14:paraId="77242923" w14:textId="77777777" w:rsidR="0032643D" w:rsidRDefault="001A3693" w:rsidP="00215306">
            <w:pPr>
              <w:numPr>
                <w:ilvl w:val="1"/>
                <w:numId w:val="11"/>
              </w:numPr>
              <w:spacing w:after="160" w:line="278" w:lineRule="auto"/>
            </w:pPr>
            <w:r w:rsidRPr="008948EB">
              <w:t>Capaz de aplicar las bases de datos en proyectos académicos y profesionales.</w:t>
            </w:r>
          </w:p>
          <w:p w14:paraId="414B0AEE" w14:textId="77777777" w:rsidR="00955DD8" w:rsidRPr="00955DD8" w:rsidRDefault="001A3693" w:rsidP="00215306">
            <w:pPr>
              <w:numPr>
                <w:ilvl w:val="1"/>
                <w:numId w:val="11"/>
              </w:numPr>
              <w:spacing w:after="160" w:line="278" w:lineRule="auto"/>
            </w:pPr>
            <w:r w:rsidRPr="00955DD8">
              <w:t> Capaz de comprender la utilidad del modelo PRISMA en el diseño de una búsqueda estructurada de información científica.</w:t>
            </w:r>
          </w:p>
          <w:p w14:paraId="76EF1B35" w14:textId="77777777" w:rsidR="00955DD8" w:rsidRPr="00955DD8" w:rsidRDefault="001A3693" w:rsidP="00215306">
            <w:pPr>
              <w:numPr>
                <w:ilvl w:val="1"/>
                <w:numId w:val="11"/>
              </w:numPr>
              <w:spacing w:after="160" w:line="278" w:lineRule="auto"/>
            </w:pPr>
            <w:r w:rsidRPr="00955DD8">
              <w:t>Capaz de aplicar técnicas para formular preguntas de investigación y establecer criterios adecuados para una búsqueda académica eficaz.</w:t>
            </w:r>
          </w:p>
          <w:p w14:paraId="4DF3BCC9" w14:textId="77777777" w:rsidR="00955DD8" w:rsidRPr="00955DD8" w:rsidRDefault="001A3693" w:rsidP="00215306">
            <w:pPr>
              <w:numPr>
                <w:ilvl w:val="1"/>
                <w:numId w:val="11"/>
              </w:numPr>
              <w:spacing w:after="160" w:line="278" w:lineRule="auto"/>
            </w:pPr>
            <w:r w:rsidRPr="00955DD8">
              <w:t xml:space="preserve">Capaz de implementar estrategias de búsqueda y utilizar operadores booleanos y gestores </w:t>
            </w:r>
            <w:r w:rsidRPr="00955DD8">
              <w:lastRenderedPageBreak/>
              <w:t>bibliográficos con apoyo de herramientas digitales e IA.</w:t>
            </w:r>
          </w:p>
          <w:p w14:paraId="1A9E40AA" w14:textId="77777777" w:rsidR="00955DD8" w:rsidRDefault="001A3693" w:rsidP="00215306">
            <w:pPr>
              <w:numPr>
                <w:ilvl w:val="1"/>
                <w:numId w:val="11"/>
              </w:numPr>
              <w:spacing w:after="160" w:line="278" w:lineRule="auto"/>
            </w:pPr>
            <w:r w:rsidRPr="00955DD8">
              <w:t>Capaz de evaluar y seleccionar la información hallada, justificando la inclusión de fuentes mediante procesos éticos y rigurosos.</w:t>
            </w:r>
          </w:p>
          <w:p w14:paraId="442384D6" w14:textId="77777777" w:rsidR="00950C6C" w:rsidRPr="00657E63" w:rsidRDefault="001A3693" w:rsidP="00215306">
            <w:pPr>
              <w:numPr>
                <w:ilvl w:val="1"/>
                <w:numId w:val="11"/>
              </w:numPr>
              <w:spacing w:after="160" w:line="278" w:lineRule="auto"/>
            </w:pPr>
            <w:r w:rsidRPr="00657E63">
              <w:t>Capaz de reconocer el papel de herramientas de Inteligencia Artificial como apoyo en la búsqueda y gestión de información.</w:t>
            </w:r>
          </w:p>
          <w:p w14:paraId="21ABDFBC" w14:textId="77777777" w:rsidR="00C72127" w:rsidRPr="006E1711" w:rsidRDefault="00C72127" w:rsidP="006B2ABF">
            <w:pPr>
              <w:pStyle w:val="Prrafodelista"/>
              <w:ind w:left="360"/>
              <w:jc w:val="both"/>
              <w:rPr>
                <w:sz w:val="18"/>
                <w:szCs w:val="18"/>
              </w:rPr>
            </w:pPr>
          </w:p>
        </w:tc>
      </w:tr>
      <w:tr w:rsidR="003E1DA4" w14:paraId="60E8CA4B" w14:textId="77777777" w:rsidTr="007C5654">
        <w:tc>
          <w:tcPr>
            <w:tcW w:w="2405" w:type="dxa"/>
            <w:vAlign w:val="center"/>
          </w:tcPr>
          <w:p w14:paraId="3F8FEDA5" w14:textId="77777777" w:rsidR="00C72127" w:rsidRPr="008B3CBE" w:rsidRDefault="001A3693" w:rsidP="00C72127">
            <w:pPr>
              <w:rPr>
                <w:b/>
                <w:bCs/>
              </w:rPr>
            </w:pPr>
            <w:r>
              <w:rPr>
                <w:b/>
                <w:bCs/>
              </w:rPr>
              <w:lastRenderedPageBreak/>
              <w:t>Valores</w:t>
            </w:r>
          </w:p>
        </w:tc>
        <w:tc>
          <w:tcPr>
            <w:tcW w:w="6423" w:type="dxa"/>
          </w:tcPr>
          <w:p w14:paraId="0F9CA1EB" w14:textId="77777777" w:rsidR="0032643D" w:rsidRPr="008948EB" w:rsidRDefault="001A3693" w:rsidP="00215306">
            <w:pPr>
              <w:numPr>
                <w:ilvl w:val="0"/>
                <w:numId w:val="11"/>
              </w:numPr>
              <w:spacing w:after="160" w:line="278" w:lineRule="auto"/>
            </w:pPr>
            <w:r w:rsidRPr="008948EB">
              <w:t xml:space="preserve">El OVA puede fortalecer: </w:t>
            </w:r>
          </w:p>
          <w:p w14:paraId="06FC7916" w14:textId="77777777" w:rsidR="0032643D" w:rsidRPr="008948EB" w:rsidRDefault="001A3693" w:rsidP="00215306">
            <w:pPr>
              <w:numPr>
                <w:ilvl w:val="1"/>
                <w:numId w:val="11"/>
              </w:numPr>
              <w:spacing w:after="160" w:line="278" w:lineRule="auto"/>
            </w:pPr>
            <w:r w:rsidRPr="008948EB">
              <w:t>Autonomía en el aprendizaje y la búsqueda de información.</w:t>
            </w:r>
          </w:p>
          <w:p w14:paraId="1EBDE3C3" w14:textId="77777777" w:rsidR="0032643D" w:rsidRPr="008948EB" w:rsidRDefault="001A3693" w:rsidP="00215306">
            <w:pPr>
              <w:numPr>
                <w:ilvl w:val="1"/>
                <w:numId w:val="11"/>
              </w:numPr>
              <w:spacing w:after="160" w:line="278" w:lineRule="auto"/>
            </w:pPr>
            <w:r w:rsidRPr="008948EB">
              <w:t>Pensamiento crítico para evaluar la calidad y pertinencia de la información.</w:t>
            </w:r>
          </w:p>
          <w:p w14:paraId="75D76E1A" w14:textId="77777777" w:rsidR="0032643D" w:rsidRPr="008948EB" w:rsidRDefault="001A3693" w:rsidP="00215306">
            <w:pPr>
              <w:numPr>
                <w:ilvl w:val="1"/>
                <w:numId w:val="11"/>
              </w:numPr>
              <w:spacing w:after="160" w:line="278" w:lineRule="auto"/>
            </w:pPr>
            <w:r w:rsidRPr="008948EB">
              <w:t>Responsabilidad en el uso ético y legal de la información.</w:t>
            </w:r>
          </w:p>
          <w:p w14:paraId="64A7D979" w14:textId="77777777" w:rsidR="0032643D" w:rsidRPr="008948EB" w:rsidRDefault="001A3693" w:rsidP="00215306">
            <w:pPr>
              <w:numPr>
                <w:ilvl w:val="1"/>
                <w:numId w:val="11"/>
              </w:numPr>
              <w:spacing w:after="160" w:line="278" w:lineRule="auto"/>
            </w:pPr>
            <w:r w:rsidRPr="008948EB">
              <w:t>Colaboración y trabajo en equipo para compartir y utilizar la información.</w:t>
            </w:r>
          </w:p>
          <w:p w14:paraId="164EE4E1" w14:textId="77777777" w:rsidR="0032643D" w:rsidRDefault="001A3693" w:rsidP="00215306">
            <w:pPr>
              <w:numPr>
                <w:ilvl w:val="1"/>
                <w:numId w:val="11"/>
              </w:numPr>
              <w:spacing w:after="160" w:line="278" w:lineRule="auto"/>
            </w:pPr>
            <w:r w:rsidRPr="008948EB">
              <w:t>Adaptabilidad al cambio tecnológico y a las nuevas herramientas de información.</w:t>
            </w:r>
          </w:p>
          <w:p w14:paraId="6BAF511F" w14:textId="77777777" w:rsidR="003D0B4B" w:rsidRPr="003D0B4B" w:rsidRDefault="001A3693" w:rsidP="00215306">
            <w:pPr>
              <w:pStyle w:val="Prrafodelista"/>
              <w:numPr>
                <w:ilvl w:val="1"/>
                <w:numId w:val="11"/>
              </w:numPr>
              <w:spacing w:after="160" w:line="278" w:lineRule="auto"/>
            </w:pPr>
            <w:r w:rsidRPr="003D0B4B">
              <w:t xml:space="preserve">  Comunicación efectiva, para expresar y compartir información de manera clara y asertiva.</w:t>
            </w:r>
          </w:p>
          <w:p w14:paraId="3FC7F3BE" w14:textId="77777777" w:rsidR="003D0B4B" w:rsidRDefault="001A3693" w:rsidP="00215306">
            <w:pPr>
              <w:pStyle w:val="Prrafodelista"/>
              <w:numPr>
                <w:ilvl w:val="1"/>
                <w:numId w:val="11"/>
              </w:numPr>
              <w:spacing w:after="160" w:line="278" w:lineRule="auto"/>
            </w:pPr>
            <w:r w:rsidRPr="003D0B4B">
              <w:t xml:space="preserve">  Trabajo en equipo, para colaborar en la búsqueda, análisis y uso de la información.</w:t>
            </w:r>
          </w:p>
          <w:p w14:paraId="74DEA5FF" w14:textId="77777777" w:rsidR="00866AF4" w:rsidRPr="003D0B4B" w:rsidRDefault="00866AF4" w:rsidP="00866AF4">
            <w:pPr>
              <w:pStyle w:val="Prrafodelista"/>
              <w:spacing w:after="160" w:line="278" w:lineRule="auto"/>
              <w:ind w:left="1440"/>
            </w:pPr>
          </w:p>
          <w:p w14:paraId="1C933002" w14:textId="77777777" w:rsidR="00866AF4" w:rsidRDefault="001A3693" w:rsidP="00215306">
            <w:pPr>
              <w:pStyle w:val="Prrafodelista"/>
              <w:numPr>
                <w:ilvl w:val="1"/>
                <w:numId w:val="11"/>
              </w:numPr>
              <w:spacing w:after="160" w:line="278" w:lineRule="auto"/>
            </w:pPr>
            <w:r w:rsidRPr="003D0B4B">
              <w:t xml:space="preserve">  Resiliencia, para afrontar los desafíos y dificultades en la búsqueda de datos.</w:t>
            </w:r>
          </w:p>
          <w:p w14:paraId="55A586AE" w14:textId="77777777" w:rsidR="00950C6C" w:rsidRDefault="00950C6C" w:rsidP="00950C6C">
            <w:pPr>
              <w:pStyle w:val="Prrafodelista"/>
            </w:pPr>
          </w:p>
          <w:p w14:paraId="4A2CA5C4" w14:textId="77777777" w:rsidR="00950C6C" w:rsidRPr="00657E63" w:rsidRDefault="001A3693" w:rsidP="00215306">
            <w:pPr>
              <w:pStyle w:val="Prrafodelista"/>
              <w:numPr>
                <w:ilvl w:val="1"/>
                <w:numId w:val="11"/>
              </w:numPr>
              <w:spacing w:after="160" w:line="278" w:lineRule="auto"/>
            </w:pPr>
            <w:r w:rsidRPr="00657E63">
              <w:t>Uso ético y crítico de herramientas de Inteligencia Artificial en la búsqueda y análisis de información académica.</w:t>
            </w:r>
          </w:p>
          <w:p w14:paraId="2DE020E7" w14:textId="77777777" w:rsidR="00866AF4" w:rsidRDefault="001A3693" w:rsidP="00215306">
            <w:pPr>
              <w:pStyle w:val="Prrafodelista"/>
              <w:numPr>
                <w:ilvl w:val="1"/>
                <w:numId w:val="11"/>
              </w:numPr>
              <w:spacing w:after="160" w:line="278" w:lineRule="auto"/>
            </w:pPr>
            <w:r w:rsidRPr="00950C6C">
              <w:t>Desarrollo de habilidades de adaptación al uso de tecnologías emergentes para optimizar procesos académicos.</w:t>
            </w:r>
          </w:p>
          <w:p w14:paraId="0A5B0973" w14:textId="77777777" w:rsidR="00950C6C" w:rsidRPr="003D0B4B" w:rsidRDefault="00950C6C" w:rsidP="00950C6C">
            <w:pPr>
              <w:pStyle w:val="Prrafodelista"/>
              <w:spacing w:after="160" w:line="278" w:lineRule="auto"/>
              <w:ind w:left="1440"/>
            </w:pPr>
          </w:p>
          <w:p w14:paraId="618637D9" w14:textId="77777777" w:rsidR="00866AF4" w:rsidRDefault="001A3693" w:rsidP="00215306">
            <w:pPr>
              <w:pStyle w:val="Prrafodelista"/>
              <w:numPr>
                <w:ilvl w:val="1"/>
                <w:numId w:val="11"/>
              </w:numPr>
              <w:spacing w:after="160" w:line="278" w:lineRule="auto"/>
            </w:pPr>
            <w:r w:rsidRPr="003D0B4B">
              <w:lastRenderedPageBreak/>
              <w:t xml:space="preserve">  Gestión del tiempo, para optimizar el proceso de investigación y organización de la información.</w:t>
            </w:r>
          </w:p>
          <w:p w14:paraId="75196D13" w14:textId="77777777" w:rsidR="00866AF4" w:rsidRPr="003D0B4B" w:rsidRDefault="00866AF4" w:rsidP="00866AF4">
            <w:pPr>
              <w:spacing w:after="160" w:line="278" w:lineRule="auto"/>
            </w:pPr>
          </w:p>
          <w:p w14:paraId="6B7A6BA9" w14:textId="77777777" w:rsidR="003D0B4B" w:rsidRDefault="001A3693" w:rsidP="00215306">
            <w:pPr>
              <w:pStyle w:val="Prrafodelista"/>
              <w:numPr>
                <w:ilvl w:val="1"/>
                <w:numId w:val="11"/>
              </w:numPr>
              <w:spacing w:after="160" w:line="278" w:lineRule="auto"/>
            </w:pPr>
            <w:r w:rsidRPr="003D0B4B">
              <w:t xml:space="preserve">  Pensamiento analítico, para interpretar y aplicar la información de manera efectiva.</w:t>
            </w:r>
          </w:p>
          <w:p w14:paraId="528112AD" w14:textId="77777777" w:rsidR="00866AF4" w:rsidRPr="003D0B4B" w:rsidRDefault="00866AF4" w:rsidP="00866AF4">
            <w:pPr>
              <w:spacing w:after="160" w:line="278" w:lineRule="auto"/>
            </w:pPr>
          </w:p>
          <w:p w14:paraId="3CB6606C" w14:textId="77777777" w:rsidR="00866AF4" w:rsidRDefault="001A3693" w:rsidP="00215306">
            <w:pPr>
              <w:pStyle w:val="Prrafodelista"/>
              <w:numPr>
                <w:ilvl w:val="1"/>
                <w:numId w:val="11"/>
              </w:numPr>
              <w:spacing w:after="160" w:line="278" w:lineRule="auto"/>
            </w:pPr>
            <w:r w:rsidRPr="003D0B4B">
              <w:t xml:space="preserve">  Toma de decisiones, para seleccionar fuentes confiables y relevantes en la investigación.</w:t>
            </w:r>
          </w:p>
          <w:p w14:paraId="3B9DE674" w14:textId="77777777" w:rsidR="00866AF4" w:rsidRPr="003D0B4B" w:rsidRDefault="00866AF4" w:rsidP="00866AF4">
            <w:pPr>
              <w:spacing w:after="160" w:line="278" w:lineRule="auto"/>
            </w:pPr>
          </w:p>
          <w:p w14:paraId="339EB41A" w14:textId="77777777" w:rsidR="003D0B4B" w:rsidRPr="003D0B4B" w:rsidRDefault="001A3693" w:rsidP="00215306">
            <w:pPr>
              <w:pStyle w:val="Prrafodelista"/>
              <w:numPr>
                <w:ilvl w:val="1"/>
                <w:numId w:val="11"/>
              </w:numPr>
              <w:spacing w:after="160" w:line="278" w:lineRule="auto"/>
            </w:pPr>
            <w:r w:rsidRPr="003D0B4B">
              <w:t xml:space="preserve">  Empatía, para comprender diferentes perspectivas y construir conocimiento de manera colaborativa.</w:t>
            </w:r>
          </w:p>
          <w:p w14:paraId="6A70199E" w14:textId="77777777" w:rsidR="00056BC4" w:rsidRPr="003D0B4B" w:rsidRDefault="00056BC4" w:rsidP="003D0B4B">
            <w:pPr>
              <w:pStyle w:val="Prrafodelista"/>
              <w:spacing w:after="160" w:line="278" w:lineRule="auto"/>
              <w:ind w:left="1440"/>
              <w:rPr>
                <w:highlight w:val="yellow"/>
              </w:rPr>
            </w:pPr>
          </w:p>
          <w:p w14:paraId="6993A9DF" w14:textId="77777777" w:rsidR="00B76F23" w:rsidRPr="0032643D" w:rsidRDefault="00B76F23" w:rsidP="0032643D">
            <w:pPr>
              <w:rPr>
                <w:b/>
                <w:bCs/>
              </w:rPr>
            </w:pPr>
          </w:p>
        </w:tc>
      </w:tr>
    </w:tbl>
    <w:p w14:paraId="5DA589DE" w14:textId="77777777" w:rsidR="00DC3EE3" w:rsidRDefault="00DC3EE3" w:rsidP="00DC3EE3"/>
    <w:p w14:paraId="32A6F5B2" w14:textId="77777777" w:rsidR="007C5654" w:rsidRDefault="007C5654" w:rsidP="00DC3EE3"/>
    <w:tbl>
      <w:tblPr>
        <w:tblStyle w:val="Tablaconcuadrcula"/>
        <w:tblW w:w="0" w:type="auto"/>
        <w:tblLook w:val="04A0" w:firstRow="1" w:lastRow="0" w:firstColumn="1" w:lastColumn="0" w:noHBand="0" w:noVBand="1"/>
      </w:tblPr>
      <w:tblGrid>
        <w:gridCol w:w="8828"/>
      </w:tblGrid>
      <w:tr w:rsidR="003E1DA4" w14:paraId="28E9F674" w14:textId="77777777" w:rsidTr="007C5654">
        <w:tc>
          <w:tcPr>
            <w:tcW w:w="8828" w:type="dxa"/>
            <w:shd w:val="clear" w:color="auto" w:fill="A8D08D" w:themeFill="accent6" w:themeFillTint="99"/>
          </w:tcPr>
          <w:p w14:paraId="4A2C84A8" w14:textId="77777777" w:rsidR="007C5654" w:rsidRPr="00E30687" w:rsidRDefault="001A3693" w:rsidP="007C5654">
            <w:pPr>
              <w:jc w:val="center"/>
              <w:rPr>
                <w:b/>
                <w:bCs/>
              </w:rPr>
            </w:pPr>
            <w:r>
              <w:rPr>
                <w:b/>
                <w:bCs/>
              </w:rPr>
              <w:t>FORMATO 5. COMPETENCIAS</w:t>
            </w:r>
          </w:p>
        </w:tc>
      </w:tr>
    </w:tbl>
    <w:p w14:paraId="32A07651" w14:textId="77777777" w:rsidR="007C5654" w:rsidRDefault="007C5654"/>
    <w:tbl>
      <w:tblPr>
        <w:tblStyle w:val="Tablaconcuadrcula"/>
        <w:tblW w:w="8828" w:type="dxa"/>
        <w:tblLook w:val="04A0" w:firstRow="1" w:lastRow="0" w:firstColumn="1" w:lastColumn="0" w:noHBand="0" w:noVBand="1"/>
      </w:tblPr>
      <w:tblGrid>
        <w:gridCol w:w="4723"/>
        <w:gridCol w:w="4105"/>
      </w:tblGrid>
      <w:tr w:rsidR="003E1DA4" w14:paraId="579834FC" w14:textId="77777777" w:rsidTr="00F448D1">
        <w:tc>
          <w:tcPr>
            <w:tcW w:w="4723" w:type="dxa"/>
            <w:shd w:val="clear" w:color="auto" w:fill="E2EFD9" w:themeFill="accent6" w:themeFillTint="33"/>
          </w:tcPr>
          <w:p w14:paraId="50E7C16A" w14:textId="77777777" w:rsidR="007C5654" w:rsidRPr="00E30687" w:rsidRDefault="001A3693" w:rsidP="006B2ABF">
            <w:pPr>
              <w:rPr>
                <w:b/>
                <w:bCs/>
              </w:rPr>
            </w:pPr>
            <w:r w:rsidRPr="00E30687">
              <w:rPr>
                <w:b/>
                <w:bCs/>
              </w:rPr>
              <w:t xml:space="preserve">Competencia 1 </w:t>
            </w:r>
          </w:p>
        </w:tc>
        <w:tc>
          <w:tcPr>
            <w:tcW w:w="4105" w:type="dxa"/>
            <w:shd w:val="clear" w:color="auto" w:fill="E2EFD9" w:themeFill="accent6" w:themeFillTint="33"/>
          </w:tcPr>
          <w:p w14:paraId="65F3DDFE" w14:textId="77777777" w:rsidR="007C5654" w:rsidRPr="00E30687" w:rsidRDefault="001A3693" w:rsidP="006B2ABF">
            <w:pPr>
              <w:rPr>
                <w:b/>
                <w:bCs/>
              </w:rPr>
            </w:pPr>
            <w:r w:rsidRPr="00E30687">
              <w:rPr>
                <w:b/>
                <w:bCs/>
              </w:rPr>
              <w:t>Tipo Cognitiva</w:t>
            </w:r>
          </w:p>
        </w:tc>
      </w:tr>
      <w:tr w:rsidR="003E1DA4" w14:paraId="436FB83C" w14:textId="77777777" w:rsidTr="00F448D1">
        <w:tc>
          <w:tcPr>
            <w:tcW w:w="4723" w:type="dxa"/>
            <w:shd w:val="clear" w:color="auto" w:fill="E2EFD9" w:themeFill="accent6" w:themeFillTint="33"/>
          </w:tcPr>
          <w:p w14:paraId="05358DFA" w14:textId="77777777" w:rsidR="007C5654" w:rsidRPr="00EF03B7" w:rsidRDefault="001A3693" w:rsidP="006B2ABF">
            <w:pPr>
              <w:rPr>
                <w:b/>
                <w:bCs/>
              </w:rPr>
            </w:pPr>
            <w:r w:rsidRPr="00EF03B7">
              <w:rPr>
                <w:b/>
                <w:bCs/>
              </w:rPr>
              <w:t xml:space="preserve">Objetivos </w:t>
            </w:r>
          </w:p>
        </w:tc>
        <w:tc>
          <w:tcPr>
            <w:tcW w:w="4105" w:type="dxa"/>
            <w:shd w:val="clear" w:color="auto" w:fill="E2EFD9" w:themeFill="accent6" w:themeFillTint="33"/>
          </w:tcPr>
          <w:p w14:paraId="72946EE8" w14:textId="77777777" w:rsidR="007C5654" w:rsidRPr="00EF03B7" w:rsidRDefault="001A3693" w:rsidP="006B2ABF">
            <w:pPr>
              <w:rPr>
                <w:b/>
                <w:bCs/>
              </w:rPr>
            </w:pPr>
            <w:r w:rsidRPr="00EF03B7">
              <w:rPr>
                <w:b/>
                <w:bCs/>
              </w:rPr>
              <w:t>Norma</w:t>
            </w:r>
          </w:p>
        </w:tc>
      </w:tr>
      <w:tr w:rsidR="003E1DA4" w14:paraId="0095C3D5" w14:textId="77777777" w:rsidTr="00F448D1">
        <w:tc>
          <w:tcPr>
            <w:tcW w:w="4723" w:type="dxa"/>
            <w:shd w:val="clear" w:color="auto" w:fill="E2EFD9" w:themeFill="accent6" w:themeFillTint="33"/>
          </w:tcPr>
          <w:p w14:paraId="2FFBBCAD" w14:textId="77777777" w:rsidR="007C5654" w:rsidRPr="00EF03B7" w:rsidRDefault="001A3693" w:rsidP="006B2ABF">
            <w:pPr>
              <w:rPr>
                <w:b/>
                <w:bCs/>
              </w:rPr>
            </w:pPr>
            <w:r w:rsidRPr="00EF03B7">
              <w:rPr>
                <w:b/>
                <w:bCs/>
              </w:rPr>
              <w:t xml:space="preserve">1: Enunciado </w:t>
            </w:r>
          </w:p>
        </w:tc>
        <w:tc>
          <w:tcPr>
            <w:tcW w:w="4105" w:type="dxa"/>
            <w:shd w:val="clear" w:color="auto" w:fill="E2EFD9" w:themeFill="accent6" w:themeFillTint="33"/>
          </w:tcPr>
          <w:p w14:paraId="6781FB62" w14:textId="77777777" w:rsidR="007C5654" w:rsidRPr="00EF03B7" w:rsidRDefault="001A3693" w:rsidP="006B2ABF">
            <w:pPr>
              <w:rPr>
                <w:b/>
                <w:bCs/>
              </w:rPr>
            </w:pPr>
            <w:r w:rsidRPr="00EF03B7">
              <w:rPr>
                <w:b/>
                <w:bCs/>
              </w:rPr>
              <w:t>1: Contexto</w:t>
            </w:r>
          </w:p>
        </w:tc>
      </w:tr>
      <w:tr w:rsidR="003E1DA4" w14:paraId="17A4C822" w14:textId="77777777" w:rsidTr="00F448D1">
        <w:tc>
          <w:tcPr>
            <w:tcW w:w="4723" w:type="dxa"/>
            <w:vMerge w:val="restart"/>
          </w:tcPr>
          <w:p w14:paraId="0C868512" w14:textId="77777777" w:rsidR="007C5654" w:rsidRDefault="001A3693" w:rsidP="006B2ABF">
            <w:r w:rsidRPr="008948EB">
              <w:t>Identifica los conceptos y características principales de las bases de datos</w:t>
            </w:r>
            <w:r w:rsidR="00056BC4">
              <w:t xml:space="preserve"> científicas</w:t>
            </w:r>
            <w:r w:rsidRPr="008948EB">
              <w:t>.</w:t>
            </w:r>
          </w:p>
        </w:tc>
        <w:tc>
          <w:tcPr>
            <w:tcW w:w="4105" w:type="dxa"/>
          </w:tcPr>
          <w:p w14:paraId="1FABA9FB" w14:textId="77777777" w:rsidR="007C5654" w:rsidRDefault="001A3693" w:rsidP="006B2ABF">
            <w:r w:rsidRPr="008948EB">
              <w:t>Estudiantes que participan en un curso o taller sobre el uso de bases de datos.</w:t>
            </w:r>
          </w:p>
        </w:tc>
      </w:tr>
      <w:tr w:rsidR="003E1DA4" w14:paraId="0D9709E3" w14:textId="77777777" w:rsidTr="00F448D1">
        <w:tc>
          <w:tcPr>
            <w:tcW w:w="4723" w:type="dxa"/>
            <w:vMerge/>
          </w:tcPr>
          <w:p w14:paraId="279E7630" w14:textId="77777777" w:rsidR="007C5654" w:rsidRDefault="007C5654" w:rsidP="006B2ABF"/>
        </w:tc>
        <w:tc>
          <w:tcPr>
            <w:tcW w:w="4105" w:type="dxa"/>
            <w:shd w:val="clear" w:color="auto" w:fill="E2EFD9" w:themeFill="accent6" w:themeFillTint="33"/>
          </w:tcPr>
          <w:p w14:paraId="0528E99E" w14:textId="77777777" w:rsidR="007C5654" w:rsidRPr="00EF03B7" w:rsidRDefault="001A3693" w:rsidP="006B2ABF">
            <w:pPr>
              <w:rPr>
                <w:b/>
                <w:bCs/>
              </w:rPr>
            </w:pPr>
            <w:r w:rsidRPr="00EF03B7">
              <w:rPr>
                <w:b/>
                <w:bCs/>
              </w:rPr>
              <w:t>2: Recursos</w:t>
            </w:r>
          </w:p>
        </w:tc>
      </w:tr>
      <w:tr w:rsidR="003E1DA4" w14:paraId="15E3A096" w14:textId="77777777" w:rsidTr="00F448D1">
        <w:tc>
          <w:tcPr>
            <w:tcW w:w="4723" w:type="dxa"/>
            <w:vMerge/>
          </w:tcPr>
          <w:p w14:paraId="7662FD20" w14:textId="77777777" w:rsidR="007C5654" w:rsidRDefault="007C5654" w:rsidP="006B2ABF"/>
        </w:tc>
        <w:tc>
          <w:tcPr>
            <w:tcW w:w="4105" w:type="dxa"/>
          </w:tcPr>
          <w:p w14:paraId="4E95AAE6" w14:textId="77777777" w:rsidR="00376473" w:rsidRPr="00376473" w:rsidRDefault="001A3693" w:rsidP="00215306">
            <w:pPr>
              <w:pStyle w:val="Prrafodelista"/>
              <w:numPr>
                <w:ilvl w:val="0"/>
                <w:numId w:val="12"/>
              </w:numPr>
            </w:pPr>
            <w:r w:rsidRPr="00376473">
              <w:rPr>
                <w:b/>
                <w:bCs/>
              </w:rPr>
              <w:t>Computadores o dispositivos móviles</w:t>
            </w:r>
            <w:r w:rsidRPr="00376473">
              <w:t xml:space="preserve"> con acceso a internet.</w:t>
            </w:r>
          </w:p>
          <w:p w14:paraId="5ECA1BEF" w14:textId="77777777" w:rsidR="00376473" w:rsidRDefault="001A3693" w:rsidP="00215306">
            <w:pPr>
              <w:pStyle w:val="Prrafodelista"/>
              <w:numPr>
                <w:ilvl w:val="0"/>
                <w:numId w:val="12"/>
              </w:numPr>
            </w:pPr>
            <w:r w:rsidRPr="00376473">
              <w:rPr>
                <w:b/>
                <w:bCs/>
              </w:rPr>
              <w:t>Videos tutoriales</w:t>
            </w:r>
            <w:r w:rsidRPr="00376473">
              <w:t xml:space="preserve"> sobre el uso de bases de datos.</w:t>
            </w:r>
          </w:p>
          <w:p w14:paraId="0A9E8CA0" w14:textId="77777777" w:rsidR="00376473" w:rsidRPr="00376473" w:rsidRDefault="001A3693" w:rsidP="00215306">
            <w:pPr>
              <w:pStyle w:val="Prrafodelista"/>
              <w:numPr>
                <w:ilvl w:val="0"/>
                <w:numId w:val="12"/>
              </w:numPr>
            </w:pPr>
            <w:r w:rsidRPr="00376473">
              <w:rPr>
                <w:b/>
                <w:bCs/>
              </w:rPr>
              <w:t>Infografías y guías</w:t>
            </w:r>
            <w:r w:rsidRPr="00376473">
              <w:t xml:space="preserve"> sobre estrategias de búsqueda de información.</w:t>
            </w:r>
          </w:p>
          <w:p w14:paraId="7F857FB5" w14:textId="77777777" w:rsidR="00376473" w:rsidRDefault="001A3693" w:rsidP="00215306">
            <w:pPr>
              <w:pStyle w:val="Prrafodelista"/>
              <w:numPr>
                <w:ilvl w:val="0"/>
                <w:numId w:val="12"/>
              </w:numPr>
            </w:pPr>
            <w:r w:rsidRPr="00376473">
              <w:rPr>
                <w:b/>
                <w:bCs/>
              </w:rPr>
              <w:t>Ejercicios prácticos</w:t>
            </w:r>
            <w:r w:rsidRPr="00376473">
              <w:t xml:space="preserve"> para reforzar el aprendizaje.</w:t>
            </w:r>
          </w:p>
          <w:p w14:paraId="3F813BB0" w14:textId="77777777" w:rsidR="00376473" w:rsidRPr="00376473" w:rsidRDefault="001A3693" w:rsidP="00215306">
            <w:pPr>
              <w:pStyle w:val="Prrafodelista"/>
              <w:numPr>
                <w:ilvl w:val="0"/>
                <w:numId w:val="12"/>
              </w:numPr>
            </w:pPr>
            <w:r w:rsidRPr="00376473">
              <w:rPr>
                <w:b/>
                <w:bCs/>
              </w:rPr>
              <w:t>Acceso a bases de datos académicas</w:t>
            </w:r>
            <w:r w:rsidRPr="00376473">
              <w:t xml:space="preserve"> de la Universidad de Córdoba.</w:t>
            </w:r>
          </w:p>
          <w:p w14:paraId="5BDBAF5E" w14:textId="77777777" w:rsidR="007C5654" w:rsidRDefault="007C5654" w:rsidP="006B2ABF"/>
        </w:tc>
      </w:tr>
      <w:tr w:rsidR="003E1DA4" w14:paraId="6B3B32A2" w14:textId="77777777" w:rsidTr="00F448D1">
        <w:tc>
          <w:tcPr>
            <w:tcW w:w="4723" w:type="dxa"/>
            <w:shd w:val="clear" w:color="auto" w:fill="E2EFD9" w:themeFill="accent6" w:themeFillTint="33"/>
          </w:tcPr>
          <w:p w14:paraId="5894627F" w14:textId="77777777" w:rsidR="007C5654" w:rsidRPr="00EF03B7" w:rsidRDefault="001A3693" w:rsidP="006B2ABF">
            <w:pPr>
              <w:rPr>
                <w:b/>
                <w:bCs/>
              </w:rPr>
            </w:pPr>
            <w:r w:rsidRPr="00EF03B7">
              <w:rPr>
                <w:b/>
                <w:bCs/>
              </w:rPr>
              <w:t xml:space="preserve">2: Elementos </w:t>
            </w:r>
          </w:p>
        </w:tc>
        <w:tc>
          <w:tcPr>
            <w:tcW w:w="4105" w:type="dxa"/>
            <w:shd w:val="clear" w:color="auto" w:fill="E2EFD9" w:themeFill="accent6" w:themeFillTint="33"/>
          </w:tcPr>
          <w:p w14:paraId="4F939154" w14:textId="77777777" w:rsidR="007C5654" w:rsidRPr="00EF03B7" w:rsidRDefault="001A3693" w:rsidP="006B2ABF">
            <w:pPr>
              <w:rPr>
                <w:b/>
                <w:bCs/>
              </w:rPr>
            </w:pPr>
            <w:r w:rsidRPr="00EF03B7">
              <w:rPr>
                <w:b/>
                <w:bCs/>
              </w:rPr>
              <w:t>3: Evidencias</w:t>
            </w:r>
          </w:p>
        </w:tc>
      </w:tr>
      <w:tr w:rsidR="003E1DA4" w14:paraId="79CF4D02" w14:textId="77777777" w:rsidTr="00F448D1">
        <w:tc>
          <w:tcPr>
            <w:tcW w:w="4723" w:type="dxa"/>
          </w:tcPr>
          <w:p w14:paraId="59125900" w14:textId="77777777" w:rsidR="0032643D" w:rsidRPr="008948EB" w:rsidRDefault="001A3693" w:rsidP="0032643D">
            <w:pPr>
              <w:spacing w:after="160" w:line="278" w:lineRule="auto"/>
            </w:pPr>
            <w:r w:rsidRPr="008948EB">
              <w:lastRenderedPageBreak/>
              <w:t>Identifica los tipos de bases de datos y sus diferencias.</w:t>
            </w:r>
          </w:p>
          <w:p w14:paraId="2FED416C" w14:textId="77777777" w:rsidR="0032643D" w:rsidRPr="008948EB" w:rsidRDefault="001A3693" w:rsidP="0032643D">
            <w:pPr>
              <w:spacing w:after="160" w:line="278" w:lineRule="auto"/>
            </w:pPr>
            <w:r w:rsidRPr="008948EB">
              <w:t>Describe los componentes y la estructura de una base de datos.</w:t>
            </w:r>
          </w:p>
          <w:p w14:paraId="3BF39FB4" w14:textId="77777777" w:rsidR="0032643D" w:rsidRPr="008948EB" w:rsidRDefault="001A3693" w:rsidP="0032643D">
            <w:pPr>
              <w:spacing w:after="160" w:line="278" w:lineRule="auto"/>
            </w:pPr>
            <w:r w:rsidRPr="008948EB">
              <w:t>Comprende los conceptos de búsqueda, recuperación y gestión de información.</w:t>
            </w:r>
          </w:p>
          <w:p w14:paraId="0C42A392" w14:textId="77777777" w:rsidR="007C5654" w:rsidRDefault="007C5654" w:rsidP="0032643D"/>
        </w:tc>
        <w:tc>
          <w:tcPr>
            <w:tcW w:w="4105" w:type="dxa"/>
          </w:tcPr>
          <w:p w14:paraId="7389D015" w14:textId="77777777" w:rsidR="0032643D" w:rsidRPr="008948EB" w:rsidRDefault="001A3693" w:rsidP="001F4C29">
            <w:pPr>
              <w:numPr>
                <w:ilvl w:val="0"/>
                <w:numId w:val="2"/>
              </w:numPr>
              <w:spacing w:after="160" w:line="278" w:lineRule="auto"/>
            </w:pPr>
            <w:r w:rsidRPr="008948EB">
              <w:t>Cuestionarios o pruebas de conocimiento.</w:t>
            </w:r>
          </w:p>
          <w:p w14:paraId="0900B0BD" w14:textId="77777777" w:rsidR="0032643D" w:rsidRPr="008948EB" w:rsidRDefault="001A3693" w:rsidP="001F4C29">
            <w:pPr>
              <w:numPr>
                <w:ilvl w:val="0"/>
                <w:numId w:val="2"/>
              </w:numPr>
              <w:spacing w:after="160" w:line="278" w:lineRule="auto"/>
            </w:pPr>
            <w:r w:rsidRPr="008948EB">
              <w:t>Ejercicios de identificación y descripción de bases de datos.</w:t>
            </w:r>
          </w:p>
          <w:p w14:paraId="7A8906EB" w14:textId="77777777" w:rsidR="0032643D" w:rsidRPr="008948EB" w:rsidRDefault="001A3693" w:rsidP="001F4C29">
            <w:pPr>
              <w:numPr>
                <w:ilvl w:val="0"/>
                <w:numId w:val="2"/>
              </w:numPr>
              <w:spacing w:after="160" w:line="278" w:lineRule="auto"/>
            </w:pPr>
            <w:r w:rsidRPr="008948EB">
              <w:t>Participación en discusiones y actividades prácticas.</w:t>
            </w:r>
          </w:p>
          <w:p w14:paraId="75DB516A" w14:textId="77777777" w:rsidR="007C5654" w:rsidRDefault="007C5654" w:rsidP="0032643D"/>
        </w:tc>
      </w:tr>
      <w:tr w:rsidR="003E1DA4" w14:paraId="600FFC9D" w14:textId="77777777" w:rsidTr="00F448D1">
        <w:tc>
          <w:tcPr>
            <w:tcW w:w="4723" w:type="dxa"/>
          </w:tcPr>
          <w:p w14:paraId="20CA4F86" w14:textId="77777777" w:rsidR="007C5654" w:rsidRDefault="007C5654" w:rsidP="006B2ABF"/>
        </w:tc>
        <w:tc>
          <w:tcPr>
            <w:tcW w:w="4105" w:type="dxa"/>
          </w:tcPr>
          <w:p w14:paraId="0C597CA8" w14:textId="77777777" w:rsidR="007C5654" w:rsidRDefault="007C5654" w:rsidP="00F448D1"/>
        </w:tc>
      </w:tr>
      <w:tr w:rsidR="003E1DA4" w14:paraId="20122770" w14:textId="77777777" w:rsidTr="00F448D1">
        <w:tc>
          <w:tcPr>
            <w:tcW w:w="8828" w:type="dxa"/>
            <w:gridSpan w:val="2"/>
            <w:shd w:val="clear" w:color="auto" w:fill="E2EFD9" w:themeFill="accent6" w:themeFillTint="33"/>
          </w:tcPr>
          <w:p w14:paraId="605B0D17" w14:textId="77777777" w:rsidR="007C5654" w:rsidRPr="00EF03B7" w:rsidRDefault="001A3693" w:rsidP="006B2ABF">
            <w:pPr>
              <w:rPr>
                <w:b/>
                <w:bCs/>
              </w:rPr>
            </w:pPr>
            <w:r w:rsidRPr="00EF03B7">
              <w:rPr>
                <w:b/>
                <w:bCs/>
              </w:rPr>
              <w:t>Conceptos</w:t>
            </w:r>
          </w:p>
        </w:tc>
      </w:tr>
      <w:tr w:rsidR="003E1DA4" w14:paraId="38C6F84A" w14:textId="77777777" w:rsidTr="00F448D1">
        <w:tc>
          <w:tcPr>
            <w:tcW w:w="8828" w:type="dxa"/>
            <w:gridSpan w:val="2"/>
          </w:tcPr>
          <w:p w14:paraId="737FC5BB" w14:textId="77777777" w:rsidR="00F448D1" w:rsidRDefault="001A3693" w:rsidP="00215306">
            <w:pPr>
              <w:pStyle w:val="Prrafodelista"/>
              <w:numPr>
                <w:ilvl w:val="0"/>
                <w:numId w:val="13"/>
              </w:numPr>
              <w:spacing w:before="100" w:beforeAutospacing="1" w:after="100" w:afterAutospacing="1"/>
              <w:rPr>
                <w:lang w:eastAsia="es-CO"/>
              </w:rPr>
            </w:pPr>
            <w:r w:rsidRPr="00F448D1">
              <w:rPr>
                <w:b/>
                <w:bCs/>
                <w:lang w:eastAsia="es-CO"/>
              </w:rPr>
              <w:t>Base de datos:</w:t>
            </w:r>
            <w:r w:rsidRPr="00F448D1">
              <w:rPr>
                <w:lang w:eastAsia="es-CO"/>
              </w:rPr>
              <w:br/>
              <w:t>Es un conjunto estructurado y organizado de datos que permite su almacenamiento, gestión y acceso de manera eficiente. Las bases de datos pueden ser utilizadas en diferentes contextos, como investigación, educación, negocios y salud, facilitando la administración y recuperación de información relevante.</w:t>
            </w:r>
          </w:p>
          <w:p w14:paraId="07D1932B" w14:textId="77777777" w:rsidR="007D4B14" w:rsidRPr="007D4B14" w:rsidRDefault="001A3693" w:rsidP="00215306">
            <w:pPr>
              <w:pStyle w:val="Prrafodelista"/>
              <w:numPr>
                <w:ilvl w:val="0"/>
                <w:numId w:val="13"/>
              </w:numPr>
              <w:rPr>
                <w:lang w:eastAsia="es-CO"/>
              </w:rPr>
            </w:pPr>
            <w:r w:rsidRPr="007D4B14">
              <w:rPr>
                <w:b/>
                <w:bCs/>
                <w:lang w:eastAsia="es-CO"/>
              </w:rPr>
              <w:t>Bases de datos académicas o científicas</w:t>
            </w:r>
            <w:r w:rsidRPr="007D4B14">
              <w:rPr>
                <w:lang w:eastAsia="es-CO"/>
              </w:rPr>
              <w:br/>
              <w:t>Son plataformas digitales que almacenan, organizan y facilitan el acceso a información confiable y validada, como artículos, libros, tesis y revistas especializadas. Estas bases son utilizadas por estudiantes, docentes e investigadores para consultar información actualizada y de calidad en diversas áreas del conocimiento.</w:t>
            </w:r>
          </w:p>
          <w:p w14:paraId="0E079265" w14:textId="77777777" w:rsidR="0058130B" w:rsidRPr="00F448D1" w:rsidRDefault="001A3693" w:rsidP="00215306">
            <w:pPr>
              <w:pStyle w:val="Prrafodelista"/>
              <w:numPr>
                <w:ilvl w:val="0"/>
                <w:numId w:val="13"/>
              </w:numPr>
              <w:rPr>
                <w:lang w:eastAsia="es-CO"/>
              </w:rPr>
            </w:pPr>
            <w:r w:rsidRPr="007D4B14">
              <w:rPr>
                <w:b/>
                <w:bCs/>
                <w:lang w:eastAsia="es-CO"/>
              </w:rPr>
              <w:t>Aclaración:</w:t>
            </w:r>
            <w:r w:rsidRPr="007D4B14">
              <w:rPr>
                <w:lang w:eastAsia="es-CO"/>
              </w:rPr>
              <w:br/>
              <w:t xml:space="preserve">Los términos </w:t>
            </w:r>
            <w:r w:rsidRPr="007D4B14">
              <w:rPr>
                <w:i/>
                <w:iCs/>
                <w:lang w:eastAsia="es-CO"/>
              </w:rPr>
              <w:t>bases de datos académicas</w:t>
            </w:r>
            <w:r w:rsidRPr="007D4B14">
              <w:rPr>
                <w:lang w:eastAsia="es-CO"/>
              </w:rPr>
              <w:t xml:space="preserve"> y </w:t>
            </w:r>
            <w:r w:rsidRPr="007D4B14">
              <w:rPr>
                <w:i/>
                <w:iCs/>
                <w:lang w:eastAsia="es-CO"/>
              </w:rPr>
              <w:t>bases de datos científicas</w:t>
            </w:r>
            <w:r w:rsidRPr="007D4B14">
              <w:rPr>
                <w:lang w:eastAsia="es-CO"/>
              </w:rPr>
              <w:t xml:space="preserve"> se usan de manera intercambiable, ya que ambas se refieren a repositorios de información producida en contextos académicos y científicos, con fines de estudio, investigación o divulgación del conocimiento.</w:t>
            </w:r>
          </w:p>
          <w:p w14:paraId="5387E1E4" w14:textId="77777777" w:rsidR="00F448D1" w:rsidRPr="00F448D1" w:rsidRDefault="001A3693" w:rsidP="00215306">
            <w:pPr>
              <w:numPr>
                <w:ilvl w:val="0"/>
                <w:numId w:val="13"/>
              </w:numPr>
              <w:spacing w:before="100" w:beforeAutospacing="1" w:after="100" w:afterAutospacing="1"/>
              <w:rPr>
                <w:lang w:eastAsia="es-CO"/>
              </w:rPr>
            </w:pPr>
            <w:r w:rsidRPr="00F448D1">
              <w:rPr>
                <w:b/>
                <w:bCs/>
                <w:lang w:eastAsia="es-CO"/>
              </w:rPr>
              <w:t>Búsqueda de información:</w:t>
            </w:r>
            <w:r w:rsidRPr="00F448D1">
              <w:rPr>
                <w:lang w:eastAsia="es-CO"/>
              </w:rPr>
              <w:br/>
              <w:t>Es el proceso mediante el cual se localiza información específica dentro de una base de datos utilizando diferentes estrategias. Se pueden emplear palabras clave, operadores lógicos (AND, OR, NOT), filtros y otros criterios para refinar la búsqueda y obtener resultados más precisos.</w:t>
            </w:r>
          </w:p>
          <w:p w14:paraId="1EF1C052" w14:textId="77777777" w:rsidR="00F448D1" w:rsidRPr="00F448D1" w:rsidRDefault="001A3693" w:rsidP="00215306">
            <w:pPr>
              <w:numPr>
                <w:ilvl w:val="0"/>
                <w:numId w:val="13"/>
              </w:numPr>
              <w:spacing w:before="100" w:beforeAutospacing="1" w:after="100" w:afterAutospacing="1"/>
              <w:rPr>
                <w:lang w:eastAsia="es-CO"/>
              </w:rPr>
            </w:pPr>
            <w:r w:rsidRPr="00F448D1">
              <w:rPr>
                <w:b/>
                <w:bCs/>
                <w:lang w:eastAsia="es-CO"/>
              </w:rPr>
              <w:t>Recuperación de información:</w:t>
            </w:r>
            <w:r w:rsidRPr="00F448D1">
              <w:rPr>
                <w:lang w:eastAsia="es-CO"/>
              </w:rPr>
              <w:br/>
              <w:t>Una vez localizada la información, el proceso de recuperación consiste en obtener y utilizar los datos encontrados. Esto implica analizar, seleccionar y extraer la información más relevante para su posterior uso en la toma de decisiones, investigación o cualquier otra aplicación práctica.</w:t>
            </w:r>
          </w:p>
          <w:p w14:paraId="3B6BD11F" w14:textId="77777777" w:rsidR="00F448D1" w:rsidRPr="00F448D1" w:rsidRDefault="001A3693" w:rsidP="00215306">
            <w:pPr>
              <w:numPr>
                <w:ilvl w:val="0"/>
                <w:numId w:val="13"/>
              </w:numPr>
              <w:spacing w:before="100" w:beforeAutospacing="1" w:after="100" w:afterAutospacing="1"/>
              <w:rPr>
                <w:lang w:eastAsia="es-CO"/>
              </w:rPr>
            </w:pPr>
            <w:r w:rsidRPr="00F448D1">
              <w:rPr>
                <w:b/>
                <w:bCs/>
                <w:lang w:eastAsia="es-CO"/>
              </w:rPr>
              <w:t>Gestión de información:</w:t>
            </w:r>
            <w:r w:rsidRPr="00F448D1">
              <w:rPr>
                <w:lang w:eastAsia="es-CO"/>
              </w:rPr>
              <w:br/>
              <w:t>Se refiere al conjunto de actividades y técnicas utilizadas para organizar, almacenar, actualizar y mantener la información de manera eficiente. La gestión adecuada de la información permite mejorar la accesibilidad, seguridad y usabilidad de los datos, optimizando el trabajo con bases de datos en diferentes entornos.</w:t>
            </w:r>
          </w:p>
          <w:p w14:paraId="3242691B" w14:textId="77777777" w:rsidR="007C5654" w:rsidRDefault="007C5654" w:rsidP="00891332">
            <w:pPr>
              <w:spacing w:before="100" w:beforeAutospacing="1" w:after="100" w:afterAutospacing="1"/>
              <w:rPr>
                <w:lang w:eastAsia="es-CO"/>
              </w:rPr>
            </w:pPr>
          </w:p>
        </w:tc>
      </w:tr>
      <w:tr w:rsidR="003E1DA4" w14:paraId="036F2000" w14:textId="77777777" w:rsidTr="00F448D1">
        <w:tc>
          <w:tcPr>
            <w:tcW w:w="8828" w:type="dxa"/>
            <w:gridSpan w:val="2"/>
            <w:shd w:val="clear" w:color="auto" w:fill="E2EFD9" w:themeFill="accent6" w:themeFillTint="33"/>
          </w:tcPr>
          <w:p w14:paraId="443013A9" w14:textId="77777777" w:rsidR="007C5654" w:rsidRPr="00EF03B7" w:rsidRDefault="001A3693" w:rsidP="006B2ABF">
            <w:pPr>
              <w:rPr>
                <w:b/>
                <w:bCs/>
              </w:rPr>
            </w:pPr>
            <w:r w:rsidRPr="00EF03B7">
              <w:rPr>
                <w:b/>
                <w:bCs/>
              </w:rPr>
              <w:t>Habilidades y destrezas</w:t>
            </w:r>
          </w:p>
        </w:tc>
      </w:tr>
      <w:tr w:rsidR="003E1DA4" w14:paraId="018FA8BD" w14:textId="77777777" w:rsidTr="00F448D1">
        <w:tc>
          <w:tcPr>
            <w:tcW w:w="8828" w:type="dxa"/>
            <w:gridSpan w:val="2"/>
          </w:tcPr>
          <w:p w14:paraId="592B5F2A" w14:textId="77777777" w:rsidR="007C5654" w:rsidRDefault="007C5654" w:rsidP="006B2ABF">
            <w:pPr>
              <w:rPr>
                <w:b/>
                <w:bCs/>
              </w:rPr>
            </w:pPr>
          </w:p>
          <w:p w14:paraId="6FEEACD1" w14:textId="77777777" w:rsidR="00F448D1" w:rsidRPr="00F448D1" w:rsidRDefault="001A3693" w:rsidP="001F4C29">
            <w:pPr>
              <w:pStyle w:val="Prrafodelista"/>
              <w:numPr>
                <w:ilvl w:val="0"/>
                <w:numId w:val="1"/>
              </w:numPr>
            </w:pPr>
            <w:r w:rsidRPr="00F448D1">
              <w:rPr>
                <w:b/>
                <w:bCs/>
              </w:rPr>
              <w:t>Intelectuales:</w:t>
            </w:r>
            <w:r w:rsidRPr="00F448D1">
              <w:t xml:space="preserve"> Capacidad para comprender conceptos, analizar información y resolver problemas.</w:t>
            </w:r>
          </w:p>
          <w:p w14:paraId="3268B09C" w14:textId="77777777" w:rsidR="00F448D1" w:rsidRPr="00F448D1" w:rsidRDefault="001A3693" w:rsidP="001F4C29">
            <w:pPr>
              <w:pStyle w:val="Prrafodelista"/>
              <w:numPr>
                <w:ilvl w:val="0"/>
                <w:numId w:val="1"/>
              </w:numPr>
            </w:pPr>
            <w:r w:rsidRPr="00F448D1">
              <w:rPr>
                <w:b/>
                <w:bCs/>
              </w:rPr>
              <w:t>Físicas:</w:t>
            </w:r>
            <w:r w:rsidRPr="00F448D1">
              <w:t xml:space="preserve"> Habilidad para utilizar dispositivos y software informático.</w:t>
            </w:r>
          </w:p>
          <w:p w14:paraId="754C0CB0" w14:textId="77777777" w:rsidR="007C5654" w:rsidRDefault="007C5654" w:rsidP="006B2ABF"/>
        </w:tc>
      </w:tr>
    </w:tbl>
    <w:p w14:paraId="7F49043E" w14:textId="77777777" w:rsidR="00DC3EE3" w:rsidRDefault="00DC3EE3" w:rsidP="00DC3EE3"/>
    <w:p w14:paraId="2F34B776" w14:textId="77777777" w:rsidR="00DC3EE3" w:rsidRDefault="00DC3EE3" w:rsidP="00DC3EE3"/>
    <w:tbl>
      <w:tblPr>
        <w:tblStyle w:val="Tablaconcuadrcula"/>
        <w:tblW w:w="0" w:type="auto"/>
        <w:tblLook w:val="04A0" w:firstRow="1" w:lastRow="0" w:firstColumn="1" w:lastColumn="0" w:noHBand="0" w:noVBand="1"/>
      </w:tblPr>
      <w:tblGrid>
        <w:gridCol w:w="4414"/>
        <w:gridCol w:w="4414"/>
      </w:tblGrid>
      <w:tr w:rsidR="003E1DA4" w14:paraId="78F594B9" w14:textId="77777777" w:rsidTr="007C5654">
        <w:tc>
          <w:tcPr>
            <w:tcW w:w="4414" w:type="dxa"/>
            <w:shd w:val="clear" w:color="auto" w:fill="E2EFD9" w:themeFill="accent6" w:themeFillTint="33"/>
          </w:tcPr>
          <w:p w14:paraId="146EEF54" w14:textId="77777777" w:rsidR="007C5654" w:rsidRPr="00E30687" w:rsidRDefault="001A3693" w:rsidP="006B2ABF">
            <w:pPr>
              <w:rPr>
                <w:b/>
                <w:bCs/>
              </w:rPr>
            </w:pPr>
            <w:r w:rsidRPr="00E30687">
              <w:rPr>
                <w:b/>
                <w:bCs/>
              </w:rPr>
              <w:t xml:space="preserve">Competencia </w:t>
            </w:r>
            <w:r>
              <w:rPr>
                <w:b/>
                <w:bCs/>
              </w:rPr>
              <w:t>2</w:t>
            </w:r>
            <w:r w:rsidRPr="00E30687">
              <w:rPr>
                <w:b/>
                <w:bCs/>
              </w:rPr>
              <w:t xml:space="preserve"> </w:t>
            </w:r>
          </w:p>
        </w:tc>
        <w:tc>
          <w:tcPr>
            <w:tcW w:w="4414" w:type="dxa"/>
            <w:shd w:val="clear" w:color="auto" w:fill="E2EFD9" w:themeFill="accent6" w:themeFillTint="33"/>
          </w:tcPr>
          <w:p w14:paraId="7EE02B99" w14:textId="77777777" w:rsidR="007C5654" w:rsidRPr="00E30687" w:rsidRDefault="001A3693" w:rsidP="006B2ABF">
            <w:pPr>
              <w:rPr>
                <w:b/>
                <w:bCs/>
              </w:rPr>
            </w:pPr>
            <w:r w:rsidRPr="00E30687">
              <w:rPr>
                <w:b/>
                <w:bCs/>
              </w:rPr>
              <w:t xml:space="preserve">Tipo </w:t>
            </w:r>
            <w:r w:rsidR="00F448D1" w:rsidRPr="00F448D1">
              <w:rPr>
                <w:b/>
                <w:bCs/>
              </w:rPr>
              <w:t>Procedimental</w:t>
            </w:r>
          </w:p>
        </w:tc>
      </w:tr>
      <w:tr w:rsidR="003E1DA4" w14:paraId="4A8382C8" w14:textId="77777777" w:rsidTr="007C5654">
        <w:tc>
          <w:tcPr>
            <w:tcW w:w="4414" w:type="dxa"/>
            <w:shd w:val="clear" w:color="auto" w:fill="E2EFD9" w:themeFill="accent6" w:themeFillTint="33"/>
          </w:tcPr>
          <w:p w14:paraId="00577F10" w14:textId="77777777" w:rsidR="007C5654" w:rsidRPr="00EF03B7" w:rsidRDefault="001A3693" w:rsidP="006B2ABF">
            <w:pPr>
              <w:rPr>
                <w:b/>
                <w:bCs/>
              </w:rPr>
            </w:pPr>
            <w:r w:rsidRPr="00EF03B7">
              <w:rPr>
                <w:b/>
                <w:bCs/>
              </w:rPr>
              <w:t xml:space="preserve">Objetivos </w:t>
            </w:r>
          </w:p>
        </w:tc>
        <w:tc>
          <w:tcPr>
            <w:tcW w:w="4414" w:type="dxa"/>
            <w:shd w:val="clear" w:color="auto" w:fill="E2EFD9" w:themeFill="accent6" w:themeFillTint="33"/>
          </w:tcPr>
          <w:p w14:paraId="37B2340C" w14:textId="77777777" w:rsidR="007C5654" w:rsidRPr="00EF03B7" w:rsidRDefault="001A3693" w:rsidP="006B2ABF">
            <w:pPr>
              <w:rPr>
                <w:b/>
                <w:bCs/>
              </w:rPr>
            </w:pPr>
            <w:r w:rsidRPr="00EF03B7">
              <w:rPr>
                <w:b/>
                <w:bCs/>
              </w:rPr>
              <w:t>Norma</w:t>
            </w:r>
            <w:r w:rsidR="00F448D1">
              <w:rPr>
                <w:b/>
                <w:bCs/>
              </w:rPr>
              <w:t xml:space="preserve"> 1</w:t>
            </w:r>
          </w:p>
        </w:tc>
      </w:tr>
      <w:tr w:rsidR="003E1DA4" w14:paraId="490C2D88" w14:textId="77777777" w:rsidTr="007C5654">
        <w:tc>
          <w:tcPr>
            <w:tcW w:w="4414" w:type="dxa"/>
            <w:shd w:val="clear" w:color="auto" w:fill="E2EFD9" w:themeFill="accent6" w:themeFillTint="33"/>
          </w:tcPr>
          <w:p w14:paraId="323D1364" w14:textId="77777777" w:rsidR="007C5654" w:rsidRPr="00EF03B7" w:rsidRDefault="001A3693" w:rsidP="006B2ABF">
            <w:pPr>
              <w:rPr>
                <w:b/>
                <w:bCs/>
              </w:rPr>
            </w:pPr>
            <w:r w:rsidRPr="00EF03B7">
              <w:rPr>
                <w:b/>
                <w:bCs/>
              </w:rPr>
              <w:t xml:space="preserve">1: Enunciado </w:t>
            </w:r>
          </w:p>
        </w:tc>
        <w:tc>
          <w:tcPr>
            <w:tcW w:w="4414" w:type="dxa"/>
            <w:shd w:val="clear" w:color="auto" w:fill="E2EFD9" w:themeFill="accent6" w:themeFillTint="33"/>
          </w:tcPr>
          <w:p w14:paraId="6C1DA9E9" w14:textId="77777777" w:rsidR="007C5654" w:rsidRPr="00EF03B7" w:rsidRDefault="001A3693" w:rsidP="006B2ABF">
            <w:pPr>
              <w:rPr>
                <w:b/>
                <w:bCs/>
              </w:rPr>
            </w:pPr>
            <w:r w:rsidRPr="00EF03B7">
              <w:rPr>
                <w:b/>
                <w:bCs/>
              </w:rPr>
              <w:t>1: Contexto</w:t>
            </w:r>
          </w:p>
        </w:tc>
      </w:tr>
      <w:tr w:rsidR="003E1DA4" w14:paraId="65663FDC" w14:textId="77777777" w:rsidTr="006B2ABF">
        <w:tc>
          <w:tcPr>
            <w:tcW w:w="4414" w:type="dxa"/>
            <w:vMerge w:val="restart"/>
          </w:tcPr>
          <w:p w14:paraId="733B84CF" w14:textId="77777777" w:rsidR="007C5654" w:rsidRDefault="001A3693" w:rsidP="006B2ABF">
            <w:r w:rsidRPr="00F448D1">
              <w:t>Utiliza eficientemente las bases de datos para buscar, recuperar y gestionar información.</w:t>
            </w:r>
          </w:p>
        </w:tc>
        <w:tc>
          <w:tcPr>
            <w:tcW w:w="4414" w:type="dxa"/>
          </w:tcPr>
          <w:p w14:paraId="4D62E133" w14:textId="77777777" w:rsidR="007C5654" w:rsidRDefault="001A3693" w:rsidP="006B2ABF">
            <w:r w:rsidRPr="00F448D1">
              <w:t>Estudiantes que realizan investigaciones o proyectos académicos.</w:t>
            </w:r>
          </w:p>
        </w:tc>
      </w:tr>
      <w:tr w:rsidR="003E1DA4" w14:paraId="4BEAA09A" w14:textId="77777777" w:rsidTr="007C5654">
        <w:tc>
          <w:tcPr>
            <w:tcW w:w="4414" w:type="dxa"/>
            <w:vMerge/>
          </w:tcPr>
          <w:p w14:paraId="1EACCF10" w14:textId="77777777" w:rsidR="007C5654" w:rsidRDefault="007C5654" w:rsidP="006B2ABF"/>
        </w:tc>
        <w:tc>
          <w:tcPr>
            <w:tcW w:w="4414" w:type="dxa"/>
            <w:shd w:val="clear" w:color="auto" w:fill="E2EFD9" w:themeFill="accent6" w:themeFillTint="33"/>
          </w:tcPr>
          <w:p w14:paraId="6690611E" w14:textId="77777777" w:rsidR="007C5654" w:rsidRPr="00EF03B7" w:rsidRDefault="001A3693" w:rsidP="006B2ABF">
            <w:pPr>
              <w:rPr>
                <w:b/>
                <w:bCs/>
              </w:rPr>
            </w:pPr>
            <w:r w:rsidRPr="00EF03B7">
              <w:rPr>
                <w:b/>
                <w:bCs/>
              </w:rPr>
              <w:t>2: Recursos</w:t>
            </w:r>
          </w:p>
        </w:tc>
      </w:tr>
      <w:tr w:rsidR="003E1DA4" w14:paraId="3BBE3DB2" w14:textId="77777777" w:rsidTr="006B2ABF">
        <w:tc>
          <w:tcPr>
            <w:tcW w:w="4414" w:type="dxa"/>
            <w:vMerge/>
          </w:tcPr>
          <w:p w14:paraId="03201295" w14:textId="77777777" w:rsidR="007C5654" w:rsidRDefault="007C5654" w:rsidP="006B2ABF"/>
        </w:tc>
        <w:tc>
          <w:tcPr>
            <w:tcW w:w="4414" w:type="dxa"/>
          </w:tcPr>
          <w:p w14:paraId="0075A16B" w14:textId="77777777" w:rsidR="007C5654" w:rsidRDefault="001A3693" w:rsidP="006B2ABF">
            <w:r w:rsidRPr="00F448D1">
              <w:t>OVA, bases de datos de la Universidad de Córdoba, herramientas de búsqueda y gestión de información.</w:t>
            </w:r>
          </w:p>
        </w:tc>
      </w:tr>
      <w:tr w:rsidR="003E1DA4" w14:paraId="032B4DBB" w14:textId="77777777" w:rsidTr="007C5654">
        <w:tc>
          <w:tcPr>
            <w:tcW w:w="4414" w:type="dxa"/>
            <w:shd w:val="clear" w:color="auto" w:fill="E2EFD9" w:themeFill="accent6" w:themeFillTint="33"/>
          </w:tcPr>
          <w:p w14:paraId="0C51AC81" w14:textId="77777777" w:rsidR="007C5654" w:rsidRPr="00EF03B7" w:rsidRDefault="001A3693" w:rsidP="006B2ABF">
            <w:pPr>
              <w:rPr>
                <w:b/>
                <w:bCs/>
              </w:rPr>
            </w:pPr>
            <w:r w:rsidRPr="00EF03B7">
              <w:rPr>
                <w:b/>
                <w:bCs/>
              </w:rPr>
              <w:t xml:space="preserve">2: Elementos </w:t>
            </w:r>
          </w:p>
        </w:tc>
        <w:tc>
          <w:tcPr>
            <w:tcW w:w="4414" w:type="dxa"/>
            <w:shd w:val="clear" w:color="auto" w:fill="E2EFD9" w:themeFill="accent6" w:themeFillTint="33"/>
          </w:tcPr>
          <w:p w14:paraId="3453853D" w14:textId="77777777" w:rsidR="007C5654" w:rsidRPr="00EF03B7" w:rsidRDefault="001A3693" w:rsidP="006B2ABF">
            <w:pPr>
              <w:rPr>
                <w:b/>
                <w:bCs/>
              </w:rPr>
            </w:pPr>
            <w:r w:rsidRPr="00EF03B7">
              <w:rPr>
                <w:b/>
                <w:bCs/>
              </w:rPr>
              <w:t>3: Evidencias</w:t>
            </w:r>
          </w:p>
        </w:tc>
      </w:tr>
      <w:tr w:rsidR="003E1DA4" w14:paraId="3C1EA307" w14:textId="77777777" w:rsidTr="006B2ABF">
        <w:tc>
          <w:tcPr>
            <w:tcW w:w="4414" w:type="dxa"/>
          </w:tcPr>
          <w:p w14:paraId="2F51A6DF" w14:textId="77777777" w:rsidR="00F448D1" w:rsidRPr="00F448D1" w:rsidRDefault="001A3693" w:rsidP="00F448D1">
            <w:r w:rsidRPr="00F448D1">
              <w:t>Selecciona las bases de datos adecuadas para sus necesidades de información.</w:t>
            </w:r>
          </w:p>
          <w:p w14:paraId="6A7B8BBC" w14:textId="77777777" w:rsidR="007C5654" w:rsidRDefault="007C5654" w:rsidP="006B2ABF"/>
        </w:tc>
        <w:tc>
          <w:tcPr>
            <w:tcW w:w="4414" w:type="dxa"/>
          </w:tcPr>
          <w:p w14:paraId="20AC8A29" w14:textId="77777777" w:rsidR="001B03BD" w:rsidRPr="001B03BD" w:rsidRDefault="001A3693" w:rsidP="001B03BD">
            <w:r w:rsidRPr="001B03BD">
              <w:t>Ejercicios prácticos de búsqueda y recuperación de información.</w:t>
            </w:r>
          </w:p>
          <w:p w14:paraId="163CF8BA" w14:textId="77777777" w:rsidR="007C5654" w:rsidRDefault="007C5654" w:rsidP="001B03BD">
            <w:pPr>
              <w:pStyle w:val="Prrafodelista"/>
            </w:pPr>
          </w:p>
        </w:tc>
      </w:tr>
      <w:tr w:rsidR="003E1DA4" w14:paraId="7356DBC6" w14:textId="77777777" w:rsidTr="006B2ABF">
        <w:tc>
          <w:tcPr>
            <w:tcW w:w="4414" w:type="dxa"/>
          </w:tcPr>
          <w:p w14:paraId="7E612ADE" w14:textId="77777777" w:rsidR="00F448D1" w:rsidRPr="00F448D1" w:rsidRDefault="001A3693" w:rsidP="00F448D1">
            <w:r w:rsidRPr="00F448D1">
              <w:t>Utiliza operadores y estrategias de búsqueda para localizar información relevante.</w:t>
            </w:r>
          </w:p>
          <w:p w14:paraId="70B672FE" w14:textId="77777777" w:rsidR="007C5654" w:rsidRDefault="007C5654" w:rsidP="006B2ABF"/>
        </w:tc>
        <w:tc>
          <w:tcPr>
            <w:tcW w:w="4414" w:type="dxa"/>
          </w:tcPr>
          <w:p w14:paraId="22666D4A" w14:textId="77777777" w:rsidR="001B03BD" w:rsidRPr="001B03BD" w:rsidRDefault="001A3693" w:rsidP="001B03BD">
            <w:r w:rsidRPr="001B03BD">
              <w:t>Proyectos académicos o investigaciones que utilizan bases de datos.</w:t>
            </w:r>
          </w:p>
          <w:p w14:paraId="4E7B82D4" w14:textId="77777777" w:rsidR="007C5654" w:rsidRDefault="007C5654" w:rsidP="001B03BD"/>
        </w:tc>
      </w:tr>
      <w:tr w:rsidR="003E1DA4" w14:paraId="76BE0D60" w14:textId="77777777" w:rsidTr="006B2ABF">
        <w:tc>
          <w:tcPr>
            <w:tcW w:w="4414" w:type="dxa"/>
          </w:tcPr>
          <w:p w14:paraId="663A362F" w14:textId="77777777" w:rsidR="00F448D1" w:rsidRPr="00F448D1" w:rsidRDefault="001A3693" w:rsidP="00F448D1">
            <w:r>
              <w:t>Aprovecha</w:t>
            </w:r>
            <w:r w:rsidRPr="00F448D1">
              <w:t xml:space="preserve"> y gestiona la información obtenida de las bases de datos.</w:t>
            </w:r>
          </w:p>
          <w:p w14:paraId="623DA1A2" w14:textId="77777777" w:rsidR="007C5654" w:rsidRDefault="007C5654" w:rsidP="006B2ABF"/>
        </w:tc>
        <w:tc>
          <w:tcPr>
            <w:tcW w:w="4414" w:type="dxa"/>
          </w:tcPr>
          <w:p w14:paraId="716EA7A7" w14:textId="77777777" w:rsidR="001B03BD" w:rsidRPr="001B03BD" w:rsidRDefault="001A3693" w:rsidP="001B03BD">
            <w:r w:rsidRPr="001B03BD">
              <w:t>Informes o presentaciones que demuestran el uso eficiente de las bases de datos.</w:t>
            </w:r>
          </w:p>
          <w:p w14:paraId="3D22AFC6" w14:textId="77777777" w:rsidR="007C5654" w:rsidRDefault="007C5654" w:rsidP="001B03BD"/>
        </w:tc>
      </w:tr>
      <w:tr w:rsidR="003E1DA4" w14:paraId="438B9152" w14:textId="77777777" w:rsidTr="007C5654">
        <w:tc>
          <w:tcPr>
            <w:tcW w:w="8828" w:type="dxa"/>
            <w:gridSpan w:val="2"/>
            <w:shd w:val="clear" w:color="auto" w:fill="E2EFD9" w:themeFill="accent6" w:themeFillTint="33"/>
          </w:tcPr>
          <w:p w14:paraId="741422E5" w14:textId="77777777" w:rsidR="007C5654" w:rsidRPr="00EF03B7" w:rsidRDefault="001A3693" w:rsidP="007C5654">
            <w:pPr>
              <w:tabs>
                <w:tab w:val="left" w:pos="2246"/>
              </w:tabs>
              <w:rPr>
                <w:b/>
                <w:bCs/>
              </w:rPr>
            </w:pPr>
            <w:r w:rsidRPr="00EF03B7">
              <w:rPr>
                <w:b/>
                <w:bCs/>
              </w:rPr>
              <w:t>Conceptos</w:t>
            </w:r>
            <w:r>
              <w:rPr>
                <w:b/>
                <w:bCs/>
              </w:rPr>
              <w:tab/>
            </w:r>
          </w:p>
        </w:tc>
      </w:tr>
      <w:tr w:rsidR="003E1DA4" w14:paraId="774F8669" w14:textId="77777777" w:rsidTr="006B2ABF">
        <w:tc>
          <w:tcPr>
            <w:tcW w:w="8828" w:type="dxa"/>
            <w:gridSpan w:val="2"/>
          </w:tcPr>
          <w:p w14:paraId="5C52C071" w14:textId="77777777" w:rsidR="007C5654" w:rsidRPr="00A32F87" w:rsidRDefault="007C5654" w:rsidP="006B2ABF">
            <w:pPr>
              <w:pStyle w:val="Prrafodelista"/>
            </w:pPr>
          </w:p>
          <w:p w14:paraId="6DAD9E18" w14:textId="77777777" w:rsidR="001B03BD" w:rsidRDefault="001A3693" w:rsidP="00215306">
            <w:pPr>
              <w:pStyle w:val="Prrafodelista"/>
              <w:numPr>
                <w:ilvl w:val="0"/>
                <w:numId w:val="14"/>
              </w:numPr>
              <w:spacing w:after="160" w:line="276" w:lineRule="auto"/>
            </w:pPr>
            <w:r w:rsidRPr="007A6C06">
              <w:rPr>
                <w:b/>
                <w:bCs/>
              </w:rPr>
              <w:t>Operadores de búsqueda</w:t>
            </w:r>
            <w:r w:rsidR="004D314C" w:rsidRPr="007A6C06">
              <w:rPr>
                <w:b/>
                <w:bCs/>
              </w:rPr>
              <w:t xml:space="preserve"> lógicos o boléanos</w:t>
            </w:r>
            <w:r w:rsidR="007A6C06" w:rsidRPr="007A6C06">
              <w:rPr>
                <w:b/>
                <w:bCs/>
              </w:rPr>
              <w:t>:</w:t>
            </w:r>
            <w:r w:rsidR="007A6C06">
              <w:t xml:space="preserve"> </w:t>
            </w:r>
            <w:r w:rsidR="007A6C06" w:rsidRPr="007A6C06">
              <w:t>Permiten encontrar documentos que contienen las palabras que buscas en uno o varios de los campos seleccionados</w:t>
            </w:r>
            <w:r w:rsidR="007A6C06">
              <w:t>:</w:t>
            </w:r>
          </w:p>
          <w:p w14:paraId="3896DFE7" w14:textId="77777777" w:rsidR="007A6C06" w:rsidRPr="007A6C06" w:rsidRDefault="001A3693" w:rsidP="007A6C06">
            <w:pPr>
              <w:pStyle w:val="Prrafodelista"/>
              <w:spacing w:after="160" w:line="276" w:lineRule="auto"/>
              <w:rPr>
                <w:b/>
                <w:bCs/>
              </w:rPr>
            </w:pPr>
            <w:r w:rsidRPr="007A6C06">
              <w:rPr>
                <w:b/>
                <w:bCs/>
              </w:rPr>
              <w:t>AND</w:t>
            </w:r>
            <w:r>
              <w:rPr>
                <w:b/>
                <w:bCs/>
              </w:rPr>
              <w:t xml:space="preserve">:  </w:t>
            </w:r>
            <w:r w:rsidRPr="007A6C06">
              <w:t>Localiza documentos que contengan todos los términos de búsqueda especificados</w:t>
            </w:r>
          </w:p>
          <w:p w14:paraId="0F186B06" w14:textId="77777777" w:rsidR="007A6C06" w:rsidRDefault="001A3693" w:rsidP="007A6C06">
            <w:pPr>
              <w:pStyle w:val="Prrafodelista"/>
              <w:spacing w:after="160" w:line="276" w:lineRule="auto"/>
              <w:rPr>
                <w:b/>
                <w:bCs/>
              </w:rPr>
            </w:pPr>
            <w:r w:rsidRPr="007A6C06">
              <w:rPr>
                <w:b/>
                <w:bCs/>
              </w:rPr>
              <w:t>OR</w:t>
            </w:r>
            <w:r>
              <w:rPr>
                <w:b/>
                <w:bCs/>
              </w:rPr>
              <w:t xml:space="preserve">:  </w:t>
            </w:r>
            <w:r w:rsidRPr="007A6C06">
              <w:t>Localiza documentos que contengan cualquiera de los términos especificados</w:t>
            </w:r>
          </w:p>
          <w:p w14:paraId="36CE914F" w14:textId="77777777" w:rsidR="007A6C06" w:rsidRDefault="001A3693" w:rsidP="007A6C06">
            <w:pPr>
              <w:pStyle w:val="Prrafodelista"/>
              <w:spacing w:after="160" w:line="276" w:lineRule="auto"/>
              <w:rPr>
                <w:b/>
                <w:bCs/>
              </w:rPr>
            </w:pPr>
            <w:r w:rsidRPr="007A6C06">
              <w:rPr>
                <w:b/>
                <w:bCs/>
              </w:rPr>
              <w:t>NOT</w:t>
            </w:r>
            <w:r>
              <w:rPr>
                <w:b/>
                <w:bCs/>
              </w:rPr>
              <w:t xml:space="preserve">:  </w:t>
            </w:r>
            <w:r w:rsidRPr="007A6C06">
              <w:t>Localiza documentos que contengan el primer término de búsqueda, pero no el segundo.</w:t>
            </w:r>
          </w:p>
          <w:p w14:paraId="2DA94C28" w14:textId="77777777" w:rsidR="007A6C06" w:rsidRPr="007A6C06" w:rsidRDefault="001A3693" w:rsidP="007A6C06">
            <w:pPr>
              <w:pStyle w:val="Prrafodelista"/>
              <w:spacing w:after="160" w:line="276" w:lineRule="auto"/>
              <w:rPr>
                <w:b/>
                <w:bCs/>
              </w:rPr>
            </w:pPr>
            <w:r w:rsidRPr="007A6C06">
              <w:rPr>
                <w:b/>
                <w:bCs/>
              </w:rPr>
              <w:t>XOR</w:t>
            </w:r>
            <w:r>
              <w:rPr>
                <w:b/>
                <w:bCs/>
              </w:rPr>
              <w:t xml:space="preserve">: </w:t>
            </w:r>
            <w:r w:rsidRPr="007A6C06">
              <w:rPr>
                <w:b/>
                <w:bCs/>
              </w:rPr>
              <w:tab/>
            </w:r>
            <w:r w:rsidRPr="007A6C06">
              <w:t>Localiza documentos que contengan cualquiera de los términos especificados, pero solo uno de ellos, no los dos.</w:t>
            </w:r>
          </w:p>
          <w:p w14:paraId="52DB66CF" w14:textId="77777777" w:rsidR="007A6C06" w:rsidRDefault="007A6C06" w:rsidP="007A6C06">
            <w:pPr>
              <w:pStyle w:val="Prrafodelista"/>
              <w:spacing w:after="160" w:line="276" w:lineRule="auto"/>
            </w:pPr>
          </w:p>
          <w:p w14:paraId="4603E997" w14:textId="77777777" w:rsidR="004D314C" w:rsidRDefault="001A3693" w:rsidP="00215306">
            <w:pPr>
              <w:pStyle w:val="Prrafodelista"/>
              <w:numPr>
                <w:ilvl w:val="0"/>
                <w:numId w:val="14"/>
              </w:numPr>
              <w:spacing w:after="160" w:line="276" w:lineRule="auto"/>
            </w:pPr>
            <w:r w:rsidRPr="007A6C06">
              <w:rPr>
                <w:b/>
                <w:bCs/>
              </w:rPr>
              <w:t>Operadores de búsqueda de proximidad</w:t>
            </w:r>
            <w:r w:rsidR="007A6C06" w:rsidRPr="007A6C06">
              <w:rPr>
                <w:b/>
                <w:bCs/>
              </w:rPr>
              <w:t>:</w:t>
            </w:r>
            <w:r w:rsidR="007A6C06">
              <w:t xml:space="preserve"> </w:t>
            </w:r>
            <w:r w:rsidR="007A6C06" w:rsidRPr="007A6C06">
              <w:t xml:space="preserve">Localizan documentos en que los términos están próximos uno de otro y en el mismo campo de registro bibliográfico (área donde se establecen los datos descriptivos y aspectos formales </w:t>
            </w:r>
            <w:r w:rsidR="007A6C06" w:rsidRPr="007A6C06">
              <w:lastRenderedPageBreak/>
              <w:t>del documento, tales como el autor, el título, el editor, la descripción física, etcétera)</w:t>
            </w:r>
          </w:p>
          <w:p w14:paraId="1F253042" w14:textId="77777777" w:rsidR="00A95B51" w:rsidRDefault="00A95B51" w:rsidP="00A95B51">
            <w:pPr>
              <w:pStyle w:val="Prrafodelista"/>
              <w:spacing w:after="160" w:line="276" w:lineRule="auto"/>
            </w:pPr>
          </w:p>
          <w:p w14:paraId="70B904C1" w14:textId="77777777" w:rsidR="007A6C06" w:rsidRDefault="001A3693" w:rsidP="007A6C06">
            <w:pPr>
              <w:pStyle w:val="Prrafodelista"/>
              <w:spacing w:after="160" w:line="276" w:lineRule="auto"/>
            </w:pPr>
            <w:r w:rsidRPr="00A95B51">
              <w:rPr>
                <w:b/>
                <w:bCs/>
              </w:rPr>
              <w:t>WIHT</w:t>
            </w:r>
            <w:r>
              <w:rPr>
                <w:b/>
                <w:bCs/>
              </w:rPr>
              <w:t xml:space="preserve">: </w:t>
            </w:r>
            <w:r w:rsidRPr="00A95B51">
              <w:t>Localiza documentos en los que una frase con todos los términos de búsqueda se encuentra en un campo del registro bibliográfico.</w:t>
            </w:r>
          </w:p>
          <w:p w14:paraId="04F84379" w14:textId="77777777" w:rsidR="00A95B51" w:rsidRPr="00A95B51" w:rsidRDefault="00A95B51" w:rsidP="007A6C06">
            <w:pPr>
              <w:pStyle w:val="Prrafodelista"/>
              <w:spacing w:after="160" w:line="276" w:lineRule="auto"/>
            </w:pPr>
          </w:p>
          <w:p w14:paraId="4341270A" w14:textId="77777777" w:rsidR="00A95B51" w:rsidRDefault="001A3693" w:rsidP="007A6C06">
            <w:pPr>
              <w:pStyle w:val="Prrafodelista"/>
              <w:spacing w:after="160" w:line="276" w:lineRule="auto"/>
              <w:rPr>
                <w:b/>
                <w:bCs/>
              </w:rPr>
            </w:pPr>
            <w:r w:rsidRPr="00A95B51">
              <w:rPr>
                <w:b/>
                <w:bCs/>
              </w:rPr>
              <w:t>SAME</w:t>
            </w:r>
            <w:r>
              <w:rPr>
                <w:b/>
                <w:bCs/>
              </w:rPr>
              <w:t xml:space="preserve">: </w:t>
            </w:r>
            <w:r w:rsidRPr="00A95B51">
              <w:t>Localiza documentos en los que todos los términos de búsqueda se encuentran dentro del mismo campo del registro bibliográfico, aunque no necesariamente en la misma frase.</w:t>
            </w:r>
          </w:p>
          <w:p w14:paraId="3583794F" w14:textId="77777777" w:rsidR="00A95B51" w:rsidRDefault="001A3693" w:rsidP="007A6C06">
            <w:pPr>
              <w:pStyle w:val="Prrafodelista"/>
              <w:spacing w:after="160" w:line="276" w:lineRule="auto"/>
            </w:pPr>
            <w:r w:rsidRPr="00A95B51">
              <w:rPr>
                <w:b/>
                <w:bCs/>
              </w:rPr>
              <w:t>NEAR</w:t>
            </w:r>
            <w:r>
              <w:rPr>
                <w:b/>
                <w:bCs/>
              </w:rPr>
              <w:t xml:space="preserve">: </w:t>
            </w:r>
            <w:r w:rsidRPr="00A95B51">
              <w:t xml:space="preserve">Localiza documentos en los que todos los términos de búsqueda están juntos en un mismo campo, sin embargo, </w:t>
            </w:r>
            <w:r w:rsidR="008B68A7" w:rsidRPr="00A95B51">
              <w:t>el orden de los términos no necesariamente coincide</w:t>
            </w:r>
            <w:r w:rsidRPr="00A95B51">
              <w:t xml:space="preserve"> con el orden en que se hayan introducido.</w:t>
            </w:r>
          </w:p>
          <w:p w14:paraId="0FD19AE7" w14:textId="77777777" w:rsidR="00A95B51" w:rsidRDefault="00A95B51" w:rsidP="007A6C06">
            <w:pPr>
              <w:pStyle w:val="Prrafodelista"/>
              <w:spacing w:after="160" w:line="276" w:lineRule="auto"/>
              <w:rPr>
                <w:b/>
                <w:bCs/>
              </w:rPr>
            </w:pPr>
          </w:p>
          <w:p w14:paraId="7730432A" w14:textId="77777777" w:rsidR="00A95B51" w:rsidRDefault="001A3693" w:rsidP="007A6C06">
            <w:pPr>
              <w:pStyle w:val="Prrafodelista"/>
              <w:spacing w:after="160" w:line="276" w:lineRule="auto"/>
            </w:pPr>
            <w:r w:rsidRPr="00A95B51">
              <w:rPr>
                <w:b/>
                <w:bCs/>
              </w:rPr>
              <w:t>ADJ</w:t>
            </w:r>
            <w:r>
              <w:rPr>
                <w:b/>
                <w:bCs/>
              </w:rPr>
              <w:t xml:space="preserve">: </w:t>
            </w:r>
            <w:r w:rsidRPr="00A95B51">
              <w:t>Localiza documentos en los que los términos de búsqueda están juntos y en el orden en que se hayan introducido en el campo de registro.</w:t>
            </w:r>
          </w:p>
          <w:p w14:paraId="118DABC1" w14:textId="77777777" w:rsidR="007A6C06" w:rsidRDefault="007A6C06" w:rsidP="007A6C06">
            <w:pPr>
              <w:pStyle w:val="Prrafodelista"/>
              <w:spacing w:after="160" w:line="276" w:lineRule="auto"/>
            </w:pPr>
          </w:p>
          <w:p w14:paraId="0302CA95" w14:textId="77777777" w:rsidR="004D314C" w:rsidRDefault="001A3693" w:rsidP="00215306">
            <w:pPr>
              <w:pStyle w:val="Prrafodelista"/>
              <w:numPr>
                <w:ilvl w:val="0"/>
                <w:numId w:val="14"/>
              </w:numPr>
              <w:spacing w:after="160" w:line="276" w:lineRule="auto"/>
            </w:pPr>
            <w:r w:rsidRPr="000E2AA5">
              <w:rPr>
                <w:b/>
                <w:bCs/>
              </w:rPr>
              <w:t>Operadores de búsqueda de truncamiento</w:t>
            </w:r>
            <w:r w:rsidR="00A95B51" w:rsidRPr="000E2AA5">
              <w:rPr>
                <w:b/>
                <w:bCs/>
              </w:rPr>
              <w:t xml:space="preserve">: </w:t>
            </w:r>
            <w:r w:rsidR="00A95B51" w:rsidRPr="00A95B51">
              <w:t>Se utilizan para introducir variaciones en los finales de las palabras (plurales, raíces comunes, variaciones idiomáticas, etcétera).</w:t>
            </w:r>
          </w:p>
          <w:p w14:paraId="1D2263D6" w14:textId="77777777" w:rsidR="000E2AA5" w:rsidRDefault="000E2AA5" w:rsidP="000E2AA5">
            <w:pPr>
              <w:pStyle w:val="Prrafodelista"/>
              <w:spacing w:after="160" w:line="276" w:lineRule="auto"/>
            </w:pPr>
          </w:p>
          <w:p w14:paraId="4B5CDAF1" w14:textId="77777777" w:rsidR="000E2AA5" w:rsidRPr="000E2AA5" w:rsidRDefault="001A3693" w:rsidP="000E2AA5">
            <w:pPr>
              <w:pStyle w:val="Prrafodelista"/>
              <w:spacing w:after="160" w:line="276" w:lineRule="auto"/>
            </w:pPr>
            <w:r w:rsidRPr="000E2AA5">
              <w:rPr>
                <w:b/>
                <w:bCs/>
              </w:rPr>
              <w:t>?</w:t>
            </w:r>
            <w:r>
              <w:rPr>
                <w:b/>
                <w:bCs/>
              </w:rPr>
              <w:t xml:space="preserve">: </w:t>
            </w:r>
            <w:r w:rsidRPr="000E2AA5">
              <w:t>Permite omitir una sola letra de un término de búsqueda tanto si es en el medio o al final de la palabra</w:t>
            </w:r>
            <w:r>
              <w:t>.</w:t>
            </w:r>
          </w:p>
          <w:p w14:paraId="444823FF" w14:textId="77777777" w:rsidR="000E2AA5" w:rsidRDefault="000E2AA5" w:rsidP="000E2AA5">
            <w:pPr>
              <w:pStyle w:val="Prrafodelista"/>
              <w:spacing w:after="160" w:line="276" w:lineRule="auto"/>
              <w:rPr>
                <w:b/>
                <w:bCs/>
              </w:rPr>
            </w:pPr>
          </w:p>
          <w:p w14:paraId="1E99BC50" w14:textId="77777777" w:rsidR="000E2AA5" w:rsidRPr="000E2AA5" w:rsidRDefault="001A3693" w:rsidP="000E2AA5">
            <w:pPr>
              <w:pStyle w:val="Prrafodelista"/>
              <w:spacing w:after="160" w:line="276" w:lineRule="auto"/>
            </w:pPr>
            <w:r w:rsidRPr="000E2AA5">
              <w:rPr>
                <w:b/>
                <w:bCs/>
              </w:rPr>
              <w:t>*</w:t>
            </w:r>
            <w:r>
              <w:rPr>
                <w:b/>
                <w:bCs/>
              </w:rPr>
              <w:t xml:space="preserve">: </w:t>
            </w:r>
            <w:r w:rsidRPr="000E2AA5">
              <w:t>Permite omitir una o varias letras de un término de búsqueda, así como variaciones de palabras con una misma raíz</w:t>
            </w:r>
            <w:r>
              <w:t>.</w:t>
            </w:r>
          </w:p>
          <w:p w14:paraId="0ADA1844" w14:textId="77777777" w:rsidR="00A95B51" w:rsidRDefault="00A95B51" w:rsidP="00A95B51">
            <w:pPr>
              <w:pStyle w:val="Prrafodelista"/>
              <w:spacing w:after="160" w:line="276" w:lineRule="auto"/>
            </w:pPr>
          </w:p>
          <w:p w14:paraId="6BE19BF4" w14:textId="77777777" w:rsidR="004D314C" w:rsidRDefault="001A3693" w:rsidP="00215306">
            <w:pPr>
              <w:pStyle w:val="Prrafodelista"/>
              <w:numPr>
                <w:ilvl w:val="0"/>
                <w:numId w:val="14"/>
              </w:numPr>
              <w:spacing w:after="160" w:line="276" w:lineRule="auto"/>
            </w:pPr>
            <w:r w:rsidRPr="000E2AA5">
              <w:rPr>
                <w:b/>
                <w:bCs/>
              </w:rPr>
              <w:t>Operadores de búsqueda relacionales</w:t>
            </w:r>
            <w:r w:rsidR="000E2AA5" w:rsidRPr="000E2AA5">
              <w:rPr>
                <w:b/>
                <w:bCs/>
              </w:rPr>
              <w:t>:</w:t>
            </w:r>
            <w:r w:rsidR="000E2AA5">
              <w:t xml:space="preserve"> </w:t>
            </w:r>
            <w:r w:rsidR="000E2AA5" w:rsidRPr="000E2AA5">
              <w:t xml:space="preserve">Permiten buscar expresiones numéricas. Se utilizan encerrando un campo entre llaves </w:t>
            </w:r>
            <w:proofErr w:type="gramStart"/>
            <w:r w:rsidR="000E2AA5" w:rsidRPr="000E2AA5">
              <w:t>{ }</w:t>
            </w:r>
            <w:proofErr w:type="gramEnd"/>
            <w:r w:rsidR="000E2AA5" w:rsidRPr="000E2AA5">
              <w:t>, y tecleando un operador relacional y un número.</w:t>
            </w:r>
          </w:p>
          <w:p w14:paraId="4928C2C5" w14:textId="77777777" w:rsidR="000E2AA5" w:rsidRDefault="000E2AA5" w:rsidP="000E2AA5">
            <w:pPr>
              <w:pStyle w:val="Prrafodelista"/>
              <w:spacing w:after="160" w:line="276" w:lineRule="auto"/>
            </w:pPr>
          </w:p>
          <w:p w14:paraId="3BC4E565" w14:textId="77777777" w:rsidR="000E2AA5" w:rsidRDefault="001A3693" w:rsidP="000E2AA5">
            <w:pPr>
              <w:pStyle w:val="Prrafodelista"/>
              <w:spacing w:after="160" w:line="276" w:lineRule="auto"/>
            </w:pPr>
            <w:r w:rsidRPr="000E2AA5">
              <w:rPr>
                <w:b/>
                <w:bCs/>
              </w:rPr>
              <w:t>&gt;</w:t>
            </w:r>
            <w:r>
              <w:t>: mayor que.</w:t>
            </w:r>
          </w:p>
          <w:p w14:paraId="0BA127C4" w14:textId="77777777" w:rsidR="000E2AA5" w:rsidRDefault="000E2AA5" w:rsidP="000E2AA5">
            <w:pPr>
              <w:pStyle w:val="Prrafodelista"/>
              <w:spacing w:after="160" w:line="276" w:lineRule="auto"/>
            </w:pPr>
          </w:p>
          <w:p w14:paraId="407F3609" w14:textId="77777777" w:rsidR="000E2AA5" w:rsidRDefault="001A3693" w:rsidP="000E2AA5">
            <w:pPr>
              <w:pStyle w:val="Prrafodelista"/>
              <w:spacing w:after="160" w:line="276" w:lineRule="auto"/>
            </w:pPr>
            <w:r w:rsidRPr="000E2AA5">
              <w:rPr>
                <w:b/>
                <w:bCs/>
              </w:rPr>
              <w:t>&lt;</w:t>
            </w:r>
            <w:r>
              <w:t>: menor que.</w:t>
            </w:r>
          </w:p>
          <w:p w14:paraId="6B48DB12" w14:textId="77777777" w:rsidR="000E2AA5" w:rsidRDefault="000E2AA5" w:rsidP="000E2AA5">
            <w:pPr>
              <w:pStyle w:val="Prrafodelista"/>
              <w:spacing w:after="160" w:line="276" w:lineRule="auto"/>
            </w:pPr>
          </w:p>
          <w:p w14:paraId="65093FA4" w14:textId="77777777" w:rsidR="000E2AA5" w:rsidRDefault="001A3693" w:rsidP="000E2AA5">
            <w:pPr>
              <w:pStyle w:val="Prrafodelista"/>
              <w:spacing w:after="160" w:line="276" w:lineRule="auto"/>
            </w:pPr>
            <w:r w:rsidRPr="000E2AA5">
              <w:rPr>
                <w:b/>
                <w:bCs/>
              </w:rPr>
              <w:t>&lt;&gt;</w:t>
            </w:r>
            <w:r>
              <w:t>: diferente de.</w:t>
            </w:r>
          </w:p>
          <w:p w14:paraId="2EDB6B65" w14:textId="77777777" w:rsidR="000E2AA5" w:rsidRDefault="000E2AA5" w:rsidP="000E2AA5">
            <w:pPr>
              <w:pStyle w:val="Prrafodelista"/>
              <w:spacing w:after="160" w:line="276" w:lineRule="auto"/>
            </w:pPr>
          </w:p>
          <w:p w14:paraId="32B3BBFD" w14:textId="77777777" w:rsidR="000E2AA5" w:rsidRDefault="001A3693" w:rsidP="000E2AA5">
            <w:pPr>
              <w:pStyle w:val="Prrafodelista"/>
              <w:spacing w:after="160" w:line="276" w:lineRule="auto"/>
            </w:pPr>
            <w:r w:rsidRPr="000E2AA5">
              <w:rPr>
                <w:b/>
                <w:bCs/>
              </w:rPr>
              <w:t>=</w:t>
            </w:r>
            <w:r>
              <w:t>: igual a.</w:t>
            </w:r>
          </w:p>
          <w:p w14:paraId="343F9886" w14:textId="77777777" w:rsidR="000E2AA5" w:rsidRDefault="000E2AA5" w:rsidP="000E2AA5">
            <w:pPr>
              <w:pStyle w:val="Prrafodelista"/>
              <w:spacing w:after="160" w:line="276" w:lineRule="auto"/>
            </w:pPr>
          </w:p>
          <w:p w14:paraId="06CB2EB1" w14:textId="77777777" w:rsidR="000E2AA5" w:rsidRDefault="001A3693" w:rsidP="000E2AA5">
            <w:pPr>
              <w:pStyle w:val="Prrafodelista"/>
              <w:spacing w:after="160" w:line="276" w:lineRule="auto"/>
            </w:pPr>
            <w:r w:rsidRPr="000E2AA5">
              <w:rPr>
                <w:b/>
                <w:bCs/>
              </w:rPr>
              <w:t>&gt;=</w:t>
            </w:r>
            <w:r>
              <w:t>: mayor que o igual a.</w:t>
            </w:r>
          </w:p>
          <w:p w14:paraId="3BCADFE4" w14:textId="77777777" w:rsidR="000E2AA5" w:rsidRDefault="000E2AA5" w:rsidP="000E2AA5">
            <w:pPr>
              <w:pStyle w:val="Prrafodelista"/>
              <w:spacing w:after="160" w:line="276" w:lineRule="auto"/>
            </w:pPr>
          </w:p>
          <w:p w14:paraId="70FC1261" w14:textId="77777777" w:rsidR="000E2AA5" w:rsidRDefault="001A3693" w:rsidP="000E2AA5">
            <w:pPr>
              <w:pStyle w:val="Prrafodelista"/>
              <w:spacing w:after="160" w:line="276" w:lineRule="auto"/>
            </w:pPr>
            <w:r>
              <w:lastRenderedPageBreak/>
              <w:t>&lt;=: menor que o igual a.</w:t>
            </w:r>
          </w:p>
          <w:p w14:paraId="115A0A4D" w14:textId="77777777" w:rsidR="000E2AA5" w:rsidRDefault="000E2AA5" w:rsidP="000E2AA5">
            <w:pPr>
              <w:pStyle w:val="Prrafodelista"/>
              <w:spacing w:after="160" w:line="276" w:lineRule="auto"/>
            </w:pPr>
          </w:p>
          <w:p w14:paraId="4649F793" w14:textId="77777777" w:rsidR="004D314C" w:rsidRDefault="001A3693" w:rsidP="00215306">
            <w:pPr>
              <w:pStyle w:val="Prrafodelista"/>
              <w:numPr>
                <w:ilvl w:val="0"/>
                <w:numId w:val="14"/>
              </w:numPr>
              <w:spacing w:after="160" w:line="276" w:lineRule="auto"/>
              <w:rPr>
                <w:b/>
                <w:bCs/>
              </w:rPr>
            </w:pPr>
            <w:r w:rsidRPr="000E2AA5">
              <w:rPr>
                <w:b/>
                <w:bCs/>
              </w:rPr>
              <w:t>Operadores de búsqueda por comillas y paréntesis</w:t>
            </w:r>
            <w:r w:rsidR="000E2AA5" w:rsidRPr="000E2AA5">
              <w:rPr>
                <w:b/>
                <w:bCs/>
              </w:rPr>
              <w:t>:</w:t>
            </w:r>
          </w:p>
          <w:p w14:paraId="1EABA6CF" w14:textId="77777777" w:rsidR="000E2AA5" w:rsidRPr="000E2AA5" w:rsidRDefault="000E2AA5" w:rsidP="000E2AA5">
            <w:pPr>
              <w:pStyle w:val="Prrafodelista"/>
              <w:spacing w:after="160" w:line="276" w:lineRule="auto"/>
              <w:rPr>
                <w:b/>
                <w:bCs/>
              </w:rPr>
            </w:pPr>
          </w:p>
          <w:p w14:paraId="3A2B15F6" w14:textId="77777777" w:rsidR="000E2AA5" w:rsidRDefault="001A3693" w:rsidP="000E2AA5">
            <w:pPr>
              <w:pStyle w:val="Prrafodelista"/>
              <w:spacing w:after="160" w:line="276" w:lineRule="auto"/>
            </w:pPr>
            <w:r w:rsidRPr="000E2AA5">
              <w:rPr>
                <w:b/>
                <w:bCs/>
              </w:rPr>
              <w:t>“”</w:t>
            </w:r>
            <w:r>
              <w:rPr>
                <w:b/>
                <w:bCs/>
              </w:rPr>
              <w:t xml:space="preserve">:  </w:t>
            </w:r>
            <w:r w:rsidRPr="000E2AA5">
              <w:t>Las</w:t>
            </w:r>
            <w:r>
              <w:rPr>
                <w:b/>
                <w:bCs/>
              </w:rPr>
              <w:t xml:space="preserve"> comillas </w:t>
            </w:r>
            <w:r w:rsidRPr="000E2AA5">
              <w:t>permiten localizar documentos que contengan las palabras compuestas o frases especificadas en la búsqueda (ejemplo: "El amor en tiempos del cólera").</w:t>
            </w:r>
          </w:p>
          <w:p w14:paraId="21F65224" w14:textId="77777777" w:rsidR="000E2AA5" w:rsidRDefault="000E2AA5" w:rsidP="000E2AA5">
            <w:pPr>
              <w:pStyle w:val="Prrafodelista"/>
              <w:spacing w:after="160" w:line="276" w:lineRule="auto"/>
            </w:pPr>
          </w:p>
          <w:p w14:paraId="01B9E568" w14:textId="77777777" w:rsidR="000E2AA5" w:rsidRPr="0022439E" w:rsidRDefault="001A3693" w:rsidP="0022439E">
            <w:pPr>
              <w:spacing w:after="160" w:line="276" w:lineRule="auto"/>
              <w:rPr>
                <w:b/>
                <w:bCs/>
              </w:rPr>
            </w:pPr>
            <w:r w:rsidRPr="0022439E">
              <w:rPr>
                <w:b/>
                <w:bCs/>
              </w:rPr>
              <w:t>():</w:t>
            </w:r>
            <w:r>
              <w:rPr>
                <w:b/>
                <w:bCs/>
              </w:rPr>
              <w:t xml:space="preserve"> </w:t>
            </w:r>
            <w:r w:rsidRPr="0022439E">
              <w:t>Los</w:t>
            </w:r>
            <w:r>
              <w:rPr>
                <w:b/>
                <w:bCs/>
              </w:rPr>
              <w:t xml:space="preserve"> paréntesis </w:t>
            </w:r>
            <w:r w:rsidRPr="0022439E">
              <w:t>permiten construir expresiones de búsqueda, combinando varios operadores al mismo tiempo y agrupándolos con los términos de búsqueda correspondientes (ejemplo: Biblio* AND (Investigación NOT Científica))</w:t>
            </w:r>
          </w:p>
          <w:p w14:paraId="53A26E58" w14:textId="77777777" w:rsidR="000E2AA5" w:rsidRPr="000E2AA5" w:rsidRDefault="000E2AA5" w:rsidP="000E2AA5">
            <w:pPr>
              <w:pStyle w:val="Prrafodelista"/>
              <w:spacing w:after="160" w:line="276" w:lineRule="auto"/>
              <w:rPr>
                <w:b/>
                <w:bCs/>
              </w:rPr>
            </w:pPr>
          </w:p>
          <w:p w14:paraId="196FFC37" w14:textId="77777777" w:rsidR="001B03BD" w:rsidRDefault="001A3693" w:rsidP="00215306">
            <w:pPr>
              <w:pStyle w:val="Prrafodelista"/>
              <w:numPr>
                <w:ilvl w:val="0"/>
                <w:numId w:val="14"/>
              </w:numPr>
              <w:spacing w:after="160" w:line="276" w:lineRule="auto"/>
            </w:pPr>
            <w:r>
              <w:t>Estrategias de búsqueda: Palabras clave, tesauros, etc.</w:t>
            </w:r>
          </w:p>
          <w:p w14:paraId="782B9714" w14:textId="77777777" w:rsidR="001B03BD" w:rsidRDefault="001A3693" w:rsidP="00215306">
            <w:pPr>
              <w:pStyle w:val="Prrafodelista"/>
              <w:numPr>
                <w:ilvl w:val="0"/>
                <w:numId w:val="14"/>
              </w:numPr>
              <w:spacing w:after="160" w:line="276" w:lineRule="auto"/>
            </w:pPr>
            <w:r>
              <w:t>Recuperación de información: Descarga, exportación, etc.</w:t>
            </w:r>
          </w:p>
          <w:p w14:paraId="3B4FD6F2" w14:textId="77777777" w:rsidR="001B03BD" w:rsidRDefault="001A3693" w:rsidP="00215306">
            <w:pPr>
              <w:pStyle w:val="Prrafodelista"/>
              <w:numPr>
                <w:ilvl w:val="0"/>
                <w:numId w:val="14"/>
              </w:numPr>
              <w:spacing w:after="160" w:line="276" w:lineRule="auto"/>
            </w:pPr>
            <w:r>
              <w:t>Gestión de información: Organización, almacenamiento, citación, etc.</w:t>
            </w:r>
          </w:p>
          <w:p w14:paraId="00F5E559" w14:textId="77777777" w:rsidR="007C5654" w:rsidRDefault="007C5654" w:rsidP="001B03BD"/>
          <w:p w14:paraId="746C3C3B" w14:textId="77777777" w:rsidR="007C5654" w:rsidRDefault="007C5654" w:rsidP="006B2ABF">
            <w:pPr>
              <w:pStyle w:val="Prrafodelista"/>
            </w:pPr>
          </w:p>
        </w:tc>
      </w:tr>
      <w:tr w:rsidR="003E1DA4" w14:paraId="17409987" w14:textId="77777777" w:rsidTr="007C5654">
        <w:tc>
          <w:tcPr>
            <w:tcW w:w="8828" w:type="dxa"/>
            <w:gridSpan w:val="2"/>
            <w:shd w:val="clear" w:color="auto" w:fill="E2EFD9" w:themeFill="accent6" w:themeFillTint="33"/>
          </w:tcPr>
          <w:p w14:paraId="40E473F0" w14:textId="77777777" w:rsidR="007C5654" w:rsidRPr="00EF03B7" w:rsidRDefault="001A3693" w:rsidP="006B2ABF">
            <w:pPr>
              <w:rPr>
                <w:b/>
                <w:bCs/>
              </w:rPr>
            </w:pPr>
            <w:r w:rsidRPr="00EF03B7">
              <w:rPr>
                <w:b/>
                <w:bCs/>
              </w:rPr>
              <w:lastRenderedPageBreak/>
              <w:t>Habilidades y destrezas</w:t>
            </w:r>
          </w:p>
        </w:tc>
      </w:tr>
      <w:tr w:rsidR="003E1DA4" w14:paraId="4A2C10CB" w14:textId="77777777" w:rsidTr="006B2ABF">
        <w:tc>
          <w:tcPr>
            <w:tcW w:w="8828" w:type="dxa"/>
            <w:gridSpan w:val="2"/>
          </w:tcPr>
          <w:p w14:paraId="244E93A1" w14:textId="77777777" w:rsidR="001B03BD" w:rsidRPr="001B03BD" w:rsidRDefault="001A3693" w:rsidP="00215306">
            <w:pPr>
              <w:pStyle w:val="Prrafodelista"/>
              <w:numPr>
                <w:ilvl w:val="0"/>
                <w:numId w:val="15"/>
              </w:numPr>
            </w:pPr>
            <w:r w:rsidRPr="001B03BD">
              <w:t>Intelectuales: Capacidad para analizar información, resolver problemas y tomar decisiones.</w:t>
            </w:r>
          </w:p>
          <w:p w14:paraId="75825B2E" w14:textId="77777777" w:rsidR="001B03BD" w:rsidRPr="001B03BD" w:rsidRDefault="001A3693" w:rsidP="00215306">
            <w:pPr>
              <w:pStyle w:val="Prrafodelista"/>
              <w:numPr>
                <w:ilvl w:val="0"/>
                <w:numId w:val="15"/>
              </w:numPr>
            </w:pPr>
            <w:r w:rsidRPr="001B03BD">
              <w:t>Físicas: Habilidad para utilizar dispositivos y software informático.</w:t>
            </w:r>
          </w:p>
          <w:p w14:paraId="24F0EFCB" w14:textId="77777777" w:rsidR="007C5654" w:rsidRDefault="007C5654" w:rsidP="001B03BD"/>
        </w:tc>
      </w:tr>
    </w:tbl>
    <w:p w14:paraId="178D119E" w14:textId="77777777" w:rsidR="00DC3EE3" w:rsidRDefault="00DC3EE3" w:rsidP="00DC3EE3"/>
    <w:tbl>
      <w:tblPr>
        <w:tblStyle w:val="Tablaconcuadrcula"/>
        <w:tblW w:w="0" w:type="auto"/>
        <w:tblLook w:val="04A0" w:firstRow="1" w:lastRow="0" w:firstColumn="1" w:lastColumn="0" w:noHBand="0" w:noVBand="1"/>
      </w:tblPr>
      <w:tblGrid>
        <w:gridCol w:w="4414"/>
        <w:gridCol w:w="4414"/>
      </w:tblGrid>
      <w:tr w:rsidR="003E1DA4" w14:paraId="28A13CC9" w14:textId="77777777" w:rsidTr="001265C9">
        <w:tc>
          <w:tcPr>
            <w:tcW w:w="4414" w:type="dxa"/>
            <w:shd w:val="clear" w:color="auto" w:fill="E2EFD9" w:themeFill="accent6" w:themeFillTint="33"/>
          </w:tcPr>
          <w:p w14:paraId="19E99405" w14:textId="77777777" w:rsidR="001265C9" w:rsidRPr="00E30687" w:rsidRDefault="001A3693" w:rsidP="006B2ABF">
            <w:pPr>
              <w:rPr>
                <w:b/>
                <w:bCs/>
              </w:rPr>
            </w:pPr>
            <w:r w:rsidRPr="00E30687">
              <w:rPr>
                <w:b/>
                <w:bCs/>
              </w:rPr>
              <w:t xml:space="preserve">Competencia </w:t>
            </w:r>
            <w:r>
              <w:rPr>
                <w:b/>
                <w:bCs/>
              </w:rPr>
              <w:t>3</w:t>
            </w:r>
          </w:p>
        </w:tc>
        <w:tc>
          <w:tcPr>
            <w:tcW w:w="4414" w:type="dxa"/>
            <w:shd w:val="clear" w:color="auto" w:fill="E2EFD9" w:themeFill="accent6" w:themeFillTint="33"/>
          </w:tcPr>
          <w:p w14:paraId="30E05172" w14:textId="77777777" w:rsidR="001265C9" w:rsidRPr="00E30687" w:rsidRDefault="001A3693" w:rsidP="006B2ABF">
            <w:pPr>
              <w:rPr>
                <w:b/>
                <w:bCs/>
              </w:rPr>
            </w:pPr>
            <w:r w:rsidRPr="00E30687">
              <w:rPr>
                <w:b/>
                <w:bCs/>
              </w:rPr>
              <w:t xml:space="preserve">Tipo </w:t>
            </w:r>
            <w:r w:rsidR="001B03BD" w:rsidRPr="001B03BD">
              <w:rPr>
                <w:b/>
                <w:bCs/>
              </w:rPr>
              <w:t>Actitudinal</w:t>
            </w:r>
          </w:p>
        </w:tc>
      </w:tr>
      <w:tr w:rsidR="003E1DA4" w14:paraId="5DC63BB5" w14:textId="77777777" w:rsidTr="001265C9">
        <w:tc>
          <w:tcPr>
            <w:tcW w:w="4414" w:type="dxa"/>
            <w:shd w:val="clear" w:color="auto" w:fill="E2EFD9" w:themeFill="accent6" w:themeFillTint="33"/>
          </w:tcPr>
          <w:p w14:paraId="4CA5B19A" w14:textId="77777777" w:rsidR="001265C9" w:rsidRPr="00EF03B7" w:rsidRDefault="001A3693" w:rsidP="006B2ABF">
            <w:pPr>
              <w:rPr>
                <w:b/>
                <w:bCs/>
              </w:rPr>
            </w:pPr>
            <w:r w:rsidRPr="00EF03B7">
              <w:rPr>
                <w:b/>
                <w:bCs/>
              </w:rPr>
              <w:t xml:space="preserve">Objetivos </w:t>
            </w:r>
          </w:p>
        </w:tc>
        <w:tc>
          <w:tcPr>
            <w:tcW w:w="4414" w:type="dxa"/>
            <w:shd w:val="clear" w:color="auto" w:fill="E2EFD9" w:themeFill="accent6" w:themeFillTint="33"/>
          </w:tcPr>
          <w:p w14:paraId="0B9B3ED6" w14:textId="77777777" w:rsidR="001265C9" w:rsidRPr="00EF03B7" w:rsidRDefault="001A3693" w:rsidP="006B2ABF">
            <w:pPr>
              <w:rPr>
                <w:b/>
                <w:bCs/>
              </w:rPr>
            </w:pPr>
            <w:r w:rsidRPr="00EF03B7">
              <w:rPr>
                <w:b/>
                <w:bCs/>
              </w:rPr>
              <w:t>Norma</w:t>
            </w:r>
            <w:r w:rsidR="001B03BD">
              <w:rPr>
                <w:b/>
                <w:bCs/>
              </w:rPr>
              <w:t xml:space="preserve"> 1</w:t>
            </w:r>
          </w:p>
        </w:tc>
      </w:tr>
      <w:tr w:rsidR="003E1DA4" w14:paraId="0A4399BA" w14:textId="77777777" w:rsidTr="001265C9">
        <w:tc>
          <w:tcPr>
            <w:tcW w:w="4414" w:type="dxa"/>
            <w:shd w:val="clear" w:color="auto" w:fill="E2EFD9" w:themeFill="accent6" w:themeFillTint="33"/>
          </w:tcPr>
          <w:p w14:paraId="18ED6FCA" w14:textId="77777777" w:rsidR="001265C9" w:rsidRPr="00EF03B7" w:rsidRDefault="001A3693" w:rsidP="006B2ABF">
            <w:pPr>
              <w:rPr>
                <w:b/>
                <w:bCs/>
              </w:rPr>
            </w:pPr>
            <w:r w:rsidRPr="00EF03B7">
              <w:rPr>
                <w:b/>
                <w:bCs/>
              </w:rPr>
              <w:t xml:space="preserve">1: Enunciado </w:t>
            </w:r>
          </w:p>
        </w:tc>
        <w:tc>
          <w:tcPr>
            <w:tcW w:w="4414" w:type="dxa"/>
            <w:shd w:val="clear" w:color="auto" w:fill="E2EFD9" w:themeFill="accent6" w:themeFillTint="33"/>
          </w:tcPr>
          <w:p w14:paraId="67E65479" w14:textId="77777777" w:rsidR="001265C9" w:rsidRPr="00EF03B7" w:rsidRDefault="001A3693" w:rsidP="006B2ABF">
            <w:pPr>
              <w:rPr>
                <w:b/>
                <w:bCs/>
              </w:rPr>
            </w:pPr>
            <w:r w:rsidRPr="00EF03B7">
              <w:rPr>
                <w:b/>
                <w:bCs/>
              </w:rPr>
              <w:t>1: Contexto</w:t>
            </w:r>
          </w:p>
        </w:tc>
      </w:tr>
      <w:tr w:rsidR="003E1DA4" w14:paraId="1EBDCDEB" w14:textId="77777777" w:rsidTr="006B2ABF">
        <w:tc>
          <w:tcPr>
            <w:tcW w:w="4414" w:type="dxa"/>
            <w:vMerge w:val="restart"/>
          </w:tcPr>
          <w:p w14:paraId="5E6D1A08" w14:textId="77777777" w:rsidR="001265C9" w:rsidRDefault="001A3693" w:rsidP="006B2ABF">
            <w:r w:rsidRPr="001B03BD">
              <w:t>Valora la importancia de las bases de datos y utiliza la información de manera ética y responsable.</w:t>
            </w:r>
          </w:p>
        </w:tc>
        <w:tc>
          <w:tcPr>
            <w:tcW w:w="4414" w:type="dxa"/>
          </w:tcPr>
          <w:p w14:paraId="1A8C9E38" w14:textId="77777777" w:rsidR="001B03BD" w:rsidRPr="001B03BD" w:rsidRDefault="001A3693" w:rsidP="001B03BD">
            <w:r w:rsidRPr="001B03BD">
              <w:t>Estudiantes que utilizan bases de datos en su formación académica y profesional.</w:t>
            </w:r>
          </w:p>
          <w:p w14:paraId="1F9E80BE" w14:textId="77777777" w:rsidR="001265C9" w:rsidRDefault="001265C9" w:rsidP="006B2ABF"/>
        </w:tc>
      </w:tr>
      <w:tr w:rsidR="003E1DA4" w14:paraId="0B19549D" w14:textId="77777777" w:rsidTr="001265C9">
        <w:tc>
          <w:tcPr>
            <w:tcW w:w="4414" w:type="dxa"/>
            <w:vMerge/>
          </w:tcPr>
          <w:p w14:paraId="7291827D" w14:textId="77777777" w:rsidR="001265C9" w:rsidRDefault="001265C9" w:rsidP="006B2ABF"/>
        </w:tc>
        <w:tc>
          <w:tcPr>
            <w:tcW w:w="4414" w:type="dxa"/>
            <w:shd w:val="clear" w:color="auto" w:fill="E2EFD9" w:themeFill="accent6" w:themeFillTint="33"/>
          </w:tcPr>
          <w:p w14:paraId="5347F89C" w14:textId="77777777" w:rsidR="001265C9" w:rsidRPr="00EF03B7" w:rsidRDefault="001A3693" w:rsidP="006B2ABF">
            <w:pPr>
              <w:rPr>
                <w:b/>
                <w:bCs/>
              </w:rPr>
            </w:pPr>
            <w:r w:rsidRPr="00EF03B7">
              <w:rPr>
                <w:b/>
                <w:bCs/>
              </w:rPr>
              <w:t>2: Recursos</w:t>
            </w:r>
          </w:p>
        </w:tc>
      </w:tr>
      <w:tr w:rsidR="003E1DA4" w14:paraId="5873F5D6" w14:textId="77777777" w:rsidTr="006B2ABF">
        <w:tc>
          <w:tcPr>
            <w:tcW w:w="4414" w:type="dxa"/>
            <w:vMerge/>
          </w:tcPr>
          <w:p w14:paraId="65CFB9A3" w14:textId="77777777" w:rsidR="001265C9" w:rsidRDefault="001265C9" w:rsidP="006B2ABF"/>
        </w:tc>
        <w:tc>
          <w:tcPr>
            <w:tcW w:w="4414" w:type="dxa"/>
          </w:tcPr>
          <w:p w14:paraId="6D11A1AA" w14:textId="77777777" w:rsidR="001265C9" w:rsidRDefault="001A3693" w:rsidP="006B2ABF">
            <w:r w:rsidRPr="001B03BD">
              <w:t>OVA, materiales de reflexión ética, ejemplos de buenas prácticas.</w:t>
            </w:r>
          </w:p>
        </w:tc>
      </w:tr>
      <w:tr w:rsidR="003E1DA4" w14:paraId="0CAA8B84" w14:textId="77777777" w:rsidTr="001265C9">
        <w:tc>
          <w:tcPr>
            <w:tcW w:w="4414" w:type="dxa"/>
            <w:shd w:val="clear" w:color="auto" w:fill="E2EFD9" w:themeFill="accent6" w:themeFillTint="33"/>
          </w:tcPr>
          <w:p w14:paraId="73AAEEFA" w14:textId="77777777" w:rsidR="001265C9" w:rsidRPr="00EF03B7" w:rsidRDefault="001A3693" w:rsidP="006B2ABF">
            <w:pPr>
              <w:rPr>
                <w:b/>
                <w:bCs/>
              </w:rPr>
            </w:pPr>
            <w:r w:rsidRPr="00EF03B7">
              <w:rPr>
                <w:b/>
                <w:bCs/>
              </w:rPr>
              <w:t xml:space="preserve">2: Elementos </w:t>
            </w:r>
          </w:p>
        </w:tc>
        <w:tc>
          <w:tcPr>
            <w:tcW w:w="4414" w:type="dxa"/>
            <w:shd w:val="clear" w:color="auto" w:fill="E2EFD9" w:themeFill="accent6" w:themeFillTint="33"/>
          </w:tcPr>
          <w:p w14:paraId="7F9EDDA9" w14:textId="77777777" w:rsidR="001265C9" w:rsidRPr="00EF03B7" w:rsidRDefault="001A3693" w:rsidP="006B2ABF">
            <w:pPr>
              <w:rPr>
                <w:b/>
                <w:bCs/>
              </w:rPr>
            </w:pPr>
            <w:r w:rsidRPr="00EF03B7">
              <w:rPr>
                <w:b/>
                <w:bCs/>
              </w:rPr>
              <w:t>3: Evidencias</w:t>
            </w:r>
          </w:p>
        </w:tc>
      </w:tr>
      <w:tr w:rsidR="003E1DA4" w14:paraId="36DA8B5A" w14:textId="77777777" w:rsidTr="006B2ABF">
        <w:tc>
          <w:tcPr>
            <w:tcW w:w="4414" w:type="dxa"/>
          </w:tcPr>
          <w:p w14:paraId="05B708D2" w14:textId="77777777" w:rsidR="001B03BD" w:rsidRPr="001B03BD" w:rsidRDefault="001A3693" w:rsidP="001B03BD">
            <w:r w:rsidRPr="001B03BD">
              <w:t>Reconoce la importancia de las bases de datos como fuente de información confiable.</w:t>
            </w:r>
          </w:p>
          <w:p w14:paraId="59DA06CD" w14:textId="77777777" w:rsidR="001265C9" w:rsidRDefault="001265C9" w:rsidP="006B2ABF"/>
        </w:tc>
        <w:tc>
          <w:tcPr>
            <w:tcW w:w="4414" w:type="dxa"/>
          </w:tcPr>
          <w:p w14:paraId="1C43CE40" w14:textId="77777777" w:rsidR="001B03BD" w:rsidRPr="001B03BD" w:rsidRDefault="001A3693" w:rsidP="001B03BD">
            <w:r w:rsidRPr="001B03BD">
              <w:t>Reflexiones escritas o discusiones sobre la importancia de las bases de datos.</w:t>
            </w:r>
          </w:p>
          <w:p w14:paraId="704C36AD" w14:textId="77777777" w:rsidR="001265C9" w:rsidRDefault="001265C9" w:rsidP="001B03BD"/>
        </w:tc>
      </w:tr>
      <w:tr w:rsidR="003E1DA4" w14:paraId="1E280B56" w14:textId="77777777" w:rsidTr="006B2ABF">
        <w:tc>
          <w:tcPr>
            <w:tcW w:w="4414" w:type="dxa"/>
          </w:tcPr>
          <w:p w14:paraId="7920C2F3" w14:textId="77777777" w:rsidR="001B03BD" w:rsidRPr="001B03BD" w:rsidRDefault="001A3693" w:rsidP="001B03BD">
            <w:r w:rsidRPr="001B03BD">
              <w:t>Utiliza la información de manera ética y legal, respetando los derechos de autor.</w:t>
            </w:r>
          </w:p>
          <w:p w14:paraId="78E3DA83" w14:textId="77777777" w:rsidR="001265C9" w:rsidRDefault="001265C9" w:rsidP="006B2ABF"/>
        </w:tc>
        <w:tc>
          <w:tcPr>
            <w:tcW w:w="4414" w:type="dxa"/>
            <w:vMerge w:val="restart"/>
          </w:tcPr>
          <w:p w14:paraId="5842C5B4" w14:textId="77777777" w:rsidR="001B03BD" w:rsidRDefault="001A3693" w:rsidP="001B03BD">
            <w:r w:rsidRPr="001B03BD">
              <w:t>Ejemplos de citación y referencia de la información utilizada.</w:t>
            </w:r>
          </w:p>
          <w:p w14:paraId="14A77CCF" w14:textId="77777777" w:rsidR="001B03BD" w:rsidRDefault="001B03BD" w:rsidP="001B03BD"/>
          <w:p w14:paraId="786BD2AF" w14:textId="77777777" w:rsidR="001B03BD" w:rsidRPr="001B03BD" w:rsidRDefault="001A3693" w:rsidP="001B03BD">
            <w:r w:rsidRPr="001B03BD">
              <w:t>Evaluación de la calidad y pertinencia de la información en proyectos académicos.</w:t>
            </w:r>
          </w:p>
          <w:p w14:paraId="5B7E7A56" w14:textId="77777777" w:rsidR="001B03BD" w:rsidRDefault="001B03BD" w:rsidP="001B03BD"/>
        </w:tc>
      </w:tr>
      <w:tr w:rsidR="003E1DA4" w14:paraId="76D00CDB" w14:textId="77777777" w:rsidTr="006B2ABF">
        <w:tc>
          <w:tcPr>
            <w:tcW w:w="4414" w:type="dxa"/>
          </w:tcPr>
          <w:p w14:paraId="0147B0C5" w14:textId="77777777" w:rsidR="001B03BD" w:rsidRPr="001B03BD" w:rsidRDefault="001A3693" w:rsidP="001B03BD">
            <w:r w:rsidRPr="001B03BD">
              <w:t>Evalúa la calidad y pertinencia de la información obtenida de las bases de datos.</w:t>
            </w:r>
          </w:p>
          <w:p w14:paraId="365536D4" w14:textId="77777777" w:rsidR="001265C9" w:rsidRDefault="001265C9" w:rsidP="006B2ABF"/>
        </w:tc>
        <w:tc>
          <w:tcPr>
            <w:tcW w:w="4414" w:type="dxa"/>
            <w:vMerge/>
          </w:tcPr>
          <w:p w14:paraId="7E2544DF" w14:textId="77777777" w:rsidR="001265C9" w:rsidRDefault="001265C9" w:rsidP="006B2ABF">
            <w:pPr>
              <w:pStyle w:val="Prrafodelista"/>
            </w:pPr>
          </w:p>
        </w:tc>
      </w:tr>
      <w:tr w:rsidR="003E1DA4" w14:paraId="19F412AA" w14:textId="77777777" w:rsidTr="001265C9">
        <w:tc>
          <w:tcPr>
            <w:tcW w:w="8828" w:type="dxa"/>
            <w:gridSpan w:val="2"/>
            <w:shd w:val="clear" w:color="auto" w:fill="E2EFD9" w:themeFill="accent6" w:themeFillTint="33"/>
          </w:tcPr>
          <w:p w14:paraId="268A127D" w14:textId="77777777" w:rsidR="001265C9" w:rsidRPr="00EF03B7" w:rsidRDefault="001A3693" w:rsidP="006B2ABF">
            <w:pPr>
              <w:rPr>
                <w:b/>
                <w:bCs/>
              </w:rPr>
            </w:pPr>
            <w:r w:rsidRPr="00EF03B7">
              <w:rPr>
                <w:b/>
                <w:bCs/>
              </w:rPr>
              <w:t>Conceptos</w:t>
            </w:r>
          </w:p>
        </w:tc>
      </w:tr>
      <w:tr w:rsidR="003E1DA4" w14:paraId="069F4923" w14:textId="77777777" w:rsidTr="006B2ABF">
        <w:tc>
          <w:tcPr>
            <w:tcW w:w="8828" w:type="dxa"/>
            <w:gridSpan w:val="2"/>
          </w:tcPr>
          <w:p w14:paraId="437CC1A6" w14:textId="77777777" w:rsidR="001265C9" w:rsidRPr="001B03BD" w:rsidRDefault="001265C9" w:rsidP="006B2ABF"/>
          <w:p w14:paraId="241DD87F" w14:textId="77777777" w:rsidR="00713E36" w:rsidRPr="00713E36" w:rsidRDefault="001A3693" w:rsidP="00215306">
            <w:pPr>
              <w:pStyle w:val="Prrafodelista"/>
              <w:numPr>
                <w:ilvl w:val="0"/>
                <w:numId w:val="18"/>
              </w:numPr>
            </w:pPr>
            <w:r w:rsidRPr="00713E36">
              <w:t>Importancia de las bases de datos</w:t>
            </w:r>
            <w:r w:rsidRPr="00713E36">
              <w:br/>
              <w:t>Las bases de datos académicas o científicas son fuentes confiables de información actualizada, revisada por pares y validada por la comunidad académica. Su uso permite fundamentar trabajos de investigación con evidencia de calidad, apoyar decisiones educativas y fortalecer el pensamiento crítico. También permiten acceder a documentos relevantes y especializados de manera rápida y estructurada.</w:t>
            </w:r>
          </w:p>
          <w:p w14:paraId="280735CA" w14:textId="77777777" w:rsidR="00713E36" w:rsidRPr="00713E36" w:rsidRDefault="001A3693" w:rsidP="00215306">
            <w:pPr>
              <w:pStyle w:val="Prrafodelista"/>
              <w:numPr>
                <w:ilvl w:val="0"/>
                <w:numId w:val="18"/>
              </w:numPr>
            </w:pPr>
            <w:r w:rsidRPr="00713E36">
              <w:t>Ética de la información</w:t>
            </w:r>
            <w:r w:rsidRPr="00713E36">
              <w:br/>
              <w:t>Hace referencia al uso legal, responsable y respetuoso de la información académica. Incluye:</w:t>
            </w:r>
          </w:p>
          <w:p w14:paraId="37A73BF5" w14:textId="77777777" w:rsidR="00713E36" w:rsidRPr="00713E36" w:rsidRDefault="001A3693" w:rsidP="00215306">
            <w:pPr>
              <w:pStyle w:val="Prrafodelista"/>
              <w:numPr>
                <w:ilvl w:val="0"/>
                <w:numId w:val="18"/>
              </w:numPr>
            </w:pPr>
            <w:r w:rsidRPr="00713E36">
              <w:t>Citar correctamente las fuentes utilizadas.</w:t>
            </w:r>
          </w:p>
          <w:p w14:paraId="25B3FAF9" w14:textId="77777777" w:rsidR="00713E36" w:rsidRPr="00713E36" w:rsidRDefault="001A3693" w:rsidP="00215306">
            <w:pPr>
              <w:pStyle w:val="Prrafodelista"/>
              <w:numPr>
                <w:ilvl w:val="0"/>
                <w:numId w:val="18"/>
              </w:numPr>
            </w:pPr>
            <w:r w:rsidRPr="00713E36">
              <w:t>Evitar el plagio, respetando los derechos de autor.</w:t>
            </w:r>
          </w:p>
          <w:p w14:paraId="04AFFB8D" w14:textId="77777777" w:rsidR="00713E36" w:rsidRPr="00713E36" w:rsidRDefault="001A3693" w:rsidP="00215306">
            <w:pPr>
              <w:pStyle w:val="Prrafodelista"/>
              <w:numPr>
                <w:ilvl w:val="0"/>
                <w:numId w:val="18"/>
              </w:numPr>
            </w:pPr>
            <w:r w:rsidRPr="00713E36">
              <w:t>Acceder a la información por medios autorizados.</w:t>
            </w:r>
          </w:p>
          <w:p w14:paraId="6E520292" w14:textId="77777777" w:rsidR="00713E36" w:rsidRPr="00713E36" w:rsidRDefault="001A3693" w:rsidP="00215306">
            <w:pPr>
              <w:pStyle w:val="Prrafodelista"/>
              <w:numPr>
                <w:ilvl w:val="0"/>
                <w:numId w:val="18"/>
              </w:numPr>
            </w:pPr>
            <w:r w:rsidRPr="00713E36">
              <w:t>Reconocer la propiedad intelectual de los creadores.</w:t>
            </w:r>
            <w:r w:rsidRPr="00713E36">
              <w:br/>
              <w:t>La ética informacional forma parte de la formación integral de un estudiante universitario.</w:t>
            </w:r>
          </w:p>
          <w:p w14:paraId="5B399DA3" w14:textId="77777777" w:rsidR="00713E36" w:rsidRPr="00713E36" w:rsidRDefault="001A3693" w:rsidP="00215306">
            <w:pPr>
              <w:pStyle w:val="Prrafodelista"/>
              <w:numPr>
                <w:ilvl w:val="0"/>
                <w:numId w:val="18"/>
              </w:numPr>
            </w:pPr>
            <w:r w:rsidRPr="00713E36">
              <w:t>Calidad de la información</w:t>
            </w:r>
            <w:r w:rsidRPr="00713E36">
              <w:br/>
              <w:t>Se refiere a los criterios mediante los cuales se determina si una fuente es confiable, útil y adecuada para ser utilizada en un trabajo académico. Algunos de los principales criterios son:</w:t>
            </w:r>
          </w:p>
          <w:p w14:paraId="4C616722" w14:textId="77777777" w:rsidR="00713E36" w:rsidRPr="00713E36" w:rsidRDefault="001A3693" w:rsidP="00215306">
            <w:pPr>
              <w:pStyle w:val="Prrafodelista"/>
              <w:numPr>
                <w:ilvl w:val="0"/>
                <w:numId w:val="18"/>
              </w:numPr>
            </w:pPr>
            <w:r w:rsidRPr="00713E36">
              <w:t>Autoridad del autor o institución que publica.</w:t>
            </w:r>
          </w:p>
          <w:p w14:paraId="4FBE52ED" w14:textId="77777777" w:rsidR="00713E36" w:rsidRPr="00713E36" w:rsidRDefault="001A3693" w:rsidP="00215306">
            <w:pPr>
              <w:pStyle w:val="Prrafodelista"/>
              <w:numPr>
                <w:ilvl w:val="0"/>
                <w:numId w:val="18"/>
              </w:numPr>
            </w:pPr>
            <w:r w:rsidRPr="00713E36">
              <w:t>Actualidad del documento (año de publicación).</w:t>
            </w:r>
          </w:p>
          <w:p w14:paraId="53802430" w14:textId="77777777" w:rsidR="00713E36" w:rsidRPr="00713E36" w:rsidRDefault="001A3693" w:rsidP="00215306">
            <w:pPr>
              <w:pStyle w:val="Prrafodelista"/>
              <w:numPr>
                <w:ilvl w:val="0"/>
                <w:numId w:val="18"/>
              </w:numPr>
            </w:pPr>
            <w:r w:rsidRPr="00713E36">
              <w:t>Objetividad (sin sesgos o intereses particulares).</w:t>
            </w:r>
          </w:p>
          <w:p w14:paraId="75F93A53" w14:textId="77777777" w:rsidR="00713E36" w:rsidRPr="00713E36" w:rsidRDefault="001A3693" w:rsidP="00215306">
            <w:pPr>
              <w:pStyle w:val="Prrafodelista"/>
              <w:numPr>
                <w:ilvl w:val="0"/>
                <w:numId w:val="18"/>
              </w:numPr>
            </w:pPr>
            <w:r w:rsidRPr="00713E36">
              <w:t>Relevancia para el tema que se está investigando.</w:t>
            </w:r>
          </w:p>
          <w:p w14:paraId="753F69C6" w14:textId="77777777" w:rsidR="00713E36" w:rsidRPr="00713E36" w:rsidRDefault="001A3693" w:rsidP="00215306">
            <w:pPr>
              <w:pStyle w:val="Prrafodelista"/>
              <w:numPr>
                <w:ilvl w:val="0"/>
                <w:numId w:val="18"/>
              </w:numPr>
            </w:pPr>
            <w:r w:rsidRPr="00713E36">
              <w:t>Verificabilidad (la información puede contrastarse con otras fuentes).</w:t>
            </w:r>
          </w:p>
          <w:p w14:paraId="1CC9D93A" w14:textId="77777777" w:rsidR="001265C9" w:rsidRDefault="001265C9" w:rsidP="00713E36">
            <w:pPr>
              <w:pStyle w:val="Prrafodelista"/>
              <w:ind w:left="1080"/>
            </w:pPr>
          </w:p>
        </w:tc>
      </w:tr>
      <w:tr w:rsidR="003E1DA4" w14:paraId="5AFF210D" w14:textId="77777777" w:rsidTr="001265C9">
        <w:tc>
          <w:tcPr>
            <w:tcW w:w="8828" w:type="dxa"/>
            <w:gridSpan w:val="2"/>
            <w:shd w:val="clear" w:color="auto" w:fill="E2EFD9" w:themeFill="accent6" w:themeFillTint="33"/>
          </w:tcPr>
          <w:p w14:paraId="27C566A2" w14:textId="77777777" w:rsidR="001265C9" w:rsidRPr="00EF03B7" w:rsidRDefault="001A3693" w:rsidP="006B2ABF">
            <w:pPr>
              <w:rPr>
                <w:b/>
                <w:bCs/>
              </w:rPr>
            </w:pPr>
            <w:r w:rsidRPr="00EF03B7">
              <w:rPr>
                <w:b/>
                <w:bCs/>
              </w:rPr>
              <w:t>Habilidades y destrezas</w:t>
            </w:r>
          </w:p>
        </w:tc>
      </w:tr>
      <w:tr w:rsidR="003E1DA4" w14:paraId="26B9870C" w14:textId="77777777" w:rsidTr="006B2ABF">
        <w:tc>
          <w:tcPr>
            <w:tcW w:w="8828" w:type="dxa"/>
            <w:gridSpan w:val="2"/>
          </w:tcPr>
          <w:p w14:paraId="08A3E583" w14:textId="77777777" w:rsidR="001B03BD" w:rsidRPr="001B03BD" w:rsidRDefault="001A3693" w:rsidP="00215306">
            <w:pPr>
              <w:pStyle w:val="Prrafodelista"/>
              <w:numPr>
                <w:ilvl w:val="0"/>
                <w:numId w:val="17"/>
              </w:numPr>
            </w:pPr>
            <w:r w:rsidRPr="001B03BD">
              <w:t>Intelectuales: Capacidad para reflexionar, analizar y evaluar información.</w:t>
            </w:r>
          </w:p>
          <w:p w14:paraId="12A89AC0" w14:textId="77777777" w:rsidR="001B03BD" w:rsidRPr="001B03BD" w:rsidRDefault="001A3693" w:rsidP="00215306">
            <w:pPr>
              <w:pStyle w:val="Prrafodelista"/>
              <w:numPr>
                <w:ilvl w:val="0"/>
                <w:numId w:val="16"/>
              </w:numPr>
            </w:pPr>
            <w:r w:rsidRPr="001B03BD">
              <w:t>Sociales: Capacidad para comunicarse y colaborar en el uso de la información.</w:t>
            </w:r>
          </w:p>
          <w:p w14:paraId="69456827" w14:textId="77777777" w:rsidR="001265C9" w:rsidRDefault="001265C9" w:rsidP="001B03BD">
            <w:pPr>
              <w:ind w:left="720"/>
            </w:pPr>
          </w:p>
        </w:tc>
      </w:tr>
    </w:tbl>
    <w:p w14:paraId="367E99E6" w14:textId="77777777" w:rsidR="00DC3EE3" w:rsidRDefault="00DC3EE3" w:rsidP="00DC3EE3"/>
    <w:p w14:paraId="31E2CB6C" w14:textId="77777777" w:rsidR="00DC3EE3" w:rsidRDefault="00DC3EE3" w:rsidP="00DC3EE3"/>
    <w:tbl>
      <w:tblPr>
        <w:tblStyle w:val="Tablaconcuadrcula"/>
        <w:tblW w:w="0" w:type="auto"/>
        <w:tblLook w:val="04A0" w:firstRow="1" w:lastRow="0" w:firstColumn="1" w:lastColumn="0" w:noHBand="0" w:noVBand="1"/>
      </w:tblPr>
      <w:tblGrid>
        <w:gridCol w:w="4414"/>
        <w:gridCol w:w="4414"/>
      </w:tblGrid>
      <w:tr w:rsidR="003E1DA4" w14:paraId="1188DA94" w14:textId="77777777" w:rsidTr="003C53C2">
        <w:tc>
          <w:tcPr>
            <w:tcW w:w="4414" w:type="dxa"/>
            <w:shd w:val="clear" w:color="auto" w:fill="E2EFD9" w:themeFill="accent6" w:themeFillTint="33"/>
          </w:tcPr>
          <w:p w14:paraId="64A2B0EB" w14:textId="77777777" w:rsidR="00095CBE" w:rsidRPr="00E30687" w:rsidRDefault="001A3693" w:rsidP="003C53C2">
            <w:pPr>
              <w:rPr>
                <w:b/>
                <w:bCs/>
              </w:rPr>
            </w:pPr>
            <w:r w:rsidRPr="00E30687">
              <w:rPr>
                <w:b/>
                <w:bCs/>
              </w:rPr>
              <w:t xml:space="preserve">Competencia </w:t>
            </w:r>
            <w:r>
              <w:rPr>
                <w:b/>
                <w:bCs/>
              </w:rPr>
              <w:t>4</w:t>
            </w:r>
          </w:p>
        </w:tc>
        <w:tc>
          <w:tcPr>
            <w:tcW w:w="4414" w:type="dxa"/>
            <w:shd w:val="clear" w:color="auto" w:fill="E2EFD9" w:themeFill="accent6" w:themeFillTint="33"/>
          </w:tcPr>
          <w:p w14:paraId="506A1A89" w14:textId="77777777" w:rsidR="00095CBE" w:rsidRPr="00E30687" w:rsidRDefault="001A3693" w:rsidP="003C53C2">
            <w:pPr>
              <w:rPr>
                <w:b/>
                <w:bCs/>
              </w:rPr>
            </w:pPr>
            <w:r w:rsidRPr="00E30687">
              <w:rPr>
                <w:b/>
                <w:bCs/>
              </w:rPr>
              <w:t xml:space="preserve">Tipo </w:t>
            </w:r>
            <w:r w:rsidRPr="001B03BD">
              <w:rPr>
                <w:b/>
                <w:bCs/>
              </w:rPr>
              <w:t>Actitudinal</w:t>
            </w:r>
          </w:p>
        </w:tc>
      </w:tr>
      <w:tr w:rsidR="003E1DA4" w14:paraId="7F786080" w14:textId="77777777" w:rsidTr="003C53C2">
        <w:tc>
          <w:tcPr>
            <w:tcW w:w="4414" w:type="dxa"/>
            <w:shd w:val="clear" w:color="auto" w:fill="E2EFD9" w:themeFill="accent6" w:themeFillTint="33"/>
          </w:tcPr>
          <w:p w14:paraId="4A362D51" w14:textId="77777777" w:rsidR="00095CBE" w:rsidRPr="00EF03B7" w:rsidRDefault="001A3693" w:rsidP="003C53C2">
            <w:pPr>
              <w:rPr>
                <w:b/>
                <w:bCs/>
              </w:rPr>
            </w:pPr>
            <w:r w:rsidRPr="00EF03B7">
              <w:rPr>
                <w:b/>
                <w:bCs/>
              </w:rPr>
              <w:t xml:space="preserve">Objetivos </w:t>
            </w:r>
          </w:p>
        </w:tc>
        <w:tc>
          <w:tcPr>
            <w:tcW w:w="4414" w:type="dxa"/>
            <w:shd w:val="clear" w:color="auto" w:fill="E2EFD9" w:themeFill="accent6" w:themeFillTint="33"/>
          </w:tcPr>
          <w:p w14:paraId="1B755631" w14:textId="77777777" w:rsidR="00095CBE" w:rsidRPr="00EF03B7" w:rsidRDefault="001A3693" w:rsidP="003C53C2">
            <w:pPr>
              <w:rPr>
                <w:b/>
                <w:bCs/>
              </w:rPr>
            </w:pPr>
            <w:r w:rsidRPr="00EF03B7">
              <w:rPr>
                <w:b/>
                <w:bCs/>
              </w:rPr>
              <w:t>Norma</w:t>
            </w:r>
            <w:r>
              <w:rPr>
                <w:b/>
                <w:bCs/>
              </w:rPr>
              <w:t xml:space="preserve"> 1</w:t>
            </w:r>
          </w:p>
        </w:tc>
      </w:tr>
      <w:tr w:rsidR="003E1DA4" w14:paraId="04B440D9" w14:textId="77777777" w:rsidTr="003C53C2">
        <w:tc>
          <w:tcPr>
            <w:tcW w:w="4414" w:type="dxa"/>
            <w:shd w:val="clear" w:color="auto" w:fill="E2EFD9" w:themeFill="accent6" w:themeFillTint="33"/>
          </w:tcPr>
          <w:p w14:paraId="481B1260" w14:textId="77777777" w:rsidR="00095CBE" w:rsidRPr="00EF03B7" w:rsidRDefault="001A3693" w:rsidP="003C53C2">
            <w:pPr>
              <w:rPr>
                <w:b/>
                <w:bCs/>
              </w:rPr>
            </w:pPr>
            <w:r w:rsidRPr="00EF03B7">
              <w:rPr>
                <w:b/>
                <w:bCs/>
              </w:rPr>
              <w:t xml:space="preserve">1: Enunciado </w:t>
            </w:r>
          </w:p>
        </w:tc>
        <w:tc>
          <w:tcPr>
            <w:tcW w:w="4414" w:type="dxa"/>
            <w:shd w:val="clear" w:color="auto" w:fill="E2EFD9" w:themeFill="accent6" w:themeFillTint="33"/>
          </w:tcPr>
          <w:p w14:paraId="519CBABA" w14:textId="77777777" w:rsidR="00095CBE" w:rsidRPr="00EF03B7" w:rsidRDefault="001A3693" w:rsidP="003C53C2">
            <w:pPr>
              <w:rPr>
                <w:b/>
                <w:bCs/>
              </w:rPr>
            </w:pPr>
            <w:r w:rsidRPr="00EF03B7">
              <w:rPr>
                <w:b/>
                <w:bCs/>
              </w:rPr>
              <w:t>1: Contexto</w:t>
            </w:r>
          </w:p>
        </w:tc>
      </w:tr>
      <w:tr w:rsidR="003E1DA4" w14:paraId="54E67F64" w14:textId="77777777" w:rsidTr="003C53C2">
        <w:tc>
          <w:tcPr>
            <w:tcW w:w="4414" w:type="dxa"/>
            <w:vMerge w:val="restart"/>
          </w:tcPr>
          <w:p w14:paraId="12287F0E" w14:textId="77777777" w:rsidR="00095CBE" w:rsidRDefault="001A3693" w:rsidP="003C53C2">
            <w:r w:rsidRPr="007E0EA7">
              <w:t>Desarrolla procesos de búsqueda académica estructurada, aplicando modelos reconocidos (como PRISMA), formulando preguntas de investigación pertinentes, utilizando herramientas digitales especializadas y seleccionando fuentes académicas con criterios de calidad y pertinencia.</w:t>
            </w:r>
          </w:p>
          <w:p w14:paraId="369EF4BC" w14:textId="77777777" w:rsidR="007E0EA7" w:rsidRDefault="007E0EA7" w:rsidP="003C53C2"/>
        </w:tc>
        <w:tc>
          <w:tcPr>
            <w:tcW w:w="4414" w:type="dxa"/>
          </w:tcPr>
          <w:p w14:paraId="0B1F9010" w14:textId="77777777" w:rsidR="00095CBE" w:rsidRDefault="001A3693" w:rsidP="00EF17A2">
            <w:r w:rsidRPr="00EF17A2">
              <w:lastRenderedPageBreak/>
              <w:t>Estudiantes universitarios que requieren fundamentar sus trabajos académicos e investigativos con fuentes científicas válidas y bien seleccionadas.</w:t>
            </w:r>
          </w:p>
        </w:tc>
      </w:tr>
      <w:tr w:rsidR="003E1DA4" w14:paraId="0DDD85DD" w14:textId="77777777" w:rsidTr="003C53C2">
        <w:tc>
          <w:tcPr>
            <w:tcW w:w="4414" w:type="dxa"/>
            <w:vMerge/>
          </w:tcPr>
          <w:p w14:paraId="29B20768" w14:textId="77777777" w:rsidR="00095CBE" w:rsidRDefault="00095CBE" w:rsidP="003C53C2"/>
        </w:tc>
        <w:tc>
          <w:tcPr>
            <w:tcW w:w="4414" w:type="dxa"/>
            <w:shd w:val="clear" w:color="auto" w:fill="E2EFD9" w:themeFill="accent6" w:themeFillTint="33"/>
          </w:tcPr>
          <w:p w14:paraId="2DD2DFB9" w14:textId="77777777" w:rsidR="00095CBE" w:rsidRPr="00EF03B7" w:rsidRDefault="001A3693" w:rsidP="003C53C2">
            <w:pPr>
              <w:rPr>
                <w:b/>
                <w:bCs/>
              </w:rPr>
            </w:pPr>
            <w:r w:rsidRPr="00EF03B7">
              <w:rPr>
                <w:b/>
                <w:bCs/>
              </w:rPr>
              <w:t>2: Recursos</w:t>
            </w:r>
          </w:p>
        </w:tc>
      </w:tr>
      <w:tr w:rsidR="003E1DA4" w14:paraId="7B3148FF" w14:textId="77777777" w:rsidTr="003C53C2">
        <w:tc>
          <w:tcPr>
            <w:tcW w:w="4414" w:type="dxa"/>
            <w:vMerge/>
          </w:tcPr>
          <w:p w14:paraId="066537F8" w14:textId="77777777" w:rsidR="00095CBE" w:rsidRDefault="00095CBE" w:rsidP="003C53C2"/>
        </w:tc>
        <w:tc>
          <w:tcPr>
            <w:tcW w:w="4414" w:type="dxa"/>
          </w:tcPr>
          <w:p w14:paraId="7420DFE9" w14:textId="77777777" w:rsidR="00797B25" w:rsidRDefault="001A3693" w:rsidP="00215306">
            <w:pPr>
              <w:pStyle w:val="Prrafodelista"/>
              <w:numPr>
                <w:ilvl w:val="0"/>
                <w:numId w:val="28"/>
              </w:numPr>
            </w:pPr>
            <w:r w:rsidRPr="00CA1559">
              <w:t xml:space="preserve">Tutoriales interactivos sobre el modelo PRISMA y esquemas de </w:t>
            </w:r>
            <w:r w:rsidRPr="00CA1559">
              <w:lastRenderedPageBreak/>
              <w:t>formulación de preguntas como PICO o PECO.</w:t>
            </w:r>
          </w:p>
          <w:p w14:paraId="2C3ADE0A" w14:textId="77777777" w:rsidR="00797B25" w:rsidRDefault="001A3693" w:rsidP="00215306">
            <w:pPr>
              <w:pStyle w:val="Prrafodelista"/>
              <w:numPr>
                <w:ilvl w:val="0"/>
                <w:numId w:val="28"/>
              </w:numPr>
            </w:pPr>
            <w:r w:rsidRPr="00CA1559">
              <w:t xml:space="preserve"> Acceso a bases de datos académicas (Scopus, ERIC, SciELO, etc.).</w:t>
            </w:r>
          </w:p>
          <w:p w14:paraId="6964EACA" w14:textId="77777777" w:rsidR="00797B25" w:rsidRDefault="001A3693" w:rsidP="00215306">
            <w:pPr>
              <w:pStyle w:val="Prrafodelista"/>
              <w:numPr>
                <w:ilvl w:val="0"/>
                <w:numId w:val="28"/>
              </w:numPr>
            </w:pPr>
            <w:r w:rsidRPr="00CA1559">
              <w:t xml:space="preserve"> Herramientas de búsqueda asistida como Google Scholar, operadores booleanos y gestores bibliográficos.</w:t>
            </w:r>
          </w:p>
          <w:p w14:paraId="5F903A52" w14:textId="77777777" w:rsidR="00CA1559" w:rsidRPr="00CA1559" w:rsidRDefault="001A3693" w:rsidP="00215306">
            <w:pPr>
              <w:pStyle w:val="Prrafodelista"/>
              <w:numPr>
                <w:ilvl w:val="0"/>
                <w:numId w:val="28"/>
              </w:numPr>
            </w:pPr>
            <w:r w:rsidRPr="00CA1559">
              <w:t>Plataformas de IA que sugieren términos clave o refinan resultados.</w:t>
            </w:r>
          </w:p>
          <w:p w14:paraId="3B1A4E0E" w14:textId="77777777" w:rsidR="00095CBE" w:rsidRDefault="00095CBE" w:rsidP="003C53C2"/>
        </w:tc>
      </w:tr>
      <w:tr w:rsidR="003E1DA4" w14:paraId="79C3004D" w14:textId="77777777" w:rsidTr="003C53C2">
        <w:tc>
          <w:tcPr>
            <w:tcW w:w="4414" w:type="dxa"/>
            <w:shd w:val="clear" w:color="auto" w:fill="E2EFD9" w:themeFill="accent6" w:themeFillTint="33"/>
          </w:tcPr>
          <w:p w14:paraId="2CCA5DA4" w14:textId="77777777" w:rsidR="00095CBE" w:rsidRPr="00EF03B7" w:rsidRDefault="001A3693" w:rsidP="003C53C2">
            <w:pPr>
              <w:rPr>
                <w:b/>
                <w:bCs/>
              </w:rPr>
            </w:pPr>
            <w:r w:rsidRPr="00EF03B7">
              <w:rPr>
                <w:b/>
                <w:bCs/>
              </w:rPr>
              <w:lastRenderedPageBreak/>
              <w:t xml:space="preserve">2: Elementos </w:t>
            </w:r>
          </w:p>
        </w:tc>
        <w:tc>
          <w:tcPr>
            <w:tcW w:w="4414" w:type="dxa"/>
            <w:shd w:val="clear" w:color="auto" w:fill="E2EFD9" w:themeFill="accent6" w:themeFillTint="33"/>
          </w:tcPr>
          <w:p w14:paraId="6A7731EB" w14:textId="77777777" w:rsidR="00095CBE" w:rsidRPr="00EF03B7" w:rsidRDefault="001A3693" w:rsidP="003C53C2">
            <w:pPr>
              <w:rPr>
                <w:b/>
                <w:bCs/>
              </w:rPr>
            </w:pPr>
            <w:r w:rsidRPr="00EF03B7">
              <w:rPr>
                <w:b/>
                <w:bCs/>
              </w:rPr>
              <w:t>3: Evidencias</w:t>
            </w:r>
          </w:p>
        </w:tc>
      </w:tr>
      <w:tr w:rsidR="003E1DA4" w14:paraId="17B8A592" w14:textId="77777777" w:rsidTr="003C53C2">
        <w:tc>
          <w:tcPr>
            <w:tcW w:w="4414" w:type="dxa"/>
          </w:tcPr>
          <w:p w14:paraId="48EF7472" w14:textId="77777777" w:rsidR="00095CBE" w:rsidRDefault="001A3693" w:rsidP="003C53C2">
            <w:r w:rsidRPr="00C176ED">
              <w:t>Aplica el modelo PRISMA para planificar una revisión de literatura.</w:t>
            </w:r>
          </w:p>
        </w:tc>
        <w:tc>
          <w:tcPr>
            <w:tcW w:w="4414" w:type="dxa"/>
          </w:tcPr>
          <w:p w14:paraId="2553179A" w14:textId="77777777" w:rsidR="00292DBD" w:rsidRPr="00292DBD" w:rsidRDefault="001A3693" w:rsidP="00292DBD">
            <w:r w:rsidRPr="00292DBD">
              <w:t>Ejercicios en los que se justifique cada paso del proceso de búsqueda.</w:t>
            </w:r>
          </w:p>
          <w:p w14:paraId="7FBD2EC8" w14:textId="77777777" w:rsidR="00095CBE" w:rsidRDefault="00095CBE" w:rsidP="00292DBD"/>
        </w:tc>
      </w:tr>
      <w:tr w:rsidR="003E1DA4" w14:paraId="1E5FD5A6" w14:textId="77777777" w:rsidTr="003C53C2">
        <w:tc>
          <w:tcPr>
            <w:tcW w:w="4414" w:type="dxa"/>
          </w:tcPr>
          <w:p w14:paraId="21B48FB5" w14:textId="77777777" w:rsidR="002A7DF9" w:rsidRDefault="001A3693" w:rsidP="003C53C2">
            <w:r w:rsidRPr="00C176ED">
              <w:t>Formula una pregunta de investigación usando una estructura lógica (PICO/PECO).</w:t>
            </w:r>
          </w:p>
        </w:tc>
        <w:tc>
          <w:tcPr>
            <w:tcW w:w="4414" w:type="dxa"/>
          </w:tcPr>
          <w:p w14:paraId="26F9D90A" w14:textId="77777777" w:rsidR="002A7DF9" w:rsidRDefault="001A3693" w:rsidP="003C53C2">
            <w:r w:rsidRPr="00292DBD">
              <w:t>Capturas o reportes de búsquedas en bases académicas con sus filtros aplicados.</w:t>
            </w:r>
          </w:p>
          <w:p w14:paraId="5A0816A5" w14:textId="77777777" w:rsidR="002A7DF9" w:rsidRDefault="002A7DF9" w:rsidP="003C53C2"/>
          <w:p w14:paraId="035992C2" w14:textId="77777777" w:rsidR="002A7DF9" w:rsidRDefault="002A7DF9" w:rsidP="003C53C2"/>
        </w:tc>
      </w:tr>
      <w:tr w:rsidR="003E1DA4" w14:paraId="0011A2D1" w14:textId="77777777" w:rsidTr="002A7DF9">
        <w:trPr>
          <w:trHeight w:val="690"/>
        </w:trPr>
        <w:tc>
          <w:tcPr>
            <w:tcW w:w="4414" w:type="dxa"/>
          </w:tcPr>
          <w:p w14:paraId="5D940B7B" w14:textId="77777777" w:rsidR="002A7DF9" w:rsidRDefault="001A3693" w:rsidP="003C53C2">
            <w:r w:rsidRPr="00C176ED">
              <w:t>Realiza búsquedas efectivas usando filtros, operadores y gestores bibliográficos.</w:t>
            </w:r>
          </w:p>
          <w:p w14:paraId="13896725" w14:textId="77777777" w:rsidR="002A7DF9" w:rsidRDefault="002A7DF9" w:rsidP="003C53C2"/>
          <w:p w14:paraId="1946BAC7" w14:textId="77777777" w:rsidR="002A7DF9" w:rsidRDefault="002A7DF9" w:rsidP="003C53C2"/>
          <w:p w14:paraId="497830F2" w14:textId="77777777" w:rsidR="002A7DF9" w:rsidRDefault="002A7DF9" w:rsidP="003C53C2"/>
        </w:tc>
        <w:tc>
          <w:tcPr>
            <w:tcW w:w="4414" w:type="dxa"/>
          </w:tcPr>
          <w:p w14:paraId="22FA86C9" w14:textId="77777777" w:rsidR="002A7DF9" w:rsidRDefault="001A3693" w:rsidP="002A7DF9">
            <w:r w:rsidRPr="002A7DF9">
              <w:t>Documentos que expliquen el criterio de inclusión o exclusión de artículos</w:t>
            </w:r>
          </w:p>
        </w:tc>
      </w:tr>
      <w:tr w:rsidR="003E1DA4" w14:paraId="461C8096" w14:textId="77777777" w:rsidTr="003C53C2">
        <w:trPr>
          <w:trHeight w:val="690"/>
        </w:trPr>
        <w:tc>
          <w:tcPr>
            <w:tcW w:w="4414" w:type="dxa"/>
          </w:tcPr>
          <w:p w14:paraId="3F9FDE94" w14:textId="77777777" w:rsidR="002A7DF9" w:rsidRPr="00C176ED" w:rsidRDefault="001A3693" w:rsidP="003C53C2">
            <w:r w:rsidRPr="0026676F">
              <w:t>Filtra y selecciona fuentes académicas relevantes con base en criterios definidos.</w:t>
            </w:r>
          </w:p>
        </w:tc>
        <w:tc>
          <w:tcPr>
            <w:tcW w:w="4414" w:type="dxa"/>
          </w:tcPr>
          <w:p w14:paraId="732AA583" w14:textId="77777777" w:rsidR="002A7DF9" w:rsidRDefault="001A3693" w:rsidP="0026676F">
            <w:r w:rsidRPr="0026676F">
              <w:t>Rúbricas o plantillas con evaluación del proceso de búsqueda planificado.</w:t>
            </w:r>
          </w:p>
        </w:tc>
      </w:tr>
      <w:tr w:rsidR="003E1DA4" w14:paraId="4A4229D4" w14:textId="77777777" w:rsidTr="003C53C2">
        <w:tc>
          <w:tcPr>
            <w:tcW w:w="8828" w:type="dxa"/>
            <w:gridSpan w:val="2"/>
            <w:shd w:val="clear" w:color="auto" w:fill="E2EFD9" w:themeFill="accent6" w:themeFillTint="33"/>
          </w:tcPr>
          <w:p w14:paraId="4E7DC6D8" w14:textId="77777777" w:rsidR="00095CBE" w:rsidRPr="00EF03B7" w:rsidRDefault="001A3693" w:rsidP="003C53C2">
            <w:pPr>
              <w:rPr>
                <w:b/>
                <w:bCs/>
              </w:rPr>
            </w:pPr>
            <w:r w:rsidRPr="00EF03B7">
              <w:rPr>
                <w:b/>
                <w:bCs/>
              </w:rPr>
              <w:t>Conceptos</w:t>
            </w:r>
          </w:p>
        </w:tc>
      </w:tr>
      <w:tr w:rsidR="003E1DA4" w14:paraId="0DE4A9B6" w14:textId="77777777" w:rsidTr="003C53C2">
        <w:tc>
          <w:tcPr>
            <w:tcW w:w="8828" w:type="dxa"/>
            <w:gridSpan w:val="2"/>
          </w:tcPr>
          <w:p w14:paraId="674B904A" w14:textId="77777777" w:rsidR="00095CBE" w:rsidRPr="001B03BD" w:rsidRDefault="00095CBE" w:rsidP="003C53C2"/>
          <w:p w14:paraId="58EB64C3" w14:textId="77777777" w:rsidR="008A1FA0" w:rsidRPr="008A1FA0" w:rsidRDefault="001A3693" w:rsidP="00215306">
            <w:pPr>
              <w:pStyle w:val="Prrafodelista"/>
              <w:numPr>
                <w:ilvl w:val="0"/>
                <w:numId w:val="18"/>
              </w:numPr>
            </w:pPr>
            <w:r w:rsidRPr="008A1FA0">
              <w:t>Modelo PRISMA</w:t>
            </w:r>
            <w:r w:rsidRPr="008A1FA0">
              <w:br/>
              <w:t>Es un modelo gráfico y metodológico que permite guiar revisiones sistemáticas mediante un flujo estructurado. Incluye las fases de identificación, selección, elegibilidad e inclusión de estudios, ayudando a organizar el proceso y reportar los criterios utilizados con transparencia.</w:t>
            </w:r>
          </w:p>
          <w:p w14:paraId="59856CAC" w14:textId="77777777" w:rsidR="008A1FA0" w:rsidRPr="008A1FA0" w:rsidRDefault="001A3693" w:rsidP="00215306">
            <w:pPr>
              <w:pStyle w:val="Prrafodelista"/>
              <w:numPr>
                <w:ilvl w:val="0"/>
                <w:numId w:val="18"/>
              </w:numPr>
            </w:pPr>
            <w:r w:rsidRPr="008A1FA0">
              <w:t>Preguntas estructuradas (PICO/PECO)</w:t>
            </w:r>
            <w:r w:rsidRPr="008A1FA0">
              <w:br/>
              <w:t>Son formatos que permiten formular preguntas claras para orientar búsquedas en contextos científicos.</w:t>
            </w:r>
          </w:p>
          <w:p w14:paraId="6EA6E889" w14:textId="77777777" w:rsidR="008A1FA0" w:rsidRPr="008A1FA0" w:rsidRDefault="001A3693" w:rsidP="00215306">
            <w:pPr>
              <w:pStyle w:val="Prrafodelista"/>
              <w:numPr>
                <w:ilvl w:val="0"/>
                <w:numId w:val="18"/>
              </w:numPr>
            </w:pPr>
            <w:r w:rsidRPr="008A1FA0">
              <w:t>PICO: Paciente/Problema, Intervención, Comparación, Resultado.</w:t>
            </w:r>
          </w:p>
          <w:p w14:paraId="1433B8BF" w14:textId="77777777" w:rsidR="008A1FA0" w:rsidRPr="008A1FA0" w:rsidRDefault="001A3693" w:rsidP="00215306">
            <w:pPr>
              <w:pStyle w:val="Prrafodelista"/>
              <w:numPr>
                <w:ilvl w:val="0"/>
                <w:numId w:val="18"/>
              </w:numPr>
            </w:pPr>
            <w:r w:rsidRPr="008A1FA0">
              <w:t>PECO: Población, Exposición, Comparación, Outcome (resultado).</w:t>
            </w:r>
            <w:r w:rsidRPr="008A1FA0">
              <w:br/>
              <w:t>Estas estructuras facilitan el enfoque de búsqueda.</w:t>
            </w:r>
          </w:p>
          <w:p w14:paraId="1F433D4C" w14:textId="77777777" w:rsidR="008A1FA0" w:rsidRPr="008A1FA0" w:rsidRDefault="001A3693" w:rsidP="00215306">
            <w:pPr>
              <w:pStyle w:val="Prrafodelista"/>
              <w:numPr>
                <w:ilvl w:val="0"/>
                <w:numId w:val="18"/>
              </w:numPr>
            </w:pPr>
            <w:r w:rsidRPr="008A1FA0">
              <w:t>Estrategias de búsqueda académica</w:t>
            </w:r>
            <w:r w:rsidRPr="008A1FA0">
              <w:br/>
              <w:t>Son técnicas para mejorar la recuperación de información relevante. Incluyen:</w:t>
            </w:r>
          </w:p>
          <w:p w14:paraId="71935224" w14:textId="77777777" w:rsidR="008A1FA0" w:rsidRPr="008A1FA0" w:rsidRDefault="001A3693" w:rsidP="00215306">
            <w:pPr>
              <w:pStyle w:val="Prrafodelista"/>
              <w:numPr>
                <w:ilvl w:val="0"/>
                <w:numId w:val="18"/>
              </w:numPr>
            </w:pPr>
            <w:r w:rsidRPr="008A1FA0">
              <w:t>Uso de operadores booleanos (AND, OR, NOT).</w:t>
            </w:r>
          </w:p>
          <w:p w14:paraId="3BC31E7F" w14:textId="77777777" w:rsidR="008A1FA0" w:rsidRPr="008A1FA0" w:rsidRDefault="001A3693" w:rsidP="00215306">
            <w:pPr>
              <w:pStyle w:val="Prrafodelista"/>
              <w:numPr>
                <w:ilvl w:val="0"/>
                <w:numId w:val="18"/>
              </w:numPr>
            </w:pPr>
            <w:r w:rsidRPr="008A1FA0">
              <w:t>Aplicación de filtros por fecha, tipo de documento, autor, idioma, etc.</w:t>
            </w:r>
          </w:p>
          <w:p w14:paraId="4775CBDF" w14:textId="77777777" w:rsidR="008A1FA0" w:rsidRPr="008A1FA0" w:rsidRDefault="001A3693" w:rsidP="00215306">
            <w:pPr>
              <w:pStyle w:val="Prrafodelista"/>
              <w:numPr>
                <w:ilvl w:val="0"/>
                <w:numId w:val="18"/>
              </w:numPr>
            </w:pPr>
            <w:r w:rsidRPr="008A1FA0">
              <w:t>Uso de comillas y truncadores (*) para ampliar o limitar los resultados.</w:t>
            </w:r>
          </w:p>
          <w:p w14:paraId="0D1B0CC5" w14:textId="77777777" w:rsidR="008A1FA0" w:rsidRPr="008A1FA0" w:rsidRDefault="001A3693" w:rsidP="00215306">
            <w:pPr>
              <w:pStyle w:val="Prrafodelista"/>
              <w:numPr>
                <w:ilvl w:val="0"/>
                <w:numId w:val="18"/>
              </w:numPr>
            </w:pPr>
            <w:r w:rsidRPr="008A1FA0">
              <w:t>Exportación a gestores de referencias (Zotero, Mendeley).</w:t>
            </w:r>
          </w:p>
          <w:p w14:paraId="61C5A47A" w14:textId="77777777" w:rsidR="008A1FA0" w:rsidRPr="008A1FA0" w:rsidRDefault="001A3693" w:rsidP="00215306">
            <w:pPr>
              <w:pStyle w:val="Prrafodelista"/>
              <w:numPr>
                <w:ilvl w:val="0"/>
                <w:numId w:val="18"/>
              </w:numPr>
            </w:pPr>
            <w:r w:rsidRPr="008A1FA0">
              <w:lastRenderedPageBreak/>
              <w:t>Criterios de evaluación de la información</w:t>
            </w:r>
            <w:r w:rsidRPr="008A1FA0">
              <w:br/>
              <w:t>Conjunto de parámetros para decidir qué documentos utilizar. Algunos criterios son:</w:t>
            </w:r>
          </w:p>
          <w:p w14:paraId="7643BE06" w14:textId="77777777" w:rsidR="008A1FA0" w:rsidRPr="008A1FA0" w:rsidRDefault="001A3693" w:rsidP="00215306">
            <w:pPr>
              <w:pStyle w:val="Prrafodelista"/>
              <w:numPr>
                <w:ilvl w:val="0"/>
                <w:numId w:val="18"/>
              </w:numPr>
            </w:pPr>
            <w:r w:rsidRPr="008A1FA0">
              <w:t>Pertinencia con el tema.</w:t>
            </w:r>
          </w:p>
          <w:p w14:paraId="1FDDE6FD" w14:textId="77777777" w:rsidR="008A1FA0" w:rsidRPr="008A1FA0" w:rsidRDefault="001A3693" w:rsidP="00215306">
            <w:pPr>
              <w:pStyle w:val="Prrafodelista"/>
              <w:numPr>
                <w:ilvl w:val="0"/>
                <w:numId w:val="18"/>
              </w:numPr>
            </w:pPr>
            <w:r w:rsidRPr="008A1FA0">
              <w:t>Actualidad (fecha de publicación reciente).</w:t>
            </w:r>
          </w:p>
          <w:p w14:paraId="1EF346AA" w14:textId="77777777" w:rsidR="008A1FA0" w:rsidRPr="008A1FA0" w:rsidRDefault="001A3693" w:rsidP="00215306">
            <w:pPr>
              <w:pStyle w:val="Prrafodelista"/>
              <w:numPr>
                <w:ilvl w:val="0"/>
                <w:numId w:val="18"/>
              </w:numPr>
            </w:pPr>
            <w:r w:rsidRPr="008A1FA0">
              <w:t>Autoría y fuente confiable (revistas indexadas, universidades, instituciones).</w:t>
            </w:r>
          </w:p>
          <w:p w14:paraId="75EA978F" w14:textId="77777777" w:rsidR="008A1FA0" w:rsidRPr="008A1FA0" w:rsidRDefault="001A3693" w:rsidP="00215306">
            <w:pPr>
              <w:pStyle w:val="Prrafodelista"/>
              <w:numPr>
                <w:ilvl w:val="0"/>
                <w:numId w:val="18"/>
              </w:numPr>
            </w:pPr>
            <w:r w:rsidRPr="008A1FA0">
              <w:t>Tipo de documento (revisiones, estudios empíricos, tesis, etc.).</w:t>
            </w:r>
          </w:p>
          <w:p w14:paraId="43C544CE" w14:textId="77777777" w:rsidR="008A1FA0" w:rsidRPr="008A1FA0" w:rsidRDefault="001A3693" w:rsidP="00215306">
            <w:pPr>
              <w:pStyle w:val="Prrafodelista"/>
              <w:numPr>
                <w:ilvl w:val="0"/>
                <w:numId w:val="18"/>
              </w:numPr>
            </w:pPr>
            <w:r w:rsidRPr="008A1FA0">
              <w:t>Acceso completo o disponibilidad.</w:t>
            </w:r>
          </w:p>
          <w:p w14:paraId="01ED766B" w14:textId="77777777" w:rsidR="00095CBE" w:rsidRDefault="00095CBE" w:rsidP="003C53C2">
            <w:pPr>
              <w:pStyle w:val="Prrafodelista"/>
            </w:pPr>
          </w:p>
        </w:tc>
      </w:tr>
      <w:tr w:rsidR="003E1DA4" w14:paraId="380F5458" w14:textId="77777777" w:rsidTr="003C53C2">
        <w:tc>
          <w:tcPr>
            <w:tcW w:w="8828" w:type="dxa"/>
            <w:gridSpan w:val="2"/>
            <w:shd w:val="clear" w:color="auto" w:fill="E2EFD9" w:themeFill="accent6" w:themeFillTint="33"/>
          </w:tcPr>
          <w:p w14:paraId="184F5F7F" w14:textId="77777777" w:rsidR="00095CBE" w:rsidRPr="00EF03B7" w:rsidRDefault="001A3693" w:rsidP="003C53C2">
            <w:pPr>
              <w:rPr>
                <w:b/>
                <w:bCs/>
              </w:rPr>
            </w:pPr>
            <w:r w:rsidRPr="00EF03B7">
              <w:rPr>
                <w:b/>
                <w:bCs/>
              </w:rPr>
              <w:lastRenderedPageBreak/>
              <w:t>Habilidades y destrezas</w:t>
            </w:r>
          </w:p>
        </w:tc>
      </w:tr>
      <w:tr w:rsidR="003E1DA4" w14:paraId="65020338" w14:textId="77777777" w:rsidTr="003C53C2">
        <w:tc>
          <w:tcPr>
            <w:tcW w:w="8828" w:type="dxa"/>
            <w:gridSpan w:val="2"/>
          </w:tcPr>
          <w:p w14:paraId="3F237934" w14:textId="77777777" w:rsidR="00931C1F" w:rsidRPr="00931C1F" w:rsidRDefault="001A3693" w:rsidP="00215306">
            <w:pPr>
              <w:pStyle w:val="Prrafodelista"/>
              <w:numPr>
                <w:ilvl w:val="0"/>
                <w:numId w:val="29"/>
              </w:numPr>
            </w:pPr>
            <w:r w:rsidRPr="00931C1F">
              <w:t>Intelectuales: Capacidad de análisis crítico, organización lógica de ideas, pensamiento sistemático.</w:t>
            </w:r>
          </w:p>
          <w:p w14:paraId="4EED936F" w14:textId="77777777" w:rsidR="00931C1F" w:rsidRPr="00931C1F" w:rsidRDefault="001A3693" w:rsidP="00215306">
            <w:pPr>
              <w:pStyle w:val="Prrafodelista"/>
              <w:numPr>
                <w:ilvl w:val="0"/>
                <w:numId w:val="29"/>
              </w:numPr>
            </w:pPr>
            <w:r w:rsidRPr="00931C1F">
              <w:t>Procedimentales: Manejo de plataformas de búsqueda académica, formulación técnica de preguntas, selección de fuentes.</w:t>
            </w:r>
          </w:p>
          <w:p w14:paraId="0B3DF779" w14:textId="77777777" w:rsidR="00931C1F" w:rsidRPr="00931C1F" w:rsidRDefault="001A3693" w:rsidP="00215306">
            <w:pPr>
              <w:pStyle w:val="Prrafodelista"/>
              <w:numPr>
                <w:ilvl w:val="0"/>
                <w:numId w:val="29"/>
              </w:numPr>
            </w:pPr>
            <w:r w:rsidRPr="00931C1F">
              <w:t>Tecnológicas: Uso de gestores de referencias, bases de datos científicas y herramientas digitales asistidas por IA.</w:t>
            </w:r>
          </w:p>
          <w:p w14:paraId="634B90E1" w14:textId="77777777" w:rsidR="00095CBE" w:rsidRDefault="00095CBE" w:rsidP="00931C1F">
            <w:pPr>
              <w:pStyle w:val="Prrafodelista"/>
            </w:pPr>
          </w:p>
        </w:tc>
      </w:tr>
    </w:tbl>
    <w:p w14:paraId="1942625F" w14:textId="77777777" w:rsidR="000469C0" w:rsidRDefault="000469C0" w:rsidP="00F24921"/>
    <w:p w14:paraId="22C4A6FD" w14:textId="77777777" w:rsidR="000469C0" w:rsidRDefault="000469C0" w:rsidP="00F24921"/>
    <w:p w14:paraId="6D46EE88" w14:textId="77777777" w:rsidR="000469C0" w:rsidRDefault="000469C0" w:rsidP="00F24921"/>
    <w:p w14:paraId="5539C134" w14:textId="77777777" w:rsidR="000469C0" w:rsidRDefault="000469C0" w:rsidP="000469C0"/>
    <w:tbl>
      <w:tblPr>
        <w:tblStyle w:val="Tablaconcuadrcula"/>
        <w:tblW w:w="0" w:type="auto"/>
        <w:tblCellMar>
          <w:top w:w="142" w:type="dxa"/>
          <w:bottom w:w="142" w:type="dxa"/>
        </w:tblCellMar>
        <w:tblLook w:val="04A0" w:firstRow="1" w:lastRow="0" w:firstColumn="1" w:lastColumn="0" w:noHBand="0" w:noVBand="1"/>
      </w:tblPr>
      <w:tblGrid>
        <w:gridCol w:w="2444"/>
        <w:gridCol w:w="3767"/>
        <w:gridCol w:w="2617"/>
      </w:tblGrid>
      <w:tr w:rsidR="003E1DA4" w14:paraId="1193550E" w14:textId="77777777" w:rsidTr="008267EA">
        <w:tc>
          <w:tcPr>
            <w:tcW w:w="8828" w:type="dxa"/>
            <w:gridSpan w:val="3"/>
            <w:shd w:val="clear" w:color="auto" w:fill="A8D08D" w:themeFill="accent6" w:themeFillTint="99"/>
          </w:tcPr>
          <w:p w14:paraId="23B5D404" w14:textId="77777777" w:rsidR="000469C0" w:rsidRPr="00E30687" w:rsidRDefault="001A3693" w:rsidP="000469C0">
            <w:pPr>
              <w:jc w:val="center"/>
              <w:rPr>
                <w:b/>
                <w:bCs/>
              </w:rPr>
            </w:pPr>
            <w:r>
              <w:rPr>
                <w:b/>
                <w:bCs/>
              </w:rPr>
              <w:t xml:space="preserve">FORMATO 6. </w:t>
            </w:r>
            <w:r w:rsidRPr="00E30687">
              <w:rPr>
                <w:b/>
                <w:bCs/>
              </w:rPr>
              <w:t>CONCEPTOS DE LAS COMPETENCIAS</w:t>
            </w:r>
          </w:p>
        </w:tc>
      </w:tr>
      <w:tr w:rsidR="003E1DA4" w14:paraId="1077684D" w14:textId="77777777" w:rsidTr="008267EA">
        <w:tc>
          <w:tcPr>
            <w:tcW w:w="2444" w:type="dxa"/>
            <w:shd w:val="clear" w:color="auto" w:fill="E2EFD9" w:themeFill="accent6" w:themeFillTint="33"/>
          </w:tcPr>
          <w:p w14:paraId="5C32A505" w14:textId="77777777" w:rsidR="000469C0" w:rsidRPr="00E30687" w:rsidRDefault="001A3693" w:rsidP="006B2ABF">
            <w:pPr>
              <w:rPr>
                <w:b/>
                <w:bCs/>
              </w:rPr>
            </w:pPr>
            <w:r w:rsidRPr="00E30687">
              <w:rPr>
                <w:b/>
                <w:bCs/>
              </w:rPr>
              <w:t xml:space="preserve">Conceptos </w:t>
            </w:r>
          </w:p>
        </w:tc>
        <w:tc>
          <w:tcPr>
            <w:tcW w:w="3767" w:type="dxa"/>
            <w:shd w:val="clear" w:color="auto" w:fill="E2EFD9" w:themeFill="accent6" w:themeFillTint="33"/>
          </w:tcPr>
          <w:p w14:paraId="1DF18DBB" w14:textId="77777777" w:rsidR="000469C0" w:rsidRPr="00E30687" w:rsidRDefault="001A3693" w:rsidP="006B2ABF">
            <w:pPr>
              <w:rPr>
                <w:b/>
                <w:bCs/>
              </w:rPr>
            </w:pPr>
            <w:r w:rsidRPr="00E30687">
              <w:rPr>
                <w:b/>
                <w:bCs/>
              </w:rPr>
              <w:t>Características</w:t>
            </w:r>
          </w:p>
        </w:tc>
        <w:tc>
          <w:tcPr>
            <w:tcW w:w="2617" w:type="dxa"/>
            <w:shd w:val="clear" w:color="auto" w:fill="E2EFD9" w:themeFill="accent6" w:themeFillTint="33"/>
          </w:tcPr>
          <w:p w14:paraId="56D6FB66" w14:textId="77777777" w:rsidR="000469C0" w:rsidRPr="00E30687" w:rsidRDefault="001A3693" w:rsidP="006B2ABF">
            <w:pPr>
              <w:rPr>
                <w:b/>
                <w:bCs/>
              </w:rPr>
            </w:pPr>
            <w:r w:rsidRPr="00E30687">
              <w:rPr>
                <w:b/>
                <w:bCs/>
              </w:rPr>
              <w:t>Definición</w:t>
            </w:r>
          </w:p>
        </w:tc>
      </w:tr>
      <w:tr w:rsidR="003E1DA4" w14:paraId="1A0D1730" w14:textId="77777777" w:rsidTr="008267EA">
        <w:tc>
          <w:tcPr>
            <w:tcW w:w="2444" w:type="dxa"/>
            <w:vAlign w:val="center"/>
          </w:tcPr>
          <w:p w14:paraId="4FE90932" w14:textId="77777777" w:rsidR="001F6F75" w:rsidRPr="001F6F75" w:rsidRDefault="001A3693" w:rsidP="008267EA">
            <w:pPr>
              <w:rPr>
                <w:b/>
                <w:bCs/>
              </w:rPr>
            </w:pPr>
            <w:r w:rsidRPr="001F6F75">
              <w:rPr>
                <w:b/>
                <w:bCs/>
              </w:rPr>
              <w:t>Base de datos</w:t>
            </w:r>
          </w:p>
          <w:p w14:paraId="3A1297FC" w14:textId="77777777" w:rsidR="000469C0" w:rsidRPr="00E30687" w:rsidRDefault="000469C0" w:rsidP="008267EA">
            <w:pPr>
              <w:rPr>
                <w:b/>
                <w:bCs/>
              </w:rPr>
            </w:pPr>
          </w:p>
        </w:tc>
        <w:tc>
          <w:tcPr>
            <w:tcW w:w="3767" w:type="dxa"/>
            <w:vAlign w:val="center"/>
          </w:tcPr>
          <w:p w14:paraId="765D69B2" w14:textId="77777777" w:rsidR="000469C0" w:rsidRDefault="001A3693" w:rsidP="008267EA">
            <w:r w:rsidRPr="008267EA">
              <w:t>Conjunto estructurado de información organizada para facilitar su búsqueda, acceso y gestión.</w:t>
            </w:r>
          </w:p>
        </w:tc>
        <w:tc>
          <w:tcPr>
            <w:tcW w:w="2617" w:type="dxa"/>
            <w:vAlign w:val="center"/>
          </w:tcPr>
          <w:p w14:paraId="78ACD8FB" w14:textId="77777777" w:rsidR="000469C0" w:rsidRDefault="001A3693" w:rsidP="008267EA">
            <w:r>
              <w:t>Es una colección organizada de datos que permite almacenar, gestionar y recuperar información de forma eficiente. Puede ser utilizada en diversos contextos como la educación, la investigación, la industria y el comercio. Las bases de datos permiten sistematizar el conocimiento y optimizar los procesos de consulta y análisis de información.</w:t>
            </w:r>
          </w:p>
        </w:tc>
      </w:tr>
      <w:tr w:rsidR="003E1DA4" w14:paraId="69B2D21C" w14:textId="77777777" w:rsidTr="008267EA">
        <w:tc>
          <w:tcPr>
            <w:tcW w:w="2444" w:type="dxa"/>
            <w:vAlign w:val="center"/>
          </w:tcPr>
          <w:p w14:paraId="033F459D" w14:textId="77777777" w:rsidR="007A604B" w:rsidRPr="007A604B" w:rsidRDefault="001A3693" w:rsidP="008267EA">
            <w:pPr>
              <w:rPr>
                <w:b/>
                <w:bCs/>
              </w:rPr>
            </w:pPr>
            <w:r w:rsidRPr="007A604B">
              <w:rPr>
                <w:b/>
                <w:bCs/>
              </w:rPr>
              <w:t>Tipos de bases de datos</w:t>
            </w:r>
          </w:p>
          <w:p w14:paraId="2D5E3BDA" w14:textId="77777777" w:rsidR="000469C0" w:rsidRPr="00E30687" w:rsidRDefault="000469C0" w:rsidP="008267EA">
            <w:pPr>
              <w:rPr>
                <w:b/>
                <w:bCs/>
              </w:rPr>
            </w:pPr>
          </w:p>
        </w:tc>
        <w:tc>
          <w:tcPr>
            <w:tcW w:w="3767" w:type="dxa"/>
            <w:vAlign w:val="center"/>
          </w:tcPr>
          <w:p w14:paraId="132AED4C" w14:textId="77777777" w:rsidR="000469C0" w:rsidRDefault="001A3693" w:rsidP="008267EA">
            <w:r>
              <w:lastRenderedPageBreak/>
              <w:t xml:space="preserve">Varían según su estructura, contenido y uso: relacionales, </w:t>
            </w:r>
            <w:r>
              <w:lastRenderedPageBreak/>
              <w:t>documentales, bibliográficas, científicas, entre otras.</w:t>
            </w:r>
          </w:p>
        </w:tc>
        <w:tc>
          <w:tcPr>
            <w:tcW w:w="2617" w:type="dxa"/>
            <w:vAlign w:val="center"/>
          </w:tcPr>
          <w:p w14:paraId="70DE3195" w14:textId="77777777" w:rsidR="007168F3" w:rsidRDefault="001A3693" w:rsidP="008267EA">
            <w:r>
              <w:lastRenderedPageBreak/>
              <w:t xml:space="preserve">Son clasificaciones que agrupan las bases de </w:t>
            </w:r>
            <w:r>
              <w:lastRenderedPageBreak/>
              <w:t>datos en función de cómo almacenan y presentan la información. Por ejemplo, las bases de datos académicas contienen artículos científicos y tesis; las relacionales usan tablas; las documentales organizan textos completos. Cada tipo se adapta a diferentes necesidades de consulta, almacenamiento y análisis de información.</w:t>
            </w:r>
          </w:p>
          <w:p w14:paraId="17210B15" w14:textId="77777777" w:rsidR="000469C0" w:rsidRDefault="000469C0" w:rsidP="008267EA"/>
        </w:tc>
      </w:tr>
      <w:tr w:rsidR="003E1DA4" w14:paraId="2C06F190" w14:textId="77777777" w:rsidTr="008267EA">
        <w:tc>
          <w:tcPr>
            <w:tcW w:w="2444" w:type="dxa"/>
            <w:vAlign w:val="center"/>
          </w:tcPr>
          <w:p w14:paraId="0C335FD4" w14:textId="77777777" w:rsidR="000469C0" w:rsidRPr="00E30687" w:rsidRDefault="001A3693" w:rsidP="008267EA">
            <w:pPr>
              <w:rPr>
                <w:b/>
                <w:bCs/>
              </w:rPr>
            </w:pPr>
            <w:r w:rsidRPr="007168F3">
              <w:rPr>
                <w:b/>
                <w:bCs/>
              </w:rPr>
              <w:lastRenderedPageBreak/>
              <w:t>Búsqueda de información</w:t>
            </w:r>
          </w:p>
        </w:tc>
        <w:tc>
          <w:tcPr>
            <w:tcW w:w="3767" w:type="dxa"/>
            <w:vAlign w:val="center"/>
          </w:tcPr>
          <w:p w14:paraId="29F011D2" w14:textId="77777777" w:rsidR="007168F3" w:rsidRDefault="001A3693" w:rsidP="008267EA">
            <w:r>
              <w:t>Utiliza estrategias, operadores de búsqueda y palabras clave para localizar información relevante.</w:t>
            </w:r>
          </w:p>
        </w:tc>
        <w:tc>
          <w:tcPr>
            <w:tcW w:w="2617" w:type="dxa"/>
            <w:vAlign w:val="center"/>
          </w:tcPr>
          <w:p w14:paraId="79E87BE7" w14:textId="77777777" w:rsidR="007168F3" w:rsidRDefault="001A3693" w:rsidP="008267EA">
            <w:r>
              <w:t>Es el proceso mediante el cual los usuarios formulan consultas para encontrar información específica en una base de datos. Requiere el uso de herramientas y técnicas como operadores lógicos, truncamiento y filtros. Una búsqueda eficiente permite obtener resultados relevantes y ahorrar tiempo en la localización de recursos informativos.</w:t>
            </w:r>
          </w:p>
          <w:p w14:paraId="66E64C38" w14:textId="77777777" w:rsidR="000469C0" w:rsidRDefault="000469C0" w:rsidP="008267EA"/>
        </w:tc>
      </w:tr>
      <w:tr w:rsidR="003E1DA4" w14:paraId="5979B706" w14:textId="77777777" w:rsidTr="008267EA">
        <w:tc>
          <w:tcPr>
            <w:tcW w:w="2444" w:type="dxa"/>
            <w:vAlign w:val="center"/>
          </w:tcPr>
          <w:p w14:paraId="216DE666" w14:textId="77777777" w:rsidR="007168F3" w:rsidRPr="007168F3" w:rsidRDefault="001A3693" w:rsidP="008267EA">
            <w:pPr>
              <w:rPr>
                <w:b/>
                <w:bCs/>
              </w:rPr>
            </w:pPr>
            <w:r w:rsidRPr="007168F3">
              <w:rPr>
                <w:b/>
                <w:bCs/>
              </w:rPr>
              <w:t>Recuperación de información</w:t>
            </w:r>
          </w:p>
          <w:p w14:paraId="102C9CAB" w14:textId="77777777" w:rsidR="000469C0" w:rsidRPr="00BA5E44" w:rsidRDefault="000469C0" w:rsidP="008267EA">
            <w:pPr>
              <w:rPr>
                <w:b/>
                <w:bCs/>
              </w:rPr>
            </w:pPr>
          </w:p>
        </w:tc>
        <w:tc>
          <w:tcPr>
            <w:tcW w:w="3767" w:type="dxa"/>
            <w:vAlign w:val="center"/>
          </w:tcPr>
          <w:p w14:paraId="1A82F5C9" w14:textId="77777777" w:rsidR="007168F3" w:rsidRDefault="001A3693" w:rsidP="008267EA">
            <w:r>
              <w:t>Permite acceder, visualizar, descargar o utilizar la información localizada en una búsqueda.</w:t>
            </w:r>
          </w:p>
        </w:tc>
        <w:tc>
          <w:tcPr>
            <w:tcW w:w="2617" w:type="dxa"/>
            <w:vAlign w:val="center"/>
          </w:tcPr>
          <w:p w14:paraId="2D1BD332" w14:textId="77777777" w:rsidR="007168F3" w:rsidRDefault="001A3693" w:rsidP="008267EA">
            <w:r w:rsidRPr="008267EA">
              <w:t xml:space="preserve">Es la acción de obtener la información previamente localizada, analizándola y seleccionando los datos pertinentes para ser usados en investigaciones, trabajos académicos o toma de </w:t>
            </w:r>
            <w:r w:rsidRPr="008267EA">
              <w:lastRenderedPageBreak/>
              <w:t>decisiones. Involucra también evaluar la calidad y la pertinencia de los datos recuperados para su posterior aplicación.</w:t>
            </w:r>
          </w:p>
          <w:p w14:paraId="1F820154" w14:textId="77777777" w:rsidR="000469C0" w:rsidRDefault="000469C0" w:rsidP="008267EA"/>
        </w:tc>
      </w:tr>
      <w:tr w:rsidR="003E1DA4" w14:paraId="4DB437F9" w14:textId="77777777" w:rsidTr="008267EA">
        <w:tc>
          <w:tcPr>
            <w:tcW w:w="2444" w:type="dxa"/>
            <w:vAlign w:val="center"/>
          </w:tcPr>
          <w:p w14:paraId="2D6F5445" w14:textId="77777777" w:rsidR="00A555A6" w:rsidRPr="00A555A6" w:rsidRDefault="001A3693" w:rsidP="008267EA">
            <w:pPr>
              <w:rPr>
                <w:b/>
                <w:bCs/>
              </w:rPr>
            </w:pPr>
            <w:r w:rsidRPr="00A555A6">
              <w:rPr>
                <w:b/>
                <w:bCs/>
              </w:rPr>
              <w:lastRenderedPageBreak/>
              <w:t>Gestión de información</w:t>
            </w:r>
          </w:p>
          <w:p w14:paraId="2300B4E8" w14:textId="77777777" w:rsidR="000469C0" w:rsidRPr="00BA5E44" w:rsidRDefault="000469C0" w:rsidP="008267EA">
            <w:pPr>
              <w:rPr>
                <w:b/>
                <w:bCs/>
              </w:rPr>
            </w:pPr>
          </w:p>
        </w:tc>
        <w:tc>
          <w:tcPr>
            <w:tcW w:w="3767" w:type="dxa"/>
            <w:vAlign w:val="center"/>
          </w:tcPr>
          <w:p w14:paraId="6D28F9F3" w14:textId="77777777" w:rsidR="00A555A6" w:rsidRDefault="001A3693" w:rsidP="008267EA">
            <w:r>
              <w:t>Comprende actividades como organización, clasificación, almacenamiento, análisis y citación.</w:t>
            </w:r>
          </w:p>
        </w:tc>
        <w:tc>
          <w:tcPr>
            <w:tcW w:w="2617" w:type="dxa"/>
            <w:vAlign w:val="center"/>
          </w:tcPr>
          <w:p w14:paraId="5809DF07" w14:textId="77777777" w:rsidR="00A555A6" w:rsidRDefault="001A3693" w:rsidP="008267EA">
            <w:r>
              <w:t>Es el conjunto de procesos que permiten manejar la información de forma ordenada y eficiente, asegurando su accesibilidad, integridad y utilidad. Incluye el uso de herramientas tecnológicas para almacenar, etiquetar, clasificar y citar fuentes de información, promoviendo un uso ético y estratégico de los datos recopilados.</w:t>
            </w:r>
          </w:p>
          <w:p w14:paraId="0DBE0436" w14:textId="77777777" w:rsidR="000469C0" w:rsidRDefault="000469C0" w:rsidP="008267EA"/>
        </w:tc>
      </w:tr>
      <w:tr w:rsidR="003E1DA4" w14:paraId="47ED2A1D" w14:textId="77777777" w:rsidTr="008267EA">
        <w:tc>
          <w:tcPr>
            <w:tcW w:w="2444" w:type="dxa"/>
            <w:vAlign w:val="center"/>
          </w:tcPr>
          <w:p w14:paraId="15D439AE" w14:textId="77777777" w:rsidR="00A555A6" w:rsidRPr="00A555A6" w:rsidRDefault="001A3693" w:rsidP="008267EA">
            <w:pPr>
              <w:rPr>
                <w:b/>
                <w:bCs/>
              </w:rPr>
            </w:pPr>
            <w:r w:rsidRPr="00A555A6">
              <w:rPr>
                <w:b/>
                <w:bCs/>
              </w:rPr>
              <w:t>Ética de la información</w:t>
            </w:r>
          </w:p>
          <w:p w14:paraId="09B5831C" w14:textId="77777777" w:rsidR="000469C0" w:rsidRPr="00BA5E44" w:rsidRDefault="000469C0" w:rsidP="008267EA">
            <w:pPr>
              <w:rPr>
                <w:b/>
                <w:bCs/>
              </w:rPr>
            </w:pPr>
          </w:p>
        </w:tc>
        <w:tc>
          <w:tcPr>
            <w:tcW w:w="3767" w:type="dxa"/>
            <w:vAlign w:val="center"/>
          </w:tcPr>
          <w:p w14:paraId="137373CF" w14:textId="77777777" w:rsidR="000469C0" w:rsidRDefault="001A3693" w:rsidP="008267EA">
            <w:r w:rsidRPr="008267EA">
              <w:t>información</w:t>
            </w:r>
            <w:r w:rsidRPr="008267EA">
              <w:tab/>
              <w:t>Incluye el respeto por los derechos de autor, uso legal de recursos y veracidad de la información.</w:t>
            </w:r>
          </w:p>
        </w:tc>
        <w:tc>
          <w:tcPr>
            <w:tcW w:w="2617" w:type="dxa"/>
            <w:vAlign w:val="center"/>
          </w:tcPr>
          <w:p w14:paraId="4F2E8D3D" w14:textId="77777777" w:rsidR="00A555A6" w:rsidRDefault="001A3693" w:rsidP="008267EA">
            <w:r>
              <w:t>Hace referencia al conjunto de principios y normas que regulan el uso adecuado y responsable de la información. Implica reconocer las fuentes, evitar el plagio, citar correctamente, utilizar datos verídicos y respetar la privacidad. La ética informacional garantiza un comportamiento profesional y confiable en entornos académicos y sociales.</w:t>
            </w:r>
          </w:p>
        </w:tc>
      </w:tr>
      <w:tr w:rsidR="003E1DA4" w14:paraId="3611621A" w14:textId="77777777" w:rsidTr="002E7BF7">
        <w:tc>
          <w:tcPr>
            <w:tcW w:w="2444" w:type="dxa"/>
            <w:vAlign w:val="center"/>
          </w:tcPr>
          <w:p w14:paraId="707562EA" w14:textId="77777777" w:rsidR="002E7BF7" w:rsidRPr="002E7BF7" w:rsidRDefault="001A3693" w:rsidP="002E7BF7">
            <w:pPr>
              <w:jc w:val="center"/>
              <w:rPr>
                <w:b/>
                <w:bCs/>
              </w:rPr>
            </w:pPr>
            <w:r w:rsidRPr="002E7BF7">
              <w:rPr>
                <w:b/>
                <w:bCs/>
              </w:rPr>
              <w:t>Modelo PRISMA</w:t>
            </w:r>
          </w:p>
        </w:tc>
        <w:tc>
          <w:tcPr>
            <w:tcW w:w="3767" w:type="dxa"/>
            <w:vAlign w:val="center"/>
          </w:tcPr>
          <w:p w14:paraId="626096AE" w14:textId="77777777" w:rsidR="002E7BF7" w:rsidRPr="008267EA" w:rsidRDefault="001A3693" w:rsidP="008267EA">
            <w:r w:rsidRPr="002E7BF7">
              <w:t>Guía estructurada para llevar a cabo revisiones sistemáticas.</w:t>
            </w:r>
          </w:p>
        </w:tc>
        <w:tc>
          <w:tcPr>
            <w:tcW w:w="2617" w:type="dxa"/>
            <w:vAlign w:val="center"/>
          </w:tcPr>
          <w:p w14:paraId="2E816BCD" w14:textId="77777777" w:rsidR="002E7BF7" w:rsidRDefault="001A3693" w:rsidP="008267EA">
            <w:r>
              <w:t xml:space="preserve">Es una metodología gráfica y secuencial que </w:t>
            </w:r>
            <w:r>
              <w:lastRenderedPageBreak/>
              <w:t>permite planificar, ejecutar y documentar revisiones sistemáticas en investigación. Incluye fases como identificación, selección, elegibilidad e inclusión de fuentes.</w:t>
            </w:r>
          </w:p>
        </w:tc>
      </w:tr>
      <w:tr w:rsidR="003E1DA4" w14:paraId="599E391A" w14:textId="77777777" w:rsidTr="002E7BF7">
        <w:tc>
          <w:tcPr>
            <w:tcW w:w="2444" w:type="dxa"/>
            <w:vAlign w:val="center"/>
          </w:tcPr>
          <w:p w14:paraId="53ED55FD" w14:textId="77777777" w:rsidR="002E7BF7" w:rsidRPr="002E7BF7" w:rsidRDefault="001A3693" w:rsidP="002E7BF7">
            <w:pPr>
              <w:jc w:val="center"/>
              <w:rPr>
                <w:b/>
                <w:bCs/>
              </w:rPr>
            </w:pPr>
            <w:r w:rsidRPr="002E7BF7">
              <w:rPr>
                <w:b/>
                <w:bCs/>
              </w:rPr>
              <w:lastRenderedPageBreak/>
              <w:t>Inteligencia Artificial (IA)</w:t>
            </w:r>
          </w:p>
        </w:tc>
        <w:tc>
          <w:tcPr>
            <w:tcW w:w="3767" w:type="dxa"/>
            <w:vAlign w:val="center"/>
          </w:tcPr>
          <w:p w14:paraId="53089CE2" w14:textId="77777777" w:rsidR="002E7BF7" w:rsidRPr="002E7BF7" w:rsidRDefault="001A3693" w:rsidP="008267EA">
            <w:r>
              <w:t>Tecnología que simula el pensamiento humano para asistir en tareas complejas como búsquedas o análisis.</w:t>
            </w:r>
          </w:p>
        </w:tc>
        <w:tc>
          <w:tcPr>
            <w:tcW w:w="2617" w:type="dxa"/>
            <w:vAlign w:val="center"/>
          </w:tcPr>
          <w:p w14:paraId="0C775901" w14:textId="77777777" w:rsidR="002E7BF7" w:rsidRDefault="001A3693" w:rsidP="008267EA">
            <w:r>
              <w:t>La IA es un conjunto de algoritmos y sistemas que permiten a las computadoras analizar información, reconocer patrones, generar predicciones y ofrecer asistencia en la toma de decisiones, como sugerir palabras clave o filtrar información.</w:t>
            </w:r>
          </w:p>
        </w:tc>
      </w:tr>
      <w:tr w:rsidR="003E1DA4" w14:paraId="69C44EC6" w14:textId="77777777" w:rsidTr="002E7BF7">
        <w:tc>
          <w:tcPr>
            <w:tcW w:w="2444" w:type="dxa"/>
            <w:vAlign w:val="center"/>
          </w:tcPr>
          <w:p w14:paraId="26018E10" w14:textId="77777777" w:rsidR="002E7BF7" w:rsidRPr="002E7BF7" w:rsidRDefault="001A3693" w:rsidP="002E7BF7">
            <w:pPr>
              <w:jc w:val="center"/>
              <w:rPr>
                <w:b/>
                <w:bCs/>
              </w:rPr>
            </w:pPr>
            <w:r w:rsidRPr="002E7BF7">
              <w:rPr>
                <w:b/>
                <w:bCs/>
              </w:rPr>
              <w:t>Gestores bibliográficos</w:t>
            </w:r>
          </w:p>
        </w:tc>
        <w:tc>
          <w:tcPr>
            <w:tcW w:w="3767" w:type="dxa"/>
            <w:vAlign w:val="center"/>
          </w:tcPr>
          <w:p w14:paraId="24B3B9B5" w14:textId="77777777" w:rsidR="002E7BF7" w:rsidRPr="002E7BF7" w:rsidRDefault="001A3693" w:rsidP="008267EA">
            <w:r>
              <w:t>Herramientas para almacenar, organizar y citar referencias académicas.</w:t>
            </w:r>
          </w:p>
        </w:tc>
        <w:tc>
          <w:tcPr>
            <w:tcW w:w="2617" w:type="dxa"/>
            <w:vAlign w:val="center"/>
          </w:tcPr>
          <w:p w14:paraId="1DE80995" w14:textId="77777777" w:rsidR="002E7BF7" w:rsidRDefault="001A3693" w:rsidP="008267EA">
            <w:r>
              <w:t>Son plataformas digitales como Zotero, Mendeley o EndNote, que permiten guardar, clasificar y generar citas y bibliografías automáticamente. Facilitan la gestión ética y eficiente de fuentes académicas.</w:t>
            </w:r>
          </w:p>
        </w:tc>
      </w:tr>
      <w:tr w:rsidR="003E1DA4" w14:paraId="1D819C05" w14:textId="77777777" w:rsidTr="002E7BF7">
        <w:tc>
          <w:tcPr>
            <w:tcW w:w="2444" w:type="dxa"/>
            <w:vAlign w:val="center"/>
          </w:tcPr>
          <w:p w14:paraId="2B0F043B" w14:textId="77777777" w:rsidR="002E7BF7" w:rsidRPr="002E7BF7" w:rsidRDefault="001A3693" w:rsidP="002E7BF7">
            <w:pPr>
              <w:jc w:val="center"/>
              <w:rPr>
                <w:b/>
                <w:bCs/>
              </w:rPr>
            </w:pPr>
            <w:r w:rsidRPr="002E7BF7">
              <w:rPr>
                <w:b/>
                <w:bCs/>
              </w:rPr>
              <w:t>Preguntas estructuradas</w:t>
            </w:r>
          </w:p>
        </w:tc>
        <w:tc>
          <w:tcPr>
            <w:tcW w:w="3767" w:type="dxa"/>
            <w:vAlign w:val="center"/>
          </w:tcPr>
          <w:p w14:paraId="7A222066" w14:textId="77777777" w:rsidR="002E7BF7" w:rsidRDefault="001A3693" w:rsidP="008267EA">
            <w:r>
              <w:t>Formatos para plantear interrogantes de investigación de forma clara y lógica.</w:t>
            </w:r>
          </w:p>
        </w:tc>
        <w:tc>
          <w:tcPr>
            <w:tcW w:w="2617" w:type="dxa"/>
            <w:vAlign w:val="center"/>
          </w:tcPr>
          <w:p w14:paraId="0A41E883" w14:textId="77777777" w:rsidR="002E7BF7" w:rsidRDefault="001A3693" w:rsidP="008267EA">
            <w:r>
              <w:t>Herramientas como PICO o PECO ayudan a delimitar las variables de estudio para orientar la búsqueda académica. Estas estructuras permiten identificar problemas, intervenciones, poblaciones y resultados deseados.</w:t>
            </w:r>
          </w:p>
        </w:tc>
      </w:tr>
      <w:tr w:rsidR="003E1DA4" w14:paraId="432B9969" w14:textId="77777777" w:rsidTr="002E7BF7">
        <w:tc>
          <w:tcPr>
            <w:tcW w:w="2444" w:type="dxa"/>
            <w:vAlign w:val="center"/>
          </w:tcPr>
          <w:p w14:paraId="104B28A9" w14:textId="77777777" w:rsidR="002E7BF7" w:rsidRPr="002E7BF7" w:rsidRDefault="001A3693" w:rsidP="002E7BF7">
            <w:pPr>
              <w:jc w:val="center"/>
              <w:rPr>
                <w:b/>
                <w:bCs/>
              </w:rPr>
            </w:pPr>
            <w:r w:rsidRPr="002E7BF7">
              <w:rPr>
                <w:b/>
                <w:bCs/>
              </w:rPr>
              <w:lastRenderedPageBreak/>
              <w:t>Evaluación de fuentes</w:t>
            </w:r>
          </w:p>
        </w:tc>
        <w:tc>
          <w:tcPr>
            <w:tcW w:w="3767" w:type="dxa"/>
            <w:vAlign w:val="center"/>
          </w:tcPr>
          <w:p w14:paraId="2E63A1C1" w14:textId="77777777" w:rsidR="002E7BF7" w:rsidRDefault="001A3693" w:rsidP="008267EA">
            <w:r>
              <w:t>Proceso crítico para valorar la pertinencia, actualidad y fiabilidad de una fuente de información.</w:t>
            </w:r>
          </w:p>
        </w:tc>
        <w:tc>
          <w:tcPr>
            <w:tcW w:w="2617" w:type="dxa"/>
            <w:vAlign w:val="center"/>
          </w:tcPr>
          <w:p w14:paraId="3F413218" w14:textId="77777777" w:rsidR="002E7BF7" w:rsidRDefault="001A3693" w:rsidP="008267EA">
            <w:r>
              <w:t>Consiste en aplicar criterios como autoría, año de publicación, objetividad, relevancia y acceso para seleccionar fuentes válidas y éticamente utilizables en investigaciones académicas.</w:t>
            </w:r>
          </w:p>
        </w:tc>
      </w:tr>
    </w:tbl>
    <w:p w14:paraId="7AA9310D" w14:textId="77777777" w:rsidR="00862908" w:rsidRDefault="00862908" w:rsidP="00F24921"/>
    <w:tbl>
      <w:tblPr>
        <w:tblStyle w:val="Tablaconcuadrcula"/>
        <w:tblW w:w="0" w:type="auto"/>
        <w:tblLook w:val="04A0" w:firstRow="1" w:lastRow="0" w:firstColumn="1" w:lastColumn="0" w:noHBand="0" w:noVBand="1"/>
      </w:tblPr>
      <w:tblGrid>
        <w:gridCol w:w="846"/>
        <w:gridCol w:w="3568"/>
        <w:gridCol w:w="4414"/>
      </w:tblGrid>
      <w:tr w:rsidR="003E1DA4" w14:paraId="6BAED9F3" w14:textId="77777777" w:rsidTr="008F42AF">
        <w:trPr>
          <w:trHeight w:val="283"/>
        </w:trPr>
        <w:tc>
          <w:tcPr>
            <w:tcW w:w="8828" w:type="dxa"/>
            <w:gridSpan w:val="3"/>
            <w:shd w:val="clear" w:color="auto" w:fill="A8D08D" w:themeFill="accent6" w:themeFillTint="99"/>
          </w:tcPr>
          <w:p w14:paraId="47CBACBE" w14:textId="77777777" w:rsidR="00862908" w:rsidRPr="00862908" w:rsidRDefault="001A3693" w:rsidP="00862908">
            <w:pPr>
              <w:jc w:val="center"/>
              <w:rPr>
                <w:b/>
                <w:bCs/>
              </w:rPr>
            </w:pPr>
            <w:r w:rsidRPr="00862908">
              <w:rPr>
                <w:b/>
                <w:bCs/>
              </w:rPr>
              <w:t xml:space="preserve">FORMATO 7. MODELO PEDAGÓGICO </w:t>
            </w:r>
          </w:p>
        </w:tc>
      </w:tr>
      <w:tr w:rsidR="003E1DA4" w14:paraId="467F0BAB" w14:textId="77777777" w:rsidTr="008F42AF">
        <w:tc>
          <w:tcPr>
            <w:tcW w:w="846" w:type="dxa"/>
            <w:vMerge w:val="restart"/>
            <w:textDirection w:val="btLr"/>
          </w:tcPr>
          <w:p w14:paraId="2DEC32D1" w14:textId="77777777" w:rsidR="00862908" w:rsidRPr="00700105" w:rsidRDefault="001A3693" w:rsidP="001119EB">
            <w:pPr>
              <w:ind w:left="113" w:right="113"/>
              <w:rPr>
                <w:b/>
                <w:bCs/>
              </w:rPr>
            </w:pPr>
            <w:r w:rsidRPr="00700105">
              <w:rPr>
                <w:b/>
                <w:bCs/>
              </w:rPr>
              <w:t>DISEÑO PEDAGÓGICO</w:t>
            </w:r>
          </w:p>
        </w:tc>
        <w:tc>
          <w:tcPr>
            <w:tcW w:w="7982" w:type="dxa"/>
            <w:gridSpan w:val="2"/>
            <w:shd w:val="clear" w:color="auto" w:fill="E2EFD9" w:themeFill="accent6" w:themeFillTint="33"/>
          </w:tcPr>
          <w:p w14:paraId="5966595C" w14:textId="77777777" w:rsidR="00862908" w:rsidRPr="00700105" w:rsidRDefault="001A3693" w:rsidP="001119EB">
            <w:pPr>
              <w:jc w:val="center"/>
              <w:rPr>
                <w:b/>
                <w:bCs/>
              </w:rPr>
            </w:pPr>
            <w:r w:rsidRPr="00700105">
              <w:rPr>
                <w:b/>
                <w:bCs/>
              </w:rPr>
              <w:t xml:space="preserve">MODELO PEDAGÓGICO </w:t>
            </w:r>
            <w:r>
              <w:rPr>
                <w:b/>
                <w:bCs/>
              </w:rPr>
              <w:t>BASADO EN PROYECTOS</w:t>
            </w:r>
          </w:p>
        </w:tc>
      </w:tr>
      <w:tr w:rsidR="003E1DA4" w14:paraId="6A79D6F7" w14:textId="77777777" w:rsidTr="008F42AF">
        <w:tc>
          <w:tcPr>
            <w:tcW w:w="846" w:type="dxa"/>
            <w:vMerge/>
          </w:tcPr>
          <w:p w14:paraId="12EF7285" w14:textId="77777777" w:rsidR="00862908" w:rsidRDefault="00862908" w:rsidP="001119EB"/>
        </w:tc>
        <w:tc>
          <w:tcPr>
            <w:tcW w:w="3568" w:type="dxa"/>
            <w:shd w:val="clear" w:color="auto" w:fill="E2EFD9" w:themeFill="accent6" w:themeFillTint="33"/>
          </w:tcPr>
          <w:p w14:paraId="0709122A" w14:textId="77777777" w:rsidR="00862908" w:rsidRPr="00700105" w:rsidRDefault="001A3693" w:rsidP="001119EB">
            <w:pPr>
              <w:rPr>
                <w:b/>
                <w:bCs/>
              </w:rPr>
            </w:pPr>
            <w:r w:rsidRPr="00700105">
              <w:rPr>
                <w:b/>
                <w:bCs/>
              </w:rPr>
              <w:t xml:space="preserve">Bases conceptuales </w:t>
            </w:r>
          </w:p>
        </w:tc>
        <w:tc>
          <w:tcPr>
            <w:tcW w:w="4414" w:type="dxa"/>
            <w:shd w:val="clear" w:color="auto" w:fill="E2EFD9" w:themeFill="accent6" w:themeFillTint="33"/>
          </w:tcPr>
          <w:p w14:paraId="020A916E" w14:textId="77777777" w:rsidR="00862908" w:rsidRPr="00700105" w:rsidRDefault="001A3693" w:rsidP="001119EB">
            <w:pPr>
              <w:rPr>
                <w:b/>
                <w:bCs/>
              </w:rPr>
            </w:pPr>
            <w:r w:rsidRPr="00700105">
              <w:rPr>
                <w:b/>
                <w:bCs/>
              </w:rPr>
              <w:t>Características</w:t>
            </w:r>
          </w:p>
        </w:tc>
      </w:tr>
      <w:tr w:rsidR="003E1DA4" w14:paraId="735A513D" w14:textId="77777777" w:rsidTr="001119EB">
        <w:tc>
          <w:tcPr>
            <w:tcW w:w="846" w:type="dxa"/>
            <w:vMerge/>
          </w:tcPr>
          <w:p w14:paraId="5F38AFCD" w14:textId="77777777" w:rsidR="00862908" w:rsidRDefault="00862908" w:rsidP="001119EB"/>
        </w:tc>
        <w:tc>
          <w:tcPr>
            <w:tcW w:w="3568" w:type="dxa"/>
          </w:tcPr>
          <w:p w14:paraId="1CBD35CC" w14:textId="77777777" w:rsidR="00DC3E57" w:rsidRDefault="00DC3E57" w:rsidP="00DC3E57"/>
          <w:p w14:paraId="21C5A349" w14:textId="77777777" w:rsidR="00DC3E57" w:rsidRPr="00DC3E57" w:rsidRDefault="001A3693" w:rsidP="00DC3E57">
            <w:r w:rsidRPr="00DC3E57">
              <w:t xml:space="preserve">Este modelo se centra en el aprendizaje activo y significativo, donde los estudiantes construyen su propio conocimiento a través de la interacción con el OVA y la resolución de problemas prácticos. Se promueve la autonomía, la colaboración y el pensamiento crítico.  </w:t>
            </w:r>
          </w:p>
          <w:p w14:paraId="3615E8A2" w14:textId="77777777" w:rsidR="00862908" w:rsidRDefault="00862908" w:rsidP="001119EB"/>
        </w:tc>
        <w:tc>
          <w:tcPr>
            <w:tcW w:w="4414" w:type="dxa"/>
          </w:tcPr>
          <w:p w14:paraId="018A62C6" w14:textId="77777777" w:rsidR="00862908" w:rsidRDefault="00862908" w:rsidP="00DC3E57"/>
          <w:p w14:paraId="34FC0A31" w14:textId="77777777" w:rsidR="00DC3E57" w:rsidRPr="00DC3E57" w:rsidRDefault="001A3693" w:rsidP="00215306">
            <w:pPr>
              <w:pStyle w:val="Prrafodelista"/>
              <w:numPr>
                <w:ilvl w:val="0"/>
                <w:numId w:val="19"/>
              </w:numPr>
            </w:pPr>
            <w:r w:rsidRPr="00DC3E57">
              <w:t>"Aprendizaje activo: Los estudiantes participan activamente en el proceso de aprendizaje, realizando actividades, resolviendo problemas y tomando decisiones."</w:t>
            </w:r>
          </w:p>
          <w:p w14:paraId="441FBF7C" w14:textId="77777777" w:rsidR="00DC3E57" w:rsidRPr="00DC3E57" w:rsidRDefault="001A3693" w:rsidP="00215306">
            <w:pPr>
              <w:pStyle w:val="Prrafodelista"/>
              <w:numPr>
                <w:ilvl w:val="0"/>
                <w:numId w:val="19"/>
              </w:numPr>
            </w:pPr>
            <w:r w:rsidRPr="00DC3E57">
              <w:t>"Aprendizaje significativo: Los estudiantes conectan los nuevos conocimientos con sus conocimientos previos y experiencias, lo que facilita la comprensión y la retención."</w:t>
            </w:r>
          </w:p>
          <w:p w14:paraId="1101DA8B" w14:textId="77777777" w:rsidR="00DC3E57" w:rsidRPr="00DC3E57" w:rsidRDefault="001A3693" w:rsidP="00215306">
            <w:pPr>
              <w:pStyle w:val="Prrafodelista"/>
              <w:numPr>
                <w:ilvl w:val="0"/>
                <w:numId w:val="19"/>
              </w:numPr>
            </w:pPr>
            <w:r w:rsidRPr="00DC3E57">
              <w:t>"Autonomía: Los estudiantes son responsables de su propio aprendizaje, estableciendo sus propios objetivos y ritmos de estudio."</w:t>
            </w:r>
          </w:p>
          <w:p w14:paraId="0F29C43E" w14:textId="77777777" w:rsidR="00DC3E57" w:rsidRPr="00DC3E57" w:rsidRDefault="001A3693" w:rsidP="00215306">
            <w:pPr>
              <w:pStyle w:val="Prrafodelista"/>
              <w:numPr>
                <w:ilvl w:val="0"/>
                <w:numId w:val="19"/>
              </w:numPr>
            </w:pPr>
            <w:r w:rsidRPr="00DC3E57">
              <w:t>"Colaboración: Los estudiantes trabajan en equipo para resolver problemas y compartir conocimientos."</w:t>
            </w:r>
          </w:p>
          <w:p w14:paraId="505A2569" w14:textId="77777777" w:rsidR="00DC3E57" w:rsidRPr="00DC3E57" w:rsidRDefault="001A3693" w:rsidP="00215306">
            <w:pPr>
              <w:pStyle w:val="Prrafodelista"/>
              <w:numPr>
                <w:ilvl w:val="0"/>
                <w:numId w:val="19"/>
              </w:numPr>
            </w:pPr>
            <w:r w:rsidRPr="00DC3E57">
              <w:t>"Pensamiento crítico: Los estudiantes analizan, evalúan y sintetizan la información, desarrollando habilidades de pensamiento crítico."</w:t>
            </w:r>
          </w:p>
          <w:p w14:paraId="2D5A1166" w14:textId="77777777" w:rsidR="00DC3E57" w:rsidRDefault="00DC3E57" w:rsidP="00DC3E57"/>
        </w:tc>
      </w:tr>
      <w:tr w:rsidR="003E1DA4" w14:paraId="72C1365D" w14:textId="77777777" w:rsidTr="001119EB">
        <w:tc>
          <w:tcPr>
            <w:tcW w:w="846" w:type="dxa"/>
            <w:vMerge/>
          </w:tcPr>
          <w:p w14:paraId="6AEB9388" w14:textId="77777777" w:rsidR="00862908" w:rsidRDefault="00862908" w:rsidP="001119EB"/>
        </w:tc>
        <w:tc>
          <w:tcPr>
            <w:tcW w:w="7982" w:type="dxa"/>
            <w:gridSpan w:val="2"/>
          </w:tcPr>
          <w:p w14:paraId="6A87CAB4" w14:textId="77777777" w:rsidR="00DC3E57" w:rsidRDefault="001A3693" w:rsidP="00DC3E57">
            <w:r w:rsidRPr="00700105">
              <w:rPr>
                <w:b/>
                <w:bCs/>
              </w:rPr>
              <w:t>Enfoques:</w:t>
            </w:r>
            <w:r>
              <w:t xml:space="preserve"> </w:t>
            </w:r>
          </w:p>
          <w:p w14:paraId="767856CB" w14:textId="77777777" w:rsidR="00DC3E57" w:rsidRPr="00DC3E57" w:rsidRDefault="001A3693" w:rsidP="00215306">
            <w:pPr>
              <w:pStyle w:val="Prrafodelista"/>
              <w:numPr>
                <w:ilvl w:val="0"/>
                <w:numId w:val="20"/>
              </w:numPr>
            </w:pPr>
            <w:r w:rsidRPr="00DC3E57">
              <w:t>"El OVA utiliza un enfoque constructivista, donde el aprendizaje se considera un proceso de construcción activa del conocimiento por parte del estudiante."</w:t>
            </w:r>
          </w:p>
          <w:p w14:paraId="01A6B02C" w14:textId="77777777" w:rsidR="00862908" w:rsidRDefault="00862908" w:rsidP="00551691"/>
        </w:tc>
      </w:tr>
      <w:tr w:rsidR="003E1DA4" w14:paraId="5C67B20C" w14:textId="77777777" w:rsidTr="001119EB">
        <w:tc>
          <w:tcPr>
            <w:tcW w:w="846" w:type="dxa"/>
            <w:vMerge/>
          </w:tcPr>
          <w:p w14:paraId="794F7855" w14:textId="77777777" w:rsidR="00862908" w:rsidRDefault="00862908" w:rsidP="001119EB"/>
        </w:tc>
        <w:tc>
          <w:tcPr>
            <w:tcW w:w="7982" w:type="dxa"/>
            <w:gridSpan w:val="2"/>
          </w:tcPr>
          <w:p w14:paraId="78C8457E" w14:textId="77777777" w:rsidR="00551691" w:rsidRPr="00DC3E57" w:rsidRDefault="001A3693" w:rsidP="00215306">
            <w:pPr>
              <w:pStyle w:val="Prrafodelista"/>
              <w:numPr>
                <w:ilvl w:val="0"/>
                <w:numId w:val="20"/>
              </w:numPr>
            </w:pPr>
            <w:r w:rsidRPr="00DC3E57">
              <w:t>"También se utiliza un enfoque basado en problemas, donde los estudiantes aprenden a través de la resolución de problemas prácticos y relevantes."</w:t>
            </w:r>
          </w:p>
          <w:p w14:paraId="361EF347" w14:textId="77777777" w:rsidR="00862908" w:rsidRDefault="00862908" w:rsidP="001119EB"/>
        </w:tc>
      </w:tr>
      <w:tr w:rsidR="003E1DA4" w14:paraId="7A986171" w14:textId="77777777" w:rsidTr="001119EB">
        <w:tc>
          <w:tcPr>
            <w:tcW w:w="846" w:type="dxa"/>
            <w:vMerge/>
          </w:tcPr>
          <w:p w14:paraId="11266C99" w14:textId="77777777" w:rsidR="00862908" w:rsidRDefault="00862908" w:rsidP="001119EB"/>
        </w:tc>
        <w:tc>
          <w:tcPr>
            <w:tcW w:w="3568" w:type="dxa"/>
          </w:tcPr>
          <w:p w14:paraId="0A20F530" w14:textId="77777777" w:rsidR="00862908" w:rsidRPr="00700105" w:rsidRDefault="001A3693" w:rsidP="001119EB">
            <w:pPr>
              <w:rPr>
                <w:b/>
                <w:bCs/>
              </w:rPr>
            </w:pPr>
            <w:r w:rsidRPr="00700105">
              <w:rPr>
                <w:b/>
                <w:bCs/>
              </w:rPr>
              <w:t xml:space="preserve">Principios educativos </w:t>
            </w:r>
          </w:p>
        </w:tc>
        <w:tc>
          <w:tcPr>
            <w:tcW w:w="4414" w:type="dxa"/>
          </w:tcPr>
          <w:p w14:paraId="2D6AF07B" w14:textId="77777777" w:rsidR="00862908" w:rsidRPr="00700105" w:rsidRDefault="001A3693" w:rsidP="001119EB">
            <w:pPr>
              <w:rPr>
                <w:b/>
                <w:bCs/>
              </w:rPr>
            </w:pPr>
            <w:r w:rsidRPr="00700105">
              <w:rPr>
                <w:b/>
                <w:bCs/>
              </w:rPr>
              <w:t>Metáfora educativa</w:t>
            </w:r>
          </w:p>
        </w:tc>
      </w:tr>
      <w:tr w:rsidR="003E1DA4" w14:paraId="12DB9782" w14:textId="77777777" w:rsidTr="001119EB">
        <w:tc>
          <w:tcPr>
            <w:tcW w:w="846" w:type="dxa"/>
            <w:vMerge/>
          </w:tcPr>
          <w:p w14:paraId="42DF262F" w14:textId="77777777" w:rsidR="00862908" w:rsidRDefault="00862908" w:rsidP="001119EB"/>
        </w:tc>
        <w:tc>
          <w:tcPr>
            <w:tcW w:w="3568" w:type="dxa"/>
          </w:tcPr>
          <w:p w14:paraId="05C8B5EA" w14:textId="77777777" w:rsidR="00551691" w:rsidRPr="00551691" w:rsidRDefault="001A3693" w:rsidP="00215306">
            <w:pPr>
              <w:pStyle w:val="Prrafodelista"/>
              <w:numPr>
                <w:ilvl w:val="0"/>
                <w:numId w:val="26"/>
              </w:numPr>
            </w:pPr>
            <w:r w:rsidRPr="00551691">
              <w:rPr>
                <w:b/>
                <w:bCs/>
              </w:rPr>
              <w:t>Actividad:</w:t>
            </w:r>
            <w:r w:rsidRPr="00551691">
              <w:t xml:space="preserve"> Los estudiantes aprenden haciendo, participando y experimentando.</w:t>
            </w:r>
          </w:p>
          <w:p w14:paraId="7FF78781" w14:textId="77777777" w:rsidR="00551691" w:rsidRPr="00551691" w:rsidRDefault="001A3693" w:rsidP="00215306">
            <w:pPr>
              <w:numPr>
                <w:ilvl w:val="0"/>
                <w:numId w:val="21"/>
              </w:numPr>
            </w:pPr>
            <w:r w:rsidRPr="00551691">
              <w:t>En el OVA, se promueve el aprendizaje activo mediante actividades prácticas, ejercicios interactivos y simulaciones que permiten aplicar conceptos en un entorno digital.</w:t>
            </w:r>
          </w:p>
          <w:p w14:paraId="5616543A" w14:textId="77777777" w:rsidR="00551691" w:rsidRDefault="001A3693" w:rsidP="00215306">
            <w:pPr>
              <w:numPr>
                <w:ilvl w:val="0"/>
                <w:numId w:val="21"/>
              </w:numPr>
            </w:pPr>
            <w:r w:rsidRPr="00551691">
              <w:t>Los estudiantes pueden realizar búsquedas en bases de datos reales o simuladas, resolver cuestionarios y completar ejercicios de identificación y gestión de información.</w:t>
            </w:r>
          </w:p>
          <w:p w14:paraId="31AA125B" w14:textId="77777777" w:rsidR="00551691" w:rsidRPr="00551691" w:rsidRDefault="001A3693" w:rsidP="00215306">
            <w:pPr>
              <w:pStyle w:val="Prrafodelista"/>
              <w:numPr>
                <w:ilvl w:val="0"/>
                <w:numId w:val="26"/>
              </w:numPr>
            </w:pPr>
            <w:r w:rsidRPr="004F4210">
              <w:rPr>
                <w:b/>
                <w:bCs/>
              </w:rPr>
              <w:t>Significatividad:</w:t>
            </w:r>
            <w:r w:rsidRPr="00551691">
              <w:t xml:space="preserve"> Los estudiantes conectan los nuevos conocimientos con sus conocimientos previos y experiencias.</w:t>
            </w:r>
          </w:p>
          <w:p w14:paraId="648F0C5E" w14:textId="77777777" w:rsidR="00551691" w:rsidRPr="00551691" w:rsidRDefault="001A3693" w:rsidP="00215306">
            <w:pPr>
              <w:numPr>
                <w:ilvl w:val="0"/>
                <w:numId w:val="22"/>
              </w:numPr>
            </w:pPr>
            <w:r w:rsidRPr="00551691">
              <w:t>El OVA facilita la construcción de aprendizajes significativos al relacionar los conceptos sobre bases de datos con experiencias previas de los estudiantes, como la búsqueda de información en Internet o el uso de plataformas académicas.</w:t>
            </w:r>
          </w:p>
          <w:p w14:paraId="5EDA4DC9" w14:textId="77777777" w:rsidR="00551691" w:rsidRPr="00551691" w:rsidRDefault="001A3693" w:rsidP="00215306">
            <w:pPr>
              <w:numPr>
                <w:ilvl w:val="0"/>
                <w:numId w:val="22"/>
              </w:numPr>
            </w:pPr>
            <w:r w:rsidRPr="00551691">
              <w:t>Se incluyen ejemplos contextualizados y escenarios reales para reforzar la aplicación práctica de los conocimientos adquiridos.</w:t>
            </w:r>
          </w:p>
          <w:p w14:paraId="77E6F77A" w14:textId="77777777" w:rsidR="00551691" w:rsidRPr="00551691" w:rsidRDefault="001A3693" w:rsidP="00215306">
            <w:pPr>
              <w:pStyle w:val="Prrafodelista"/>
              <w:numPr>
                <w:ilvl w:val="0"/>
                <w:numId w:val="26"/>
              </w:numPr>
            </w:pPr>
            <w:r w:rsidRPr="004F4210">
              <w:rPr>
                <w:b/>
                <w:bCs/>
              </w:rPr>
              <w:lastRenderedPageBreak/>
              <w:t>Autonomía:</w:t>
            </w:r>
            <w:r w:rsidRPr="00551691">
              <w:t xml:space="preserve"> Los estudiantes son responsables de su propio aprendizaje.</w:t>
            </w:r>
          </w:p>
          <w:p w14:paraId="72B0ECE4" w14:textId="77777777" w:rsidR="00551691" w:rsidRPr="00551691" w:rsidRDefault="001A3693" w:rsidP="00215306">
            <w:pPr>
              <w:numPr>
                <w:ilvl w:val="0"/>
                <w:numId w:val="23"/>
              </w:numPr>
            </w:pPr>
            <w:r w:rsidRPr="00551691">
              <w:t>El OVA está diseñado para que los estudiantes puedan acceder a los contenidos en cualquier momento y avanzar a su propio ritmo.</w:t>
            </w:r>
          </w:p>
          <w:p w14:paraId="087CE47D" w14:textId="77777777" w:rsidR="00551691" w:rsidRPr="00551691" w:rsidRDefault="001A3693" w:rsidP="00215306">
            <w:pPr>
              <w:numPr>
                <w:ilvl w:val="0"/>
                <w:numId w:val="23"/>
              </w:numPr>
            </w:pPr>
            <w:r w:rsidRPr="00551691">
              <w:t>Se ofrecen guías, recursos complementarios y retroalimentación automatizada para fortalecer la autoevaluación y la toma de decisiones en el proceso de aprendizaje.</w:t>
            </w:r>
          </w:p>
          <w:p w14:paraId="3A56340D" w14:textId="77777777" w:rsidR="00551691" w:rsidRPr="00551691" w:rsidRDefault="001A3693" w:rsidP="00215306">
            <w:pPr>
              <w:pStyle w:val="Prrafodelista"/>
              <w:numPr>
                <w:ilvl w:val="0"/>
                <w:numId w:val="26"/>
              </w:numPr>
            </w:pPr>
            <w:r w:rsidRPr="004F4210">
              <w:rPr>
                <w:b/>
                <w:bCs/>
              </w:rPr>
              <w:t>Interacción:</w:t>
            </w:r>
            <w:r w:rsidRPr="00551691">
              <w:t xml:space="preserve"> Los estudiantes interactúan con el OVA, con otros estudiantes y con el profesor.</w:t>
            </w:r>
          </w:p>
          <w:p w14:paraId="1817A9BF" w14:textId="77777777" w:rsidR="00551691" w:rsidRPr="00551691" w:rsidRDefault="001A3693" w:rsidP="00215306">
            <w:pPr>
              <w:numPr>
                <w:ilvl w:val="0"/>
                <w:numId w:val="24"/>
              </w:numPr>
            </w:pPr>
            <w:r w:rsidRPr="00551691">
              <w:t>Se fomenta la interacción a través de foros de discusión, actividades colaborativas y herramientas de comunicación dentro del OVA.</w:t>
            </w:r>
          </w:p>
          <w:p w14:paraId="5ED7C1C0" w14:textId="77777777" w:rsidR="00551691" w:rsidRPr="00551691" w:rsidRDefault="001A3693" w:rsidP="00215306">
            <w:pPr>
              <w:numPr>
                <w:ilvl w:val="0"/>
                <w:numId w:val="24"/>
              </w:numPr>
            </w:pPr>
            <w:r w:rsidRPr="00551691">
              <w:t>La plataforma permite el intercambio de conocimientos entre pares y la orientación del docente para resolver dudas y profundizar en los temas.</w:t>
            </w:r>
          </w:p>
          <w:p w14:paraId="1630D9E4" w14:textId="77777777" w:rsidR="00551691" w:rsidRPr="00551691" w:rsidRDefault="001A3693" w:rsidP="00215306">
            <w:pPr>
              <w:pStyle w:val="Prrafodelista"/>
              <w:numPr>
                <w:ilvl w:val="0"/>
                <w:numId w:val="26"/>
              </w:numPr>
            </w:pPr>
            <w:r w:rsidRPr="004F4210">
              <w:rPr>
                <w:b/>
                <w:bCs/>
              </w:rPr>
              <w:t>Reflexión:</w:t>
            </w:r>
            <w:r w:rsidRPr="00551691">
              <w:t xml:space="preserve"> Los estudiantes reflexionan sobre su propio aprendizaje y sobre la información que están utilizando.</w:t>
            </w:r>
          </w:p>
          <w:p w14:paraId="6B23ABF5" w14:textId="77777777" w:rsidR="00551691" w:rsidRPr="00551691" w:rsidRDefault="001A3693" w:rsidP="00215306">
            <w:pPr>
              <w:numPr>
                <w:ilvl w:val="0"/>
                <w:numId w:val="25"/>
              </w:numPr>
            </w:pPr>
            <w:r w:rsidRPr="00551691">
              <w:t xml:space="preserve">El OVA incluye espacios de autoevaluación, preguntas de análisis y actividades de metacognición que ayudan </w:t>
            </w:r>
            <w:r w:rsidRPr="00551691">
              <w:lastRenderedPageBreak/>
              <w:t>a los estudiantes a valorar su progreso.</w:t>
            </w:r>
          </w:p>
          <w:p w14:paraId="5288D5AE" w14:textId="77777777" w:rsidR="00551691" w:rsidRPr="00551691" w:rsidRDefault="001A3693" w:rsidP="00215306">
            <w:pPr>
              <w:numPr>
                <w:ilvl w:val="0"/>
                <w:numId w:val="25"/>
              </w:numPr>
            </w:pPr>
            <w:r w:rsidRPr="00551691">
              <w:t>Se promueve la reflexión sobre la calidad de la información recuperada, su fiabilidad y su aplicabilidad en distintos contextos.</w:t>
            </w:r>
          </w:p>
          <w:p w14:paraId="667A61D4" w14:textId="77777777" w:rsidR="00862908" w:rsidRDefault="00862908" w:rsidP="00551691"/>
        </w:tc>
        <w:tc>
          <w:tcPr>
            <w:tcW w:w="4414" w:type="dxa"/>
          </w:tcPr>
          <w:p w14:paraId="0007F842" w14:textId="77777777" w:rsidR="004F4210" w:rsidRPr="004F4210" w:rsidRDefault="001A3693" w:rsidP="00215306">
            <w:pPr>
              <w:pStyle w:val="Prrafodelista"/>
              <w:numPr>
                <w:ilvl w:val="0"/>
                <w:numId w:val="16"/>
              </w:numPr>
            </w:pPr>
            <w:r w:rsidRPr="004F4210">
              <w:rPr>
                <w:b/>
                <w:bCs/>
              </w:rPr>
              <w:lastRenderedPageBreak/>
              <w:t>Metáfora educativa:</w:t>
            </w:r>
            <w:r w:rsidRPr="004F4210">
              <w:t xml:space="preserve"> </w:t>
            </w:r>
          </w:p>
          <w:p w14:paraId="4CCBA137" w14:textId="77777777" w:rsidR="004F4210" w:rsidRPr="004F4210" w:rsidRDefault="001A3693" w:rsidP="004F4210">
            <w:r w:rsidRPr="004F4210">
              <w:t>El OVA como un laboratorio de aprendizaje</w:t>
            </w:r>
            <w:r>
              <w:t xml:space="preserve">, </w:t>
            </w:r>
            <w:r w:rsidRPr="004F4210">
              <w:t>El OVA se concibe como un espacio donde los estudiantes pueden explorar, experimentar y practicar el uso de las bases de datos. Al igual que en un laboratorio, los estudiantes pueden cometer errores, aprender de ellos y mejorar sus habilidades.</w:t>
            </w:r>
          </w:p>
          <w:p w14:paraId="3AF49F63" w14:textId="77777777" w:rsidR="004F4210" w:rsidRPr="004F4210" w:rsidRDefault="001A3693" w:rsidP="004F4210">
            <w:pPr>
              <w:rPr>
                <w:b/>
                <w:bCs/>
              </w:rPr>
            </w:pPr>
            <w:r w:rsidRPr="004F4210">
              <w:rPr>
                <w:b/>
                <w:bCs/>
              </w:rPr>
              <w:t xml:space="preserve">En este laboratorio educativo: </w:t>
            </w:r>
          </w:p>
          <w:p w14:paraId="5593695D" w14:textId="77777777" w:rsidR="004F4210" w:rsidRPr="004F4210" w:rsidRDefault="001A3693" w:rsidP="00215306">
            <w:pPr>
              <w:pStyle w:val="Prrafodelista"/>
              <w:numPr>
                <w:ilvl w:val="0"/>
                <w:numId w:val="26"/>
              </w:numPr>
            </w:pPr>
            <w:r w:rsidRPr="004F4210">
              <w:t>Los estudiantes son investigadores: Se les anima a formular preguntas, buscar información y evaluar los resultados.</w:t>
            </w:r>
          </w:p>
          <w:p w14:paraId="133DEACE" w14:textId="77777777" w:rsidR="004F4210" w:rsidRPr="004F4210" w:rsidRDefault="001A3693" w:rsidP="00215306">
            <w:pPr>
              <w:pStyle w:val="Prrafodelista"/>
              <w:numPr>
                <w:ilvl w:val="0"/>
                <w:numId w:val="26"/>
              </w:numPr>
            </w:pPr>
            <w:r w:rsidRPr="004F4210">
              <w:t>El error es una oportunidad de aprendizaje: Los errores no son fracasos, sino oportunidades para aprender y mejorar.</w:t>
            </w:r>
          </w:p>
          <w:p w14:paraId="4965A864" w14:textId="77777777" w:rsidR="004F4210" w:rsidRPr="004F4210" w:rsidRDefault="001A3693" w:rsidP="00215306">
            <w:pPr>
              <w:pStyle w:val="Prrafodelista"/>
              <w:numPr>
                <w:ilvl w:val="0"/>
                <w:numId w:val="26"/>
              </w:numPr>
            </w:pPr>
            <w:r w:rsidRPr="004F4210">
              <w:t>El profesor es un guía: El profesor apoya y orienta a los estudiantes en su proceso de aprendizaje.</w:t>
            </w:r>
          </w:p>
          <w:p w14:paraId="5BF9F013" w14:textId="77777777" w:rsidR="004F4210" w:rsidRPr="004F4210" w:rsidRDefault="001A3693" w:rsidP="00215306">
            <w:pPr>
              <w:pStyle w:val="Prrafodelista"/>
              <w:numPr>
                <w:ilvl w:val="0"/>
                <w:numId w:val="26"/>
              </w:numPr>
            </w:pPr>
            <w:r w:rsidRPr="004F4210">
              <w:t>El aprendizaje es un proceso activo y colaborativo: Los estudiantes aprenden haciendo, interactuando y compartiendo conocimientos.</w:t>
            </w:r>
          </w:p>
          <w:p w14:paraId="1E7BEA63" w14:textId="77777777" w:rsidR="00862908" w:rsidRDefault="00862908" w:rsidP="004F4210"/>
        </w:tc>
      </w:tr>
    </w:tbl>
    <w:p w14:paraId="0D500AE8" w14:textId="77777777" w:rsidR="00862908" w:rsidRDefault="00862908" w:rsidP="00F24921"/>
    <w:p w14:paraId="52BF0DFE" w14:textId="77777777" w:rsidR="004062DC" w:rsidRDefault="004062DC" w:rsidP="00F24921"/>
    <w:tbl>
      <w:tblPr>
        <w:tblStyle w:val="Tablaconcuadrcula"/>
        <w:tblW w:w="0" w:type="auto"/>
        <w:tblLook w:val="04A0" w:firstRow="1" w:lastRow="0" w:firstColumn="1" w:lastColumn="0" w:noHBand="0" w:noVBand="1"/>
      </w:tblPr>
      <w:tblGrid>
        <w:gridCol w:w="8828"/>
      </w:tblGrid>
      <w:tr w:rsidR="003E1DA4" w14:paraId="44730F5C" w14:textId="77777777" w:rsidTr="000C0D6E">
        <w:tc>
          <w:tcPr>
            <w:tcW w:w="8828" w:type="dxa"/>
            <w:shd w:val="clear" w:color="auto" w:fill="A8D08D" w:themeFill="accent6" w:themeFillTint="99"/>
          </w:tcPr>
          <w:p w14:paraId="0688AD75" w14:textId="77777777" w:rsidR="000C0D6E" w:rsidRPr="000C0D6E" w:rsidRDefault="001A3693" w:rsidP="000C0D6E">
            <w:pPr>
              <w:pStyle w:val="Default"/>
              <w:jc w:val="center"/>
              <w:rPr>
                <w:b/>
                <w:bCs/>
              </w:rPr>
            </w:pPr>
            <w:r w:rsidRPr="000C0D6E">
              <w:rPr>
                <w:b/>
                <w:bCs/>
                <w:i/>
                <w:iCs/>
              </w:rPr>
              <w:t>FORMATO 8. DISEÑO DE LA SECUENCIA DE APRENDIZAJE</w:t>
            </w:r>
          </w:p>
        </w:tc>
      </w:tr>
    </w:tbl>
    <w:p w14:paraId="0D211C8F" w14:textId="77777777" w:rsidR="00AA2EF7" w:rsidRDefault="00AA2EF7"/>
    <w:tbl>
      <w:tblPr>
        <w:tblStyle w:val="Tablaconcuadrcula"/>
        <w:tblW w:w="0" w:type="auto"/>
        <w:tblLook w:val="04A0" w:firstRow="1" w:lastRow="0" w:firstColumn="1" w:lastColumn="0" w:noHBand="0" w:noVBand="1"/>
      </w:tblPr>
      <w:tblGrid>
        <w:gridCol w:w="4343"/>
        <w:gridCol w:w="2176"/>
        <w:gridCol w:w="2309"/>
      </w:tblGrid>
      <w:tr w:rsidR="003E1DA4" w14:paraId="2C563D4C" w14:textId="77777777" w:rsidTr="000C0D6E">
        <w:tc>
          <w:tcPr>
            <w:tcW w:w="8828" w:type="dxa"/>
            <w:gridSpan w:val="3"/>
            <w:shd w:val="clear" w:color="auto" w:fill="E2EFD9" w:themeFill="accent6" w:themeFillTint="33"/>
          </w:tcPr>
          <w:p w14:paraId="4A514F26" w14:textId="77777777" w:rsidR="000C0D6E" w:rsidRPr="000C0D6E" w:rsidRDefault="001A3693" w:rsidP="000C0D6E">
            <w:pPr>
              <w:pStyle w:val="Default"/>
              <w:jc w:val="center"/>
            </w:pPr>
            <w:r w:rsidRPr="000C0D6E">
              <w:rPr>
                <w:b/>
                <w:bCs/>
              </w:rPr>
              <w:t>COMPETENCIA#</w:t>
            </w:r>
            <w:r w:rsidR="00D825DE">
              <w:rPr>
                <w:b/>
                <w:bCs/>
              </w:rPr>
              <w:t>1</w:t>
            </w:r>
          </w:p>
        </w:tc>
      </w:tr>
      <w:tr w:rsidR="003E1DA4" w14:paraId="06F31B65" w14:textId="77777777" w:rsidTr="003976BA">
        <w:tc>
          <w:tcPr>
            <w:tcW w:w="8828" w:type="dxa"/>
            <w:gridSpan w:val="3"/>
          </w:tcPr>
          <w:p w14:paraId="037A53F2" w14:textId="77777777" w:rsidR="000C0D6E" w:rsidRPr="000C0D6E" w:rsidRDefault="000C0D6E" w:rsidP="003976BA"/>
        </w:tc>
      </w:tr>
      <w:tr w:rsidR="003E1DA4" w14:paraId="7368B393" w14:textId="77777777" w:rsidTr="00526505">
        <w:tc>
          <w:tcPr>
            <w:tcW w:w="4343" w:type="dxa"/>
            <w:shd w:val="clear" w:color="auto" w:fill="E2EFD9" w:themeFill="accent6" w:themeFillTint="33"/>
          </w:tcPr>
          <w:p w14:paraId="376EB92D" w14:textId="77777777" w:rsidR="00D825DE" w:rsidRPr="000C0D6E" w:rsidRDefault="001A3693" w:rsidP="003976BA">
            <w:r w:rsidRPr="000C0D6E">
              <w:rPr>
                <w:b/>
                <w:bCs/>
              </w:rPr>
              <w:t>Elementos</w:t>
            </w:r>
          </w:p>
        </w:tc>
        <w:tc>
          <w:tcPr>
            <w:tcW w:w="2176" w:type="dxa"/>
            <w:shd w:val="clear" w:color="auto" w:fill="E2EFD9" w:themeFill="accent6" w:themeFillTint="33"/>
          </w:tcPr>
          <w:p w14:paraId="2DC2B1C4" w14:textId="77777777" w:rsidR="00D825DE" w:rsidRPr="000C0D6E" w:rsidRDefault="001A3693" w:rsidP="003976BA">
            <w:pPr>
              <w:rPr>
                <w:b/>
                <w:bCs/>
              </w:rPr>
            </w:pPr>
            <w:r w:rsidRPr="000C0D6E">
              <w:rPr>
                <w:b/>
                <w:bCs/>
              </w:rPr>
              <w:t>Aplicación modelo pedagógico</w:t>
            </w:r>
          </w:p>
        </w:tc>
        <w:tc>
          <w:tcPr>
            <w:tcW w:w="2309" w:type="dxa"/>
            <w:shd w:val="clear" w:color="auto" w:fill="E2EFD9" w:themeFill="accent6" w:themeFillTint="33"/>
          </w:tcPr>
          <w:p w14:paraId="212A6B72" w14:textId="77777777" w:rsidR="00D825DE" w:rsidRPr="000C0D6E" w:rsidRDefault="001A3693" w:rsidP="003976BA">
            <w:r w:rsidRPr="000C0D6E">
              <w:rPr>
                <w:b/>
                <w:bCs/>
              </w:rPr>
              <w:t>Indicadores</w:t>
            </w:r>
          </w:p>
        </w:tc>
      </w:tr>
      <w:tr w:rsidR="003E1DA4" w14:paraId="1CDA93DE" w14:textId="77777777" w:rsidTr="00526505">
        <w:trPr>
          <w:trHeight w:val="101"/>
        </w:trPr>
        <w:tc>
          <w:tcPr>
            <w:tcW w:w="4343" w:type="dxa"/>
          </w:tcPr>
          <w:p w14:paraId="12BE1354" w14:textId="77777777" w:rsidR="0014615C" w:rsidRPr="0014615C" w:rsidRDefault="001A3693" w:rsidP="0014615C">
            <w:r w:rsidRPr="0014615C">
              <w:t>Identifica los conceptos, funciones y beneficios de las bases de datos académicas en el contexto educativo y científico.</w:t>
            </w:r>
          </w:p>
          <w:p w14:paraId="20F839FC" w14:textId="77777777" w:rsidR="00D825DE" w:rsidRPr="000C0D6E" w:rsidRDefault="00D825DE" w:rsidP="003976BA"/>
        </w:tc>
        <w:tc>
          <w:tcPr>
            <w:tcW w:w="2176" w:type="dxa"/>
          </w:tcPr>
          <w:p w14:paraId="6DD5426C" w14:textId="77777777" w:rsidR="00D825DE" w:rsidRPr="000C0D6E" w:rsidRDefault="001A3693" w:rsidP="003976BA">
            <w:r w:rsidRPr="0014615C">
              <w:t>Aprendizaje activo a través de simulaciones y ejercicios de exploración en bases de datos reales o simuladas.</w:t>
            </w:r>
          </w:p>
        </w:tc>
        <w:tc>
          <w:tcPr>
            <w:tcW w:w="2309" w:type="dxa"/>
          </w:tcPr>
          <w:p w14:paraId="29622D2F" w14:textId="77777777" w:rsidR="0014615C" w:rsidRPr="0014615C" w:rsidRDefault="001A3693" w:rsidP="00215306">
            <w:pPr>
              <w:pStyle w:val="Prrafodelista"/>
              <w:numPr>
                <w:ilvl w:val="0"/>
                <w:numId w:val="30"/>
              </w:numPr>
            </w:pPr>
            <w:r w:rsidRPr="0014615C">
              <w:t>Reconoce los tipos y características de bases de datos académicas.</w:t>
            </w:r>
          </w:p>
          <w:p w14:paraId="366C38F8" w14:textId="77777777" w:rsidR="0014615C" w:rsidRPr="0014615C" w:rsidRDefault="001A3693" w:rsidP="00215306">
            <w:pPr>
              <w:pStyle w:val="Prrafodelista"/>
              <w:numPr>
                <w:ilvl w:val="0"/>
                <w:numId w:val="30"/>
              </w:numPr>
            </w:pPr>
            <w:r w:rsidRPr="0014615C">
              <w:t>Describe el proceso de búsqueda y recuperación de información.</w:t>
            </w:r>
          </w:p>
          <w:p w14:paraId="70D25436" w14:textId="77777777" w:rsidR="0014615C" w:rsidRPr="00657E63" w:rsidRDefault="001A3693" w:rsidP="00215306">
            <w:pPr>
              <w:pStyle w:val="Prrafodelista"/>
              <w:numPr>
                <w:ilvl w:val="0"/>
                <w:numId w:val="30"/>
              </w:numPr>
            </w:pPr>
            <w:r w:rsidRPr="00657E63">
              <w:t>Reconoce el papel de herramientas de Inteligencia Artificial como apoyo a estos procesos.</w:t>
            </w:r>
          </w:p>
          <w:p w14:paraId="4FF59ED1" w14:textId="77777777" w:rsidR="00D825DE" w:rsidRPr="00D825DE" w:rsidRDefault="00D825DE" w:rsidP="00D825DE"/>
        </w:tc>
      </w:tr>
      <w:tr w:rsidR="003E1DA4" w14:paraId="5382BA0B" w14:textId="77777777" w:rsidTr="00526505">
        <w:trPr>
          <w:trHeight w:val="100"/>
        </w:trPr>
        <w:tc>
          <w:tcPr>
            <w:tcW w:w="4343" w:type="dxa"/>
          </w:tcPr>
          <w:p w14:paraId="08675A42" w14:textId="77777777" w:rsidR="00D825DE" w:rsidRPr="000C0D6E" w:rsidRDefault="001A3693" w:rsidP="00D825DE">
            <w:pPr>
              <w:tabs>
                <w:tab w:val="left" w:pos="1440"/>
              </w:tabs>
            </w:pPr>
            <w:r w:rsidRPr="00526505">
              <w:t>Identificación de bases de datos académicas</w:t>
            </w:r>
          </w:p>
        </w:tc>
        <w:tc>
          <w:tcPr>
            <w:tcW w:w="2176" w:type="dxa"/>
          </w:tcPr>
          <w:p w14:paraId="7FFE48B3" w14:textId="77777777" w:rsidR="00D825DE" w:rsidRPr="000C0D6E" w:rsidRDefault="001A3693" w:rsidP="003976BA">
            <w:r w:rsidRPr="00526505">
              <w:t>Aprendizaje activo mediante la exploración de bases de datos reales o simuladas.</w:t>
            </w:r>
          </w:p>
        </w:tc>
        <w:tc>
          <w:tcPr>
            <w:tcW w:w="2309" w:type="dxa"/>
          </w:tcPr>
          <w:p w14:paraId="5937FA1B" w14:textId="77777777" w:rsidR="00D825DE" w:rsidRPr="000C0D6E" w:rsidRDefault="001A3693" w:rsidP="003976BA">
            <w:r w:rsidRPr="00526505">
              <w:t>Reconoce los distintos tipos y funciones de bases de datos académicas.</w:t>
            </w:r>
          </w:p>
        </w:tc>
      </w:tr>
      <w:tr w:rsidR="003E1DA4" w14:paraId="11CAF308" w14:textId="77777777" w:rsidTr="00526505">
        <w:trPr>
          <w:trHeight w:val="100"/>
        </w:trPr>
        <w:tc>
          <w:tcPr>
            <w:tcW w:w="4343" w:type="dxa"/>
          </w:tcPr>
          <w:p w14:paraId="592828D6" w14:textId="77777777" w:rsidR="00526505" w:rsidRPr="000C0D6E" w:rsidRDefault="001A3693" w:rsidP="00526505">
            <w:r w:rsidRPr="00526505">
              <w:t>Reconocimiento de herramientas tecnológicas aplicadas a la búsqueda</w:t>
            </w:r>
          </w:p>
        </w:tc>
        <w:tc>
          <w:tcPr>
            <w:tcW w:w="2176" w:type="dxa"/>
          </w:tcPr>
          <w:p w14:paraId="74B388B5" w14:textId="77777777" w:rsidR="00526505" w:rsidRPr="000C0D6E" w:rsidRDefault="001A3693" w:rsidP="00526505">
            <w:r w:rsidRPr="00526505">
              <w:t xml:space="preserve">Actividades significativas que </w:t>
            </w:r>
            <w:r w:rsidRPr="00526505">
              <w:lastRenderedPageBreak/>
              <w:t>conectan la experiencia del estudiante con el uso de tecnologías reales.</w:t>
            </w:r>
          </w:p>
        </w:tc>
        <w:tc>
          <w:tcPr>
            <w:tcW w:w="2309" w:type="dxa"/>
          </w:tcPr>
          <w:p w14:paraId="26908855" w14:textId="77777777" w:rsidR="00526505" w:rsidRPr="00526505" w:rsidRDefault="001A3693" w:rsidP="00526505">
            <w:pPr>
              <w:rPr>
                <w:highlight w:val="yellow"/>
              </w:rPr>
            </w:pPr>
            <w:r w:rsidRPr="00657E63">
              <w:lastRenderedPageBreak/>
              <w:t xml:space="preserve">Reconoce el papel de herramientas de </w:t>
            </w:r>
            <w:r w:rsidRPr="00657E63">
              <w:lastRenderedPageBreak/>
              <w:t>Inteligencia Artificial como apoyo para mejorar la búsqueda y recuperación de información.</w:t>
            </w:r>
          </w:p>
        </w:tc>
      </w:tr>
      <w:tr w:rsidR="003E1DA4" w14:paraId="1CA3DC67" w14:textId="77777777" w:rsidTr="00667204">
        <w:tc>
          <w:tcPr>
            <w:tcW w:w="8828" w:type="dxa"/>
            <w:gridSpan w:val="3"/>
            <w:shd w:val="clear" w:color="auto" w:fill="E2EFD9" w:themeFill="accent6" w:themeFillTint="33"/>
          </w:tcPr>
          <w:p w14:paraId="31DA3EB1" w14:textId="77777777" w:rsidR="00526505" w:rsidRPr="000C0D6E" w:rsidRDefault="001A3693" w:rsidP="00526505">
            <w:pPr>
              <w:rPr>
                <w:b/>
                <w:bCs/>
              </w:rPr>
            </w:pPr>
            <w:r w:rsidRPr="000C0D6E">
              <w:rPr>
                <w:b/>
                <w:bCs/>
              </w:rPr>
              <w:lastRenderedPageBreak/>
              <w:t>Secuencia de aprendizaje</w:t>
            </w:r>
          </w:p>
        </w:tc>
      </w:tr>
      <w:tr w:rsidR="003E1DA4" w14:paraId="0AA47A80" w14:textId="77777777" w:rsidTr="00526505">
        <w:tc>
          <w:tcPr>
            <w:tcW w:w="4343" w:type="dxa"/>
            <w:vMerge w:val="restart"/>
          </w:tcPr>
          <w:p w14:paraId="554B1590" w14:textId="77777777" w:rsidR="00526505" w:rsidRDefault="001A3693" w:rsidP="00526505">
            <w:r w:rsidRPr="00D825DE">
              <w:rPr>
                <w:b/>
                <w:bCs/>
              </w:rPr>
              <w:t>Objetivo:</w:t>
            </w:r>
            <w:r w:rsidRPr="00D825DE">
              <w:t xml:space="preserve"> </w:t>
            </w:r>
          </w:p>
          <w:p w14:paraId="3C870D5B" w14:textId="77777777" w:rsidR="00526505" w:rsidRDefault="00526505" w:rsidP="00526505"/>
          <w:p w14:paraId="24181FF2" w14:textId="77777777" w:rsidR="00526505" w:rsidRPr="000C0D6E" w:rsidRDefault="001A3693" w:rsidP="00526505">
            <w:r w:rsidRPr="0014615C">
              <w:t xml:space="preserve">Comprender el uso y funcionamiento de bases de datos académicas, aplicando estrategias de búsqueda y aprovechando el uso de </w:t>
            </w:r>
            <w:r w:rsidRPr="00657E63">
              <w:t>herramientas de Inteligencia Artificial</w:t>
            </w:r>
            <w:r w:rsidRPr="0014615C">
              <w:t xml:space="preserve"> para la recuperación y gestión de información relevante.</w:t>
            </w:r>
          </w:p>
        </w:tc>
        <w:tc>
          <w:tcPr>
            <w:tcW w:w="4485" w:type="dxa"/>
            <w:gridSpan w:val="2"/>
            <w:shd w:val="clear" w:color="auto" w:fill="E2EFD9" w:themeFill="accent6" w:themeFillTint="33"/>
          </w:tcPr>
          <w:p w14:paraId="4C8E501E" w14:textId="77777777" w:rsidR="00526505" w:rsidRPr="000C0D6E" w:rsidRDefault="001A3693" w:rsidP="00526505">
            <w:pPr>
              <w:rPr>
                <w:b/>
                <w:bCs/>
              </w:rPr>
            </w:pPr>
            <w:r w:rsidRPr="000C0D6E">
              <w:rPr>
                <w:b/>
                <w:bCs/>
              </w:rPr>
              <w:t>BARRA DE RECURSOS</w:t>
            </w:r>
          </w:p>
        </w:tc>
      </w:tr>
      <w:tr w:rsidR="003E1DA4" w14:paraId="3AA42F59" w14:textId="77777777" w:rsidTr="00526505">
        <w:trPr>
          <w:trHeight w:val="276"/>
        </w:trPr>
        <w:tc>
          <w:tcPr>
            <w:tcW w:w="4343" w:type="dxa"/>
            <w:vMerge/>
          </w:tcPr>
          <w:p w14:paraId="62FC2DAE" w14:textId="77777777" w:rsidR="000C0D6E" w:rsidRPr="000C0D6E" w:rsidRDefault="000C0D6E" w:rsidP="003976BA"/>
        </w:tc>
        <w:tc>
          <w:tcPr>
            <w:tcW w:w="4485" w:type="dxa"/>
            <w:gridSpan w:val="2"/>
            <w:vMerge w:val="restart"/>
          </w:tcPr>
          <w:p w14:paraId="7F715A5A" w14:textId="77777777" w:rsidR="000C0D6E" w:rsidRPr="000C0D6E" w:rsidRDefault="001A3693" w:rsidP="003976BA">
            <w:r w:rsidRPr="00BC1BAD">
              <w:rPr>
                <w:b/>
                <w:bCs/>
              </w:rPr>
              <w:t>Navegación</w:t>
            </w:r>
            <w:r w:rsidRPr="00BC1BAD">
              <w:t xml:space="preserve">: </w:t>
            </w:r>
            <w:r w:rsidR="0014615C" w:rsidRPr="0014615C">
              <w:t>Tipos de bases de datos, operadores booleanos, estructuras de búsqueda.</w:t>
            </w:r>
          </w:p>
        </w:tc>
      </w:tr>
      <w:tr w:rsidR="003E1DA4" w14:paraId="5A53CDF7" w14:textId="77777777" w:rsidTr="00526505">
        <w:trPr>
          <w:trHeight w:val="276"/>
        </w:trPr>
        <w:tc>
          <w:tcPr>
            <w:tcW w:w="4343" w:type="dxa"/>
            <w:vMerge w:val="restart"/>
          </w:tcPr>
          <w:p w14:paraId="47B93E86" w14:textId="77777777" w:rsidR="00D825DE" w:rsidRDefault="001A3693" w:rsidP="00D825DE">
            <w:r w:rsidRPr="00D825DE">
              <w:rPr>
                <w:b/>
                <w:bCs/>
              </w:rPr>
              <w:t>Problema:</w:t>
            </w:r>
            <w:r w:rsidRPr="00D825DE">
              <w:t xml:space="preserve"> </w:t>
            </w:r>
          </w:p>
          <w:p w14:paraId="28A088AD" w14:textId="77777777" w:rsidR="00D825DE" w:rsidRDefault="00D825DE" w:rsidP="00D825DE"/>
          <w:p w14:paraId="31A82133" w14:textId="77777777" w:rsidR="00855649" w:rsidRDefault="001A3693" w:rsidP="00855649">
            <w:r>
              <w:t>En el entorno universitario actual, muchos estudiantes presentan dificultades para acceder a información académica confiable debido al desconocimiento sobre las bases de datos que ofrece la Universidad de Córdoba. A pesar de la disponibilidad de estos recursos, su uso es limitado por la falta de formación en estrategias de búsqueda, comprensión de estructuras de bases de datos y criterios de evaluación de fuentes. Esto repercute directamente en la calidad de sus investigaciones y trabajos académicos, dado que muchas veces recurren a fuentes poco verificables o no logran recuperar información relevante y actualizada para sustentar sus argumentos.</w:t>
            </w:r>
          </w:p>
          <w:p w14:paraId="1A0E7EE4" w14:textId="77777777" w:rsidR="00855649" w:rsidRDefault="00855649" w:rsidP="00855649"/>
          <w:p w14:paraId="3926B0BE" w14:textId="77777777" w:rsidR="000C0D6E" w:rsidRPr="000C0D6E" w:rsidRDefault="001A3693" w:rsidP="00855649">
            <w:r>
              <w:t xml:space="preserve">Adicionalmente, se observa un bajo aprovechamiento de herramientas tecnológicas emergentes como la Inteligencia Artificial, que pueden facilitar significativamente los procesos de búsqueda, análisis y gestión de información. Esta falta de integración tecnológica no solo representa una desventaja en el uso del tiempo y recursos, sino que también limita el desarrollo de competencias informacionales clave para el siglo XXI. Por ello, es urgente </w:t>
            </w:r>
            <w:r>
              <w:lastRenderedPageBreak/>
              <w:t>implementar estrategias pedagógicas innovadoras que incluyan el uso de tecnologías de apoyo como la IA, con el fin de fortalecer la autonomía, el pensamiento crítico y la capacidad investigativa de los estudiantes.</w:t>
            </w:r>
          </w:p>
        </w:tc>
        <w:tc>
          <w:tcPr>
            <w:tcW w:w="4485" w:type="dxa"/>
            <w:gridSpan w:val="2"/>
            <w:vMerge/>
          </w:tcPr>
          <w:p w14:paraId="1C57408B" w14:textId="77777777" w:rsidR="000C0D6E" w:rsidRPr="000C0D6E" w:rsidRDefault="000C0D6E" w:rsidP="003976BA"/>
        </w:tc>
      </w:tr>
      <w:tr w:rsidR="003E1DA4" w14:paraId="6FF1356B" w14:textId="77777777" w:rsidTr="00526505">
        <w:trPr>
          <w:trHeight w:val="276"/>
        </w:trPr>
        <w:tc>
          <w:tcPr>
            <w:tcW w:w="4343" w:type="dxa"/>
            <w:vMerge/>
          </w:tcPr>
          <w:p w14:paraId="5C1162C8" w14:textId="77777777" w:rsidR="000C0D6E" w:rsidRPr="000C0D6E" w:rsidRDefault="000C0D6E" w:rsidP="003976BA"/>
        </w:tc>
        <w:tc>
          <w:tcPr>
            <w:tcW w:w="4485" w:type="dxa"/>
            <w:gridSpan w:val="2"/>
            <w:vMerge w:val="restart"/>
          </w:tcPr>
          <w:p w14:paraId="22077BA2" w14:textId="77777777" w:rsidR="00BC1BAD" w:rsidRPr="00BC1BAD" w:rsidRDefault="001A3693" w:rsidP="00BC1BAD">
            <w:r w:rsidRPr="00BC1BAD">
              <w:rPr>
                <w:b/>
                <w:bCs/>
              </w:rPr>
              <w:t>Documentación</w:t>
            </w:r>
            <w:r w:rsidRPr="00BC1BAD">
              <w:t>:</w:t>
            </w:r>
          </w:p>
          <w:p w14:paraId="141EBBB0" w14:textId="77777777" w:rsidR="0014615C" w:rsidRPr="0014615C" w:rsidRDefault="001A3693" w:rsidP="00215306">
            <w:pPr>
              <w:numPr>
                <w:ilvl w:val="0"/>
                <w:numId w:val="3"/>
              </w:numPr>
              <w:rPr>
                <w:lang w:val="en-AU"/>
              </w:rPr>
            </w:pPr>
            <w:r w:rsidRPr="0014615C">
              <w:rPr>
                <w:lang w:val="en-AU"/>
              </w:rPr>
              <w:t>PDF: Guías sobre Scopus, SciELO, Google Scholar.</w:t>
            </w:r>
          </w:p>
          <w:p w14:paraId="7A130D80" w14:textId="77777777" w:rsidR="0014615C" w:rsidRPr="0014615C" w:rsidRDefault="001A3693" w:rsidP="00215306">
            <w:pPr>
              <w:numPr>
                <w:ilvl w:val="0"/>
                <w:numId w:val="3"/>
              </w:numPr>
            </w:pPr>
            <w:r w:rsidRPr="0014615C">
              <w:t>Videos: Tutoriales de uso de IA en búsqueda de información académica.</w:t>
            </w:r>
          </w:p>
          <w:p w14:paraId="47F9DB0A" w14:textId="77777777" w:rsidR="0014615C" w:rsidRPr="0014615C" w:rsidRDefault="001A3693" w:rsidP="00215306">
            <w:pPr>
              <w:numPr>
                <w:ilvl w:val="0"/>
                <w:numId w:val="3"/>
              </w:numPr>
            </w:pPr>
            <w:r w:rsidRPr="0014615C">
              <w:t xml:space="preserve">Simulaciones: </w:t>
            </w:r>
            <w:r w:rsidRPr="00657E63">
              <w:t>Herramientas de IA que sugieren palabras clave o refinan resultados</w:t>
            </w:r>
            <w:r w:rsidRPr="0014615C">
              <w:t xml:space="preserve"> (por ejemplo: ResearchRabbit, Elicit, Semantic Scholar).</w:t>
            </w:r>
          </w:p>
          <w:p w14:paraId="5754EC11" w14:textId="77777777" w:rsidR="000C0D6E" w:rsidRPr="000C0D6E" w:rsidRDefault="000C0D6E" w:rsidP="003976BA"/>
        </w:tc>
      </w:tr>
      <w:tr w:rsidR="003E1DA4" w14:paraId="3D2BD6C0" w14:textId="77777777" w:rsidTr="00526505">
        <w:trPr>
          <w:trHeight w:val="276"/>
        </w:trPr>
        <w:tc>
          <w:tcPr>
            <w:tcW w:w="4343" w:type="dxa"/>
            <w:vMerge w:val="restart"/>
          </w:tcPr>
          <w:p w14:paraId="139B43A2" w14:textId="77777777" w:rsidR="00BC1BAD" w:rsidRDefault="001A3693" w:rsidP="00D825DE">
            <w:r w:rsidRPr="00D825DE">
              <w:rPr>
                <w:b/>
                <w:bCs/>
              </w:rPr>
              <w:t>Estrategias</w:t>
            </w:r>
            <w:r w:rsidRPr="00D825DE">
              <w:t xml:space="preserve">: </w:t>
            </w:r>
          </w:p>
          <w:p w14:paraId="467E57C5" w14:textId="77777777" w:rsidR="0014615C" w:rsidRPr="0014615C" w:rsidRDefault="001A3693" w:rsidP="00215306">
            <w:pPr>
              <w:numPr>
                <w:ilvl w:val="0"/>
                <w:numId w:val="31"/>
              </w:numPr>
            </w:pPr>
            <w:r w:rsidRPr="0014615C">
              <w:t>Exploración de bases de datos disponibles en la universidad.</w:t>
            </w:r>
          </w:p>
          <w:p w14:paraId="77FA0A10" w14:textId="77777777" w:rsidR="0014615C" w:rsidRPr="0014615C" w:rsidRDefault="001A3693" w:rsidP="00215306">
            <w:pPr>
              <w:numPr>
                <w:ilvl w:val="0"/>
                <w:numId w:val="31"/>
              </w:numPr>
            </w:pPr>
            <w:r w:rsidRPr="0014615C">
              <w:t>Ejercicios prácticos de búsqueda de información académica.</w:t>
            </w:r>
          </w:p>
          <w:p w14:paraId="4E60FE6C" w14:textId="77777777" w:rsidR="0014615C" w:rsidRPr="0014615C" w:rsidRDefault="001A3693" w:rsidP="00215306">
            <w:pPr>
              <w:numPr>
                <w:ilvl w:val="0"/>
                <w:numId w:val="31"/>
              </w:numPr>
            </w:pPr>
            <w:r w:rsidRPr="0014615C">
              <w:t>Introducción a plataformas que integran IA para mejorar la formulación de consultas de búsqueda.</w:t>
            </w:r>
          </w:p>
          <w:p w14:paraId="7A0D63C0" w14:textId="77777777" w:rsidR="0014615C" w:rsidRPr="0014615C" w:rsidRDefault="001A3693" w:rsidP="00215306">
            <w:pPr>
              <w:numPr>
                <w:ilvl w:val="1"/>
                <w:numId w:val="31"/>
              </w:numPr>
            </w:pPr>
            <w:r w:rsidRPr="0014615C">
              <w:rPr>
                <w:b/>
                <w:bCs/>
              </w:rPr>
              <w:t>Actividad práctica:</w:t>
            </w:r>
            <w:r w:rsidRPr="0014615C">
              <w:t xml:space="preserve"> </w:t>
            </w:r>
            <w:r w:rsidRPr="00657E63">
              <w:t>Usar una herramienta de IA para generar sinónimos, palabras clave y filtros en una búsqueda científica simulada.</w:t>
            </w:r>
          </w:p>
          <w:p w14:paraId="6EB8B9E1" w14:textId="77777777" w:rsidR="000C0D6E" w:rsidRPr="000C0D6E" w:rsidRDefault="000C0D6E" w:rsidP="003976BA"/>
        </w:tc>
        <w:tc>
          <w:tcPr>
            <w:tcW w:w="4485" w:type="dxa"/>
            <w:gridSpan w:val="2"/>
            <w:vMerge/>
          </w:tcPr>
          <w:p w14:paraId="3FBFD3C4" w14:textId="77777777" w:rsidR="000C0D6E" w:rsidRPr="000C0D6E" w:rsidRDefault="000C0D6E" w:rsidP="003976BA"/>
        </w:tc>
      </w:tr>
      <w:tr w:rsidR="003E1DA4" w14:paraId="38740ACA" w14:textId="77777777" w:rsidTr="00526505">
        <w:trPr>
          <w:trHeight w:val="279"/>
        </w:trPr>
        <w:tc>
          <w:tcPr>
            <w:tcW w:w="4343" w:type="dxa"/>
            <w:vMerge/>
            <w:tcBorders>
              <w:bottom w:val="single" w:sz="4" w:space="0" w:color="auto"/>
            </w:tcBorders>
          </w:tcPr>
          <w:p w14:paraId="55DA67B4" w14:textId="77777777" w:rsidR="000C0D6E" w:rsidRPr="000C0D6E" w:rsidRDefault="000C0D6E" w:rsidP="003976BA"/>
        </w:tc>
        <w:tc>
          <w:tcPr>
            <w:tcW w:w="4485" w:type="dxa"/>
            <w:gridSpan w:val="2"/>
            <w:tcBorders>
              <w:bottom w:val="single" w:sz="4" w:space="0" w:color="auto"/>
            </w:tcBorders>
          </w:tcPr>
          <w:p w14:paraId="36C94A12" w14:textId="77777777" w:rsidR="00BC1BAD" w:rsidRPr="00BC1BAD" w:rsidRDefault="001A3693" w:rsidP="00BC1BAD">
            <w:r w:rsidRPr="00BC1BAD">
              <w:rPr>
                <w:b/>
                <w:bCs/>
              </w:rPr>
              <w:t>Comunicación</w:t>
            </w:r>
            <w:r w:rsidRPr="00BC1BAD">
              <w:t>:</w:t>
            </w:r>
          </w:p>
          <w:p w14:paraId="632B5AAC" w14:textId="77777777" w:rsidR="0014615C" w:rsidRPr="0014615C" w:rsidRDefault="001A3693" w:rsidP="00215306">
            <w:pPr>
              <w:numPr>
                <w:ilvl w:val="0"/>
                <w:numId w:val="4"/>
              </w:numPr>
            </w:pPr>
            <w:r w:rsidRPr="0014615C">
              <w:t>Chat de estudiantes para compartir estrategias.</w:t>
            </w:r>
          </w:p>
          <w:p w14:paraId="114252ED" w14:textId="77777777" w:rsidR="000C0D6E" w:rsidRPr="000C0D6E" w:rsidRDefault="001A3693" w:rsidP="00215306">
            <w:pPr>
              <w:pStyle w:val="Prrafodelista"/>
              <w:numPr>
                <w:ilvl w:val="0"/>
                <w:numId w:val="4"/>
              </w:numPr>
            </w:pPr>
            <w:r>
              <w:t>Espacio de videoconferencias periódicas (por Zoom o Google Meet) donde los estudiantes discuten experiencias y aprendizajes relacionados con el uso de herramientas de IA en la búsqueda de información académica.</w:t>
            </w:r>
          </w:p>
        </w:tc>
      </w:tr>
    </w:tbl>
    <w:p w14:paraId="56CEC62B" w14:textId="77777777" w:rsidR="00AA2EF7" w:rsidRDefault="00AA2EF7" w:rsidP="00AA2EF7"/>
    <w:tbl>
      <w:tblPr>
        <w:tblStyle w:val="Tablaconcuadrcula"/>
        <w:tblW w:w="0" w:type="auto"/>
        <w:tblLook w:val="04A0" w:firstRow="1" w:lastRow="0" w:firstColumn="1" w:lastColumn="0" w:noHBand="0" w:noVBand="1"/>
      </w:tblPr>
      <w:tblGrid>
        <w:gridCol w:w="5006"/>
        <w:gridCol w:w="1616"/>
        <w:gridCol w:w="2206"/>
      </w:tblGrid>
      <w:tr w:rsidR="003E1DA4" w14:paraId="577FA469" w14:textId="77777777" w:rsidTr="00FC61B8">
        <w:tc>
          <w:tcPr>
            <w:tcW w:w="8828" w:type="dxa"/>
            <w:gridSpan w:val="3"/>
            <w:shd w:val="clear" w:color="auto" w:fill="E2EFD9" w:themeFill="accent6" w:themeFillTint="33"/>
          </w:tcPr>
          <w:p w14:paraId="559530D8" w14:textId="77777777" w:rsidR="00AA2EF7" w:rsidRPr="000C0D6E" w:rsidRDefault="001A3693" w:rsidP="00FC61B8">
            <w:pPr>
              <w:pStyle w:val="Default"/>
              <w:jc w:val="center"/>
            </w:pPr>
            <w:r w:rsidRPr="000C0D6E">
              <w:rPr>
                <w:b/>
                <w:bCs/>
              </w:rPr>
              <w:t>COMPETENCIA#</w:t>
            </w:r>
            <w:r w:rsidR="00D825DE">
              <w:rPr>
                <w:b/>
                <w:bCs/>
              </w:rPr>
              <w:t>2</w:t>
            </w:r>
          </w:p>
        </w:tc>
      </w:tr>
      <w:tr w:rsidR="003E1DA4" w14:paraId="7FF58395" w14:textId="77777777" w:rsidTr="00FC61B8">
        <w:tc>
          <w:tcPr>
            <w:tcW w:w="8828" w:type="dxa"/>
            <w:gridSpan w:val="3"/>
          </w:tcPr>
          <w:p w14:paraId="56D33718" w14:textId="77777777" w:rsidR="00AA2EF7" w:rsidRPr="000C0D6E" w:rsidRDefault="00AA2EF7" w:rsidP="00FC61B8"/>
        </w:tc>
      </w:tr>
      <w:tr w:rsidR="003E1DA4" w14:paraId="54DE9FED" w14:textId="77777777" w:rsidTr="0014615C">
        <w:tc>
          <w:tcPr>
            <w:tcW w:w="5098" w:type="dxa"/>
            <w:shd w:val="clear" w:color="auto" w:fill="E2EFD9" w:themeFill="accent6" w:themeFillTint="33"/>
          </w:tcPr>
          <w:p w14:paraId="08C5F29A" w14:textId="77777777" w:rsidR="00D825DE" w:rsidRPr="000C0D6E" w:rsidRDefault="001A3693" w:rsidP="00FC61B8">
            <w:r w:rsidRPr="000C0D6E">
              <w:rPr>
                <w:b/>
                <w:bCs/>
              </w:rPr>
              <w:t>Elementos</w:t>
            </w:r>
          </w:p>
        </w:tc>
        <w:tc>
          <w:tcPr>
            <w:tcW w:w="1523" w:type="dxa"/>
            <w:shd w:val="clear" w:color="auto" w:fill="E2EFD9" w:themeFill="accent6" w:themeFillTint="33"/>
          </w:tcPr>
          <w:p w14:paraId="2CF8C102" w14:textId="77777777" w:rsidR="00D825DE" w:rsidRPr="000C0D6E" w:rsidRDefault="001A3693" w:rsidP="00FC61B8">
            <w:pPr>
              <w:rPr>
                <w:b/>
                <w:bCs/>
              </w:rPr>
            </w:pPr>
            <w:r w:rsidRPr="000C0D6E">
              <w:rPr>
                <w:b/>
                <w:bCs/>
              </w:rPr>
              <w:t>Aplicación modelo pedagógico</w:t>
            </w:r>
          </w:p>
        </w:tc>
        <w:tc>
          <w:tcPr>
            <w:tcW w:w="2207" w:type="dxa"/>
            <w:shd w:val="clear" w:color="auto" w:fill="E2EFD9" w:themeFill="accent6" w:themeFillTint="33"/>
          </w:tcPr>
          <w:p w14:paraId="5E113301" w14:textId="77777777" w:rsidR="00D825DE" w:rsidRPr="000C0D6E" w:rsidRDefault="001A3693" w:rsidP="00FC61B8">
            <w:r w:rsidRPr="000C0D6E">
              <w:rPr>
                <w:b/>
                <w:bCs/>
              </w:rPr>
              <w:t>Indicadores</w:t>
            </w:r>
          </w:p>
        </w:tc>
      </w:tr>
      <w:tr w:rsidR="003E1DA4" w14:paraId="13E4C8BA" w14:textId="77777777" w:rsidTr="0014615C">
        <w:tc>
          <w:tcPr>
            <w:tcW w:w="5098" w:type="dxa"/>
          </w:tcPr>
          <w:p w14:paraId="7BAA3CE2" w14:textId="77777777" w:rsidR="0014615C" w:rsidRPr="0014615C" w:rsidRDefault="001A3693" w:rsidP="0014615C">
            <w:r w:rsidRPr="0014615C">
              <w:t>Utiliza herramientas tecnológicas para buscar, recuperar y gestionar información académica con criterios de calidad y pertinencia.</w:t>
            </w:r>
          </w:p>
          <w:p w14:paraId="4CEE989F" w14:textId="77777777" w:rsidR="00DA18A0" w:rsidRPr="000C0D6E" w:rsidRDefault="00DA18A0" w:rsidP="00DA18A0"/>
        </w:tc>
        <w:tc>
          <w:tcPr>
            <w:tcW w:w="1523" w:type="dxa"/>
          </w:tcPr>
          <w:p w14:paraId="7861E29A" w14:textId="77777777" w:rsidR="00DA18A0" w:rsidRPr="000C0D6E" w:rsidRDefault="001A3693" w:rsidP="00DA18A0">
            <w:r w:rsidRPr="0014615C">
              <w:t>Desarrollo de actividades prácticas con enfoque constructivista y por proyectos.</w:t>
            </w:r>
          </w:p>
        </w:tc>
        <w:tc>
          <w:tcPr>
            <w:tcW w:w="2207" w:type="dxa"/>
          </w:tcPr>
          <w:p w14:paraId="5E3F1BCA" w14:textId="77777777" w:rsidR="0014615C" w:rsidRPr="0014615C" w:rsidRDefault="001A3693" w:rsidP="00215306">
            <w:pPr>
              <w:numPr>
                <w:ilvl w:val="0"/>
                <w:numId w:val="32"/>
              </w:numPr>
            </w:pPr>
            <w:r w:rsidRPr="0014615C">
              <w:t>Realiza búsquedas eficientes en bases de datos académicas.</w:t>
            </w:r>
          </w:p>
          <w:p w14:paraId="3619F950" w14:textId="77777777" w:rsidR="0014615C" w:rsidRPr="0014615C" w:rsidRDefault="001A3693" w:rsidP="00215306">
            <w:pPr>
              <w:numPr>
                <w:ilvl w:val="0"/>
                <w:numId w:val="32"/>
              </w:numPr>
            </w:pPr>
            <w:r w:rsidRPr="0014615C">
              <w:t>Gestiona y organiza la información recuperada.</w:t>
            </w:r>
          </w:p>
          <w:p w14:paraId="1D7E3F3E" w14:textId="77777777" w:rsidR="0014615C" w:rsidRPr="00657E63" w:rsidRDefault="001A3693" w:rsidP="00215306">
            <w:pPr>
              <w:numPr>
                <w:ilvl w:val="0"/>
                <w:numId w:val="32"/>
              </w:numPr>
            </w:pPr>
            <w:r w:rsidRPr="00657E63">
              <w:t>Aplica herramientas de IA para prefiltrar, clasificar y exportar resultados relevantes.</w:t>
            </w:r>
          </w:p>
          <w:p w14:paraId="0F4CE473" w14:textId="77777777" w:rsidR="00DA18A0" w:rsidRPr="000C0D6E" w:rsidRDefault="00DA18A0" w:rsidP="00DA18A0"/>
        </w:tc>
      </w:tr>
      <w:tr w:rsidR="003E1DA4" w14:paraId="6D2447B3" w14:textId="77777777" w:rsidTr="0014615C">
        <w:tc>
          <w:tcPr>
            <w:tcW w:w="5098" w:type="dxa"/>
          </w:tcPr>
          <w:p w14:paraId="4AF53CD8" w14:textId="77777777" w:rsidR="00DA18A0" w:rsidRPr="000C0D6E" w:rsidRDefault="001A3693" w:rsidP="00DA18A0">
            <w:r w:rsidRPr="00526505">
              <w:lastRenderedPageBreak/>
              <w:t>Aplicación de estrategias de búsqueda</w:t>
            </w:r>
          </w:p>
        </w:tc>
        <w:tc>
          <w:tcPr>
            <w:tcW w:w="1523" w:type="dxa"/>
          </w:tcPr>
          <w:p w14:paraId="3D2C09EE" w14:textId="77777777" w:rsidR="00DA18A0" w:rsidRPr="000C0D6E" w:rsidRDefault="001A3693" w:rsidP="00DA18A0">
            <w:r>
              <w:t>R</w:t>
            </w:r>
            <w:r w:rsidRPr="00C86E6F">
              <w:t>esolución de problemas reales mediante la búsqueda de información académica usando operadores y filtros.</w:t>
            </w:r>
          </w:p>
        </w:tc>
        <w:tc>
          <w:tcPr>
            <w:tcW w:w="2207" w:type="dxa"/>
          </w:tcPr>
          <w:p w14:paraId="5D85B2AC" w14:textId="77777777" w:rsidR="00DA18A0" w:rsidRPr="000C0D6E" w:rsidRDefault="001A3693" w:rsidP="00DA18A0">
            <w:r w:rsidRPr="00C86E6F">
              <w:t>Realiza búsquedas eficientes y selecciona fuentes académicas adecuadas.</w:t>
            </w:r>
          </w:p>
        </w:tc>
      </w:tr>
      <w:tr w:rsidR="003E1DA4" w14:paraId="17055970" w14:textId="77777777" w:rsidTr="0014615C">
        <w:tc>
          <w:tcPr>
            <w:tcW w:w="5098" w:type="dxa"/>
          </w:tcPr>
          <w:p w14:paraId="23DF885A" w14:textId="77777777" w:rsidR="00DA18A0" w:rsidRPr="000C0D6E" w:rsidRDefault="001A3693" w:rsidP="00DA18A0">
            <w:r w:rsidRPr="00C86E6F">
              <w:t>Uso de herramientas digitales para análisis y citación</w:t>
            </w:r>
          </w:p>
        </w:tc>
        <w:tc>
          <w:tcPr>
            <w:tcW w:w="1523" w:type="dxa"/>
          </w:tcPr>
          <w:p w14:paraId="517EB4F1" w14:textId="77777777" w:rsidR="00DA18A0" w:rsidRPr="000C0D6E" w:rsidRDefault="001A3693" w:rsidP="00DA18A0">
            <w:r w:rsidRPr="00C86E6F">
              <w:t>Aprendizaje autónomo con herramientas como gestores bibliográficos e IA.</w:t>
            </w:r>
          </w:p>
        </w:tc>
        <w:tc>
          <w:tcPr>
            <w:tcW w:w="2207" w:type="dxa"/>
          </w:tcPr>
          <w:p w14:paraId="04F07000" w14:textId="77777777" w:rsidR="00DA18A0" w:rsidRPr="000C0D6E" w:rsidRDefault="001A3693" w:rsidP="00DA18A0">
            <w:r w:rsidRPr="00C86E6F">
              <w:t>Utiliza herramientas de Inteligencia Artificial para refinar resultados y clasificar información académica.</w:t>
            </w:r>
          </w:p>
        </w:tc>
      </w:tr>
      <w:tr w:rsidR="003E1DA4" w14:paraId="44AB4C50" w14:textId="77777777" w:rsidTr="00FC61B8">
        <w:tc>
          <w:tcPr>
            <w:tcW w:w="8828" w:type="dxa"/>
            <w:gridSpan w:val="3"/>
            <w:shd w:val="clear" w:color="auto" w:fill="E2EFD9" w:themeFill="accent6" w:themeFillTint="33"/>
          </w:tcPr>
          <w:p w14:paraId="4344E252" w14:textId="77777777" w:rsidR="00AA2EF7" w:rsidRPr="000C0D6E" w:rsidRDefault="001A3693" w:rsidP="00FC61B8">
            <w:pPr>
              <w:rPr>
                <w:b/>
                <w:bCs/>
              </w:rPr>
            </w:pPr>
            <w:r w:rsidRPr="000C0D6E">
              <w:rPr>
                <w:b/>
                <w:bCs/>
              </w:rPr>
              <w:t>Secuencia de aprendizaje</w:t>
            </w:r>
          </w:p>
        </w:tc>
      </w:tr>
      <w:tr w:rsidR="003E1DA4" w14:paraId="12734B73" w14:textId="77777777" w:rsidTr="0014615C">
        <w:tc>
          <w:tcPr>
            <w:tcW w:w="5098" w:type="dxa"/>
            <w:vMerge w:val="restart"/>
          </w:tcPr>
          <w:p w14:paraId="7A9B81CF" w14:textId="77777777" w:rsidR="00DA18A0" w:rsidRDefault="001A3693" w:rsidP="00FC61B8">
            <w:r w:rsidRPr="00DA18A0">
              <w:rPr>
                <w:b/>
                <w:bCs/>
              </w:rPr>
              <w:t>Objetivo</w:t>
            </w:r>
            <w:r w:rsidRPr="00DA18A0">
              <w:t xml:space="preserve">: </w:t>
            </w:r>
          </w:p>
          <w:p w14:paraId="3ACFDFDB" w14:textId="77777777" w:rsidR="00DA18A0" w:rsidRDefault="00DA18A0" w:rsidP="00FC61B8"/>
          <w:p w14:paraId="53CB9F90" w14:textId="77777777" w:rsidR="0014615C" w:rsidRPr="0014615C" w:rsidRDefault="001A3693" w:rsidP="0014615C">
            <w:r w:rsidRPr="0014615C">
              <w:t xml:space="preserve">Aplicar estrategias avanzadas de búsqueda académica y utilizar </w:t>
            </w:r>
            <w:r w:rsidRPr="00657E63">
              <w:t>tecnologías de Inteligencia Artificial</w:t>
            </w:r>
            <w:r w:rsidRPr="0014615C">
              <w:t xml:space="preserve"> para mejorar el acceso, recuperación y organización de información científica.</w:t>
            </w:r>
          </w:p>
          <w:p w14:paraId="45B52A55" w14:textId="77777777" w:rsidR="00AA2EF7" w:rsidRPr="000C0D6E" w:rsidRDefault="00AA2EF7" w:rsidP="00FC61B8"/>
        </w:tc>
        <w:tc>
          <w:tcPr>
            <w:tcW w:w="3730" w:type="dxa"/>
            <w:gridSpan w:val="2"/>
            <w:shd w:val="clear" w:color="auto" w:fill="E2EFD9" w:themeFill="accent6" w:themeFillTint="33"/>
          </w:tcPr>
          <w:p w14:paraId="5225E29C" w14:textId="77777777" w:rsidR="00AA2EF7" w:rsidRPr="000C0D6E" w:rsidRDefault="001A3693" w:rsidP="00FC61B8">
            <w:pPr>
              <w:rPr>
                <w:b/>
                <w:bCs/>
              </w:rPr>
            </w:pPr>
            <w:r w:rsidRPr="000C0D6E">
              <w:rPr>
                <w:b/>
                <w:bCs/>
              </w:rPr>
              <w:t>BARRA DE RECURSOS</w:t>
            </w:r>
          </w:p>
        </w:tc>
      </w:tr>
      <w:tr w:rsidR="003E1DA4" w14:paraId="095B51A1" w14:textId="77777777" w:rsidTr="0014615C">
        <w:trPr>
          <w:trHeight w:val="276"/>
        </w:trPr>
        <w:tc>
          <w:tcPr>
            <w:tcW w:w="5098" w:type="dxa"/>
            <w:vMerge/>
          </w:tcPr>
          <w:p w14:paraId="6C2226E8" w14:textId="77777777" w:rsidR="00AA2EF7" w:rsidRPr="000C0D6E" w:rsidRDefault="00AA2EF7" w:rsidP="00FC61B8"/>
        </w:tc>
        <w:tc>
          <w:tcPr>
            <w:tcW w:w="3730" w:type="dxa"/>
            <w:gridSpan w:val="2"/>
            <w:vMerge w:val="restart"/>
          </w:tcPr>
          <w:p w14:paraId="753B91F5" w14:textId="77777777" w:rsidR="00AA2EF7" w:rsidRPr="000C0D6E" w:rsidRDefault="001A3693" w:rsidP="00FC61B8">
            <w:r w:rsidRPr="00DA18A0">
              <w:rPr>
                <w:b/>
                <w:bCs/>
              </w:rPr>
              <w:t>Navegación</w:t>
            </w:r>
            <w:r w:rsidRPr="00DA18A0">
              <w:t xml:space="preserve">: </w:t>
            </w:r>
            <w:r w:rsidR="0014615C" w:rsidRPr="0014615C">
              <w:t>Operadores de búsqueda, gestores bibliográficos, filtros avanzados.</w:t>
            </w:r>
          </w:p>
        </w:tc>
      </w:tr>
      <w:tr w:rsidR="003E1DA4" w14:paraId="2EFFFE06" w14:textId="77777777" w:rsidTr="0014615C">
        <w:trPr>
          <w:trHeight w:val="276"/>
        </w:trPr>
        <w:tc>
          <w:tcPr>
            <w:tcW w:w="5098" w:type="dxa"/>
            <w:vMerge w:val="restart"/>
          </w:tcPr>
          <w:p w14:paraId="0F573714" w14:textId="77777777" w:rsidR="00DA18A0" w:rsidRDefault="001A3693" w:rsidP="00FC61B8">
            <w:r w:rsidRPr="00DA18A0">
              <w:rPr>
                <w:b/>
                <w:bCs/>
              </w:rPr>
              <w:t>Problema</w:t>
            </w:r>
            <w:r w:rsidRPr="00DA18A0">
              <w:t xml:space="preserve">: </w:t>
            </w:r>
          </w:p>
          <w:p w14:paraId="1FE8A67A" w14:textId="77777777" w:rsidR="00115595" w:rsidRPr="00115595" w:rsidRDefault="001A3693" w:rsidP="00115595">
            <w:pPr>
              <w:spacing w:before="100" w:beforeAutospacing="1" w:after="100" w:afterAutospacing="1"/>
              <w:rPr>
                <w:lang w:eastAsia="es-CO"/>
              </w:rPr>
            </w:pPr>
            <w:r w:rsidRPr="00115595">
              <w:rPr>
                <w:lang w:eastAsia="es-CO"/>
              </w:rPr>
              <w:t>A pesar del acceso a múltiples recursos digitales y bases de datos académicas en la Universidad de Córdoba, muchos estudiantes aún enfrentan grandes dificultades para localizar información precisa, confiable y pertinente para sus proyectos académicos. Estas dificultades se deben, en gran parte, a la falta de habilidades sólidas en gestión informacional: no dominan los operadores de búsqueda, no aplican filtros eficaces ni saben utilizar gestores bibliográficos para organizar los resultados. Esta situación afecta directamente la calidad de sus investigaciones, ya que el uso inadecuado o superficial de fuentes limita el alcance, rigor y fundamentación de sus trabajos.</w:t>
            </w:r>
          </w:p>
          <w:p w14:paraId="3B47503E" w14:textId="77777777" w:rsidR="00115595" w:rsidRPr="00115595" w:rsidRDefault="001A3693" w:rsidP="00115595">
            <w:pPr>
              <w:spacing w:before="100" w:beforeAutospacing="1" w:after="100" w:afterAutospacing="1"/>
              <w:rPr>
                <w:lang w:eastAsia="es-CO"/>
              </w:rPr>
            </w:pPr>
            <w:r w:rsidRPr="00115595">
              <w:rPr>
                <w:lang w:eastAsia="es-CO"/>
              </w:rPr>
              <w:t xml:space="preserve">Además, los estudiantes no aprovechan adecuadamente las tecnologías emergentes como la Inteligencia Artificial, que hoy ofrecen </w:t>
            </w:r>
            <w:r w:rsidRPr="00115595">
              <w:rPr>
                <w:lang w:eastAsia="es-CO"/>
              </w:rPr>
              <w:lastRenderedPageBreak/>
              <w:t>funciones avanzadas como la generación automática de palabras clave, la recomendación de artículos relacionados, el análisis semántico de textos o la clasificación automática de información relevante. La falta de familiaridad con estas herramientas reduce su eficiencia en la búsqueda académica, desaprovecha su potencial de automatización y retrasa el desarrollo de competencias clave para su formación investigativa en entornos digitales. Por lo tanto, es necesario diseñar estrategias educativas que fortalezcan tanto el dominio técnico como el uso crítico y ético de estas tecnologías en los procesos de búsqueda, recuperación y gestión de información científica.</w:t>
            </w:r>
          </w:p>
          <w:p w14:paraId="39DE1DA9" w14:textId="77777777" w:rsidR="00AA2EF7" w:rsidRPr="000C0D6E" w:rsidRDefault="00AA2EF7" w:rsidP="00FC61B8"/>
        </w:tc>
        <w:tc>
          <w:tcPr>
            <w:tcW w:w="3730" w:type="dxa"/>
            <w:gridSpan w:val="2"/>
            <w:vMerge/>
          </w:tcPr>
          <w:p w14:paraId="1924ACA5" w14:textId="77777777" w:rsidR="00AA2EF7" w:rsidRPr="000C0D6E" w:rsidRDefault="00AA2EF7" w:rsidP="00FC61B8"/>
        </w:tc>
      </w:tr>
      <w:tr w:rsidR="003E1DA4" w14:paraId="1F331D03" w14:textId="77777777" w:rsidTr="0014615C">
        <w:trPr>
          <w:trHeight w:val="276"/>
        </w:trPr>
        <w:tc>
          <w:tcPr>
            <w:tcW w:w="5098" w:type="dxa"/>
            <w:vMerge/>
          </w:tcPr>
          <w:p w14:paraId="2DC0FBFB" w14:textId="77777777" w:rsidR="00AA2EF7" w:rsidRPr="000C0D6E" w:rsidRDefault="00AA2EF7" w:rsidP="00FC61B8"/>
        </w:tc>
        <w:tc>
          <w:tcPr>
            <w:tcW w:w="3730" w:type="dxa"/>
            <w:gridSpan w:val="2"/>
            <w:vMerge w:val="restart"/>
          </w:tcPr>
          <w:p w14:paraId="5F8F90D1" w14:textId="77777777" w:rsidR="00DA18A0" w:rsidRDefault="001A3693" w:rsidP="00DA18A0">
            <w:r w:rsidRPr="00DA18A0">
              <w:rPr>
                <w:b/>
                <w:bCs/>
              </w:rPr>
              <w:t>Documentación</w:t>
            </w:r>
            <w:r w:rsidRPr="00DA18A0">
              <w:t>:</w:t>
            </w:r>
          </w:p>
          <w:p w14:paraId="21B38A74" w14:textId="77777777" w:rsidR="0014615C" w:rsidRPr="0014615C" w:rsidRDefault="0014615C" w:rsidP="0014615C"/>
          <w:p w14:paraId="7FD34686" w14:textId="77777777" w:rsidR="0014615C" w:rsidRPr="0014615C" w:rsidRDefault="001A3693" w:rsidP="00215306">
            <w:pPr>
              <w:numPr>
                <w:ilvl w:val="1"/>
                <w:numId w:val="33"/>
              </w:numPr>
            </w:pPr>
            <w:r w:rsidRPr="0014615C">
              <w:t>PDF: Estrategias de recuperación de información.</w:t>
            </w:r>
          </w:p>
          <w:p w14:paraId="67458055" w14:textId="77777777" w:rsidR="0014615C" w:rsidRPr="00657E63" w:rsidRDefault="001A3693" w:rsidP="00215306">
            <w:pPr>
              <w:numPr>
                <w:ilvl w:val="1"/>
                <w:numId w:val="33"/>
              </w:numPr>
            </w:pPr>
            <w:r w:rsidRPr="00657E63">
              <w:t>Videos: Uso de IA en la identificación de artículos relevantes.</w:t>
            </w:r>
          </w:p>
          <w:p w14:paraId="70592E3E" w14:textId="77777777" w:rsidR="0014615C" w:rsidRPr="0014615C" w:rsidRDefault="001A3693" w:rsidP="00215306">
            <w:pPr>
              <w:numPr>
                <w:ilvl w:val="1"/>
                <w:numId w:val="33"/>
              </w:numPr>
            </w:pPr>
            <w:r w:rsidRPr="0014615C">
              <w:t>Guías: Exportación y citación automática con herramientas asistidas por IA.</w:t>
            </w:r>
          </w:p>
          <w:p w14:paraId="284FF9E9" w14:textId="77777777" w:rsidR="00AA2EF7" w:rsidRPr="000C0D6E" w:rsidRDefault="00AA2EF7" w:rsidP="00FC61B8"/>
        </w:tc>
      </w:tr>
      <w:tr w:rsidR="003E1DA4" w14:paraId="788923E2" w14:textId="77777777" w:rsidTr="0014615C">
        <w:trPr>
          <w:trHeight w:val="276"/>
        </w:trPr>
        <w:tc>
          <w:tcPr>
            <w:tcW w:w="5098" w:type="dxa"/>
            <w:vMerge w:val="restart"/>
          </w:tcPr>
          <w:p w14:paraId="06ECCCDE" w14:textId="77777777" w:rsidR="00DA18A0" w:rsidRDefault="001A3693" w:rsidP="00DA18A0">
            <w:r w:rsidRPr="00DA18A0">
              <w:rPr>
                <w:b/>
                <w:bCs/>
              </w:rPr>
              <w:t>Estrategias</w:t>
            </w:r>
            <w:r w:rsidRPr="00DA18A0">
              <w:t>:</w:t>
            </w:r>
          </w:p>
          <w:p w14:paraId="457C0CC8" w14:textId="77777777" w:rsidR="00DA18A0" w:rsidRPr="00DA18A0" w:rsidRDefault="00DA18A0" w:rsidP="00DA18A0"/>
          <w:p w14:paraId="43032DF9" w14:textId="77777777" w:rsidR="00526505" w:rsidRPr="00526505" w:rsidRDefault="001A3693" w:rsidP="00215306">
            <w:pPr>
              <w:numPr>
                <w:ilvl w:val="0"/>
                <w:numId w:val="5"/>
              </w:numPr>
            </w:pPr>
            <w:r w:rsidRPr="00526505">
              <w:t>Actividades de búsqueda con operadores booleanos.</w:t>
            </w:r>
          </w:p>
          <w:p w14:paraId="6C0770B6" w14:textId="77777777" w:rsidR="00526505" w:rsidRPr="00526505" w:rsidRDefault="001A3693" w:rsidP="00215306">
            <w:pPr>
              <w:numPr>
                <w:ilvl w:val="0"/>
                <w:numId w:val="5"/>
              </w:numPr>
            </w:pPr>
            <w:r w:rsidRPr="00526505">
              <w:t>Exportación a gestores como Zotero/Mendeley.</w:t>
            </w:r>
          </w:p>
          <w:p w14:paraId="747BEC5A" w14:textId="77777777" w:rsidR="00526505" w:rsidRPr="00657E63" w:rsidRDefault="001A3693" w:rsidP="00215306">
            <w:pPr>
              <w:numPr>
                <w:ilvl w:val="0"/>
                <w:numId w:val="5"/>
              </w:numPr>
            </w:pPr>
            <w:r w:rsidRPr="00657E63">
              <w:t>Integración con una herramienta IA que sugiera artículos según tema de investigación y palabras clave introducidas.</w:t>
            </w:r>
          </w:p>
          <w:p w14:paraId="51272ACF" w14:textId="77777777" w:rsidR="00AA2EF7" w:rsidRPr="000C0D6E" w:rsidRDefault="00AA2EF7" w:rsidP="00FC61B8"/>
        </w:tc>
        <w:tc>
          <w:tcPr>
            <w:tcW w:w="3730" w:type="dxa"/>
            <w:gridSpan w:val="2"/>
            <w:vMerge/>
          </w:tcPr>
          <w:p w14:paraId="66A2399D" w14:textId="77777777" w:rsidR="00AA2EF7" w:rsidRPr="000C0D6E" w:rsidRDefault="00AA2EF7" w:rsidP="00FC61B8"/>
        </w:tc>
      </w:tr>
      <w:tr w:rsidR="003E1DA4" w14:paraId="1F255F60" w14:textId="77777777" w:rsidTr="0014615C">
        <w:trPr>
          <w:trHeight w:val="279"/>
        </w:trPr>
        <w:tc>
          <w:tcPr>
            <w:tcW w:w="5098" w:type="dxa"/>
            <w:vMerge/>
            <w:tcBorders>
              <w:bottom w:val="single" w:sz="4" w:space="0" w:color="auto"/>
            </w:tcBorders>
          </w:tcPr>
          <w:p w14:paraId="40328BDD" w14:textId="77777777" w:rsidR="00AA2EF7" w:rsidRPr="000C0D6E" w:rsidRDefault="00AA2EF7" w:rsidP="00FC61B8"/>
        </w:tc>
        <w:tc>
          <w:tcPr>
            <w:tcW w:w="3730" w:type="dxa"/>
            <w:gridSpan w:val="2"/>
            <w:tcBorders>
              <w:bottom w:val="single" w:sz="4" w:space="0" w:color="auto"/>
            </w:tcBorders>
          </w:tcPr>
          <w:p w14:paraId="6E2C7360" w14:textId="77777777" w:rsidR="00DA18A0" w:rsidRDefault="001A3693" w:rsidP="00DA18A0">
            <w:r w:rsidRPr="00DA18A0">
              <w:rPr>
                <w:b/>
                <w:bCs/>
              </w:rPr>
              <w:t>Comunicación</w:t>
            </w:r>
            <w:r w:rsidRPr="00DA18A0">
              <w:t>:</w:t>
            </w:r>
          </w:p>
          <w:p w14:paraId="3A531EC4" w14:textId="77777777" w:rsidR="00DA18A0" w:rsidRPr="00DA18A0" w:rsidRDefault="00DA18A0" w:rsidP="00DA18A0"/>
          <w:p w14:paraId="21D00678" w14:textId="77777777" w:rsidR="00526505" w:rsidRPr="00526505" w:rsidRDefault="001A3693" w:rsidP="00215306">
            <w:pPr>
              <w:numPr>
                <w:ilvl w:val="0"/>
                <w:numId w:val="6"/>
              </w:numPr>
            </w:pPr>
            <w:r w:rsidRPr="00526505">
              <w:t>Rúbricas compartidas para comparar estrategias de búsqueda.</w:t>
            </w:r>
          </w:p>
          <w:p w14:paraId="4494E516" w14:textId="77777777" w:rsidR="00AA2EF7" w:rsidRPr="000C0D6E" w:rsidRDefault="001A3693" w:rsidP="00215306">
            <w:pPr>
              <w:pStyle w:val="Prrafodelista"/>
              <w:numPr>
                <w:ilvl w:val="0"/>
                <w:numId w:val="6"/>
              </w:numPr>
            </w:pPr>
            <w:r w:rsidRPr="00115595">
              <w:t xml:space="preserve">Chat grupal con sesiones en vivo mediante plataformas como Zoom o Google Meet, donde los estudiantes discuten en tiempo real las ventajas y desventajas del uso de la Inteligencia Artificial en la investigación, compartiendo experiencias, dudas y </w:t>
            </w:r>
            <w:proofErr w:type="gramStart"/>
            <w:r w:rsidRPr="00115595">
              <w:t>buenas práctic</w:t>
            </w:r>
            <w:r>
              <w:t>a</w:t>
            </w:r>
            <w:proofErr w:type="gramEnd"/>
            <w:r w:rsidR="0080662C">
              <w:t>.</w:t>
            </w:r>
          </w:p>
        </w:tc>
      </w:tr>
    </w:tbl>
    <w:p w14:paraId="77C8AC4E" w14:textId="77777777" w:rsidR="004062DC" w:rsidRDefault="004062DC" w:rsidP="00F24921"/>
    <w:p w14:paraId="688722A5" w14:textId="77777777" w:rsidR="00AA2EF7" w:rsidRDefault="00AA2EF7" w:rsidP="00AA2EF7"/>
    <w:tbl>
      <w:tblPr>
        <w:tblStyle w:val="Tablaconcuadrcula"/>
        <w:tblW w:w="0" w:type="auto"/>
        <w:tblLook w:val="04A0" w:firstRow="1" w:lastRow="0" w:firstColumn="1" w:lastColumn="0" w:noHBand="0" w:noVBand="1"/>
      </w:tblPr>
      <w:tblGrid>
        <w:gridCol w:w="4347"/>
        <w:gridCol w:w="2185"/>
        <w:gridCol w:w="2296"/>
      </w:tblGrid>
      <w:tr w:rsidR="003E1DA4" w14:paraId="4482AD87" w14:textId="77777777" w:rsidTr="00FC61B8">
        <w:tc>
          <w:tcPr>
            <w:tcW w:w="8828" w:type="dxa"/>
            <w:gridSpan w:val="3"/>
            <w:shd w:val="clear" w:color="auto" w:fill="E2EFD9" w:themeFill="accent6" w:themeFillTint="33"/>
          </w:tcPr>
          <w:p w14:paraId="23490CF4" w14:textId="77777777" w:rsidR="00AA2EF7" w:rsidRPr="000C0D6E" w:rsidRDefault="001A3693" w:rsidP="00FC61B8">
            <w:pPr>
              <w:pStyle w:val="Default"/>
              <w:jc w:val="center"/>
            </w:pPr>
            <w:r w:rsidRPr="000C0D6E">
              <w:rPr>
                <w:b/>
                <w:bCs/>
              </w:rPr>
              <w:t>COMPETENCIA#</w:t>
            </w:r>
            <w:r>
              <w:rPr>
                <w:b/>
                <w:bCs/>
              </w:rPr>
              <w:t>3</w:t>
            </w:r>
          </w:p>
        </w:tc>
      </w:tr>
      <w:tr w:rsidR="003E1DA4" w14:paraId="383874DC" w14:textId="77777777" w:rsidTr="00FC61B8">
        <w:tc>
          <w:tcPr>
            <w:tcW w:w="8828" w:type="dxa"/>
            <w:gridSpan w:val="3"/>
          </w:tcPr>
          <w:p w14:paraId="6447F96B" w14:textId="77777777" w:rsidR="00AA2EF7" w:rsidRPr="000C0D6E" w:rsidRDefault="00AA2EF7" w:rsidP="00FC61B8"/>
        </w:tc>
      </w:tr>
      <w:tr w:rsidR="003E1DA4" w14:paraId="25C566D3" w14:textId="77777777" w:rsidTr="00A73B6C">
        <w:tc>
          <w:tcPr>
            <w:tcW w:w="4414" w:type="dxa"/>
            <w:shd w:val="clear" w:color="auto" w:fill="E2EFD9" w:themeFill="accent6" w:themeFillTint="33"/>
          </w:tcPr>
          <w:p w14:paraId="68E7E07B" w14:textId="77777777" w:rsidR="00DA18A0" w:rsidRPr="000C0D6E" w:rsidRDefault="001A3693" w:rsidP="00FC61B8">
            <w:r w:rsidRPr="000C0D6E">
              <w:rPr>
                <w:b/>
                <w:bCs/>
              </w:rPr>
              <w:t>Elementos</w:t>
            </w:r>
          </w:p>
        </w:tc>
        <w:tc>
          <w:tcPr>
            <w:tcW w:w="2207" w:type="dxa"/>
            <w:shd w:val="clear" w:color="auto" w:fill="E2EFD9" w:themeFill="accent6" w:themeFillTint="33"/>
          </w:tcPr>
          <w:p w14:paraId="229BB03E" w14:textId="77777777" w:rsidR="00DA18A0" w:rsidRPr="000C0D6E" w:rsidRDefault="001A3693" w:rsidP="00FC61B8">
            <w:pPr>
              <w:rPr>
                <w:b/>
                <w:bCs/>
              </w:rPr>
            </w:pPr>
            <w:r w:rsidRPr="000C0D6E">
              <w:rPr>
                <w:b/>
                <w:bCs/>
              </w:rPr>
              <w:t>Aplicación modelo pedagógico</w:t>
            </w:r>
          </w:p>
        </w:tc>
        <w:tc>
          <w:tcPr>
            <w:tcW w:w="2207" w:type="dxa"/>
            <w:shd w:val="clear" w:color="auto" w:fill="E2EFD9" w:themeFill="accent6" w:themeFillTint="33"/>
          </w:tcPr>
          <w:p w14:paraId="49C50108" w14:textId="77777777" w:rsidR="00DA18A0" w:rsidRPr="000C0D6E" w:rsidRDefault="001A3693" w:rsidP="00FC61B8">
            <w:r w:rsidRPr="000C0D6E">
              <w:rPr>
                <w:b/>
                <w:bCs/>
              </w:rPr>
              <w:t>Indicadores</w:t>
            </w:r>
          </w:p>
        </w:tc>
      </w:tr>
      <w:tr w:rsidR="003E1DA4" w14:paraId="65E07312" w14:textId="77777777" w:rsidTr="000762C3">
        <w:tc>
          <w:tcPr>
            <w:tcW w:w="4414" w:type="dxa"/>
          </w:tcPr>
          <w:p w14:paraId="21067B1B" w14:textId="77777777" w:rsidR="00DA18A0" w:rsidRPr="000C0D6E" w:rsidRDefault="001A3693" w:rsidP="00DA18A0">
            <w:r w:rsidRPr="00526505">
              <w:t>Valora el uso ético y crítico de la información académica y tecnológica.</w:t>
            </w:r>
          </w:p>
        </w:tc>
        <w:tc>
          <w:tcPr>
            <w:tcW w:w="2207" w:type="dxa"/>
          </w:tcPr>
          <w:p w14:paraId="10AD751B" w14:textId="77777777" w:rsidR="00DA18A0" w:rsidRPr="000C0D6E" w:rsidRDefault="001A3693" w:rsidP="00DA18A0">
            <w:r w:rsidRPr="00526505">
              <w:t>Reflexión sobre el aprendizaje y discusión en grupo.</w:t>
            </w:r>
          </w:p>
        </w:tc>
        <w:tc>
          <w:tcPr>
            <w:tcW w:w="2207" w:type="dxa"/>
          </w:tcPr>
          <w:p w14:paraId="69724C6C" w14:textId="77777777" w:rsidR="00526505" w:rsidRPr="00526505" w:rsidRDefault="001A3693" w:rsidP="00215306">
            <w:pPr>
              <w:numPr>
                <w:ilvl w:val="0"/>
                <w:numId w:val="34"/>
              </w:numPr>
            </w:pPr>
            <w:r w:rsidRPr="00526505">
              <w:t>Evalúa la calidad de las fuentes académicas.</w:t>
            </w:r>
          </w:p>
          <w:p w14:paraId="60EAAD3D" w14:textId="77777777" w:rsidR="00526505" w:rsidRPr="00526505" w:rsidRDefault="001A3693" w:rsidP="00215306">
            <w:pPr>
              <w:numPr>
                <w:ilvl w:val="0"/>
                <w:numId w:val="34"/>
              </w:numPr>
            </w:pPr>
            <w:r w:rsidRPr="00526505">
              <w:t xml:space="preserve">Cita correctamente la </w:t>
            </w:r>
            <w:r w:rsidRPr="00526505">
              <w:lastRenderedPageBreak/>
              <w:t>información utilizada.</w:t>
            </w:r>
          </w:p>
          <w:p w14:paraId="2604ED7B" w14:textId="77777777" w:rsidR="00526505" w:rsidRPr="00657E63" w:rsidRDefault="001A3693" w:rsidP="00215306">
            <w:pPr>
              <w:numPr>
                <w:ilvl w:val="0"/>
                <w:numId w:val="34"/>
              </w:numPr>
            </w:pPr>
            <w:r w:rsidRPr="00657E63">
              <w:t>Reflexiona sobre el uso ético de herramientas de IA para la investigación académica.</w:t>
            </w:r>
          </w:p>
          <w:p w14:paraId="261745E0" w14:textId="77777777" w:rsidR="00DA18A0" w:rsidRPr="000C0D6E" w:rsidRDefault="00DA18A0" w:rsidP="00DA18A0"/>
        </w:tc>
      </w:tr>
      <w:tr w:rsidR="003E1DA4" w14:paraId="40501574" w14:textId="77777777" w:rsidTr="000762C3">
        <w:tc>
          <w:tcPr>
            <w:tcW w:w="4414" w:type="dxa"/>
          </w:tcPr>
          <w:p w14:paraId="6EAB6B6D" w14:textId="77777777" w:rsidR="00DA18A0" w:rsidRPr="000C0D6E" w:rsidRDefault="001A3693" w:rsidP="00DA18A0">
            <w:r w:rsidRPr="00C86E6F">
              <w:lastRenderedPageBreak/>
              <w:t>Evaluación de la calidad de las fuentes</w:t>
            </w:r>
          </w:p>
        </w:tc>
        <w:tc>
          <w:tcPr>
            <w:tcW w:w="2207" w:type="dxa"/>
          </w:tcPr>
          <w:p w14:paraId="41453866" w14:textId="77777777" w:rsidR="00DA18A0" w:rsidRPr="000C0D6E" w:rsidRDefault="001A3693" w:rsidP="00DA18A0">
            <w:r w:rsidRPr="00C86E6F">
              <w:t>Reflexión crítica guiada y análisis colaborativo sobre la confiabilidad de la información.</w:t>
            </w:r>
          </w:p>
        </w:tc>
        <w:tc>
          <w:tcPr>
            <w:tcW w:w="2207" w:type="dxa"/>
          </w:tcPr>
          <w:p w14:paraId="17916804" w14:textId="77777777" w:rsidR="00DA18A0" w:rsidRPr="000C0D6E" w:rsidRDefault="001A3693" w:rsidP="00DA18A0">
            <w:r w:rsidRPr="00C86E6F">
              <w:t>Evalúa la pertinencia, confiabilidad y actualidad de las fuentes consultadas.</w:t>
            </w:r>
          </w:p>
        </w:tc>
      </w:tr>
      <w:tr w:rsidR="003E1DA4" w14:paraId="6D470A95" w14:textId="77777777" w:rsidTr="000762C3">
        <w:tc>
          <w:tcPr>
            <w:tcW w:w="4414" w:type="dxa"/>
          </w:tcPr>
          <w:p w14:paraId="5B53DF3A" w14:textId="77777777" w:rsidR="00DA18A0" w:rsidRPr="000C0D6E" w:rsidRDefault="001A3693" w:rsidP="00DA18A0">
            <w:r w:rsidRPr="00C86E6F">
              <w:t>Reflexión sobre el uso responsable de herramientas tecnológicas</w:t>
            </w:r>
          </w:p>
        </w:tc>
        <w:tc>
          <w:tcPr>
            <w:tcW w:w="2207" w:type="dxa"/>
          </w:tcPr>
          <w:p w14:paraId="3BA796FA" w14:textId="77777777" w:rsidR="00DA18A0" w:rsidRPr="000C0D6E" w:rsidRDefault="001A3693" w:rsidP="00DA18A0">
            <w:r w:rsidRPr="00C86E6F">
              <w:t>Actividades de discusión y análisis ético sobre el uso de IA en contextos académicos.</w:t>
            </w:r>
          </w:p>
        </w:tc>
        <w:tc>
          <w:tcPr>
            <w:tcW w:w="2207" w:type="dxa"/>
          </w:tcPr>
          <w:p w14:paraId="2757C5AB" w14:textId="77777777" w:rsidR="00DA18A0" w:rsidRPr="000C0D6E" w:rsidRDefault="001A3693" w:rsidP="00DA18A0">
            <w:r w:rsidRPr="00C86E6F">
              <w:t>Reflexiona sobre el uso ético y responsable de herramientas de Inteligencia Artificial en la investigación.</w:t>
            </w:r>
          </w:p>
        </w:tc>
      </w:tr>
      <w:tr w:rsidR="003E1DA4" w14:paraId="69DDB4A4" w14:textId="77777777" w:rsidTr="00FC61B8">
        <w:tc>
          <w:tcPr>
            <w:tcW w:w="8828" w:type="dxa"/>
            <w:gridSpan w:val="3"/>
            <w:shd w:val="clear" w:color="auto" w:fill="E2EFD9" w:themeFill="accent6" w:themeFillTint="33"/>
          </w:tcPr>
          <w:p w14:paraId="596DF1AF" w14:textId="77777777" w:rsidR="00AA2EF7" w:rsidRPr="000C0D6E" w:rsidRDefault="001A3693" w:rsidP="00FC61B8">
            <w:pPr>
              <w:rPr>
                <w:b/>
                <w:bCs/>
              </w:rPr>
            </w:pPr>
            <w:r w:rsidRPr="000C0D6E">
              <w:rPr>
                <w:b/>
                <w:bCs/>
              </w:rPr>
              <w:t>Secuencia de aprendizaje</w:t>
            </w:r>
          </w:p>
        </w:tc>
      </w:tr>
      <w:tr w:rsidR="003E1DA4" w14:paraId="69B4F0BC" w14:textId="77777777" w:rsidTr="00FC61B8">
        <w:tc>
          <w:tcPr>
            <w:tcW w:w="4414" w:type="dxa"/>
            <w:vMerge w:val="restart"/>
          </w:tcPr>
          <w:p w14:paraId="7967F142" w14:textId="77777777" w:rsidR="00526505" w:rsidRPr="00526505" w:rsidRDefault="001A3693" w:rsidP="00526505">
            <w:r w:rsidRPr="00DA18A0">
              <w:rPr>
                <w:b/>
                <w:bCs/>
              </w:rPr>
              <w:t>Objetivo</w:t>
            </w:r>
            <w:r w:rsidRPr="00DA18A0">
              <w:t xml:space="preserve">: </w:t>
            </w:r>
            <w:r w:rsidRPr="00526505">
              <w:t xml:space="preserve">Fomentar una actitud crítica y ética frente al uso de bases de datos académicas y herramientas tecnológicas, especialmente </w:t>
            </w:r>
            <w:r w:rsidRPr="00657E63">
              <w:t>la Inteligencia Artificial como apoyo en procesos informativos.</w:t>
            </w:r>
          </w:p>
          <w:p w14:paraId="239F7095" w14:textId="77777777" w:rsidR="00AA2EF7" w:rsidRPr="000C0D6E" w:rsidRDefault="00AA2EF7" w:rsidP="00FC61B8"/>
        </w:tc>
        <w:tc>
          <w:tcPr>
            <w:tcW w:w="4414" w:type="dxa"/>
            <w:gridSpan w:val="2"/>
            <w:shd w:val="clear" w:color="auto" w:fill="E2EFD9" w:themeFill="accent6" w:themeFillTint="33"/>
          </w:tcPr>
          <w:p w14:paraId="36AEC47E" w14:textId="77777777" w:rsidR="00AA2EF7" w:rsidRPr="000C0D6E" w:rsidRDefault="001A3693" w:rsidP="00FC61B8">
            <w:pPr>
              <w:rPr>
                <w:b/>
                <w:bCs/>
              </w:rPr>
            </w:pPr>
            <w:r w:rsidRPr="000C0D6E">
              <w:rPr>
                <w:b/>
                <w:bCs/>
              </w:rPr>
              <w:t>BARRA DE RECURSOS</w:t>
            </w:r>
          </w:p>
        </w:tc>
      </w:tr>
      <w:tr w:rsidR="003E1DA4" w14:paraId="1700B769" w14:textId="77777777" w:rsidTr="00FC61B8">
        <w:trPr>
          <w:trHeight w:val="276"/>
        </w:trPr>
        <w:tc>
          <w:tcPr>
            <w:tcW w:w="4414" w:type="dxa"/>
            <w:vMerge/>
          </w:tcPr>
          <w:p w14:paraId="5D8449C4" w14:textId="77777777" w:rsidR="00AA2EF7" w:rsidRPr="000C0D6E" w:rsidRDefault="00AA2EF7" w:rsidP="00FC61B8"/>
        </w:tc>
        <w:tc>
          <w:tcPr>
            <w:tcW w:w="4414" w:type="dxa"/>
            <w:gridSpan w:val="2"/>
            <w:vMerge w:val="restart"/>
          </w:tcPr>
          <w:p w14:paraId="370ECC81" w14:textId="77777777" w:rsidR="00DA18A0" w:rsidRPr="00526505" w:rsidRDefault="001A3693" w:rsidP="00215306">
            <w:pPr>
              <w:numPr>
                <w:ilvl w:val="0"/>
                <w:numId w:val="8"/>
              </w:numPr>
            </w:pPr>
            <w:r w:rsidRPr="00526505">
              <w:rPr>
                <w:b/>
                <w:bCs/>
              </w:rPr>
              <w:t xml:space="preserve">Navegación: </w:t>
            </w:r>
            <w:r w:rsidRPr="00526505">
              <w:t xml:space="preserve">Ética informacional, citación, veracidad de la </w:t>
            </w:r>
            <w:proofErr w:type="gramStart"/>
            <w:r w:rsidRPr="00526505">
              <w:t>información.y</w:t>
            </w:r>
            <w:proofErr w:type="gramEnd"/>
            <w:r w:rsidRPr="00526505">
              <w:t xml:space="preserve"> mejora continua</w:t>
            </w:r>
          </w:p>
          <w:p w14:paraId="4DC844B5" w14:textId="77777777" w:rsidR="00AA2EF7" w:rsidRPr="00526505" w:rsidRDefault="00AA2EF7" w:rsidP="00FC61B8"/>
        </w:tc>
      </w:tr>
      <w:tr w:rsidR="003E1DA4" w14:paraId="7F95CFCC" w14:textId="77777777" w:rsidTr="00FC61B8">
        <w:trPr>
          <w:trHeight w:val="276"/>
        </w:trPr>
        <w:tc>
          <w:tcPr>
            <w:tcW w:w="4414" w:type="dxa"/>
            <w:vMerge w:val="restart"/>
          </w:tcPr>
          <w:p w14:paraId="118900F4" w14:textId="77777777" w:rsidR="00DA18A0" w:rsidRDefault="001A3693" w:rsidP="00FC61B8">
            <w:r w:rsidRPr="00DA18A0">
              <w:rPr>
                <w:b/>
                <w:bCs/>
              </w:rPr>
              <w:t>Problema</w:t>
            </w:r>
            <w:r w:rsidRPr="00DA18A0">
              <w:t xml:space="preserve">: </w:t>
            </w:r>
          </w:p>
          <w:p w14:paraId="4FF640E5" w14:textId="77777777" w:rsidR="00DA18A0" w:rsidRDefault="00DA18A0" w:rsidP="00FC61B8"/>
          <w:p w14:paraId="35246A22" w14:textId="77777777" w:rsidR="0080662C" w:rsidRDefault="001A3693" w:rsidP="0080662C">
            <w:r>
              <w:t xml:space="preserve">En el contexto universitario actual, la incorporación de herramientas tecnológicas como la Inteligencia Artificial en los procesos de búsqueda, análisis y redacción académica ha generado nuevos desafíos éticos y pedagógicos. Muchos estudiantes desconocen los límites entre el uso legítimo de estas tecnologías como apoyo y el uso inadecuado que puede derivar en plagio, sobredependencia o falta de pensamiento crítico. Esta falta de conciencia se traduce en prácticas poco rigurosas como la copia automática de contenidos, la ausencia de citación adecuada o el uso de textos generados por </w:t>
            </w:r>
            <w:r>
              <w:lastRenderedPageBreak/>
              <w:t>IA sin comprender ni evaluar su calidad o veracidad. Estas acciones comprometen la integridad académica y el desarrollo de competencias clave como la reflexión, el análisis y la capacidad de argumentación.</w:t>
            </w:r>
          </w:p>
          <w:p w14:paraId="51086521" w14:textId="77777777" w:rsidR="0080662C" w:rsidRDefault="0080662C" w:rsidP="0080662C"/>
          <w:p w14:paraId="4A1C8778" w14:textId="77777777" w:rsidR="00AA2EF7" w:rsidRPr="000C0D6E" w:rsidRDefault="001A3693" w:rsidP="0080662C">
            <w:r>
              <w:t>Además, se ha evidenciado que el uso de la IA sin una orientación adecuada puede reemplazar procesos cognitivos fundamentales en lugar de complementarlos, generando una dependencia tecnológica que empobrece el aprendizaje. Los estudiantes corren el riesgo de delegar completamente en la tecnología tareas como la formulación de ideas, la organización del discurso o la validación de fuentes, sin asumir un rol activo y crítico. Esta situación requiere intervenciones educativas orientadas no solo a enseñar el manejo técnico de estas herramientas, sino a formar una actitud ética, responsable y reflexiva frente a su uso. Así se podrá fomentar un aprendizaje auténtico, donde la tecnología sea una aliada y no un sustituto del pensamiento académico riguroso.</w:t>
            </w:r>
          </w:p>
        </w:tc>
        <w:tc>
          <w:tcPr>
            <w:tcW w:w="4414" w:type="dxa"/>
            <w:gridSpan w:val="2"/>
            <w:vMerge/>
          </w:tcPr>
          <w:p w14:paraId="4385D053" w14:textId="77777777" w:rsidR="00AA2EF7" w:rsidRPr="000C0D6E" w:rsidRDefault="00AA2EF7" w:rsidP="00FC61B8"/>
        </w:tc>
      </w:tr>
      <w:tr w:rsidR="003E1DA4" w14:paraId="2B5498F9" w14:textId="77777777" w:rsidTr="00FC61B8">
        <w:trPr>
          <w:trHeight w:val="276"/>
        </w:trPr>
        <w:tc>
          <w:tcPr>
            <w:tcW w:w="4414" w:type="dxa"/>
            <w:vMerge/>
          </w:tcPr>
          <w:p w14:paraId="3151C889" w14:textId="77777777" w:rsidR="00AA2EF7" w:rsidRPr="000C0D6E" w:rsidRDefault="00AA2EF7" w:rsidP="00FC61B8"/>
        </w:tc>
        <w:tc>
          <w:tcPr>
            <w:tcW w:w="4414" w:type="dxa"/>
            <w:gridSpan w:val="2"/>
            <w:vMerge w:val="restart"/>
          </w:tcPr>
          <w:p w14:paraId="2986FA53" w14:textId="77777777" w:rsidR="00DA18A0" w:rsidRDefault="001A3693" w:rsidP="00DA18A0">
            <w:r w:rsidRPr="00DA18A0">
              <w:rPr>
                <w:b/>
                <w:bCs/>
              </w:rPr>
              <w:t>Documentación</w:t>
            </w:r>
            <w:r w:rsidRPr="00DA18A0">
              <w:t>:</w:t>
            </w:r>
          </w:p>
          <w:p w14:paraId="3A3E11BA" w14:textId="77777777" w:rsidR="00526505" w:rsidRPr="00526505" w:rsidRDefault="00526505" w:rsidP="00526505">
            <w:pPr>
              <w:rPr>
                <w:b/>
                <w:bCs/>
              </w:rPr>
            </w:pPr>
          </w:p>
          <w:p w14:paraId="7A3AE2A9" w14:textId="77777777" w:rsidR="00526505" w:rsidRPr="00526505" w:rsidRDefault="001A3693" w:rsidP="00215306">
            <w:pPr>
              <w:numPr>
                <w:ilvl w:val="0"/>
                <w:numId w:val="9"/>
              </w:numPr>
              <w:tabs>
                <w:tab w:val="num" w:pos="1440"/>
              </w:tabs>
            </w:pPr>
            <w:r w:rsidRPr="00526505">
              <w:t>PDF: Normas APA/MLA.</w:t>
            </w:r>
          </w:p>
          <w:p w14:paraId="40166248" w14:textId="77777777" w:rsidR="00526505" w:rsidRPr="00526505" w:rsidRDefault="001A3693" w:rsidP="00215306">
            <w:pPr>
              <w:numPr>
                <w:ilvl w:val="0"/>
                <w:numId w:val="9"/>
              </w:numPr>
              <w:tabs>
                <w:tab w:val="num" w:pos="1440"/>
              </w:tabs>
            </w:pPr>
            <w:r w:rsidRPr="00526505">
              <w:t>Videos</w:t>
            </w:r>
            <w:r w:rsidR="00657E63">
              <w:t xml:space="preserve">: </w:t>
            </w:r>
            <w:r w:rsidRPr="00657E63">
              <w:t>Riesgos del uso no ético de IA en la investigación.</w:t>
            </w:r>
          </w:p>
          <w:p w14:paraId="35C54BC8" w14:textId="77777777" w:rsidR="00526505" w:rsidRPr="00526505" w:rsidRDefault="001A3693" w:rsidP="00215306">
            <w:pPr>
              <w:numPr>
                <w:ilvl w:val="0"/>
                <w:numId w:val="9"/>
              </w:numPr>
              <w:tabs>
                <w:tab w:val="num" w:pos="1440"/>
              </w:tabs>
            </w:pPr>
            <w:r w:rsidRPr="00526505">
              <w:t>Infografías: Criterios de evaluación de fuentes.</w:t>
            </w:r>
          </w:p>
          <w:p w14:paraId="6CF91983" w14:textId="77777777" w:rsidR="00AA2EF7" w:rsidRPr="000C0D6E" w:rsidRDefault="00AA2EF7" w:rsidP="00FC61B8"/>
        </w:tc>
      </w:tr>
      <w:tr w:rsidR="003E1DA4" w14:paraId="34C26B7B" w14:textId="77777777" w:rsidTr="00FC61B8">
        <w:trPr>
          <w:trHeight w:val="276"/>
        </w:trPr>
        <w:tc>
          <w:tcPr>
            <w:tcW w:w="4414" w:type="dxa"/>
            <w:vMerge w:val="restart"/>
          </w:tcPr>
          <w:p w14:paraId="677D4EF6" w14:textId="77777777" w:rsidR="00DA18A0" w:rsidRDefault="001A3693" w:rsidP="00DA18A0">
            <w:r w:rsidRPr="00DA18A0">
              <w:rPr>
                <w:b/>
                <w:bCs/>
              </w:rPr>
              <w:t>Estrategias</w:t>
            </w:r>
            <w:r w:rsidRPr="00DA18A0">
              <w:t>:</w:t>
            </w:r>
          </w:p>
          <w:p w14:paraId="4D4B30A6" w14:textId="77777777" w:rsidR="00DA18A0" w:rsidRPr="00DA18A0" w:rsidRDefault="00DA18A0" w:rsidP="00DA18A0"/>
          <w:p w14:paraId="58961EC1" w14:textId="77777777" w:rsidR="00526505" w:rsidRPr="00526505" w:rsidRDefault="001A3693" w:rsidP="00215306">
            <w:pPr>
              <w:numPr>
                <w:ilvl w:val="0"/>
                <w:numId w:val="7"/>
              </w:numPr>
            </w:pPr>
            <w:r w:rsidRPr="00526505">
              <w:t>Taller de citación con uso de gestores.</w:t>
            </w:r>
          </w:p>
          <w:p w14:paraId="1226B2C6" w14:textId="77777777" w:rsidR="00526505" w:rsidRPr="00657E63" w:rsidRDefault="001A3693" w:rsidP="00215306">
            <w:pPr>
              <w:numPr>
                <w:ilvl w:val="0"/>
                <w:numId w:val="7"/>
              </w:numPr>
            </w:pPr>
            <w:r w:rsidRPr="00657E63">
              <w:t>Actividad de reflexión sobre el uso ético de IA en el análisis y síntesis de información.</w:t>
            </w:r>
          </w:p>
          <w:p w14:paraId="71A5158B" w14:textId="77777777" w:rsidR="00526505" w:rsidRPr="00526505" w:rsidRDefault="001A3693" w:rsidP="00215306">
            <w:pPr>
              <w:numPr>
                <w:ilvl w:val="0"/>
                <w:numId w:val="7"/>
              </w:numPr>
            </w:pPr>
            <w:r w:rsidRPr="00526505">
              <w:t>Discusión guiada sobre sesgos, confiabilidad y límites de estas tecnologías.</w:t>
            </w:r>
          </w:p>
          <w:p w14:paraId="65385780" w14:textId="77777777" w:rsidR="00AA2EF7" w:rsidRPr="000C0D6E" w:rsidRDefault="00AA2EF7" w:rsidP="00FC61B8"/>
        </w:tc>
        <w:tc>
          <w:tcPr>
            <w:tcW w:w="4414" w:type="dxa"/>
            <w:gridSpan w:val="2"/>
            <w:vMerge/>
          </w:tcPr>
          <w:p w14:paraId="3D81B9D1" w14:textId="77777777" w:rsidR="00AA2EF7" w:rsidRPr="000C0D6E" w:rsidRDefault="00AA2EF7" w:rsidP="00FC61B8"/>
        </w:tc>
      </w:tr>
      <w:tr w:rsidR="003E1DA4" w14:paraId="77D92879" w14:textId="77777777" w:rsidTr="00FC61B8">
        <w:trPr>
          <w:trHeight w:val="279"/>
        </w:trPr>
        <w:tc>
          <w:tcPr>
            <w:tcW w:w="4414" w:type="dxa"/>
            <w:vMerge/>
            <w:tcBorders>
              <w:bottom w:val="single" w:sz="4" w:space="0" w:color="auto"/>
            </w:tcBorders>
          </w:tcPr>
          <w:p w14:paraId="21A21E62" w14:textId="77777777" w:rsidR="00AA2EF7" w:rsidRPr="000C0D6E" w:rsidRDefault="00AA2EF7" w:rsidP="00FC61B8"/>
        </w:tc>
        <w:tc>
          <w:tcPr>
            <w:tcW w:w="4414" w:type="dxa"/>
            <w:gridSpan w:val="2"/>
            <w:tcBorders>
              <w:bottom w:val="single" w:sz="4" w:space="0" w:color="auto"/>
            </w:tcBorders>
          </w:tcPr>
          <w:p w14:paraId="63746121" w14:textId="77777777" w:rsidR="00DA18A0" w:rsidRDefault="001A3693" w:rsidP="00DA18A0">
            <w:r w:rsidRPr="00DA18A0">
              <w:rPr>
                <w:b/>
                <w:bCs/>
              </w:rPr>
              <w:t>Comunicación</w:t>
            </w:r>
            <w:r w:rsidRPr="00DA18A0">
              <w:t>:</w:t>
            </w:r>
          </w:p>
          <w:p w14:paraId="02BF0C6E" w14:textId="77777777" w:rsidR="00DA18A0" w:rsidRPr="00DA18A0" w:rsidRDefault="00DA18A0" w:rsidP="00DA18A0"/>
          <w:p w14:paraId="764C787A" w14:textId="77777777" w:rsidR="00526505" w:rsidRPr="00526505" w:rsidRDefault="001A3693" w:rsidP="00215306">
            <w:pPr>
              <w:numPr>
                <w:ilvl w:val="0"/>
                <w:numId w:val="10"/>
              </w:numPr>
            </w:pPr>
            <w:r w:rsidRPr="00526505">
              <w:t>Espacio de autoevaluación sobre ética informacional.</w:t>
            </w:r>
          </w:p>
          <w:p w14:paraId="6EB6DA14" w14:textId="77777777" w:rsidR="00AA2EF7" w:rsidRPr="000C0D6E" w:rsidRDefault="001A3693" w:rsidP="00215306">
            <w:pPr>
              <w:pStyle w:val="Prrafodelista"/>
              <w:numPr>
                <w:ilvl w:val="0"/>
                <w:numId w:val="10"/>
              </w:numPr>
            </w:pPr>
            <w:r w:rsidRPr="0080662C">
              <w:t>Creación colaborativa de una bitácora digital compartida (por ejemplo, en Google Docs o Padlet), donde cada estudiante aporta reflexiones personales, casos reales, dilemas éticos y recomendaciones sobre el uso responsable de la IA en contextos académicos. Esta herramienta permite el análisis colectivo y la retroalimentación asincrónica, promoviendo una construcción ética participativa.</w:t>
            </w:r>
          </w:p>
        </w:tc>
      </w:tr>
    </w:tbl>
    <w:p w14:paraId="60F2A9DC" w14:textId="77777777" w:rsidR="00AA2EF7" w:rsidRDefault="00AA2EF7" w:rsidP="00F24921"/>
    <w:p w14:paraId="586B3928" w14:textId="77777777" w:rsidR="00E631EF" w:rsidRDefault="00E631EF" w:rsidP="00F24921"/>
    <w:p w14:paraId="247CA460" w14:textId="77777777" w:rsidR="00E631EF" w:rsidRDefault="00E631EF" w:rsidP="00F24921"/>
    <w:p w14:paraId="5CBABF7B" w14:textId="77777777" w:rsidR="00E631EF" w:rsidRDefault="00E631EF" w:rsidP="00F24921"/>
    <w:p w14:paraId="0350ABE7" w14:textId="77777777" w:rsidR="00E631EF" w:rsidRDefault="00E631EF" w:rsidP="00F24921"/>
    <w:p w14:paraId="48DF64B4" w14:textId="77777777" w:rsidR="00E631EF" w:rsidRDefault="00E631EF" w:rsidP="00F24921"/>
    <w:p w14:paraId="3D27388A" w14:textId="77777777" w:rsidR="00E631EF" w:rsidRDefault="00E631EF" w:rsidP="00F24921"/>
    <w:p w14:paraId="24B0ED3C" w14:textId="77777777" w:rsidR="00E631EF" w:rsidRDefault="00E631EF" w:rsidP="00F24921"/>
    <w:p w14:paraId="3289EE3D" w14:textId="77777777" w:rsidR="00E631EF" w:rsidRDefault="00E631EF" w:rsidP="00F24921"/>
    <w:p w14:paraId="70857306" w14:textId="77777777" w:rsidR="00E631EF" w:rsidRDefault="00E631EF" w:rsidP="00F24921"/>
    <w:p w14:paraId="4A9A975A" w14:textId="77777777" w:rsidR="00E631EF" w:rsidRDefault="00E631EF" w:rsidP="00F24921"/>
    <w:p w14:paraId="27AD405F" w14:textId="77777777" w:rsidR="00E631EF" w:rsidRDefault="00E631EF" w:rsidP="00F24921"/>
    <w:p w14:paraId="3C8B4CD6" w14:textId="77777777" w:rsidR="00E631EF" w:rsidRDefault="001A3693" w:rsidP="00F24921">
      <w:r>
        <w:t xml:space="preserve">      </w:t>
      </w:r>
    </w:p>
    <w:p w14:paraId="470F7CCB" w14:textId="77777777" w:rsidR="00E631EF" w:rsidRDefault="00E631EF" w:rsidP="00F24921"/>
    <w:p w14:paraId="3833436D" w14:textId="77777777" w:rsidR="00E631EF" w:rsidRDefault="00E631EF" w:rsidP="00F24921"/>
    <w:p w14:paraId="21AE719C" w14:textId="77777777" w:rsidR="00E631EF" w:rsidRDefault="00E631EF" w:rsidP="00F24921"/>
    <w:p w14:paraId="3C492C50" w14:textId="77777777" w:rsidR="00E631EF" w:rsidRDefault="00E631EF" w:rsidP="00F24921"/>
    <w:p w14:paraId="5E35CD35" w14:textId="77777777" w:rsidR="00E631EF" w:rsidRDefault="00E631EF" w:rsidP="00F24921"/>
    <w:tbl>
      <w:tblPr>
        <w:tblStyle w:val="Tablaconcuadrcula"/>
        <w:tblW w:w="8926" w:type="dxa"/>
        <w:tblLook w:val="04A0" w:firstRow="1" w:lastRow="0" w:firstColumn="1" w:lastColumn="0" w:noHBand="0" w:noVBand="1"/>
      </w:tblPr>
      <w:tblGrid>
        <w:gridCol w:w="8926"/>
      </w:tblGrid>
      <w:tr w:rsidR="003E1DA4" w14:paraId="2B3D3F8E" w14:textId="77777777" w:rsidTr="00E631EF">
        <w:tc>
          <w:tcPr>
            <w:tcW w:w="8926" w:type="dxa"/>
            <w:shd w:val="clear" w:color="auto" w:fill="A8D08D" w:themeFill="accent6" w:themeFillTint="99"/>
          </w:tcPr>
          <w:p w14:paraId="510E436B" w14:textId="77777777" w:rsidR="00E631EF" w:rsidRPr="00E631EF" w:rsidRDefault="001A3693" w:rsidP="00FC61B8">
            <w:pPr>
              <w:pStyle w:val="Default"/>
              <w:jc w:val="center"/>
            </w:pPr>
            <w:r w:rsidRPr="00E631EF">
              <w:rPr>
                <w:b/>
                <w:bCs/>
              </w:rPr>
              <w:t>FORMATO 9. PROCESO EVALUATIVO</w:t>
            </w:r>
          </w:p>
        </w:tc>
      </w:tr>
    </w:tbl>
    <w:p w14:paraId="67BC02B3" w14:textId="77777777" w:rsidR="00E631EF" w:rsidRDefault="00E631EF"/>
    <w:tbl>
      <w:tblPr>
        <w:tblStyle w:val="Tablaconcuadrcula"/>
        <w:tblW w:w="8926" w:type="dxa"/>
        <w:tblLook w:val="04A0" w:firstRow="1" w:lastRow="0" w:firstColumn="1" w:lastColumn="0" w:noHBand="0" w:noVBand="1"/>
      </w:tblPr>
      <w:tblGrid>
        <w:gridCol w:w="1980"/>
        <w:gridCol w:w="227"/>
        <w:gridCol w:w="2324"/>
        <w:gridCol w:w="2090"/>
        <w:gridCol w:w="2305"/>
      </w:tblGrid>
      <w:tr w:rsidR="003E1DA4" w14:paraId="364A4511" w14:textId="77777777" w:rsidTr="00E631EF">
        <w:tc>
          <w:tcPr>
            <w:tcW w:w="1980" w:type="dxa"/>
            <w:shd w:val="clear" w:color="auto" w:fill="E2EFD9" w:themeFill="accent6" w:themeFillTint="33"/>
          </w:tcPr>
          <w:p w14:paraId="32C07E3F" w14:textId="77777777" w:rsidR="00E631EF" w:rsidRPr="00E631EF" w:rsidRDefault="001A3693" w:rsidP="00FC61B8">
            <w:pPr>
              <w:pStyle w:val="Default"/>
              <w:rPr>
                <w:b/>
                <w:bCs/>
              </w:rPr>
            </w:pPr>
            <w:r w:rsidRPr="00E631EF">
              <w:rPr>
                <w:b/>
                <w:bCs/>
              </w:rPr>
              <w:t>Competencia</w:t>
            </w:r>
            <w:r>
              <w:rPr>
                <w:b/>
                <w:bCs/>
              </w:rPr>
              <w:t xml:space="preserve"> 1</w:t>
            </w:r>
          </w:p>
        </w:tc>
        <w:tc>
          <w:tcPr>
            <w:tcW w:w="6946" w:type="dxa"/>
            <w:gridSpan w:val="4"/>
            <w:shd w:val="clear" w:color="auto" w:fill="E2EFD9" w:themeFill="accent6" w:themeFillTint="33"/>
          </w:tcPr>
          <w:p w14:paraId="1DB7FBF9" w14:textId="77777777" w:rsidR="00E631EF" w:rsidRPr="00E631EF" w:rsidRDefault="00E631EF" w:rsidP="00FC61B8">
            <w:pPr>
              <w:pStyle w:val="Default"/>
              <w:rPr>
                <w:b/>
                <w:bCs/>
              </w:rPr>
            </w:pPr>
          </w:p>
        </w:tc>
      </w:tr>
      <w:tr w:rsidR="003E1DA4" w14:paraId="5B91DFA0" w14:textId="77777777" w:rsidTr="00D44F39">
        <w:tc>
          <w:tcPr>
            <w:tcW w:w="2207" w:type="dxa"/>
            <w:gridSpan w:val="2"/>
            <w:shd w:val="clear" w:color="auto" w:fill="E2EFD9" w:themeFill="accent6" w:themeFillTint="33"/>
            <w:vAlign w:val="center"/>
          </w:tcPr>
          <w:p w14:paraId="5A486D33" w14:textId="77777777" w:rsidR="0088106C" w:rsidRPr="00E631EF" w:rsidRDefault="001A3693" w:rsidP="0088106C">
            <w:pPr>
              <w:pStyle w:val="Default"/>
              <w:rPr>
                <w:b/>
                <w:bCs/>
              </w:rPr>
            </w:pPr>
            <w:r>
              <w:rPr>
                <w:rStyle w:val="Textoennegrita"/>
              </w:rPr>
              <w:t>Elementos</w:t>
            </w:r>
          </w:p>
        </w:tc>
        <w:tc>
          <w:tcPr>
            <w:tcW w:w="2324" w:type="dxa"/>
            <w:shd w:val="clear" w:color="auto" w:fill="E2EFD9" w:themeFill="accent6" w:themeFillTint="33"/>
            <w:vAlign w:val="center"/>
          </w:tcPr>
          <w:p w14:paraId="27921712" w14:textId="77777777" w:rsidR="0088106C" w:rsidRPr="00E631EF" w:rsidRDefault="001A3693" w:rsidP="0088106C">
            <w:pPr>
              <w:rPr>
                <w:b/>
                <w:bCs/>
              </w:rPr>
            </w:pPr>
            <w:r>
              <w:rPr>
                <w:rStyle w:val="Textoennegrita"/>
              </w:rPr>
              <w:t>Indicadores</w:t>
            </w:r>
          </w:p>
        </w:tc>
        <w:tc>
          <w:tcPr>
            <w:tcW w:w="2090" w:type="dxa"/>
            <w:shd w:val="clear" w:color="auto" w:fill="E2EFD9" w:themeFill="accent6" w:themeFillTint="33"/>
            <w:vAlign w:val="center"/>
          </w:tcPr>
          <w:p w14:paraId="2A8BC357" w14:textId="77777777" w:rsidR="0088106C" w:rsidRPr="00E631EF" w:rsidRDefault="001A3693" w:rsidP="0088106C">
            <w:pPr>
              <w:rPr>
                <w:b/>
                <w:bCs/>
              </w:rPr>
            </w:pPr>
            <w:r>
              <w:rPr>
                <w:rStyle w:val="Textoennegrita"/>
              </w:rPr>
              <w:t>Criterio</w:t>
            </w:r>
          </w:p>
        </w:tc>
        <w:tc>
          <w:tcPr>
            <w:tcW w:w="2305" w:type="dxa"/>
            <w:shd w:val="clear" w:color="auto" w:fill="E2EFD9" w:themeFill="accent6" w:themeFillTint="33"/>
            <w:vAlign w:val="center"/>
          </w:tcPr>
          <w:p w14:paraId="4ED1A41E" w14:textId="77777777" w:rsidR="0088106C" w:rsidRPr="00E631EF" w:rsidRDefault="001A3693" w:rsidP="0088106C">
            <w:pPr>
              <w:rPr>
                <w:b/>
                <w:bCs/>
              </w:rPr>
            </w:pPr>
            <w:r>
              <w:rPr>
                <w:rStyle w:val="Textoennegrita"/>
              </w:rPr>
              <w:t>Actividad</w:t>
            </w:r>
          </w:p>
        </w:tc>
      </w:tr>
      <w:tr w:rsidR="003E1DA4" w14:paraId="34DD2F5A" w14:textId="77777777" w:rsidTr="00D44F39">
        <w:tc>
          <w:tcPr>
            <w:tcW w:w="2207" w:type="dxa"/>
            <w:gridSpan w:val="2"/>
            <w:vAlign w:val="center"/>
          </w:tcPr>
          <w:p w14:paraId="063CD6F8" w14:textId="77777777" w:rsidR="0088106C" w:rsidRPr="00E631EF" w:rsidRDefault="001A3693" w:rsidP="0088106C">
            <w:r>
              <w:t>Recono</w:t>
            </w:r>
            <w:r w:rsidR="006E0722">
              <w:t>ce los</w:t>
            </w:r>
            <w:r>
              <w:t xml:space="preserve"> conceptos y tipos de bases de datos.</w:t>
            </w:r>
          </w:p>
        </w:tc>
        <w:tc>
          <w:tcPr>
            <w:tcW w:w="2324" w:type="dxa"/>
            <w:vAlign w:val="center"/>
          </w:tcPr>
          <w:p w14:paraId="670F9366" w14:textId="77777777" w:rsidR="0088106C" w:rsidRPr="001618D7" w:rsidRDefault="001A3693" w:rsidP="0088106C">
            <w:r>
              <w:t>Reconoce y diferencia los tipos de bases de datos académicas.</w:t>
            </w:r>
          </w:p>
        </w:tc>
        <w:tc>
          <w:tcPr>
            <w:tcW w:w="2090" w:type="dxa"/>
            <w:vAlign w:val="center"/>
          </w:tcPr>
          <w:p w14:paraId="5B96AFCE" w14:textId="77777777" w:rsidR="0088106C" w:rsidRPr="00E631EF" w:rsidRDefault="001A3693" w:rsidP="0088106C">
            <w:r>
              <w:t>El estudiante responde correctamente preguntas de opción múltiple e identificación visual de bases de datos.</w:t>
            </w:r>
          </w:p>
        </w:tc>
        <w:tc>
          <w:tcPr>
            <w:tcW w:w="2305" w:type="dxa"/>
            <w:vAlign w:val="center"/>
          </w:tcPr>
          <w:p w14:paraId="3EE3666D" w14:textId="77777777" w:rsidR="0088106C" w:rsidRPr="00E631EF" w:rsidRDefault="001A3693" w:rsidP="0088106C">
            <w:r w:rsidRPr="00B610B5">
              <w:t>Actividad tipo quiz interactivo autoevaluado (H5P o similar): identificación de bases de datos mediante selección múltiple con retroalimentación automática.</w:t>
            </w:r>
          </w:p>
        </w:tc>
      </w:tr>
      <w:tr w:rsidR="003E1DA4" w14:paraId="4E52F348" w14:textId="77777777" w:rsidTr="00D44F39">
        <w:tc>
          <w:tcPr>
            <w:tcW w:w="2207" w:type="dxa"/>
            <w:gridSpan w:val="2"/>
            <w:vAlign w:val="center"/>
          </w:tcPr>
          <w:p w14:paraId="246E5BAD" w14:textId="77777777" w:rsidR="0088106C" w:rsidRDefault="001A3693" w:rsidP="0088106C">
            <w:r>
              <w:t>Compre</w:t>
            </w:r>
            <w:r w:rsidR="006E0722">
              <w:t>nde</w:t>
            </w:r>
            <w:r>
              <w:t xml:space="preserve"> </w:t>
            </w:r>
            <w:r w:rsidR="006E0722">
              <w:t xml:space="preserve">las </w:t>
            </w:r>
            <w:r>
              <w:t>funciones y beneficios de las bases de datos.</w:t>
            </w:r>
          </w:p>
        </w:tc>
        <w:tc>
          <w:tcPr>
            <w:tcW w:w="2324" w:type="dxa"/>
            <w:vAlign w:val="center"/>
          </w:tcPr>
          <w:p w14:paraId="38BFB65E" w14:textId="77777777" w:rsidR="0088106C" w:rsidRPr="00E631EF" w:rsidRDefault="001A3693" w:rsidP="0088106C">
            <w:r>
              <w:t>Explica cómo las bases de datos apoyan el proceso de investigación.</w:t>
            </w:r>
          </w:p>
        </w:tc>
        <w:tc>
          <w:tcPr>
            <w:tcW w:w="2090" w:type="dxa"/>
            <w:vAlign w:val="center"/>
          </w:tcPr>
          <w:p w14:paraId="2DC408AB" w14:textId="77777777" w:rsidR="0088106C" w:rsidRPr="00E631EF" w:rsidRDefault="001A3693" w:rsidP="0088106C">
            <w:r>
              <w:t>Se evalúa con base en la precisión y claridad de las respuestas explicativas.</w:t>
            </w:r>
          </w:p>
        </w:tc>
        <w:tc>
          <w:tcPr>
            <w:tcW w:w="2305" w:type="dxa"/>
            <w:vAlign w:val="center"/>
          </w:tcPr>
          <w:p w14:paraId="548D5DC3" w14:textId="77777777" w:rsidR="0088106C" w:rsidRPr="00E631EF" w:rsidRDefault="001A3693" w:rsidP="0088106C">
            <w:r w:rsidRPr="00B610B5">
              <w:t>Actividad de emparejamiento automatizado: relacionar funciones de las bases de datos con situaciones académicas prácticas. Evaluación inmediata por el sistema.</w:t>
            </w:r>
          </w:p>
        </w:tc>
      </w:tr>
    </w:tbl>
    <w:p w14:paraId="5F4BEB25" w14:textId="77777777" w:rsidR="00E631EF" w:rsidRDefault="00E631EF" w:rsidP="00F24921"/>
    <w:tbl>
      <w:tblPr>
        <w:tblStyle w:val="Tablaconcuadrcula"/>
        <w:tblW w:w="8926" w:type="dxa"/>
        <w:tblLook w:val="04A0" w:firstRow="1" w:lastRow="0" w:firstColumn="1" w:lastColumn="0" w:noHBand="0" w:noVBand="1"/>
      </w:tblPr>
      <w:tblGrid>
        <w:gridCol w:w="1980"/>
        <w:gridCol w:w="227"/>
        <w:gridCol w:w="2324"/>
        <w:gridCol w:w="2090"/>
        <w:gridCol w:w="2305"/>
      </w:tblGrid>
      <w:tr w:rsidR="003E1DA4" w14:paraId="2D05AB10" w14:textId="77777777" w:rsidTr="00FC61B8">
        <w:tc>
          <w:tcPr>
            <w:tcW w:w="1980" w:type="dxa"/>
            <w:shd w:val="clear" w:color="auto" w:fill="E2EFD9" w:themeFill="accent6" w:themeFillTint="33"/>
          </w:tcPr>
          <w:p w14:paraId="7E88CA0C" w14:textId="77777777" w:rsidR="001A3FD3" w:rsidRPr="00E631EF" w:rsidRDefault="001A3693" w:rsidP="00FC61B8">
            <w:pPr>
              <w:pStyle w:val="Default"/>
              <w:rPr>
                <w:b/>
                <w:bCs/>
              </w:rPr>
            </w:pPr>
            <w:r w:rsidRPr="00E631EF">
              <w:rPr>
                <w:b/>
                <w:bCs/>
              </w:rPr>
              <w:t>Competencia</w:t>
            </w:r>
            <w:r>
              <w:rPr>
                <w:b/>
                <w:bCs/>
              </w:rPr>
              <w:t xml:space="preserve"> 2</w:t>
            </w:r>
          </w:p>
        </w:tc>
        <w:tc>
          <w:tcPr>
            <w:tcW w:w="6946" w:type="dxa"/>
            <w:gridSpan w:val="4"/>
            <w:shd w:val="clear" w:color="auto" w:fill="E2EFD9" w:themeFill="accent6" w:themeFillTint="33"/>
          </w:tcPr>
          <w:p w14:paraId="60BC25DE" w14:textId="77777777" w:rsidR="001A3FD3" w:rsidRPr="00E631EF" w:rsidRDefault="001A3FD3" w:rsidP="00FC61B8">
            <w:pPr>
              <w:pStyle w:val="Default"/>
              <w:rPr>
                <w:b/>
                <w:bCs/>
              </w:rPr>
            </w:pPr>
          </w:p>
        </w:tc>
      </w:tr>
      <w:tr w:rsidR="003E1DA4" w14:paraId="77D7C55F" w14:textId="77777777" w:rsidTr="006B48AB">
        <w:tc>
          <w:tcPr>
            <w:tcW w:w="2207" w:type="dxa"/>
            <w:gridSpan w:val="2"/>
            <w:shd w:val="clear" w:color="auto" w:fill="E2EFD9" w:themeFill="accent6" w:themeFillTint="33"/>
            <w:vAlign w:val="center"/>
          </w:tcPr>
          <w:p w14:paraId="4D80507D" w14:textId="77777777" w:rsidR="003C0EED" w:rsidRPr="00E631EF" w:rsidRDefault="001A3693" w:rsidP="003C0EED">
            <w:pPr>
              <w:pStyle w:val="Default"/>
              <w:rPr>
                <w:b/>
                <w:bCs/>
              </w:rPr>
            </w:pPr>
            <w:r>
              <w:rPr>
                <w:rStyle w:val="Textoennegrita"/>
              </w:rPr>
              <w:t>Elementos</w:t>
            </w:r>
          </w:p>
        </w:tc>
        <w:tc>
          <w:tcPr>
            <w:tcW w:w="2324" w:type="dxa"/>
            <w:shd w:val="clear" w:color="auto" w:fill="E2EFD9" w:themeFill="accent6" w:themeFillTint="33"/>
            <w:vAlign w:val="center"/>
          </w:tcPr>
          <w:p w14:paraId="4E9CB6C8" w14:textId="77777777" w:rsidR="003C0EED" w:rsidRPr="00E631EF" w:rsidRDefault="001A3693" w:rsidP="003C0EED">
            <w:pPr>
              <w:rPr>
                <w:b/>
                <w:bCs/>
              </w:rPr>
            </w:pPr>
            <w:r>
              <w:rPr>
                <w:rStyle w:val="Textoennegrita"/>
              </w:rPr>
              <w:t>Indicadores</w:t>
            </w:r>
          </w:p>
        </w:tc>
        <w:tc>
          <w:tcPr>
            <w:tcW w:w="2090" w:type="dxa"/>
            <w:shd w:val="clear" w:color="auto" w:fill="E2EFD9" w:themeFill="accent6" w:themeFillTint="33"/>
            <w:vAlign w:val="center"/>
          </w:tcPr>
          <w:p w14:paraId="6D1CFBA8" w14:textId="77777777" w:rsidR="003C0EED" w:rsidRPr="00E631EF" w:rsidRDefault="001A3693" w:rsidP="003C0EED">
            <w:pPr>
              <w:rPr>
                <w:b/>
                <w:bCs/>
              </w:rPr>
            </w:pPr>
            <w:r>
              <w:rPr>
                <w:rStyle w:val="Textoennegrita"/>
              </w:rPr>
              <w:t>Criterio</w:t>
            </w:r>
          </w:p>
        </w:tc>
        <w:tc>
          <w:tcPr>
            <w:tcW w:w="2305" w:type="dxa"/>
            <w:shd w:val="clear" w:color="auto" w:fill="E2EFD9" w:themeFill="accent6" w:themeFillTint="33"/>
            <w:vAlign w:val="center"/>
          </w:tcPr>
          <w:p w14:paraId="0BEF568B" w14:textId="77777777" w:rsidR="003C0EED" w:rsidRPr="00E631EF" w:rsidRDefault="001A3693" w:rsidP="003C0EED">
            <w:pPr>
              <w:rPr>
                <w:b/>
                <w:bCs/>
              </w:rPr>
            </w:pPr>
            <w:r>
              <w:rPr>
                <w:rStyle w:val="Textoennegrita"/>
              </w:rPr>
              <w:t>Actividad</w:t>
            </w:r>
          </w:p>
        </w:tc>
      </w:tr>
      <w:tr w:rsidR="003E1DA4" w14:paraId="2BBB3AF0" w14:textId="77777777" w:rsidTr="006B48AB">
        <w:tc>
          <w:tcPr>
            <w:tcW w:w="2207" w:type="dxa"/>
            <w:gridSpan w:val="2"/>
            <w:vAlign w:val="center"/>
          </w:tcPr>
          <w:p w14:paraId="2BBBB42A" w14:textId="77777777" w:rsidR="006E0722" w:rsidRPr="006E0722" w:rsidRDefault="001A3693" w:rsidP="006E0722">
            <w:r w:rsidRPr="006E0722">
              <w:t>Aplica estrategias de búsqueda académica.</w:t>
            </w:r>
          </w:p>
          <w:p w14:paraId="5AFB8367" w14:textId="77777777" w:rsidR="003C0EED" w:rsidRPr="00E631EF" w:rsidRDefault="003C0EED" w:rsidP="003C0EED"/>
        </w:tc>
        <w:tc>
          <w:tcPr>
            <w:tcW w:w="2324" w:type="dxa"/>
            <w:vAlign w:val="center"/>
          </w:tcPr>
          <w:p w14:paraId="7DECDF94" w14:textId="77777777" w:rsidR="003C0EED" w:rsidRPr="00E631EF" w:rsidRDefault="001A3693" w:rsidP="003C0EED">
            <w:r>
              <w:t>Utiliza operadores booleanos y filtros avanzados correctamente.</w:t>
            </w:r>
          </w:p>
        </w:tc>
        <w:tc>
          <w:tcPr>
            <w:tcW w:w="2090" w:type="dxa"/>
            <w:vAlign w:val="center"/>
          </w:tcPr>
          <w:p w14:paraId="034A36D1" w14:textId="77777777" w:rsidR="003C0EED" w:rsidRPr="00E631EF" w:rsidRDefault="001A3693" w:rsidP="003C0EED">
            <w:r>
              <w:t xml:space="preserve">Se evalúa si el estudiante realiza búsquedas eficaces y recupera </w:t>
            </w:r>
            <w:r>
              <w:lastRenderedPageBreak/>
              <w:t>información pertinente.</w:t>
            </w:r>
          </w:p>
        </w:tc>
        <w:tc>
          <w:tcPr>
            <w:tcW w:w="2305" w:type="dxa"/>
            <w:vAlign w:val="center"/>
          </w:tcPr>
          <w:p w14:paraId="5125A1C1" w14:textId="77777777" w:rsidR="003C0EED" w:rsidRPr="00E631EF" w:rsidRDefault="001A3693" w:rsidP="003C0EED">
            <w:r w:rsidRPr="00B610B5">
              <w:lastRenderedPageBreak/>
              <w:t xml:space="preserve">Simulador de búsqueda (actividad drag-and-drop o formulario con validación): el </w:t>
            </w:r>
            <w:r w:rsidRPr="00B610B5">
              <w:lastRenderedPageBreak/>
              <w:t>sistema valida combinaciones correctas de operadores booleanos y filtros aplicados sobre un tema propuesto.</w:t>
            </w:r>
          </w:p>
        </w:tc>
      </w:tr>
      <w:tr w:rsidR="003E1DA4" w14:paraId="04E07044" w14:textId="77777777" w:rsidTr="006B48AB">
        <w:tc>
          <w:tcPr>
            <w:tcW w:w="2207" w:type="dxa"/>
            <w:gridSpan w:val="2"/>
            <w:vAlign w:val="center"/>
          </w:tcPr>
          <w:p w14:paraId="48D0E127" w14:textId="77777777" w:rsidR="003C0EED" w:rsidRDefault="001A3693" w:rsidP="003C0EED">
            <w:r>
              <w:lastRenderedPageBreak/>
              <w:t>Gesti</w:t>
            </w:r>
            <w:r w:rsidR="006E0722">
              <w:t>ona</w:t>
            </w:r>
            <w:r>
              <w:t xml:space="preserve"> la información recuperada.</w:t>
            </w:r>
          </w:p>
        </w:tc>
        <w:tc>
          <w:tcPr>
            <w:tcW w:w="2324" w:type="dxa"/>
            <w:vAlign w:val="center"/>
          </w:tcPr>
          <w:p w14:paraId="105A7874" w14:textId="77777777" w:rsidR="003C0EED" w:rsidRPr="00E631EF" w:rsidRDefault="001A3693" w:rsidP="003C0EED">
            <w:r>
              <w:t>Clasifica, exporta y cita la información correctamente usando gestores bibliográficos.</w:t>
            </w:r>
          </w:p>
        </w:tc>
        <w:tc>
          <w:tcPr>
            <w:tcW w:w="2090" w:type="dxa"/>
            <w:vAlign w:val="center"/>
          </w:tcPr>
          <w:p w14:paraId="79CBA11A" w14:textId="77777777" w:rsidR="003C0EED" w:rsidRPr="00E631EF" w:rsidRDefault="001A3693" w:rsidP="003C0EED">
            <w:r>
              <w:t>El estudiante entrega un archivo con referencias organizadas.</w:t>
            </w:r>
          </w:p>
        </w:tc>
        <w:tc>
          <w:tcPr>
            <w:tcW w:w="2305" w:type="dxa"/>
            <w:vAlign w:val="center"/>
          </w:tcPr>
          <w:p w14:paraId="13F04DAC" w14:textId="77777777" w:rsidR="003C0EED" w:rsidRPr="00E631EF" w:rsidRDefault="001A3693" w:rsidP="003C0EED">
            <w:r>
              <w:rPr>
                <w:rStyle w:val="Textoennegrita"/>
              </w:rPr>
              <w:t>Cargador de enlaces para verificación automatizada</w:t>
            </w:r>
            <w:r>
              <w:t>: el estudiante debe cargar enlaces a sus citas exportadas desde gestores (Zotero/Mendeley). El sistema revisa metadatos básicos y formato APA automáticamente con validadores integrados.</w:t>
            </w:r>
          </w:p>
        </w:tc>
      </w:tr>
    </w:tbl>
    <w:p w14:paraId="313F9DB2" w14:textId="77777777" w:rsidR="001A3FD3" w:rsidRDefault="001A3FD3" w:rsidP="00F24921"/>
    <w:tbl>
      <w:tblPr>
        <w:tblStyle w:val="Tablaconcuadrcula"/>
        <w:tblW w:w="8926" w:type="dxa"/>
        <w:tblLook w:val="04A0" w:firstRow="1" w:lastRow="0" w:firstColumn="1" w:lastColumn="0" w:noHBand="0" w:noVBand="1"/>
      </w:tblPr>
      <w:tblGrid>
        <w:gridCol w:w="1980"/>
        <w:gridCol w:w="227"/>
        <w:gridCol w:w="2324"/>
        <w:gridCol w:w="2090"/>
        <w:gridCol w:w="2305"/>
      </w:tblGrid>
      <w:tr w:rsidR="003E1DA4" w14:paraId="64F4DA3F" w14:textId="77777777" w:rsidTr="00FC61B8">
        <w:tc>
          <w:tcPr>
            <w:tcW w:w="1980" w:type="dxa"/>
            <w:shd w:val="clear" w:color="auto" w:fill="E2EFD9" w:themeFill="accent6" w:themeFillTint="33"/>
          </w:tcPr>
          <w:p w14:paraId="709189F5" w14:textId="77777777" w:rsidR="001A3FD3" w:rsidRPr="00E631EF" w:rsidRDefault="001A3693" w:rsidP="00FC61B8">
            <w:pPr>
              <w:pStyle w:val="Default"/>
              <w:rPr>
                <w:b/>
                <w:bCs/>
              </w:rPr>
            </w:pPr>
            <w:r w:rsidRPr="00E631EF">
              <w:rPr>
                <w:b/>
                <w:bCs/>
              </w:rPr>
              <w:t>Competencia</w:t>
            </w:r>
            <w:r>
              <w:rPr>
                <w:b/>
                <w:bCs/>
              </w:rPr>
              <w:t xml:space="preserve"> 3</w:t>
            </w:r>
          </w:p>
        </w:tc>
        <w:tc>
          <w:tcPr>
            <w:tcW w:w="6946" w:type="dxa"/>
            <w:gridSpan w:val="4"/>
            <w:shd w:val="clear" w:color="auto" w:fill="E2EFD9" w:themeFill="accent6" w:themeFillTint="33"/>
          </w:tcPr>
          <w:p w14:paraId="1A66631C" w14:textId="77777777" w:rsidR="001A3FD3" w:rsidRPr="00E631EF" w:rsidRDefault="001A3FD3" w:rsidP="00FC61B8">
            <w:pPr>
              <w:pStyle w:val="Default"/>
              <w:rPr>
                <w:b/>
                <w:bCs/>
              </w:rPr>
            </w:pPr>
          </w:p>
        </w:tc>
      </w:tr>
      <w:tr w:rsidR="003E1DA4" w14:paraId="3821C5AE" w14:textId="77777777" w:rsidTr="00AA13A8">
        <w:tc>
          <w:tcPr>
            <w:tcW w:w="2207" w:type="dxa"/>
            <w:gridSpan w:val="2"/>
            <w:shd w:val="clear" w:color="auto" w:fill="E2EFD9" w:themeFill="accent6" w:themeFillTint="33"/>
            <w:vAlign w:val="center"/>
          </w:tcPr>
          <w:p w14:paraId="2065A21E" w14:textId="77777777" w:rsidR="0063320E" w:rsidRPr="00E631EF" w:rsidRDefault="001A3693" w:rsidP="0063320E">
            <w:pPr>
              <w:pStyle w:val="Default"/>
              <w:rPr>
                <w:b/>
                <w:bCs/>
              </w:rPr>
            </w:pPr>
            <w:r>
              <w:rPr>
                <w:rStyle w:val="Textoennegrita"/>
              </w:rPr>
              <w:t>Elementos</w:t>
            </w:r>
          </w:p>
        </w:tc>
        <w:tc>
          <w:tcPr>
            <w:tcW w:w="2324" w:type="dxa"/>
            <w:shd w:val="clear" w:color="auto" w:fill="E2EFD9" w:themeFill="accent6" w:themeFillTint="33"/>
            <w:vAlign w:val="center"/>
          </w:tcPr>
          <w:p w14:paraId="76091CB5" w14:textId="77777777" w:rsidR="0063320E" w:rsidRPr="00E631EF" w:rsidRDefault="001A3693" w:rsidP="0063320E">
            <w:pPr>
              <w:rPr>
                <w:b/>
                <w:bCs/>
              </w:rPr>
            </w:pPr>
            <w:r>
              <w:rPr>
                <w:rStyle w:val="Textoennegrita"/>
              </w:rPr>
              <w:t>Indicadores</w:t>
            </w:r>
          </w:p>
        </w:tc>
        <w:tc>
          <w:tcPr>
            <w:tcW w:w="2090" w:type="dxa"/>
            <w:shd w:val="clear" w:color="auto" w:fill="E2EFD9" w:themeFill="accent6" w:themeFillTint="33"/>
            <w:vAlign w:val="center"/>
          </w:tcPr>
          <w:p w14:paraId="569F345A" w14:textId="77777777" w:rsidR="0063320E" w:rsidRPr="00E631EF" w:rsidRDefault="001A3693" w:rsidP="0063320E">
            <w:pPr>
              <w:rPr>
                <w:b/>
                <w:bCs/>
              </w:rPr>
            </w:pPr>
            <w:r>
              <w:rPr>
                <w:rStyle w:val="Textoennegrita"/>
              </w:rPr>
              <w:t>Criterio</w:t>
            </w:r>
          </w:p>
        </w:tc>
        <w:tc>
          <w:tcPr>
            <w:tcW w:w="2305" w:type="dxa"/>
            <w:shd w:val="clear" w:color="auto" w:fill="E2EFD9" w:themeFill="accent6" w:themeFillTint="33"/>
            <w:vAlign w:val="center"/>
          </w:tcPr>
          <w:p w14:paraId="34A8506A" w14:textId="77777777" w:rsidR="0063320E" w:rsidRPr="00E631EF" w:rsidRDefault="001A3693" w:rsidP="0063320E">
            <w:pPr>
              <w:rPr>
                <w:b/>
                <w:bCs/>
              </w:rPr>
            </w:pPr>
            <w:r>
              <w:rPr>
                <w:rStyle w:val="Textoennegrita"/>
              </w:rPr>
              <w:t>Actividad</w:t>
            </w:r>
          </w:p>
        </w:tc>
      </w:tr>
      <w:tr w:rsidR="003E1DA4" w14:paraId="7C1AB505" w14:textId="77777777" w:rsidTr="00AA13A8">
        <w:tc>
          <w:tcPr>
            <w:tcW w:w="2207" w:type="dxa"/>
            <w:gridSpan w:val="2"/>
            <w:vAlign w:val="center"/>
          </w:tcPr>
          <w:p w14:paraId="02A96F85" w14:textId="77777777" w:rsidR="0063320E" w:rsidRPr="00E631EF" w:rsidRDefault="001A3693" w:rsidP="0063320E">
            <w:r>
              <w:t>Us</w:t>
            </w:r>
            <w:r w:rsidR="006E0722">
              <w:t xml:space="preserve">a </w:t>
            </w:r>
            <w:r>
              <w:t>étic</w:t>
            </w:r>
            <w:r w:rsidR="006E0722">
              <w:t>amente</w:t>
            </w:r>
            <w:r>
              <w:t xml:space="preserve"> la información.</w:t>
            </w:r>
          </w:p>
        </w:tc>
        <w:tc>
          <w:tcPr>
            <w:tcW w:w="2324" w:type="dxa"/>
            <w:vAlign w:val="center"/>
          </w:tcPr>
          <w:p w14:paraId="3927E37C" w14:textId="77777777" w:rsidR="0063320E" w:rsidRPr="00E631EF" w:rsidRDefault="001A3693" w:rsidP="0063320E">
            <w:r>
              <w:t>Cita correctamente las fuentes y evita el plagio.</w:t>
            </w:r>
          </w:p>
        </w:tc>
        <w:tc>
          <w:tcPr>
            <w:tcW w:w="2090" w:type="dxa"/>
            <w:vAlign w:val="center"/>
          </w:tcPr>
          <w:p w14:paraId="4A4EDF4B" w14:textId="77777777" w:rsidR="0063320E" w:rsidRPr="00E631EF" w:rsidRDefault="001A3693" w:rsidP="0063320E">
            <w:r>
              <w:t>Se validan las referencias mediante normas APA y originalidad del contenido.</w:t>
            </w:r>
          </w:p>
        </w:tc>
        <w:tc>
          <w:tcPr>
            <w:tcW w:w="2305" w:type="dxa"/>
            <w:vAlign w:val="center"/>
          </w:tcPr>
          <w:p w14:paraId="4ED92985" w14:textId="77777777" w:rsidR="0063320E" w:rsidRPr="00E631EF" w:rsidRDefault="001A3693" w:rsidP="0063320E">
            <w:r w:rsidRPr="006A708C">
              <w:rPr>
                <w:color w:val="000000" w:themeColor="text1"/>
              </w:rPr>
              <w:t xml:space="preserve">Usa herramientas como </w:t>
            </w:r>
            <w:r w:rsidRPr="006A708C">
              <w:rPr>
                <w:b/>
                <w:bCs/>
                <w:color w:val="000000" w:themeColor="text1"/>
              </w:rPr>
              <w:t>Scribbr</w:t>
            </w:r>
            <w:r w:rsidRPr="006A708C">
              <w:rPr>
                <w:color w:val="000000" w:themeColor="text1"/>
              </w:rPr>
              <w:t xml:space="preserve">, </w:t>
            </w:r>
            <w:r w:rsidRPr="006A708C">
              <w:rPr>
                <w:b/>
                <w:bCs/>
                <w:color w:val="000000" w:themeColor="text1"/>
              </w:rPr>
              <w:t>Zotero</w:t>
            </w:r>
            <w:r w:rsidRPr="006A708C">
              <w:rPr>
                <w:color w:val="000000" w:themeColor="text1"/>
              </w:rPr>
              <w:t xml:space="preserve">, o el </w:t>
            </w:r>
            <w:r w:rsidRPr="006A708C">
              <w:rPr>
                <w:b/>
                <w:bCs/>
                <w:color w:val="000000" w:themeColor="text1"/>
              </w:rPr>
              <w:t>generador APA de la American Psychological Association</w:t>
            </w:r>
            <w:r w:rsidRPr="006A708C">
              <w:rPr>
                <w:color w:val="000000" w:themeColor="text1"/>
              </w:rPr>
              <w:t xml:space="preserve"> para asegurarte de que las citas estén bien hechas</w:t>
            </w:r>
          </w:p>
        </w:tc>
      </w:tr>
      <w:tr w:rsidR="003E1DA4" w14:paraId="67A5646A" w14:textId="77777777" w:rsidTr="00AA13A8">
        <w:tc>
          <w:tcPr>
            <w:tcW w:w="2207" w:type="dxa"/>
            <w:gridSpan w:val="2"/>
            <w:vAlign w:val="center"/>
          </w:tcPr>
          <w:p w14:paraId="279F7BA0" w14:textId="77777777" w:rsidR="0063320E" w:rsidRDefault="001A3693" w:rsidP="0063320E">
            <w:r>
              <w:t>Reflexi</w:t>
            </w:r>
            <w:r w:rsidR="006E0722">
              <w:t>ona</w:t>
            </w:r>
            <w:r>
              <w:t xml:space="preserve"> </w:t>
            </w:r>
            <w:r w:rsidR="006E0722">
              <w:t xml:space="preserve">críticamente </w:t>
            </w:r>
            <w:r>
              <w:t>sobre la IA.</w:t>
            </w:r>
          </w:p>
        </w:tc>
        <w:tc>
          <w:tcPr>
            <w:tcW w:w="2324" w:type="dxa"/>
            <w:vAlign w:val="center"/>
          </w:tcPr>
          <w:p w14:paraId="2C5677E0" w14:textId="77777777" w:rsidR="0063320E" w:rsidRPr="00E631EF" w:rsidRDefault="001A3693" w:rsidP="0063320E">
            <w:r>
              <w:t>Evalúa beneficios, riesgos y límites del uso de herramientas de IA.</w:t>
            </w:r>
          </w:p>
        </w:tc>
        <w:tc>
          <w:tcPr>
            <w:tcW w:w="2090" w:type="dxa"/>
            <w:vAlign w:val="center"/>
          </w:tcPr>
          <w:p w14:paraId="0C41A28C" w14:textId="77777777" w:rsidR="0063320E" w:rsidRPr="00E631EF" w:rsidRDefault="001A3693" w:rsidP="0063320E">
            <w:r>
              <w:t>Se evalúa la argumentación y profundidad de análisis.</w:t>
            </w:r>
          </w:p>
        </w:tc>
        <w:tc>
          <w:tcPr>
            <w:tcW w:w="2305" w:type="dxa"/>
            <w:vAlign w:val="center"/>
          </w:tcPr>
          <w:p w14:paraId="4D0583FD" w14:textId="77777777" w:rsidR="0063320E" w:rsidRPr="00E631EF" w:rsidRDefault="001A3693" w:rsidP="0063320E">
            <w:r w:rsidRPr="0058246A">
              <w:rPr>
                <w:color w:val="000000" w:themeColor="text1"/>
              </w:rPr>
              <w:t>Usa un enfoque argumentativo: presenta un punto de vista, susténtalo con evidencia y discútelo críticamente en un foro</w:t>
            </w:r>
            <w:r w:rsidR="00B610B5" w:rsidRPr="0058246A">
              <w:rPr>
                <w:color w:val="000000" w:themeColor="text1"/>
              </w:rPr>
              <w:t>.</w:t>
            </w:r>
          </w:p>
        </w:tc>
      </w:tr>
    </w:tbl>
    <w:p w14:paraId="4F0A18BD" w14:textId="77777777" w:rsidR="001A3FD3" w:rsidRDefault="001A3FD3" w:rsidP="00F24921"/>
    <w:tbl>
      <w:tblPr>
        <w:tblStyle w:val="Tablaconcuadrcula"/>
        <w:tblW w:w="8926" w:type="dxa"/>
        <w:tblLook w:val="04A0" w:firstRow="1" w:lastRow="0" w:firstColumn="1" w:lastColumn="0" w:noHBand="0" w:noVBand="1"/>
      </w:tblPr>
      <w:tblGrid>
        <w:gridCol w:w="1980"/>
        <w:gridCol w:w="227"/>
        <w:gridCol w:w="2324"/>
        <w:gridCol w:w="2090"/>
        <w:gridCol w:w="2305"/>
      </w:tblGrid>
      <w:tr w:rsidR="003E1DA4" w14:paraId="54E32C0C" w14:textId="77777777" w:rsidTr="00D5439D">
        <w:tc>
          <w:tcPr>
            <w:tcW w:w="1980" w:type="dxa"/>
            <w:shd w:val="clear" w:color="auto" w:fill="E2EFD9" w:themeFill="accent6" w:themeFillTint="33"/>
          </w:tcPr>
          <w:p w14:paraId="5163E985" w14:textId="77777777" w:rsidR="008D3038" w:rsidRPr="00E631EF" w:rsidRDefault="001A3693" w:rsidP="00D5439D">
            <w:pPr>
              <w:pStyle w:val="Default"/>
              <w:rPr>
                <w:b/>
                <w:bCs/>
              </w:rPr>
            </w:pPr>
            <w:r w:rsidRPr="00E631EF">
              <w:rPr>
                <w:b/>
                <w:bCs/>
              </w:rPr>
              <w:t>Competencia</w:t>
            </w:r>
            <w:r>
              <w:rPr>
                <w:b/>
                <w:bCs/>
              </w:rPr>
              <w:t xml:space="preserve"> </w:t>
            </w:r>
            <w:r w:rsidR="00D57F63">
              <w:rPr>
                <w:b/>
                <w:bCs/>
              </w:rPr>
              <w:t>4</w:t>
            </w:r>
          </w:p>
        </w:tc>
        <w:tc>
          <w:tcPr>
            <w:tcW w:w="6946" w:type="dxa"/>
            <w:gridSpan w:val="4"/>
            <w:shd w:val="clear" w:color="auto" w:fill="E2EFD9" w:themeFill="accent6" w:themeFillTint="33"/>
          </w:tcPr>
          <w:p w14:paraId="01026B83" w14:textId="77777777" w:rsidR="008D3038" w:rsidRPr="00E631EF" w:rsidRDefault="008D3038" w:rsidP="00D5439D">
            <w:pPr>
              <w:pStyle w:val="Default"/>
              <w:rPr>
                <w:b/>
                <w:bCs/>
              </w:rPr>
            </w:pPr>
          </w:p>
        </w:tc>
      </w:tr>
      <w:tr w:rsidR="003E1DA4" w14:paraId="385B9CC7" w14:textId="77777777" w:rsidTr="00D5439D">
        <w:tc>
          <w:tcPr>
            <w:tcW w:w="2207" w:type="dxa"/>
            <w:gridSpan w:val="2"/>
            <w:shd w:val="clear" w:color="auto" w:fill="E2EFD9" w:themeFill="accent6" w:themeFillTint="33"/>
            <w:vAlign w:val="center"/>
          </w:tcPr>
          <w:p w14:paraId="2A1DAFB0" w14:textId="77777777" w:rsidR="005343AB" w:rsidRPr="00E631EF" w:rsidRDefault="001A3693" w:rsidP="005343AB">
            <w:pPr>
              <w:pStyle w:val="Default"/>
              <w:rPr>
                <w:b/>
                <w:bCs/>
              </w:rPr>
            </w:pPr>
            <w:r>
              <w:rPr>
                <w:rStyle w:val="Textoennegrita"/>
              </w:rPr>
              <w:t>Elementos</w:t>
            </w:r>
          </w:p>
        </w:tc>
        <w:tc>
          <w:tcPr>
            <w:tcW w:w="2324" w:type="dxa"/>
            <w:shd w:val="clear" w:color="auto" w:fill="E2EFD9" w:themeFill="accent6" w:themeFillTint="33"/>
            <w:vAlign w:val="center"/>
          </w:tcPr>
          <w:p w14:paraId="4FE9C462" w14:textId="77777777" w:rsidR="005343AB" w:rsidRPr="00E631EF" w:rsidRDefault="001A3693" w:rsidP="005343AB">
            <w:pPr>
              <w:rPr>
                <w:b/>
                <w:bCs/>
              </w:rPr>
            </w:pPr>
            <w:r>
              <w:rPr>
                <w:rStyle w:val="Textoennegrita"/>
              </w:rPr>
              <w:t>Indicadores</w:t>
            </w:r>
          </w:p>
        </w:tc>
        <w:tc>
          <w:tcPr>
            <w:tcW w:w="2090" w:type="dxa"/>
            <w:shd w:val="clear" w:color="auto" w:fill="E2EFD9" w:themeFill="accent6" w:themeFillTint="33"/>
            <w:vAlign w:val="center"/>
          </w:tcPr>
          <w:p w14:paraId="561FCE73" w14:textId="77777777" w:rsidR="005343AB" w:rsidRPr="00E631EF" w:rsidRDefault="001A3693" w:rsidP="005343AB">
            <w:pPr>
              <w:rPr>
                <w:b/>
                <w:bCs/>
              </w:rPr>
            </w:pPr>
            <w:r>
              <w:rPr>
                <w:rStyle w:val="Textoennegrita"/>
              </w:rPr>
              <w:t>Criterio</w:t>
            </w:r>
          </w:p>
        </w:tc>
        <w:tc>
          <w:tcPr>
            <w:tcW w:w="2305" w:type="dxa"/>
            <w:shd w:val="clear" w:color="auto" w:fill="E2EFD9" w:themeFill="accent6" w:themeFillTint="33"/>
            <w:vAlign w:val="center"/>
          </w:tcPr>
          <w:p w14:paraId="1D3FEC5E" w14:textId="77777777" w:rsidR="005343AB" w:rsidRPr="00E631EF" w:rsidRDefault="001A3693" w:rsidP="005343AB">
            <w:pPr>
              <w:rPr>
                <w:b/>
                <w:bCs/>
              </w:rPr>
            </w:pPr>
            <w:r>
              <w:rPr>
                <w:rStyle w:val="Textoennegrita"/>
              </w:rPr>
              <w:t>Actividad</w:t>
            </w:r>
          </w:p>
        </w:tc>
      </w:tr>
      <w:tr w:rsidR="003E1DA4" w14:paraId="1666EC39" w14:textId="77777777" w:rsidTr="00D5439D">
        <w:tc>
          <w:tcPr>
            <w:tcW w:w="2207" w:type="dxa"/>
            <w:gridSpan w:val="2"/>
            <w:vAlign w:val="center"/>
          </w:tcPr>
          <w:p w14:paraId="2D9A54D6" w14:textId="77777777" w:rsidR="005343AB" w:rsidRPr="00E631EF" w:rsidRDefault="001A3693" w:rsidP="005343AB">
            <w:r>
              <w:lastRenderedPageBreak/>
              <w:t>Aplica el modelo PRISMA.</w:t>
            </w:r>
          </w:p>
        </w:tc>
        <w:tc>
          <w:tcPr>
            <w:tcW w:w="2324" w:type="dxa"/>
            <w:vAlign w:val="center"/>
          </w:tcPr>
          <w:p w14:paraId="14B567B7" w14:textId="77777777" w:rsidR="005343AB" w:rsidRPr="00E631EF" w:rsidRDefault="001A3693" w:rsidP="005343AB">
            <w:r>
              <w:t>Identifica y explica cada fase del modelo.</w:t>
            </w:r>
          </w:p>
        </w:tc>
        <w:tc>
          <w:tcPr>
            <w:tcW w:w="2090" w:type="dxa"/>
            <w:vAlign w:val="center"/>
          </w:tcPr>
          <w:p w14:paraId="0E58A662" w14:textId="77777777" w:rsidR="005343AB" w:rsidRPr="00E631EF" w:rsidRDefault="001A3693" w:rsidP="005343AB">
            <w:r>
              <w:t>Se mide la correcta aplicación en un ejemplo práctico.</w:t>
            </w:r>
          </w:p>
        </w:tc>
        <w:tc>
          <w:tcPr>
            <w:tcW w:w="2305" w:type="dxa"/>
            <w:vAlign w:val="center"/>
          </w:tcPr>
          <w:p w14:paraId="79F3BB57" w14:textId="77777777" w:rsidR="005343AB" w:rsidRPr="00E631EF" w:rsidRDefault="001A3693" w:rsidP="005343AB">
            <w:r w:rsidRPr="00B610B5">
              <w:t>Actividad tipo “diagrama arrastrable”: el estudiante organiza las fases del modelo PRISMA en orden y asigna ejemplos a cada una. Validación automática del orden y contenido.</w:t>
            </w:r>
          </w:p>
        </w:tc>
      </w:tr>
      <w:tr w:rsidR="003E1DA4" w14:paraId="689F3FBA" w14:textId="77777777" w:rsidTr="00D5439D">
        <w:tc>
          <w:tcPr>
            <w:tcW w:w="2207" w:type="dxa"/>
            <w:gridSpan w:val="2"/>
            <w:vAlign w:val="center"/>
          </w:tcPr>
          <w:p w14:paraId="058104AD" w14:textId="77777777" w:rsidR="005343AB" w:rsidRDefault="001A3693" w:rsidP="005343AB">
            <w:r>
              <w:t>Formula preguntas estructuradas.</w:t>
            </w:r>
          </w:p>
        </w:tc>
        <w:tc>
          <w:tcPr>
            <w:tcW w:w="2324" w:type="dxa"/>
            <w:vAlign w:val="center"/>
          </w:tcPr>
          <w:p w14:paraId="419D1CA4" w14:textId="77777777" w:rsidR="005343AB" w:rsidRPr="00E631EF" w:rsidRDefault="001A3693" w:rsidP="005343AB">
            <w:r>
              <w:t>Redacta preguntas de investigación usando PICO/PECO.</w:t>
            </w:r>
          </w:p>
        </w:tc>
        <w:tc>
          <w:tcPr>
            <w:tcW w:w="2090" w:type="dxa"/>
            <w:vAlign w:val="center"/>
          </w:tcPr>
          <w:p w14:paraId="43609778" w14:textId="77777777" w:rsidR="005343AB" w:rsidRPr="00E631EF" w:rsidRDefault="001A3693" w:rsidP="005343AB">
            <w:r>
              <w:t>Se evalúa claridad, lógica y coherencia.</w:t>
            </w:r>
          </w:p>
        </w:tc>
        <w:tc>
          <w:tcPr>
            <w:tcW w:w="2305" w:type="dxa"/>
            <w:vAlign w:val="center"/>
          </w:tcPr>
          <w:p w14:paraId="6B9FB2E7" w14:textId="77777777" w:rsidR="005343AB" w:rsidRPr="00E631EF" w:rsidRDefault="001A3693" w:rsidP="005343AB">
            <w:r w:rsidRPr="00B610B5">
              <w:t>Formulario interactivo estructurado: el estudiante selecciona elementos de PICO/PECO desde menús desplegables. El sistema valida la estructura lógica de la pregunta automáticamente.</w:t>
            </w:r>
          </w:p>
        </w:tc>
      </w:tr>
    </w:tbl>
    <w:p w14:paraId="405CAD7E" w14:textId="77777777" w:rsidR="00FD5A3D" w:rsidRDefault="00FD5A3D" w:rsidP="00F24921"/>
    <w:p w14:paraId="3E789C55" w14:textId="77777777" w:rsidR="005343AB" w:rsidRDefault="005343AB" w:rsidP="00711454">
      <w:pPr>
        <w:jc w:val="center"/>
        <w:rPr>
          <w:b/>
          <w:bCs/>
        </w:rPr>
      </w:pPr>
    </w:p>
    <w:p w14:paraId="34122F63" w14:textId="77777777" w:rsidR="005343AB" w:rsidRDefault="005343AB" w:rsidP="00AD2A15">
      <w:pPr>
        <w:rPr>
          <w:b/>
          <w:bCs/>
        </w:rPr>
      </w:pPr>
    </w:p>
    <w:p w14:paraId="38B0BFE2" w14:textId="77777777" w:rsidR="00AD2A15" w:rsidRDefault="00AD2A15" w:rsidP="00AD2A15">
      <w:pPr>
        <w:rPr>
          <w:b/>
          <w:bCs/>
        </w:rPr>
      </w:pPr>
    </w:p>
    <w:p w14:paraId="6FBE0F8D" w14:textId="77777777" w:rsidR="00AD2A15" w:rsidRDefault="00AD2A15" w:rsidP="00AD2A15">
      <w:pPr>
        <w:rPr>
          <w:b/>
          <w:bCs/>
        </w:rPr>
      </w:pPr>
    </w:p>
    <w:p w14:paraId="696774E1" w14:textId="77777777" w:rsidR="00AD2A15" w:rsidRDefault="00AD2A15" w:rsidP="00AD2A15">
      <w:pPr>
        <w:rPr>
          <w:b/>
          <w:bCs/>
        </w:rPr>
      </w:pPr>
    </w:p>
    <w:p w14:paraId="40FBC1DE" w14:textId="77777777" w:rsidR="00AD2A15" w:rsidRDefault="00AD2A15" w:rsidP="00AD2A15">
      <w:pPr>
        <w:rPr>
          <w:b/>
          <w:bCs/>
        </w:rPr>
      </w:pPr>
    </w:p>
    <w:p w14:paraId="15492B3B" w14:textId="77777777" w:rsidR="00AD2A15" w:rsidRDefault="00AD2A15" w:rsidP="00AD2A15">
      <w:pPr>
        <w:rPr>
          <w:b/>
          <w:bCs/>
        </w:rPr>
      </w:pPr>
    </w:p>
    <w:p w14:paraId="330C3826" w14:textId="77777777" w:rsidR="00AD2A15" w:rsidRDefault="00AD2A15" w:rsidP="00AD2A15">
      <w:pPr>
        <w:rPr>
          <w:b/>
          <w:bCs/>
        </w:rPr>
      </w:pPr>
    </w:p>
    <w:p w14:paraId="76D2C8BE" w14:textId="77777777" w:rsidR="00AD2A15" w:rsidRDefault="00AD2A15" w:rsidP="00AD2A15">
      <w:pPr>
        <w:rPr>
          <w:b/>
          <w:bCs/>
        </w:rPr>
      </w:pPr>
    </w:p>
    <w:p w14:paraId="0F6C110B" w14:textId="77777777" w:rsidR="00AD2A15" w:rsidRDefault="00AD2A15" w:rsidP="00AD2A15">
      <w:pPr>
        <w:rPr>
          <w:b/>
          <w:bCs/>
        </w:rPr>
      </w:pPr>
    </w:p>
    <w:p w14:paraId="3FD69BC0" w14:textId="77777777" w:rsidR="00AD2A15" w:rsidRDefault="00AD2A15" w:rsidP="00AD2A15">
      <w:pPr>
        <w:rPr>
          <w:b/>
          <w:bCs/>
        </w:rPr>
      </w:pPr>
    </w:p>
    <w:p w14:paraId="2721FCE7" w14:textId="77777777" w:rsidR="00AD2A15" w:rsidRDefault="00AD2A15" w:rsidP="00AD2A15">
      <w:pPr>
        <w:rPr>
          <w:b/>
          <w:bCs/>
        </w:rPr>
      </w:pPr>
    </w:p>
    <w:p w14:paraId="5DEFEFD3" w14:textId="77777777" w:rsidR="00AD2A15" w:rsidRDefault="00AD2A15" w:rsidP="00AD2A15">
      <w:pPr>
        <w:rPr>
          <w:b/>
          <w:bCs/>
        </w:rPr>
      </w:pPr>
    </w:p>
    <w:p w14:paraId="58D05D8C" w14:textId="77777777" w:rsidR="00AD2A15" w:rsidRDefault="00AD2A15" w:rsidP="00AD2A15">
      <w:pPr>
        <w:rPr>
          <w:b/>
          <w:bCs/>
        </w:rPr>
      </w:pPr>
    </w:p>
    <w:p w14:paraId="4CA1B347" w14:textId="77777777" w:rsidR="00AD2A15" w:rsidRDefault="00AD2A15" w:rsidP="00AD2A15">
      <w:pPr>
        <w:rPr>
          <w:b/>
          <w:bCs/>
        </w:rPr>
      </w:pPr>
    </w:p>
    <w:p w14:paraId="72678873" w14:textId="77777777" w:rsidR="00AD2A15" w:rsidRDefault="00AD2A15" w:rsidP="00AD2A15">
      <w:pPr>
        <w:rPr>
          <w:b/>
          <w:bCs/>
        </w:rPr>
      </w:pPr>
    </w:p>
    <w:p w14:paraId="08EAA5EE" w14:textId="77777777" w:rsidR="00AD2A15" w:rsidRDefault="00AD2A15" w:rsidP="00AD2A15">
      <w:pPr>
        <w:rPr>
          <w:b/>
          <w:bCs/>
        </w:rPr>
      </w:pPr>
    </w:p>
    <w:p w14:paraId="2CEC6292" w14:textId="77777777" w:rsidR="00AD2A15" w:rsidRDefault="00AD2A15" w:rsidP="00AD2A15">
      <w:pPr>
        <w:rPr>
          <w:b/>
          <w:bCs/>
        </w:rPr>
      </w:pPr>
    </w:p>
    <w:p w14:paraId="038E3CFB" w14:textId="77777777" w:rsidR="00AD2A15" w:rsidRDefault="00AD2A15" w:rsidP="00AD2A15">
      <w:pPr>
        <w:rPr>
          <w:b/>
          <w:bCs/>
        </w:rPr>
      </w:pPr>
    </w:p>
    <w:p w14:paraId="02C616AB" w14:textId="77777777" w:rsidR="00AD2A15" w:rsidRDefault="00AD2A15" w:rsidP="00AD2A15">
      <w:pPr>
        <w:rPr>
          <w:b/>
          <w:bCs/>
        </w:rPr>
      </w:pPr>
    </w:p>
    <w:p w14:paraId="04605B6B" w14:textId="77777777" w:rsidR="00AD2A15" w:rsidRDefault="00AD2A15" w:rsidP="00AD2A15">
      <w:pPr>
        <w:rPr>
          <w:b/>
          <w:bCs/>
        </w:rPr>
      </w:pPr>
    </w:p>
    <w:p w14:paraId="7F9FBB50" w14:textId="77777777" w:rsidR="00AD2A15" w:rsidRDefault="00AD2A15" w:rsidP="00AD2A15">
      <w:pPr>
        <w:rPr>
          <w:b/>
          <w:bCs/>
        </w:rPr>
      </w:pPr>
    </w:p>
    <w:p w14:paraId="2DE1D9AD" w14:textId="77777777" w:rsidR="00AD2A15" w:rsidRDefault="00AD2A15" w:rsidP="00AD2A15">
      <w:pPr>
        <w:rPr>
          <w:b/>
          <w:bCs/>
        </w:rPr>
      </w:pPr>
    </w:p>
    <w:p w14:paraId="4C688283" w14:textId="77777777" w:rsidR="00AD2A15" w:rsidRDefault="00AD2A15" w:rsidP="00AD2A15">
      <w:pPr>
        <w:rPr>
          <w:b/>
          <w:bCs/>
        </w:rPr>
      </w:pPr>
    </w:p>
    <w:p w14:paraId="6063AC10" w14:textId="77777777" w:rsidR="00AD2A15" w:rsidRDefault="00AD2A15" w:rsidP="00AD2A15">
      <w:pPr>
        <w:rPr>
          <w:b/>
          <w:bCs/>
        </w:rPr>
      </w:pPr>
    </w:p>
    <w:p w14:paraId="6ACCBECC" w14:textId="77777777" w:rsidR="00AD2A15" w:rsidRDefault="00AD2A15" w:rsidP="00AD2A15">
      <w:pPr>
        <w:rPr>
          <w:b/>
          <w:bCs/>
        </w:rPr>
      </w:pPr>
    </w:p>
    <w:p w14:paraId="4BC081E8" w14:textId="77777777" w:rsidR="00AD2A15" w:rsidRDefault="00AD2A15" w:rsidP="00AD2A15">
      <w:pPr>
        <w:rPr>
          <w:b/>
          <w:bCs/>
        </w:rPr>
      </w:pPr>
    </w:p>
    <w:p w14:paraId="33448D67" w14:textId="77777777" w:rsidR="00AD2A15" w:rsidRDefault="00AD2A15" w:rsidP="00AD2A15">
      <w:pPr>
        <w:rPr>
          <w:b/>
          <w:bCs/>
        </w:rPr>
      </w:pPr>
    </w:p>
    <w:p w14:paraId="67F18660" w14:textId="77777777" w:rsidR="00AD2A15" w:rsidRDefault="00AD2A15" w:rsidP="00AD2A15">
      <w:pPr>
        <w:rPr>
          <w:b/>
          <w:bCs/>
        </w:rPr>
      </w:pPr>
    </w:p>
    <w:p w14:paraId="37BD0889" w14:textId="77777777" w:rsidR="00AD2A15" w:rsidRDefault="00AD2A15" w:rsidP="00AD2A15">
      <w:pPr>
        <w:rPr>
          <w:b/>
          <w:bCs/>
        </w:rPr>
      </w:pPr>
    </w:p>
    <w:p w14:paraId="69FD4CAE" w14:textId="77777777" w:rsidR="00AD2A15" w:rsidRDefault="00AD2A15" w:rsidP="00AD2A15">
      <w:pPr>
        <w:rPr>
          <w:b/>
          <w:bCs/>
        </w:rPr>
      </w:pPr>
    </w:p>
    <w:p w14:paraId="3573920B" w14:textId="77777777" w:rsidR="00AD2A15" w:rsidRDefault="00AD2A15" w:rsidP="00AD2A15">
      <w:pPr>
        <w:rPr>
          <w:b/>
          <w:bCs/>
        </w:rPr>
      </w:pPr>
    </w:p>
    <w:p w14:paraId="2DB679E0" w14:textId="77777777" w:rsidR="00AD2A15" w:rsidRDefault="00AD2A15" w:rsidP="00AD2A15">
      <w:pPr>
        <w:rPr>
          <w:b/>
          <w:bCs/>
        </w:rPr>
      </w:pPr>
    </w:p>
    <w:p w14:paraId="4C6E63F6" w14:textId="77777777" w:rsidR="005343AB" w:rsidRDefault="005343AB" w:rsidP="00711454">
      <w:pPr>
        <w:jc w:val="center"/>
        <w:rPr>
          <w:b/>
          <w:bCs/>
        </w:rPr>
      </w:pPr>
    </w:p>
    <w:p w14:paraId="41FDA930" w14:textId="77777777" w:rsidR="00657E63" w:rsidRDefault="00657E63" w:rsidP="00711454">
      <w:pPr>
        <w:jc w:val="center"/>
        <w:rPr>
          <w:b/>
          <w:bCs/>
        </w:rPr>
      </w:pPr>
    </w:p>
    <w:p w14:paraId="3B506197" w14:textId="77777777" w:rsidR="00657E63" w:rsidRDefault="00657E63" w:rsidP="00711454">
      <w:pPr>
        <w:jc w:val="center"/>
        <w:rPr>
          <w:b/>
          <w:bCs/>
        </w:rPr>
      </w:pPr>
    </w:p>
    <w:p w14:paraId="15BCBED1" w14:textId="77777777" w:rsidR="00657E63" w:rsidRDefault="00657E63" w:rsidP="00711454">
      <w:pPr>
        <w:jc w:val="center"/>
        <w:rPr>
          <w:b/>
          <w:bCs/>
        </w:rPr>
      </w:pPr>
    </w:p>
    <w:p w14:paraId="04F10D0E" w14:textId="77777777" w:rsidR="00657E63" w:rsidRDefault="00657E63" w:rsidP="00711454">
      <w:pPr>
        <w:jc w:val="center"/>
        <w:rPr>
          <w:b/>
          <w:bCs/>
        </w:rPr>
      </w:pPr>
    </w:p>
    <w:p w14:paraId="2E8E7D3F" w14:textId="77777777" w:rsidR="00657E63" w:rsidRDefault="00657E63" w:rsidP="00711454">
      <w:pPr>
        <w:jc w:val="center"/>
        <w:rPr>
          <w:b/>
          <w:bCs/>
        </w:rPr>
      </w:pPr>
    </w:p>
    <w:p w14:paraId="2B67A557" w14:textId="77777777" w:rsidR="00657E63" w:rsidRDefault="00657E63" w:rsidP="00711454">
      <w:pPr>
        <w:jc w:val="center"/>
        <w:rPr>
          <w:b/>
          <w:bCs/>
        </w:rPr>
      </w:pPr>
    </w:p>
    <w:p w14:paraId="423ED113" w14:textId="77777777" w:rsidR="00FD5A3D" w:rsidRDefault="001A3693" w:rsidP="00711454">
      <w:pPr>
        <w:jc w:val="center"/>
        <w:rPr>
          <w:b/>
          <w:bCs/>
        </w:rPr>
      </w:pPr>
      <w:r w:rsidRPr="00711454">
        <w:rPr>
          <w:b/>
          <w:bCs/>
        </w:rPr>
        <w:t>DIAGRAMA DE CASO</w:t>
      </w:r>
      <w:r>
        <w:rPr>
          <w:b/>
          <w:bCs/>
        </w:rPr>
        <w:t>S</w:t>
      </w:r>
      <w:r w:rsidRPr="00711454">
        <w:rPr>
          <w:b/>
          <w:bCs/>
        </w:rPr>
        <w:t xml:space="preserve"> DE USO</w:t>
      </w:r>
      <w:r>
        <w:rPr>
          <w:b/>
          <w:bCs/>
        </w:rPr>
        <w:t>S</w:t>
      </w:r>
    </w:p>
    <w:p w14:paraId="7EE790E7" w14:textId="77777777" w:rsidR="00711454" w:rsidRDefault="00711454" w:rsidP="00711454">
      <w:pPr>
        <w:jc w:val="center"/>
        <w:rPr>
          <w:b/>
          <w:bCs/>
        </w:rPr>
      </w:pPr>
    </w:p>
    <w:p w14:paraId="14AEE74E" w14:textId="77777777" w:rsidR="008A1576" w:rsidRPr="00AD2A15" w:rsidRDefault="001A3693" w:rsidP="00AD2A15">
      <w:pPr>
        <w:jc w:val="center"/>
        <w:rPr>
          <w:b/>
          <w:bCs/>
        </w:rPr>
      </w:pPr>
      <w:r>
        <w:rPr>
          <w:noProof/>
        </w:rPr>
        <w:lastRenderedPageBreak/>
        <w:drawing>
          <wp:inline distT="0" distB="0" distL="0" distR="0" wp14:anchorId="58199394" wp14:editId="683F8921">
            <wp:extent cx="2217754" cy="7566660"/>
            <wp:effectExtent l="0" t="0" r="0" b="0"/>
            <wp:docPr id="2054427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27678"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218234" cy="7568298"/>
                    </a:xfrm>
                    <a:prstGeom prst="rect">
                      <a:avLst/>
                    </a:prstGeom>
                    <a:noFill/>
                    <a:ln>
                      <a:noFill/>
                    </a:ln>
                  </pic:spPr>
                </pic:pic>
              </a:graphicData>
            </a:graphic>
          </wp:inline>
        </w:drawing>
      </w: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3E1DA4" w14:paraId="4A13C22A"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14EC58B5" w14:textId="77777777" w:rsidR="008A1576" w:rsidRDefault="001A3693" w:rsidP="00842A42">
            <w:pPr>
              <w:jc w:val="center"/>
              <w:rPr>
                <w:b/>
              </w:rPr>
            </w:pPr>
            <w:r>
              <w:rPr>
                <w:b/>
              </w:rPr>
              <w:lastRenderedPageBreak/>
              <w:t xml:space="preserve">FORMATO DE CASO DE USO 1 </w:t>
            </w:r>
          </w:p>
        </w:tc>
      </w:tr>
      <w:tr w:rsidR="003E1DA4" w14:paraId="75E56337"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730C97C0" w14:textId="77777777" w:rsidR="008A1576" w:rsidRDefault="001A3693" w:rsidP="00842A42">
            <w:pPr>
              <w:rPr>
                <w:b/>
              </w:rPr>
            </w:pPr>
            <w:r>
              <w:rPr>
                <w:b/>
              </w:rPr>
              <w:t>N° cu - 01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4526A06E" w14:textId="77777777" w:rsidR="008A1576" w:rsidRDefault="001A3693" w:rsidP="00842A42">
            <w:pPr>
              <w:rPr>
                <w:b/>
              </w:rPr>
            </w:pPr>
            <w:r>
              <w:rPr>
                <w:b/>
              </w:rPr>
              <w:t xml:space="preserve">Nombre del proceso: </w:t>
            </w:r>
            <w:r w:rsidR="000D083C" w:rsidRPr="000D083C">
              <w:rPr>
                <w:b/>
              </w:rPr>
              <w:t>Búsqueda académica asistida por IA</w:t>
            </w:r>
          </w:p>
        </w:tc>
      </w:tr>
      <w:tr w:rsidR="003E1DA4" w14:paraId="5FB2CF18"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7C1C2B37" w14:textId="77777777" w:rsidR="008A1576" w:rsidRDefault="001A3693" w:rsidP="00842A42">
            <w:r>
              <w:t xml:space="preserve">Descripción: </w:t>
            </w:r>
            <w:r w:rsidR="000D083C" w:rsidRPr="000D083C">
              <w:t>Este caso de uso permite a los usuarios realizar búsquedas académicas avanzadas con el apoyo de herramientas de Inteligencia Artificial integradas en el OVA. Estas herramientas sugieren sinónimos, refinan resultados y proponen filtros automáticos según los criterios definidos por el usuario.</w:t>
            </w:r>
          </w:p>
        </w:tc>
      </w:tr>
      <w:tr w:rsidR="003E1DA4" w14:paraId="7570C94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9BFBE22" w14:textId="77777777" w:rsidR="008A1576" w:rsidRDefault="001A3693" w:rsidP="00842A42">
            <w:pPr>
              <w:rPr>
                <w:b/>
              </w:rPr>
            </w:pPr>
            <w:r>
              <w:rPr>
                <w:b/>
              </w:rPr>
              <w:t xml:space="preserve">Actor 1: </w:t>
            </w:r>
            <w:r w:rsidR="000D083C" w:rsidRPr="000D083C">
              <w:rPr>
                <w:b/>
              </w:rPr>
              <w:t>Usuario</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7BEE0633" w14:textId="77777777" w:rsidR="008A1576" w:rsidRDefault="001A3693" w:rsidP="00842A42">
            <w:pPr>
              <w:rPr>
                <w:b/>
              </w:rPr>
            </w:pPr>
            <w:r>
              <w:rPr>
                <w:b/>
              </w:rPr>
              <w:t xml:space="preserve">Actor 2: </w:t>
            </w:r>
            <w:r w:rsidR="000D083C" w:rsidRPr="000D083C">
              <w:rPr>
                <w:b/>
              </w:rPr>
              <w:t>Sistema (OVA con módulo de IA)</w:t>
            </w:r>
          </w:p>
        </w:tc>
      </w:tr>
      <w:tr w:rsidR="003E1DA4" w14:paraId="08DE4179" w14:textId="77777777" w:rsidTr="009744DF">
        <w:trPr>
          <w:trHeight w:val="307"/>
        </w:trPr>
        <w:tc>
          <w:tcPr>
            <w:tcW w:w="3930" w:type="dxa"/>
            <w:tcBorders>
              <w:top w:val="single" w:sz="4" w:space="0" w:color="000000"/>
              <w:left w:val="single" w:sz="4" w:space="0" w:color="000000"/>
              <w:bottom w:val="single" w:sz="4" w:space="0" w:color="000000"/>
              <w:right w:val="single" w:sz="4" w:space="0" w:color="000000"/>
            </w:tcBorders>
          </w:tcPr>
          <w:p w14:paraId="02E6F1FB" w14:textId="77777777" w:rsidR="000D083C" w:rsidRDefault="000D083C" w:rsidP="000D083C"/>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70DDD26B" w14:textId="77777777" w:rsidR="000D083C" w:rsidRDefault="001A3693" w:rsidP="000D083C">
            <w:r>
              <w:t> </w:t>
            </w:r>
          </w:p>
        </w:tc>
      </w:tr>
      <w:tr w:rsidR="003E1DA4" w14:paraId="35BE79A5" w14:textId="77777777" w:rsidTr="009744DF">
        <w:trPr>
          <w:trHeight w:val="307"/>
        </w:trPr>
        <w:tc>
          <w:tcPr>
            <w:tcW w:w="3930" w:type="dxa"/>
            <w:tcBorders>
              <w:top w:val="single" w:sz="4" w:space="0" w:color="000000"/>
              <w:left w:val="single" w:sz="4" w:space="0" w:color="000000"/>
              <w:bottom w:val="single" w:sz="4" w:space="0" w:color="000000"/>
              <w:right w:val="single" w:sz="4" w:space="0" w:color="000000"/>
            </w:tcBorders>
          </w:tcPr>
          <w:p w14:paraId="5182670B" w14:textId="77777777" w:rsidR="000D083C" w:rsidRDefault="001A3693" w:rsidP="000D083C">
            <w:r w:rsidRPr="002D7A95">
              <w:t>El usuario selecciona la opción "Búsqueda académica asistida".</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12B7F1A8" w14:textId="77777777" w:rsidR="000D083C" w:rsidRDefault="000D083C" w:rsidP="000D083C"/>
        </w:tc>
      </w:tr>
      <w:tr w:rsidR="003E1DA4" w14:paraId="18E3AFFD" w14:textId="77777777" w:rsidTr="005015A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674D90F2" w14:textId="77777777" w:rsidR="000D083C" w:rsidRDefault="000D083C" w:rsidP="000D083C"/>
        </w:tc>
        <w:tc>
          <w:tcPr>
            <w:tcW w:w="5160" w:type="dxa"/>
            <w:gridSpan w:val="2"/>
            <w:tcBorders>
              <w:top w:val="single" w:sz="4" w:space="0" w:color="000000"/>
              <w:left w:val="single" w:sz="4" w:space="0" w:color="000000"/>
              <w:bottom w:val="single" w:sz="4" w:space="0" w:color="000000"/>
              <w:right w:val="single" w:sz="4" w:space="0" w:color="000000"/>
            </w:tcBorders>
          </w:tcPr>
          <w:p w14:paraId="25BE843C" w14:textId="77777777" w:rsidR="000D083C" w:rsidRDefault="001A3693" w:rsidP="000D083C">
            <w:r w:rsidRPr="00033812">
              <w:t>El sistema solicita los términos de búsqueda iniciales y el tipo de documento deseado (artículo, tesis, libro, etc.).</w:t>
            </w:r>
          </w:p>
        </w:tc>
      </w:tr>
      <w:tr w:rsidR="003E1DA4" w14:paraId="0410F2F8" w14:textId="77777777" w:rsidTr="005015A2">
        <w:trPr>
          <w:trHeight w:val="69"/>
        </w:trPr>
        <w:tc>
          <w:tcPr>
            <w:tcW w:w="3930" w:type="dxa"/>
            <w:tcBorders>
              <w:top w:val="single" w:sz="4" w:space="0" w:color="000000"/>
              <w:left w:val="single" w:sz="4" w:space="0" w:color="000000"/>
              <w:bottom w:val="single" w:sz="4" w:space="0" w:color="000000"/>
              <w:right w:val="single" w:sz="4" w:space="0" w:color="000000"/>
            </w:tcBorders>
            <w:vAlign w:val="bottom"/>
          </w:tcPr>
          <w:p w14:paraId="71E34D9B" w14:textId="77777777" w:rsidR="000D083C" w:rsidRDefault="000D083C" w:rsidP="000D083C"/>
        </w:tc>
        <w:tc>
          <w:tcPr>
            <w:tcW w:w="5160" w:type="dxa"/>
            <w:gridSpan w:val="2"/>
            <w:tcBorders>
              <w:top w:val="single" w:sz="4" w:space="0" w:color="000000"/>
              <w:left w:val="single" w:sz="4" w:space="0" w:color="000000"/>
              <w:bottom w:val="single" w:sz="4" w:space="0" w:color="000000"/>
              <w:right w:val="single" w:sz="4" w:space="0" w:color="000000"/>
            </w:tcBorders>
          </w:tcPr>
          <w:p w14:paraId="38252533" w14:textId="77777777" w:rsidR="000D083C" w:rsidRDefault="001A3693" w:rsidP="000D083C">
            <w:r w:rsidRPr="00033812">
              <w:t>El sistema, mediante el módulo de IA, sugiere sinónimos, términos clave y posibles filtros para refinar la búsqueda.</w:t>
            </w:r>
          </w:p>
        </w:tc>
      </w:tr>
      <w:tr w:rsidR="003E1DA4" w14:paraId="764C622A"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945B49E" w14:textId="77777777" w:rsidR="008A1576" w:rsidRDefault="001A3693" w:rsidP="00842A42">
            <w:r w:rsidRPr="000D083C">
              <w:t>El usuario revisa y ajusta las sugerencias.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222EBE6F" w14:textId="77777777" w:rsidR="008A1576" w:rsidRDefault="008A1576" w:rsidP="00842A42"/>
        </w:tc>
      </w:tr>
      <w:tr w:rsidR="003E1DA4" w14:paraId="2BB3AFC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6B5EEE26"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33E3229D" w14:textId="77777777" w:rsidR="008A1576" w:rsidRDefault="001A3693" w:rsidP="00842A42">
            <w:r w:rsidRPr="000D083C">
              <w:t>El sistema ejecuta la búsqueda en bases de datos académicas disponibles (Google Scholar, SciELO, ERIC, etc.).</w:t>
            </w:r>
          </w:p>
        </w:tc>
      </w:tr>
      <w:tr w:rsidR="003E1DA4" w14:paraId="393083F7"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76B8830"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63546EEE" w14:textId="77777777" w:rsidR="008A1576" w:rsidRDefault="001A3693" w:rsidP="00842A42">
            <w:r w:rsidRPr="000D083C">
              <w:t>Se presentan los resultados al usuario con opciones de exportación (Zotero, Mendeley) y guardado.</w:t>
            </w:r>
          </w:p>
        </w:tc>
      </w:tr>
      <w:tr w:rsidR="003E1DA4" w14:paraId="591DC83A"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15437CF7" w14:textId="77777777" w:rsidR="008A1576" w:rsidRDefault="001A3693" w:rsidP="00842A42">
            <w:pPr>
              <w:jc w:val="center"/>
              <w:rPr>
                <w:b/>
              </w:rPr>
            </w:pPr>
            <w:r>
              <w:rPr>
                <w:b/>
              </w:rPr>
              <w:t>Caminos de excepción</w:t>
            </w:r>
          </w:p>
        </w:tc>
      </w:tr>
      <w:tr w:rsidR="003E1DA4" w14:paraId="11EB713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6973142" w14:textId="77777777" w:rsidR="008A1576" w:rsidRDefault="001A3693" w:rsidP="00842A42">
            <w:pPr>
              <w:rPr>
                <w:b/>
              </w:rPr>
            </w:pPr>
            <w:r>
              <w:rPr>
                <w:b/>
              </w:rPr>
              <w:t>Actor 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5149A929" w14:textId="77777777" w:rsidR="008A1576" w:rsidRDefault="001A3693" w:rsidP="00842A42">
            <w:pPr>
              <w:rPr>
                <w:b/>
              </w:rPr>
            </w:pPr>
            <w:r>
              <w:rPr>
                <w:b/>
              </w:rPr>
              <w:t>Actor 2</w:t>
            </w:r>
          </w:p>
        </w:tc>
      </w:tr>
      <w:tr w:rsidR="003E1DA4" w14:paraId="6086446A"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0635DB1" w14:textId="77777777" w:rsidR="008A1576" w:rsidRDefault="001A3693" w:rsidP="00842A42">
            <w:r w:rsidRPr="000D083C">
              <w:t>El usuario no completa los términos requeridos.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4F0E1BCD" w14:textId="77777777" w:rsidR="000D083C" w:rsidRDefault="001A3693" w:rsidP="00842A42">
            <w:r>
              <w:t>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3E1DA4" w14:paraId="1538CD9B" w14:textId="77777777" w:rsidTr="000D083C">
              <w:trPr>
                <w:tblCellSpacing w:w="15" w:type="dxa"/>
              </w:trPr>
              <w:tc>
                <w:tcPr>
                  <w:tcW w:w="36" w:type="dxa"/>
                  <w:vAlign w:val="center"/>
                  <w:hideMark/>
                </w:tcPr>
                <w:p w14:paraId="6B4D72C5" w14:textId="77777777" w:rsidR="000D083C" w:rsidRPr="000D083C" w:rsidRDefault="000D083C" w:rsidP="00A50A9C">
                  <w:pPr>
                    <w:framePr w:hSpace="180" w:vSpace="180" w:wrap="around" w:vAnchor="text" w:hAnchor="text"/>
                  </w:pPr>
                </w:p>
              </w:tc>
            </w:tr>
          </w:tbl>
          <w:p w14:paraId="3F346549" w14:textId="77777777" w:rsidR="000D083C" w:rsidRPr="000D083C" w:rsidRDefault="000D083C" w:rsidP="000D083C">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44"/>
            </w:tblGrid>
            <w:tr w:rsidR="003E1DA4" w14:paraId="25525FE1" w14:textId="77777777" w:rsidTr="000D083C">
              <w:trPr>
                <w:tblCellSpacing w:w="15" w:type="dxa"/>
              </w:trPr>
              <w:tc>
                <w:tcPr>
                  <w:tcW w:w="6762" w:type="dxa"/>
                  <w:vAlign w:val="center"/>
                  <w:hideMark/>
                </w:tcPr>
                <w:p w14:paraId="581E8147" w14:textId="77777777" w:rsidR="000D083C" w:rsidRPr="000D083C" w:rsidRDefault="001A3693" w:rsidP="00A50A9C">
                  <w:pPr>
                    <w:framePr w:hSpace="180" w:vSpace="180" w:wrap="around" w:vAnchor="text" w:hAnchor="text"/>
                  </w:pPr>
                  <w:r w:rsidRPr="000D083C">
                    <w:t>Fallo en la conexión con las bases de datos externas o servicios de IA.</w:t>
                  </w:r>
                </w:p>
              </w:tc>
            </w:tr>
          </w:tbl>
          <w:p w14:paraId="64350178" w14:textId="77777777" w:rsidR="008A1576" w:rsidRDefault="008A1576" w:rsidP="00842A42"/>
        </w:tc>
      </w:tr>
      <w:tr w:rsidR="003E1DA4" w14:paraId="60425EC9"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19FB7EF6" w14:textId="77777777" w:rsidR="008A1576" w:rsidRDefault="001A3693" w:rsidP="00842A42">
            <w:pPr>
              <w:jc w:val="center"/>
              <w:rPr>
                <w:b/>
              </w:rPr>
            </w:pPr>
            <w:r>
              <w:rPr>
                <w:b/>
              </w:rPr>
              <w:t>Puntos de extensión</w:t>
            </w:r>
          </w:p>
        </w:tc>
      </w:tr>
      <w:tr w:rsidR="003E1DA4" w14:paraId="2D0A2A07" w14:textId="77777777" w:rsidTr="00842A42">
        <w:trPr>
          <w:trHeight w:val="307"/>
        </w:trPr>
        <w:tc>
          <w:tcPr>
            <w:tcW w:w="39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3B206E" w14:textId="77777777" w:rsidR="008A1576" w:rsidRDefault="001A3693" w:rsidP="00842A42">
            <w:pPr>
              <w:spacing w:before="240" w:after="240"/>
            </w:pPr>
            <w:r>
              <w:t xml:space="preserve">- </w:t>
            </w:r>
            <w:r w:rsidR="000D083C" w:rsidRPr="000D083C">
              <w:t>Integración con gestores bibliográficos para guardar resultados.</w:t>
            </w:r>
          </w:p>
        </w:tc>
        <w:tc>
          <w:tcPr>
            <w:tcW w:w="3555" w:type="dxa"/>
            <w:tcBorders>
              <w:top w:val="single" w:sz="4" w:space="0" w:color="000000"/>
              <w:left w:val="single" w:sz="4" w:space="0" w:color="000000"/>
              <w:bottom w:val="single" w:sz="4" w:space="0" w:color="000000"/>
              <w:right w:val="single" w:sz="4" w:space="0" w:color="000000"/>
            </w:tcBorders>
            <w:vAlign w:val="bottom"/>
          </w:tcPr>
          <w:p w14:paraId="10580CE2" w14:textId="77777777" w:rsidR="008A1576" w:rsidRDefault="008A1576" w:rsidP="00842A42">
            <w:pPr>
              <w:widowControl w:val="0"/>
              <w:spacing w:line="276" w:lineRule="auto"/>
            </w:pPr>
          </w:p>
        </w:tc>
        <w:tc>
          <w:tcPr>
            <w:tcW w:w="1605" w:type="dxa"/>
            <w:tcBorders>
              <w:top w:val="single" w:sz="4" w:space="0" w:color="000000"/>
              <w:left w:val="single" w:sz="4" w:space="0" w:color="000000"/>
              <w:bottom w:val="single" w:sz="4" w:space="0" w:color="000000"/>
              <w:right w:val="single" w:sz="4" w:space="0" w:color="000000"/>
            </w:tcBorders>
            <w:vAlign w:val="bottom"/>
          </w:tcPr>
          <w:p w14:paraId="1CF2E364" w14:textId="77777777" w:rsidR="008A1576" w:rsidRDefault="008A1576" w:rsidP="00842A42">
            <w:pPr>
              <w:widowControl w:val="0"/>
              <w:spacing w:line="276" w:lineRule="auto"/>
            </w:pPr>
          </w:p>
        </w:tc>
      </w:tr>
      <w:tr w:rsidR="003E1DA4" w14:paraId="28FF0BBF"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9FB18F2" w14:textId="77777777" w:rsidR="008A1576" w:rsidRDefault="001A3693" w:rsidP="00842A42">
            <w:pPr>
              <w:rPr>
                <w:b/>
              </w:rPr>
            </w:pPr>
            <w:r>
              <w:rPr>
                <w:b/>
              </w:rPr>
              <w:t>Autor</w:t>
            </w:r>
          </w:p>
        </w:tc>
        <w:tc>
          <w:tcPr>
            <w:tcW w:w="355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0F8E3EA" w14:textId="77777777" w:rsidR="008A1576" w:rsidRDefault="001A3693" w:rsidP="00842A42">
            <w:pPr>
              <w:rPr>
                <w:b/>
              </w:rPr>
            </w:pPr>
            <w:r>
              <w:rPr>
                <w:b/>
              </w:rPr>
              <w:t>Requerimiento</w:t>
            </w:r>
          </w:p>
        </w:tc>
        <w:tc>
          <w:tcPr>
            <w:tcW w:w="160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74C6657" w14:textId="77777777" w:rsidR="008A1576" w:rsidRDefault="001A3693" w:rsidP="00842A42">
            <w:pPr>
              <w:rPr>
                <w:b/>
              </w:rPr>
            </w:pPr>
            <w:r>
              <w:rPr>
                <w:b/>
              </w:rPr>
              <w:t xml:space="preserve">Modificación </w:t>
            </w:r>
          </w:p>
        </w:tc>
      </w:tr>
      <w:tr w:rsidR="003E1DA4" w14:paraId="5963954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5B7266B1" w14:textId="77777777" w:rsidR="008A1576" w:rsidRDefault="001A3693" w:rsidP="00842A42">
            <w:r w:rsidRPr="000D083C">
              <w:t>Equipo de diseño de software educativo</w:t>
            </w:r>
          </w:p>
        </w:tc>
        <w:tc>
          <w:tcPr>
            <w:tcW w:w="3555" w:type="dxa"/>
            <w:tcBorders>
              <w:top w:val="single" w:sz="4" w:space="0" w:color="000000"/>
              <w:left w:val="single" w:sz="4" w:space="0" w:color="000000"/>
              <w:bottom w:val="single" w:sz="4" w:space="0" w:color="000000"/>
              <w:right w:val="single" w:sz="4" w:space="0" w:color="000000"/>
            </w:tcBorders>
            <w:vAlign w:val="bottom"/>
          </w:tcPr>
          <w:p w14:paraId="4EDA7901" w14:textId="77777777" w:rsidR="008A1576" w:rsidRDefault="001A3693" w:rsidP="00842A42">
            <w:r w:rsidRPr="000D083C">
              <w:t>Optimizar el proceso de búsqueda académica de los estudiantes mediante herramientas de IA para fortalecer su autonomía y competencia informacional.</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60FA00" w14:textId="77777777" w:rsidR="008A1576" w:rsidRDefault="001A3693" w:rsidP="00842A42">
            <w:pPr>
              <w:spacing w:before="240" w:after="240"/>
            </w:pPr>
            <w:r>
              <w:t>Primera versión</w:t>
            </w:r>
            <w:r w:rsidR="000D083C">
              <w:t>.</w:t>
            </w:r>
          </w:p>
        </w:tc>
      </w:tr>
    </w:tbl>
    <w:p w14:paraId="5C62EFB4" w14:textId="77777777" w:rsidR="008A1576" w:rsidRDefault="008A1576" w:rsidP="008A1576">
      <w:pPr>
        <w:rPr>
          <w:rFonts w:ascii="Arial" w:eastAsia="Arial" w:hAnsi="Arial" w:cs="Arial"/>
        </w:rPr>
      </w:pPr>
    </w:p>
    <w:p w14:paraId="5A92B297"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3E1DA4" w14:paraId="7819E028"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48DA41C4" w14:textId="77777777" w:rsidR="008A1576" w:rsidRDefault="001A3693" w:rsidP="00842A42">
            <w:pPr>
              <w:jc w:val="center"/>
              <w:rPr>
                <w:b/>
              </w:rPr>
            </w:pPr>
            <w:r>
              <w:rPr>
                <w:b/>
              </w:rPr>
              <w:lastRenderedPageBreak/>
              <w:t>FORMATO DE CASO DE USO</w:t>
            </w:r>
          </w:p>
        </w:tc>
      </w:tr>
      <w:tr w:rsidR="003E1DA4" w14:paraId="0A392D10"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13B94436" w14:textId="77777777" w:rsidR="008A1576" w:rsidRDefault="001A3693" w:rsidP="00842A42">
            <w:pPr>
              <w:rPr>
                <w:b/>
              </w:rPr>
            </w:pPr>
            <w:r>
              <w:rPr>
                <w:b/>
              </w:rPr>
              <w:t>N° cu - 02</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457A91D3" w14:textId="77777777" w:rsidR="008A1576" w:rsidRDefault="001A3693" w:rsidP="00842A42">
            <w:pPr>
              <w:rPr>
                <w:b/>
              </w:rPr>
            </w:pPr>
            <w:r>
              <w:rPr>
                <w:b/>
              </w:rPr>
              <w:t xml:space="preserve">Nombre del proceso: </w:t>
            </w:r>
            <w:r w:rsidR="009918F9" w:rsidRPr="009918F9">
              <w:rPr>
                <w:b/>
              </w:rPr>
              <w:t>Gestión de referencias con herramientas bibliográficas</w:t>
            </w:r>
          </w:p>
        </w:tc>
      </w:tr>
      <w:tr w:rsidR="003E1DA4" w14:paraId="7E2AC9C2"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4E827762" w14:textId="77777777" w:rsidR="008A1576" w:rsidRDefault="001A3693" w:rsidP="00842A42">
            <w:r w:rsidRPr="009918F9">
              <w:t>Permite a los usuarios guardar, organizar y citar automáticamente las fuentes académicas encontradas durante las búsquedas, usando herramientas como Zotero o Mendeley integradas al OVA.</w:t>
            </w:r>
          </w:p>
        </w:tc>
      </w:tr>
      <w:tr w:rsidR="003E1DA4" w14:paraId="55CB7813"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A8B0B8A" w14:textId="77777777" w:rsidR="008A1576" w:rsidRDefault="001A3693" w:rsidP="00842A42">
            <w:pPr>
              <w:rPr>
                <w:b/>
              </w:rPr>
            </w:pPr>
            <w:r>
              <w:rPr>
                <w:b/>
              </w:rPr>
              <w:t>Actor 1: usuario</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534694E8" w14:textId="77777777" w:rsidR="008A1576" w:rsidRDefault="001A3693" w:rsidP="00842A42">
            <w:pPr>
              <w:rPr>
                <w:b/>
              </w:rPr>
            </w:pPr>
            <w:r>
              <w:rPr>
                <w:b/>
              </w:rPr>
              <w:t>Actor 2: Sistema</w:t>
            </w:r>
          </w:p>
        </w:tc>
      </w:tr>
      <w:tr w:rsidR="003E1DA4" w14:paraId="01B329C5" w14:textId="77777777" w:rsidTr="00060780">
        <w:trPr>
          <w:trHeight w:val="307"/>
        </w:trPr>
        <w:tc>
          <w:tcPr>
            <w:tcW w:w="3930" w:type="dxa"/>
            <w:tcBorders>
              <w:top w:val="single" w:sz="4" w:space="0" w:color="000000"/>
              <w:left w:val="single" w:sz="4" w:space="0" w:color="000000"/>
              <w:bottom w:val="single" w:sz="4" w:space="0" w:color="000000"/>
              <w:right w:val="single" w:sz="4" w:space="0" w:color="000000"/>
            </w:tcBorders>
          </w:tcPr>
          <w:p w14:paraId="79CA4B0A" w14:textId="77777777" w:rsidR="009918F9" w:rsidRDefault="001A3693" w:rsidP="009918F9">
            <w:r w:rsidRPr="001E5532">
              <w:t>El usuario accede al sistema.</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60ADAC2D" w14:textId="77777777" w:rsidR="009918F9" w:rsidRDefault="001A3693" w:rsidP="009918F9">
            <w:r>
              <w:t> </w:t>
            </w:r>
          </w:p>
        </w:tc>
      </w:tr>
      <w:tr w:rsidR="003E1DA4" w14:paraId="5FDC71F0" w14:textId="77777777" w:rsidTr="00060780">
        <w:trPr>
          <w:trHeight w:val="307"/>
        </w:trPr>
        <w:tc>
          <w:tcPr>
            <w:tcW w:w="3930" w:type="dxa"/>
            <w:tcBorders>
              <w:top w:val="single" w:sz="4" w:space="0" w:color="000000"/>
              <w:left w:val="single" w:sz="4" w:space="0" w:color="000000"/>
              <w:bottom w:val="single" w:sz="4" w:space="0" w:color="000000"/>
              <w:right w:val="single" w:sz="4" w:space="0" w:color="000000"/>
            </w:tcBorders>
          </w:tcPr>
          <w:p w14:paraId="515621DD" w14:textId="77777777" w:rsidR="009918F9" w:rsidRPr="0094166C" w:rsidRDefault="001A3693" w:rsidP="009918F9">
            <w:pPr>
              <w:rPr>
                <w:color w:val="FF0000"/>
              </w:rPr>
            </w:pPr>
            <w:r w:rsidRPr="003C33B2">
              <w:t>Selecciona la opción “Gestor de referencias”.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705DF712" w14:textId="77777777" w:rsidR="009918F9" w:rsidRDefault="009918F9" w:rsidP="009918F9"/>
        </w:tc>
      </w:tr>
      <w:tr w:rsidR="003E1DA4" w14:paraId="6DC9C58E"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70BDC88"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D1806CE" w14:textId="77777777" w:rsidR="008A1576" w:rsidRDefault="001A3693" w:rsidP="00842A42">
            <w:r w:rsidRPr="003C33B2">
              <w:t>El sistema permite importar fuentes desde resultados de búsqueda previos.</w:t>
            </w:r>
          </w:p>
        </w:tc>
      </w:tr>
      <w:tr w:rsidR="003E1DA4" w14:paraId="422A6B6E"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70ACC5AE" w14:textId="77777777" w:rsidR="008A1576" w:rsidRDefault="001A3693" w:rsidP="00842A42">
            <w:r w:rsidRPr="009918F9">
              <w:t>El usuario clasifica las fuentes por carpetas o etiquetas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2F289009" w14:textId="77777777" w:rsidR="008A1576" w:rsidRDefault="001A3693" w:rsidP="00842A42">
            <w:r>
              <w:t> </w:t>
            </w:r>
          </w:p>
        </w:tc>
      </w:tr>
      <w:tr w:rsidR="003E1DA4" w14:paraId="2550AB2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706843B5"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6AFA7468" w14:textId="77777777" w:rsidR="008A1576" w:rsidRDefault="001A3693" w:rsidP="00842A42">
            <w:r w:rsidRPr="009918F9">
              <w:t>El sistema genera automáticamente las citas en formato APA, MLA u otros.</w:t>
            </w:r>
          </w:p>
        </w:tc>
      </w:tr>
      <w:tr w:rsidR="003E1DA4" w14:paraId="20169941"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22C2A3E7" w14:textId="77777777" w:rsidR="008A1576" w:rsidRDefault="001A3693" w:rsidP="00842A42">
            <w:pPr>
              <w:jc w:val="center"/>
              <w:rPr>
                <w:b/>
              </w:rPr>
            </w:pPr>
            <w:r>
              <w:rPr>
                <w:b/>
              </w:rPr>
              <w:t>Caminos de excepción</w:t>
            </w:r>
          </w:p>
        </w:tc>
      </w:tr>
      <w:tr w:rsidR="003E1DA4" w14:paraId="1E7E4B33"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E021F44" w14:textId="77777777" w:rsidR="008A1576" w:rsidRDefault="001A3693" w:rsidP="00842A42">
            <w:pPr>
              <w:rPr>
                <w:b/>
              </w:rPr>
            </w:pPr>
            <w:r>
              <w:rPr>
                <w:b/>
              </w:rPr>
              <w:t>Actor 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52764693" w14:textId="77777777" w:rsidR="008A1576" w:rsidRDefault="001A3693" w:rsidP="00842A42">
            <w:pPr>
              <w:rPr>
                <w:b/>
              </w:rPr>
            </w:pPr>
            <w:r>
              <w:rPr>
                <w:b/>
              </w:rPr>
              <w:t>Actor 2</w:t>
            </w:r>
          </w:p>
        </w:tc>
      </w:tr>
      <w:tr w:rsidR="003E1DA4" w14:paraId="228E4CF0"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6E17962D" w14:textId="77777777" w:rsidR="008A1576" w:rsidRDefault="001A3693" w:rsidP="00842A42">
            <w:r w:rsidRPr="009918F9">
              <w:t>El usuario no selecciona formato de citación</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19E93476" w14:textId="77777777" w:rsidR="008A1576" w:rsidRPr="009918F9" w:rsidRDefault="001A3693" w:rsidP="00842A42">
            <w:r w:rsidRPr="009918F9">
              <w:t>Error al conectarse con Zotero/Mendeley.</w:t>
            </w:r>
          </w:p>
        </w:tc>
      </w:tr>
      <w:tr w:rsidR="003E1DA4" w14:paraId="1D552659"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82A6442" w14:textId="77777777" w:rsidR="008A1576" w:rsidRDefault="001A3693" w:rsidP="00842A42">
            <w:pPr>
              <w:jc w:val="center"/>
              <w:rPr>
                <w:b/>
              </w:rPr>
            </w:pPr>
            <w:r>
              <w:rPr>
                <w:b/>
              </w:rPr>
              <w:t>Puntos de extensión</w:t>
            </w:r>
          </w:p>
        </w:tc>
      </w:tr>
      <w:tr w:rsidR="003E1DA4" w14:paraId="1FB9746F" w14:textId="77777777" w:rsidTr="00842A42">
        <w:trPr>
          <w:trHeight w:val="307"/>
        </w:trPr>
        <w:tc>
          <w:tcPr>
            <w:tcW w:w="39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ACED29" w14:textId="77777777" w:rsidR="008A1576" w:rsidRDefault="001A3693" w:rsidP="00842A42">
            <w:pPr>
              <w:spacing w:before="240" w:after="240"/>
            </w:pPr>
            <w:r>
              <w:t>-</w:t>
            </w:r>
            <w:r w:rsidR="009918F9" w:rsidRPr="009918F9">
              <w:t xml:space="preserve"> Exportación directa a trabajos escritos o plataformas académicas.</w:t>
            </w:r>
          </w:p>
        </w:tc>
        <w:tc>
          <w:tcPr>
            <w:tcW w:w="3555" w:type="dxa"/>
            <w:tcBorders>
              <w:top w:val="single" w:sz="4" w:space="0" w:color="000000"/>
              <w:left w:val="single" w:sz="4" w:space="0" w:color="000000"/>
              <w:bottom w:val="single" w:sz="4" w:space="0" w:color="000000"/>
              <w:right w:val="single" w:sz="4" w:space="0" w:color="000000"/>
            </w:tcBorders>
            <w:vAlign w:val="bottom"/>
          </w:tcPr>
          <w:p w14:paraId="13132D04" w14:textId="77777777" w:rsidR="008A1576" w:rsidRDefault="001A3693" w:rsidP="00842A42">
            <w:pPr>
              <w:widowControl w:val="0"/>
              <w:spacing w:line="276" w:lineRule="auto"/>
            </w:pPr>
            <w:r>
              <w:t>- Integración de simulaciones interactivas para enriquecer las actividades.</w:t>
            </w:r>
          </w:p>
        </w:tc>
        <w:tc>
          <w:tcPr>
            <w:tcW w:w="1605" w:type="dxa"/>
            <w:tcBorders>
              <w:top w:val="single" w:sz="4" w:space="0" w:color="000000"/>
              <w:left w:val="single" w:sz="4" w:space="0" w:color="000000"/>
              <w:bottom w:val="single" w:sz="4" w:space="0" w:color="000000"/>
              <w:right w:val="single" w:sz="4" w:space="0" w:color="000000"/>
            </w:tcBorders>
            <w:vAlign w:val="bottom"/>
          </w:tcPr>
          <w:p w14:paraId="61B2B43D" w14:textId="77777777" w:rsidR="008A1576" w:rsidRDefault="008A1576" w:rsidP="00842A42">
            <w:pPr>
              <w:widowControl w:val="0"/>
              <w:spacing w:line="276" w:lineRule="auto"/>
            </w:pPr>
          </w:p>
        </w:tc>
      </w:tr>
      <w:tr w:rsidR="003E1DA4" w14:paraId="3BAA457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8B48BDC" w14:textId="77777777" w:rsidR="008A1576" w:rsidRDefault="001A3693" w:rsidP="00842A42">
            <w:pPr>
              <w:rPr>
                <w:b/>
              </w:rPr>
            </w:pPr>
            <w:r>
              <w:rPr>
                <w:b/>
              </w:rPr>
              <w:t>Autor</w:t>
            </w:r>
          </w:p>
        </w:tc>
        <w:tc>
          <w:tcPr>
            <w:tcW w:w="355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1663FFA" w14:textId="77777777" w:rsidR="008A1576" w:rsidRDefault="001A3693" w:rsidP="00842A42">
            <w:pPr>
              <w:rPr>
                <w:b/>
              </w:rPr>
            </w:pPr>
            <w:r>
              <w:rPr>
                <w:b/>
              </w:rPr>
              <w:t>Requerimiento</w:t>
            </w:r>
          </w:p>
        </w:tc>
        <w:tc>
          <w:tcPr>
            <w:tcW w:w="160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AB1377B" w14:textId="77777777" w:rsidR="008A1576" w:rsidRDefault="001A3693" w:rsidP="00842A42">
            <w:pPr>
              <w:rPr>
                <w:b/>
              </w:rPr>
            </w:pPr>
            <w:r>
              <w:rPr>
                <w:b/>
              </w:rPr>
              <w:t xml:space="preserve">Modificación </w:t>
            </w:r>
          </w:p>
        </w:tc>
      </w:tr>
      <w:tr w:rsidR="003E1DA4" w14:paraId="479638B1"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0E37F9FE" w14:textId="77777777" w:rsidR="008A1576" w:rsidRDefault="001A3693" w:rsidP="00842A42">
            <w:r>
              <w:t>Equipo de diseño de software educativo</w:t>
            </w:r>
          </w:p>
        </w:tc>
        <w:tc>
          <w:tcPr>
            <w:tcW w:w="3555" w:type="dxa"/>
            <w:tcBorders>
              <w:top w:val="single" w:sz="4" w:space="0" w:color="000000"/>
              <w:left w:val="single" w:sz="4" w:space="0" w:color="000000"/>
              <w:bottom w:val="single" w:sz="4" w:space="0" w:color="000000"/>
              <w:right w:val="single" w:sz="4" w:space="0" w:color="000000"/>
            </w:tcBorders>
            <w:vAlign w:val="bottom"/>
          </w:tcPr>
          <w:p w14:paraId="147E403F" w14:textId="77777777" w:rsidR="008A1576" w:rsidRDefault="001A3693" w:rsidP="00842A42">
            <w:r w:rsidRPr="009918F9">
              <w:t>Fortalecer la gestión ética y organizada de la información.</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73627D" w14:textId="77777777" w:rsidR="008A1576" w:rsidRDefault="001A3693" w:rsidP="00842A42">
            <w:pPr>
              <w:spacing w:before="240" w:after="240"/>
            </w:pPr>
            <w:r>
              <w:t>Primera versión.</w:t>
            </w:r>
          </w:p>
        </w:tc>
      </w:tr>
    </w:tbl>
    <w:p w14:paraId="6909ABA0" w14:textId="77777777" w:rsidR="008A1576" w:rsidRDefault="008A1576" w:rsidP="008A1576">
      <w:pPr>
        <w:rPr>
          <w:rFonts w:ascii="Arial" w:eastAsia="Arial" w:hAnsi="Arial" w:cs="Arial"/>
        </w:rPr>
      </w:pPr>
    </w:p>
    <w:p w14:paraId="330A0459"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3E1DA4" w14:paraId="4A1DA271"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2255A167" w14:textId="77777777" w:rsidR="008A1576" w:rsidRDefault="001A3693" w:rsidP="00842A42">
            <w:pPr>
              <w:jc w:val="center"/>
              <w:rPr>
                <w:b/>
              </w:rPr>
            </w:pPr>
            <w:r>
              <w:rPr>
                <w:b/>
              </w:rPr>
              <w:lastRenderedPageBreak/>
              <w:t>FORMATO DE CASO DE USO</w:t>
            </w:r>
          </w:p>
        </w:tc>
      </w:tr>
      <w:tr w:rsidR="003E1DA4" w14:paraId="638DEA0A"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6DEDA177" w14:textId="77777777" w:rsidR="008A1576" w:rsidRDefault="001A3693" w:rsidP="00842A42">
            <w:pPr>
              <w:rPr>
                <w:b/>
              </w:rPr>
            </w:pPr>
            <w:r>
              <w:rPr>
                <w:b/>
              </w:rPr>
              <w:t>N° cu - 03</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505838F5" w14:textId="77777777" w:rsidR="008A1576" w:rsidRDefault="001A3693" w:rsidP="00842A42">
            <w:pPr>
              <w:rPr>
                <w:b/>
              </w:rPr>
            </w:pPr>
            <w:r>
              <w:rPr>
                <w:b/>
              </w:rPr>
              <w:t xml:space="preserve">Nombre del proceso: </w:t>
            </w:r>
            <w:r w:rsidR="009918F9" w:rsidRPr="009918F9">
              <w:t xml:space="preserve"> </w:t>
            </w:r>
            <w:r w:rsidR="009918F9" w:rsidRPr="009918F9">
              <w:rPr>
                <w:b/>
              </w:rPr>
              <w:t>Fortalecer la gestión ética y organizada de la información.</w:t>
            </w:r>
          </w:p>
        </w:tc>
      </w:tr>
      <w:tr w:rsidR="003E1DA4" w14:paraId="1AB674B9"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56587612" w14:textId="77777777" w:rsidR="008A1576" w:rsidRDefault="001A3693" w:rsidP="00842A42">
            <w:r>
              <w:t xml:space="preserve">Descripción: </w:t>
            </w:r>
            <w:r w:rsidR="009918F9" w:rsidRPr="009918F9">
              <w:t xml:space="preserve"> Este caso de uso permite a los usuarios aplicar criterios para valorar la pertinencia, actualidad y confiabilidad de fuentes académicas recuperadas</w:t>
            </w:r>
            <w:r>
              <w:t>.</w:t>
            </w:r>
          </w:p>
        </w:tc>
      </w:tr>
      <w:tr w:rsidR="003E1DA4" w14:paraId="5FEF537A"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4A88B10" w14:textId="77777777" w:rsidR="008A1576" w:rsidRDefault="001A3693" w:rsidP="00842A42">
            <w:pPr>
              <w:rPr>
                <w:b/>
              </w:rPr>
            </w:pPr>
            <w:r>
              <w:rPr>
                <w:b/>
              </w:rPr>
              <w:t>Actor 1: usuario</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30EBC4F2" w14:textId="77777777" w:rsidR="008A1576" w:rsidRDefault="001A3693" w:rsidP="00842A42">
            <w:pPr>
              <w:rPr>
                <w:b/>
              </w:rPr>
            </w:pPr>
            <w:r>
              <w:rPr>
                <w:b/>
              </w:rPr>
              <w:t>Actor 2: Sistema</w:t>
            </w:r>
          </w:p>
        </w:tc>
      </w:tr>
      <w:tr w:rsidR="003E1DA4" w14:paraId="67A6D108"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7B6247CF" w14:textId="77777777" w:rsidR="008A1576" w:rsidRDefault="001A3693" w:rsidP="00842A42">
            <w:r w:rsidRPr="009918F9">
              <w:t>El usuario selecciona una fuente de información.</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469BDE6" w14:textId="77777777" w:rsidR="008A1576" w:rsidRDefault="001A3693" w:rsidP="00842A42">
            <w:r>
              <w:t> </w:t>
            </w:r>
          </w:p>
        </w:tc>
      </w:tr>
      <w:tr w:rsidR="003E1DA4" w14:paraId="50C117A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05AE0DC1"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1526388" w14:textId="77777777" w:rsidR="008A1576" w:rsidRDefault="001A3693" w:rsidP="00842A42">
            <w:r w:rsidRPr="009918F9">
              <w:t>El sistema presenta una plantilla de evaluación (autoridad, fecha, relevancia, etc.).</w:t>
            </w:r>
          </w:p>
        </w:tc>
      </w:tr>
      <w:tr w:rsidR="003E1DA4" w14:paraId="26060310"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AB4FA79" w14:textId="77777777" w:rsidR="008A1576" w:rsidRDefault="001A3693" w:rsidP="00842A42">
            <w:r w:rsidRPr="009918F9">
              <w:t>El usuario responde la plantilla.</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2BF9B79E" w14:textId="77777777" w:rsidR="008A1576" w:rsidRDefault="008A1576" w:rsidP="00842A42"/>
        </w:tc>
      </w:tr>
      <w:tr w:rsidR="003E1DA4" w14:paraId="1E99610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4FB04E69"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39BCE491" w14:textId="77777777" w:rsidR="008A1576" w:rsidRDefault="001A3693" w:rsidP="00842A42">
            <w:r w:rsidRPr="009918F9">
              <w:t>El sistema genera un puntaje o validación.</w:t>
            </w:r>
          </w:p>
        </w:tc>
      </w:tr>
      <w:tr w:rsidR="003E1DA4" w14:paraId="196BB373"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7D2BEE8E" w14:textId="77777777" w:rsidR="008A1576" w:rsidRDefault="001A3693" w:rsidP="00842A42">
            <w:pPr>
              <w:jc w:val="center"/>
              <w:rPr>
                <w:b/>
              </w:rPr>
            </w:pPr>
            <w:r>
              <w:rPr>
                <w:b/>
              </w:rPr>
              <w:t>Caminos de excepción</w:t>
            </w:r>
          </w:p>
        </w:tc>
      </w:tr>
      <w:tr w:rsidR="003E1DA4" w14:paraId="0E2EEE7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3D011FA" w14:textId="77777777" w:rsidR="008A1576" w:rsidRDefault="001A3693" w:rsidP="00842A42">
            <w:pPr>
              <w:rPr>
                <w:b/>
              </w:rPr>
            </w:pPr>
            <w:r>
              <w:rPr>
                <w:b/>
              </w:rPr>
              <w:t>Actor 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704E7D6F" w14:textId="77777777" w:rsidR="008A1576" w:rsidRDefault="001A3693" w:rsidP="00842A42">
            <w:pPr>
              <w:rPr>
                <w:b/>
              </w:rPr>
            </w:pPr>
            <w:r>
              <w:rPr>
                <w:b/>
              </w:rPr>
              <w:t>Actor 2</w:t>
            </w:r>
          </w:p>
        </w:tc>
      </w:tr>
      <w:tr w:rsidR="003E1DA4" w14:paraId="20FBC87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397EBDF8" w14:textId="77777777" w:rsidR="008A1576" w:rsidRDefault="001A3693" w:rsidP="00842A42">
            <w:r>
              <w:t> </w:t>
            </w:r>
            <w:r w:rsidR="009918F9" w:rsidRPr="009918F9">
              <w:t xml:space="preserve"> Falta de información en la fuente para evaluar todos los criterios.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4E4AA72A" w14:textId="77777777" w:rsidR="008A1576" w:rsidRDefault="001A3693" w:rsidP="00842A42">
            <w:r w:rsidRPr="009918F9">
              <w:t>Error en el guardado de los resultados.</w:t>
            </w:r>
          </w:p>
        </w:tc>
      </w:tr>
      <w:tr w:rsidR="003E1DA4" w14:paraId="73C634A7"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7645EDF1" w14:textId="77777777" w:rsidR="008A1576" w:rsidRDefault="001A3693" w:rsidP="00842A42">
            <w:pPr>
              <w:jc w:val="center"/>
              <w:rPr>
                <w:b/>
              </w:rPr>
            </w:pPr>
            <w:r>
              <w:rPr>
                <w:b/>
              </w:rPr>
              <w:t>Puntos de extensión</w:t>
            </w:r>
          </w:p>
        </w:tc>
      </w:tr>
      <w:tr w:rsidR="003E1DA4" w14:paraId="72FE37DE" w14:textId="77777777" w:rsidTr="00842A42">
        <w:trPr>
          <w:trHeight w:val="307"/>
        </w:trPr>
        <w:tc>
          <w:tcPr>
            <w:tcW w:w="39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DEDF7C" w14:textId="77777777" w:rsidR="009918F9" w:rsidRPr="00AD2281" w:rsidRDefault="001A3693" w:rsidP="009918F9">
            <w:pPr>
              <w:spacing w:before="240" w:after="240"/>
            </w:pPr>
            <w:r w:rsidRPr="00AD2281">
              <w:t>Visualización gráfica del nivel de calidad de las fuentes.</w:t>
            </w:r>
            <w:r w:rsidR="0094166C" w:rsidRPr="00AD2281">
              <w:t xml:space="preserve"> Esto no es obligatorio </w:t>
            </w:r>
          </w:p>
          <w:p w14:paraId="2230526B" w14:textId="77777777" w:rsidR="008A1576" w:rsidRDefault="008A1576" w:rsidP="00842A42">
            <w:pPr>
              <w:spacing w:before="240" w:after="240"/>
            </w:pPr>
          </w:p>
        </w:tc>
        <w:tc>
          <w:tcPr>
            <w:tcW w:w="3555" w:type="dxa"/>
            <w:tcBorders>
              <w:top w:val="single" w:sz="4" w:space="0" w:color="000000"/>
              <w:left w:val="single" w:sz="4" w:space="0" w:color="000000"/>
              <w:bottom w:val="single" w:sz="4" w:space="0" w:color="000000"/>
              <w:right w:val="single" w:sz="4" w:space="0" w:color="000000"/>
            </w:tcBorders>
            <w:vAlign w:val="bottom"/>
          </w:tcPr>
          <w:p w14:paraId="32D69974" w14:textId="77777777" w:rsidR="008A1576" w:rsidRDefault="008A1576" w:rsidP="00842A42">
            <w:pPr>
              <w:widowControl w:val="0"/>
              <w:spacing w:line="276" w:lineRule="auto"/>
            </w:pPr>
          </w:p>
        </w:tc>
        <w:tc>
          <w:tcPr>
            <w:tcW w:w="1605" w:type="dxa"/>
            <w:tcBorders>
              <w:top w:val="single" w:sz="4" w:space="0" w:color="000000"/>
              <w:left w:val="single" w:sz="4" w:space="0" w:color="000000"/>
              <w:bottom w:val="single" w:sz="4" w:space="0" w:color="000000"/>
              <w:right w:val="single" w:sz="4" w:space="0" w:color="000000"/>
            </w:tcBorders>
            <w:vAlign w:val="bottom"/>
          </w:tcPr>
          <w:p w14:paraId="6DC9D506" w14:textId="77777777" w:rsidR="008A1576" w:rsidRDefault="008A1576" w:rsidP="00842A42">
            <w:pPr>
              <w:widowControl w:val="0"/>
              <w:spacing w:line="276" w:lineRule="auto"/>
            </w:pPr>
          </w:p>
        </w:tc>
      </w:tr>
      <w:tr w:rsidR="003E1DA4" w14:paraId="301D4837"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DB2470C" w14:textId="77777777" w:rsidR="008A1576" w:rsidRDefault="001A3693" w:rsidP="00842A42">
            <w:pPr>
              <w:rPr>
                <w:b/>
              </w:rPr>
            </w:pPr>
            <w:r>
              <w:rPr>
                <w:b/>
              </w:rPr>
              <w:t>Autor</w:t>
            </w:r>
          </w:p>
        </w:tc>
        <w:tc>
          <w:tcPr>
            <w:tcW w:w="355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B5C5387" w14:textId="77777777" w:rsidR="008A1576" w:rsidRDefault="001A3693" w:rsidP="00842A42">
            <w:pPr>
              <w:rPr>
                <w:b/>
              </w:rPr>
            </w:pPr>
            <w:r>
              <w:rPr>
                <w:b/>
              </w:rPr>
              <w:t>Requerimiento</w:t>
            </w:r>
          </w:p>
        </w:tc>
        <w:tc>
          <w:tcPr>
            <w:tcW w:w="160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FFD3669" w14:textId="77777777" w:rsidR="008A1576" w:rsidRDefault="001A3693" w:rsidP="00842A42">
            <w:pPr>
              <w:rPr>
                <w:b/>
              </w:rPr>
            </w:pPr>
            <w:r>
              <w:rPr>
                <w:b/>
              </w:rPr>
              <w:t xml:space="preserve">Modificación </w:t>
            </w:r>
          </w:p>
        </w:tc>
      </w:tr>
      <w:tr w:rsidR="003E1DA4" w14:paraId="46859944"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6E683960" w14:textId="77777777" w:rsidR="008A1576" w:rsidRDefault="001A3693" w:rsidP="00842A42">
            <w:r>
              <w:t>Equipo de diseño de software educativo</w:t>
            </w:r>
          </w:p>
        </w:tc>
        <w:tc>
          <w:tcPr>
            <w:tcW w:w="3555" w:type="dxa"/>
            <w:tcBorders>
              <w:top w:val="single" w:sz="4" w:space="0" w:color="000000"/>
              <w:left w:val="single" w:sz="4" w:space="0" w:color="000000"/>
              <w:bottom w:val="single" w:sz="4" w:space="0" w:color="000000"/>
              <w:right w:val="single" w:sz="4" w:space="0" w:color="000000"/>
            </w:tcBorders>
            <w:vAlign w:val="bottom"/>
          </w:tcPr>
          <w:p w14:paraId="2F6DF816" w14:textId="77777777" w:rsidR="008A1576" w:rsidRDefault="001A3693" w:rsidP="00842A42">
            <w:r w:rsidRPr="003847B0">
              <w:t>Evaluar la pertinencia de las fuentes consultadas para fundamentar trabajos académicos.</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D32029" w14:textId="77777777" w:rsidR="008A1576" w:rsidRDefault="001A3693" w:rsidP="00842A42">
            <w:pPr>
              <w:spacing w:before="240" w:after="240"/>
            </w:pPr>
            <w:r>
              <w:t>Primera versión</w:t>
            </w:r>
          </w:p>
        </w:tc>
      </w:tr>
    </w:tbl>
    <w:p w14:paraId="0E558D6A" w14:textId="77777777" w:rsidR="008A1576" w:rsidRDefault="008A1576" w:rsidP="008A1576">
      <w:pPr>
        <w:rPr>
          <w:rFonts w:ascii="Arial" w:eastAsia="Arial" w:hAnsi="Arial" w:cs="Arial"/>
        </w:rPr>
      </w:pPr>
    </w:p>
    <w:p w14:paraId="031EC878" w14:textId="77777777" w:rsidR="008A1576" w:rsidRDefault="008A1576" w:rsidP="008A1576">
      <w:pPr>
        <w:widowControl w:val="0"/>
        <w:spacing w:line="276" w:lineRule="auto"/>
        <w:rPr>
          <w:rFonts w:ascii="Arial" w:eastAsia="Arial" w:hAnsi="Arial" w:cs="Arial"/>
        </w:rPr>
      </w:pPr>
    </w:p>
    <w:p w14:paraId="4EFD5678" w14:textId="77777777" w:rsidR="008A1576" w:rsidRDefault="008A1576" w:rsidP="008A1576">
      <w:pPr>
        <w:widowControl w:val="0"/>
        <w:spacing w:line="276" w:lineRule="auto"/>
        <w:rPr>
          <w:rFonts w:ascii="Arial" w:eastAsia="Arial" w:hAnsi="Arial" w:cs="Arial"/>
        </w:rPr>
      </w:pPr>
    </w:p>
    <w:p w14:paraId="67EB203F" w14:textId="77777777" w:rsidR="009D35B0" w:rsidRDefault="009D35B0" w:rsidP="008A1576">
      <w:pPr>
        <w:widowControl w:val="0"/>
        <w:spacing w:line="276" w:lineRule="auto"/>
        <w:rPr>
          <w:rFonts w:ascii="Arial" w:eastAsia="Arial" w:hAnsi="Arial" w:cs="Arial"/>
        </w:rPr>
      </w:pPr>
    </w:p>
    <w:p w14:paraId="4240FBE2" w14:textId="77777777" w:rsidR="009D35B0" w:rsidRDefault="009D35B0" w:rsidP="008A1576">
      <w:pPr>
        <w:widowControl w:val="0"/>
        <w:spacing w:line="276" w:lineRule="auto"/>
        <w:rPr>
          <w:rFonts w:ascii="Arial" w:eastAsia="Arial" w:hAnsi="Arial" w:cs="Arial"/>
        </w:rPr>
      </w:pPr>
    </w:p>
    <w:p w14:paraId="520BF5A0" w14:textId="77777777" w:rsidR="009D35B0" w:rsidRDefault="009D35B0" w:rsidP="008A1576">
      <w:pPr>
        <w:widowControl w:val="0"/>
        <w:spacing w:line="276" w:lineRule="auto"/>
        <w:rPr>
          <w:rFonts w:ascii="Arial" w:eastAsia="Arial" w:hAnsi="Arial" w:cs="Arial"/>
        </w:rPr>
      </w:pPr>
    </w:p>
    <w:p w14:paraId="2FDAE3E0" w14:textId="77777777" w:rsidR="009D35B0" w:rsidRDefault="009D35B0" w:rsidP="008A1576">
      <w:pPr>
        <w:widowControl w:val="0"/>
        <w:spacing w:line="276" w:lineRule="auto"/>
        <w:rPr>
          <w:rFonts w:ascii="Arial" w:eastAsia="Arial" w:hAnsi="Arial" w:cs="Arial"/>
        </w:rPr>
      </w:pPr>
    </w:p>
    <w:p w14:paraId="7B64DFAA" w14:textId="77777777" w:rsidR="009D35B0" w:rsidRDefault="009D35B0" w:rsidP="008A1576">
      <w:pPr>
        <w:widowControl w:val="0"/>
        <w:spacing w:line="276" w:lineRule="auto"/>
        <w:rPr>
          <w:rFonts w:ascii="Arial" w:eastAsia="Arial" w:hAnsi="Arial" w:cs="Arial"/>
        </w:rPr>
      </w:pPr>
    </w:p>
    <w:p w14:paraId="67E56E0C" w14:textId="77777777" w:rsidR="009D35B0" w:rsidRDefault="009D35B0" w:rsidP="008A1576">
      <w:pPr>
        <w:widowControl w:val="0"/>
        <w:spacing w:line="276" w:lineRule="auto"/>
        <w:rPr>
          <w:rFonts w:ascii="Arial" w:eastAsia="Arial" w:hAnsi="Arial" w:cs="Arial"/>
        </w:rPr>
      </w:pPr>
    </w:p>
    <w:p w14:paraId="67BBB4C6" w14:textId="77777777" w:rsidR="009D35B0" w:rsidRDefault="009D35B0" w:rsidP="008A1576">
      <w:pPr>
        <w:widowControl w:val="0"/>
        <w:spacing w:line="276" w:lineRule="auto"/>
        <w:rPr>
          <w:rFonts w:ascii="Arial" w:eastAsia="Arial" w:hAnsi="Arial" w:cs="Arial"/>
        </w:rPr>
      </w:pPr>
    </w:p>
    <w:p w14:paraId="2712F7C8" w14:textId="77777777" w:rsidR="009D35B0" w:rsidRDefault="009D35B0" w:rsidP="008A1576">
      <w:pPr>
        <w:widowControl w:val="0"/>
        <w:spacing w:line="276" w:lineRule="auto"/>
        <w:rPr>
          <w:rFonts w:ascii="Arial" w:eastAsia="Arial" w:hAnsi="Arial" w:cs="Arial"/>
        </w:rPr>
      </w:pPr>
    </w:p>
    <w:tbl>
      <w:tblPr>
        <w:tblpPr w:leftFromText="180" w:rightFromText="180" w:topFromText="180" w:bottomFromText="180" w:vertAnchor="text" w:tblpX="-140"/>
        <w:tblW w:w="9090" w:type="dxa"/>
        <w:tblLayout w:type="fixed"/>
        <w:tblLook w:val="0400" w:firstRow="0" w:lastRow="0" w:firstColumn="0" w:lastColumn="0" w:noHBand="0" w:noVBand="1"/>
      </w:tblPr>
      <w:tblGrid>
        <w:gridCol w:w="3930"/>
        <w:gridCol w:w="3555"/>
        <w:gridCol w:w="1605"/>
      </w:tblGrid>
      <w:tr w:rsidR="003E1DA4" w14:paraId="4AAEE31A"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1DB8840F" w14:textId="77777777" w:rsidR="008A1576" w:rsidRDefault="001A3693" w:rsidP="00842A42">
            <w:pPr>
              <w:jc w:val="center"/>
              <w:rPr>
                <w:b/>
              </w:rPr>
            </w:pPr>
            <w:r>
              <w:rPr>
                <w:b/>
              </w:rPr>
              <w:lastRenderedPageBreak/>
              <w:t>FORMATO DE CASO DE USO</w:t>
            </w:r>
          </w:p>
        </w:tc>
      </w:tr>
      <w:tr w:rsidR="003E1DA4" w14:paraId="3923EBE4"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24B4A5E" w14:textId="77777777" w:rsidR="008A1576" w:rsidRDefault="001A3693" w:rsidP="00842A42">
            <w:pPr>
              <w:rPr>
                <w:b/>
              </w:rPr>
            </w:pPr>
            <w:r>
              <w:rPr>
                <w:b/>
              </w:rPr>
              <w:t>N° cu - 04</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0D70BD89" w14:textId="77777777" w:rsidR="008A1576" w:rsidRDefault="001A3693" w:rsidP="00842A42">
            <w:pPr>
              <w:rPr>
                <w:b/>
              </w:rPr>
            </w:pPr>
            <w:r>
              <w:rPr>
                <w:b/>
              </w:rPr>
              <w:t xml:space="preserve">Nombre del proceso: </w:t>
            </w:r>
            <w:r w:rsidR="003847B0" w:rsidRPr="003847B0">
              <w:t xml:space="preserve"> </w:t>
            </w:r>
            <w:r w:rsidR="003847B0" w:rsidRPr="003847B0">
              <w:rPr>
                <w:b/>
              </w:rPr>
              <w:t>Formulación de preguntas estructuradas</w:t>
            </w:r>
            <w:r w:rsidR="003847B0" w:rsidRPr="003847B0">
              <w:t xml:space="preserve"> </w:t>
            </w:r>
            <w:r w:rsidR="003847B0" w:rsidRPr="003847B0">
              <w:rPr>
                <w:b/>
              </w:rPr>
              <w:t>(PICO/PECO)</w:t>
            </w:r>
          </w:p>
        </w:tc>
      </w:tr>
      <w:tr w:rsidR="003E1DA4" w14:paraId="28947630"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321D495E" w14:textId="77777777" w:rsidR="008A1576" w:rsidRDefault="001A3693" w:rsidP="00842A42">
            <w:r>
              <w:t xml:space="preserve">Descripción: </w:t>
            </w:r>
            <w:r w:rsidR="003847B0" w:rsidRPr="003847B0">
              <w:t xml:space="preserve"> Permite a los usuarios formular preguntas de investigación siguiendo esquemas estructurados como PICO o PECO, facilitando búsquedas científicas efectivas.</w:t>
            </w:r>
          </w:p>
        </w:tc>
      </w:tr>
      <w:tr w:rsidR="003E1DA4" w14:paraId="19C52FCA"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286DD83" w14:textId="77777777" w:rsidR="008A1576" w:rsidRDefault="001A3693" w:rsidP="00842A42">
            <w:pPr>
              <w:rPr>
                <w:b/>
              </w:rPr>
            </w:pPr>
            <w:r>
              <w:rPr>
                <w:b/>
              </w:rPr>
              <w:t>Actor 1: usuario</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AECCEC4" w14:textId="77777777" w:rsidR="008A1576" w:rsidRDefault="001A3693" w:rsidP="00842A42">
            <w:pPr>
              <w:rPr>
                <w:b/>
              </w:rPr>
            </w:pPr>
            <w:r>
              <w:rPr>
                <w:b/>
              </w:rPr>
              <w:t>Actor 2: Sistema</w:t>
            </w:r>
          </w:p>
        </w:tc>
      </w:tr>
      <w:tr w:rsidR="003E1DA4" w14:paraId="561D076C"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3CC71227" w14:textId="77777777" w:rsidR="008A1576" w:rsidRDefault="001A3693" w:rsidP="00842A42">
            <w:r w:rsidRPr="00D25E98">
              <w:t>El usuario accede al módulo de preguntas estructuradas.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3C103DBB" w14:textId="77777777" w:rsidR="008A1576" w:rsidRDefault="001A3693" w:rsidP="00842A42">
            <w:r>
              <w:t> </w:t>
            </w:r>
          </w:p>
        </w:tc>
      </w:tr>
      <w:tr w:rsidR="003E1DA4" w14:paraId="7B6D73D0" w14:textId="77777777" w:rsidTr="00CC7C67">
        <w:trPr>
          <w:trHeight w:val="307"/>
        </w:trPr>
        <w:tc>
          <w:tcPr>
            <w:tcW w:w="3930" w:type="dxa"/>
            <w:tcBorders>
              <w:top w:val="single" w:sz="4" w:space="0" w:color="000000"/>
              <w:left w:val="single" w:sz="4" w:space="0" w:color="000000"/>
              <w:bottom w:val="single" w:sz="4" w:space="0" w:color="000000"/>
              <w:right w:val="single" w:sz="4" w:space="0" w:color="000000"/>
            </w:tcBorders>
          </w:tcPr>
          <w:p w14:paraId="32B2A7EE" w14:textId="77777777" w:rsidR="003847B0" w:rsidRDefault="003847B0" w:rsidP="003847B0"/>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AE12C4E" w14:textId="77777777" w:rsidR="003847B0" w:rsidRDefault="001A3693" w:rsidP="003847B0">
            <w:r w:rsidRPr="003775D3">
              <w:t>El sistema despliega la opción de elegir entre las estructuras PICO o PECO.</w:t>
            </w:r>
          </w:p>
        </w:tc>
      </w:tr>
      <w:tr w:rsidR="003E1DA4" w14:paraId="5B3520AC" w14:textId="77777777" w:rsidTr="003775D3">
        <w:trPr>
          <w:trHeight w:val="227"/>
        </w:trPr>
        <w:tc>
          <w:tcPr>
            <w:tcW w:w="3930" w:type="dxa"/>
            <w:tcBorders>
              <w:top w:val="single" w:sz="4" w:space="0" w:color="000000"/>
              <w:left w:val="single" w:sz="4" w:space="0" w:color="000000"/>
              <w:bottom w:val="single" w:sz="4" w:space="0" w:color="000000"/>
              <w:right w:val="single" w:sz="4" w:space="0" w:color="000000"/>
            </w:tcBorders>
          </w:tcPr>
          <w:p w14:paraId="3100FDB5" w14:textId="77777777" w:rsidR="003847B0" w:rsidRDefault="001A3693" w:rsidP="003847B0">
            <w:r w:rsidRPr="003775D3">
              <w:t>El usuario selecciona una estructura y completa los campos correspondientes (Población, Intervención, Comparación, Resultado).</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E11C812" w14:textId="77777777" w:rsidR="003847B0" w:rsidRDefault="003847B0" w:rsidP="003847B0"/>
        </w:tc>
      </w:tr>
      <w:tr w:rsidR="003E1DA4" w14:paraId="0439D6D9"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03340ED"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694E80CA" w14:textId="77777777" w:rsidR="00B43EF5" w:rsidRPr="00B43EF5" w:rsidRDefault="001A3693" w:rsidP="00B43EF5">
            <w:r>
              <w:t> </w:t>
            </w:r>
            <w:r w:rsidRPr="00B43EF5">
              <w:t>El sistema valida los datos introducidos y construye la pregunta completa de forma estructurada.</w:t>
            </w:r>
          </w:p>
          <w:p w14:paraId="03AFA42C" w14:textId="77777777" w:rsidR="008A1576" w:rsidRDefault="008A1576" w:rsidP="00B43EF5"/>
        </w:tc>
      </w:tr>
      <w:tr w:rsidR="003E1DA4" w14:paraId="5CDCC19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39F3F26A" w14:textId="77777777" w:rsidR="00B43EF5" w:rsidRDefault="001A3693" w:rsidP="00842A42">
            <w:r w:rsidRPr="009B5FAB">
              <w:t>El usuario revisa y guarda la pregunta generada.</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5EA78D18" w14:textId="77777777" w:rsidR="00B43EF5" w:rsidRDefault="00B43EF5" w:rsidP="00B43EF5"/>
        </w:tc>
      </w:tr>
      <w:tr w:rsidR="003E1DA4" w14:paraId="71056901"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BFB789A" w14:textId="77777777" w:rsidR="009B5FAB" w:rsidRPr="009B5FAB" w:rsidRDefault="009B5FAB"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194E6F02" w14:textId="77777777" w:rsidR="009B5FAB" w:rsidRDefault="001A3693" w:rsidP="00B43EF5">
            <w:r w:rsidRPr="009B5FAB">
              <w:t>El sistema almacena la pregunta para su uso posterior (por ejemplo, para iniciar búsquedas o compartir</w:t>
            </w:r>
            <w:r>
              <w:t>).</w:t>
            </w:r>
          </w:p>
        </w:tc>
      </w:tr>
      <w:tr w:rsidR="003E1DA4" w14:paraId="7346A2F5"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779A3DED" w14:textId="77777777" w:rsidR="008A1576" w:rsidRDefault="001A3693" w:rsidP="00842A42">
            <w:pPr>
              <w:jc w:val="center"/>
              <w:rPr>
                <w:b/>
              </w:rPr>
            </w:pPr>
            <w:r>
              <w:rPr>
                <w:b/>
              </w:rPr>
              <w:t>Caminos de excepción</w:t>
            </w:r>
          </w:p>
        </w:tc>
      </w:tr>
      <w:tr w:rsidR="003E1DA4" w14:paraId="678FD3F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7E68690" w14:textId="77777777" w:rsidR="008A1576" w:rsidRDefault="001A3693" w:rsidP="00842A42">
            <w:pPr>
              <w:rPr>
                <w:b/>
              </w:rPr>
            </w:pPr>
            <w:r>
              <w:rPr>
                <w:b/>
              </w:rPr>
              <w:t>Actor 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1C5425D" w14:textId="77777777" w:rsidR="008A1576" w:rsidRDefault="001A3693" w:rsidP="00842A42">
            <w:pPr>
              <w:rPr>
                <w:b/>
              </w:rPr>
            </w:pPr>
            <w:r>
              <w:rPr>
                <w:b/>
              </w:rPr>
              <w:t>Actor 2</w:t>
            </w:r>
          </w:p>
        </w:tc>
      </w:tr>
      <w:tr w:rsidR="003E1DA4" w14:paraId="38AD59EE"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3C3469B" w14:textId="77777777" w:rsidR="008A1576" w:rsidRDefault="001A3693" w:rsidP="00842A42">
            <w:r w:rsidRPr="00296C36">
              <w:t>No completa todos los campos requeridos.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457871AA" w14:textId="77777777" w:rsidR="008A1576" w:rsidRDefault="001A3693" w:rsidP="00842A42">
            <w:r w:rsidRPr="00CF7CFB">
              <w:t>Error al generar o guardar la pregunta estructurada.</w:t>
            </w:r>
          </w:p>
        </w:tc>
      </w:tr>
      <w:tr w:rsidR="003E1DA4" w14:paraId="0EF289BD"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6D5FCAC3" w14:textId="77777777" w:rsidR="008A1576" w:rsidRDefault="001A3693" w:rsidP="00842A42">
            <w:pPr>
              <w:jc w:val="center"/>
              <w:rPr>
                <w:b/>
              </w:rPr>
            </w:pPr>
            <w:r>
              <w:rPr>
                <w:b/>
              </w:rPr>
              <w:t>Puntos de extensión</w:t>
            </w:r>
          </w:p>
        </w:tc>
      </w:tr>
      <w:tr w:rsidR="003E1DA4" w14:paraId="6483F970" w14:textId="77777777" w:rsidTr="00842A42">
        <w:trPr>
          <w:trHeight w:val="307"/>
        </w:trPr>
        <w:tc>
          <w:tcPr>
            <w:tcW w:w="39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9AC48C" w14:textId="77777777" w:rsidR="008A1576" w:rsidRDefault="008A1576" w:rsidP="00842A42">
            <w:pPr>
              <w:spacing w:before="240" w:after="240"/>
            </w:pPr>
          </w:p>
        </w:tc>
        <w:tc>
          <w:tcPr>
            <w:tcW w:w="3555" w:type="dxa"/>
            <w:tcBorders>
              <w:top w:val="single" w:sz="4" w:space="0" w:color="000000"/>
              <w:left w:val="single" w:sz="4" w:space="0" w:color="000000"/>
              <w:bottom w:val="single" w:sz="4" w:space="0" w:color="000000"/>
              <w:right w:val="single" w:sz="4" w:space="0" w:color="000000"/>
            </w:tcBorders>
            <w:vAlign w:val="bottom"/>
          </w:tcPr>
          <w:p w14:paraId="1172DAC5" w14:textId="77777777" w:rsidR="008A1576" w:rsidRDefault="008A1576" w:rsidP="00842A42">
            <w:pPr>
              <w:widowControl w:val="0"/>
              <w:spacing w:line="276" w:lineRule="auto"/>
            </w:pPr>
          </w:p>
        </w:tc>
        <w:tc>
          <w:tcPr>
            <w:tcW w:w="1605" w:type="dxa"/>
            <w:tcBorders>
              <w:top w:val="single" w:sz="4" w:space="0" w:color="000000"/>
              <w:left w:val="single" w:sz="4" w:space="0" w:color="000000"/>
              <w:bottom w:val="single" w:sz="4" w:space="0" w:color="000000"/>
              <w:right w:val="single" w:sz="4" w:space="0" w:color="000000"/>
            </w:tcBorders>
            <w:vAlign w:val="bottom"/>
          </w:tcPr>
          <w:p w14:paraId="7E3F7BF9" w14:textId="77777777" w:rsidR="008A1576" w:rsidRDefault="008A1576" w:rsidP="00842A42">
            <w:pPr>
              <w:widowControl w:val="0"/>
              <w:spacing w:line="276" w:lineRule="auto"/>
            </w:pPr>
          </w:p>
        </w:tc>
      </w:tr>
      <w:tr w:rsidR="003E1DA4" w14:paraId="476F330B"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60532CD" w14:textId="77777777" w:rsidR="008A1576" w:rsidRDefault="001A3693" w:rsidP="00842A42">
            <w:pPr>
              <w:rPr>
                <w:b/>
              </w:rPr>
            </w:pPr>
            <w:r>
              <w:rPr>
                <w:b/>
              </w:rPr>
              <w:t>Autor</w:t>
            </w:r>
          </w:p>
        </w:tc>
        <w:tc>
          <w:tcPr>
            <w:tcW w:w="355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07AB8A5" w14:textId="77777777" w:rsidR="008A1576" w:rsidRDefault="001A3693" w:rsidP="00842A42">
            <w:pPr>
              <w:rPr>
                <w:b/>
              </w:rPr>
            </w:pPr>
            <w:r>
              <w:rPr>
                <w:b/>
              </w:rPr>
              <w:t>Requerimiento</w:t>
            </w:r>
          </w:p>
        </w:tc>
        <w:tc>
          <w:tcPr>
            <w:tcW w:w="160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F0A4111" w14:textId="77777777" w:rsidR="008A1576" w:rsidRDefault="001A3693" w:rsidP="00842A42">
            <w:pPr>
              <w:rPr>
                <w:b/>
              </w:rPr>
            </w:pPr>
            <w:r>
              <w:rPr>
                <w:b/>
              </w:rPr>
              <w:t xml:space="preserve">Modificación </w:t>
            </w:r>
          </w:p>
        </w:tc>
      </w:tr>
      <w:tr w:rsidR="003E1DA4" w14:paraId="734FE3B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0061AC5" w14:textId="77777777" w:rsidR="008A1576" w:rsidRDefault="001A3693" w:rsidP="00842A42">
            <w:r>
              <w:t>Equipo de diseño de software educativo</w:t>
            </w:r>
          </w:p>
        </w:tc>
        <w:tc>
          <w:tcPr>
            <w:tcW w:w="3555" w:type="dxa"/>
            <w:tcBorders>
              <w:top w:val="single" w:sz="4" w:space="0" w:color="000000"/>
              <w:left w:val="single" w:sz="4" w:space="0" w:color="000000"/>
              <w:bottom w:val="single" w:sz="4" w:space="0" w:color="000000"/>
              <w:right w:val="single" w:sz="4" w:space="0" w:color="000000"/>
            </w:tcBorders>
            <w:vAlign w:val="bottom"/>
          </w:tcPr>
          <w:p w14:paraId="553DAF03" w14:textId="77777777" w:rsidR="008A1576" w:rsidRDefault="001A3693" w:rsidP="00842A42">
            <w:r w:rsidRPr="00385E13">
              <w:t>Guiar al estudiante en la formulación técnica y lógica de preguntas investigativas.</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6FEFD0" w14:textId="77777777" w:rsidR="008A1576" w:rsidRDefault="001A3693" w:rsidP="00842A42">
            <w:pPr>
              <w:spacing w:before="240" w:after="240"/>
            </w:pPr>
            <w:r>
              <w:t>Primera versión.</w:t>
            </w:r>
          </w:p>
        </w:tc>
      </w:tr>
    </w:tbl>
    <w:p w14:paraId="5ADFC58F" w14:textId="77777777" w:rsidR="008A1576" w:rsidRDefault="008A1576" w:rsidP="008A1576">
      <w:pPr>
        <w:rPr>
          <w:rFonts w:ascii="Arial" w:eastAsia="Arial" w:hAnsi="Arial" w:cs="Arial"/>
        </w:rPr>
      </w:pPr>
    </w:p>
    <w:p w14:paraId="55AAF64F"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2565"/>
        <w:gridCol w:w="2595"/>
      </w:tblGrid>
      <w:tr w:rsidR="003E1DA4" w14:paraId="241ADE66"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1AB81C1A" w14:textId="77777777" w:rsidR="008A1576" w:rsidRDefault="001A3693" w:rsidP="00842A42">
            <w:pPr>
              <w:jc w:val="center"/>
              <w:rPr>
                <w:b/>
              </w:rPr>
            </w:pPr>
            <w:r>
              <w:rPr>
                <w:b/>
              </w:rPr>
              <w:lastRenderedPageBreak/>
              <w:t>FORMATO DE CASO DE USO</w:t>
            </w:r>
          </w:p>
        </w:tc>
      </w:tr>
      <w:tr w:rsidR="003E1DA4" w14:paraId="3469F927"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5D2B770" w14:textId="77777777" w:rsidR="008A1576" w:rsidRDefault="001A3693" w:rsidP="00842A42">
            <w:pPr>
              <w:rPr>
                <w:b/>
              </w:rPr>
            </w:pPr>
            <w:r>
              <w:rPr>
                <w:b/>
              </w:rPr>
              <w:t>N° cu - 05</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6FD408FE" w14:textId="77777777" w:rsidR="008A1576" w:rsidRDefault="001A3693" w:rsidP="00842A42">
            <w:pPr>
              <w:rPr>
                <w:b/>
              </w:rPr>
            </w:pPr>
            <w:r>
              <w:rPr>
                <w:b/>
              </w:rPr>
              <w:t xml:space="preserve">Nombre del proceso:  </w:t>
            </w:r>
            <w:r w:rsidR="003847B0" w:rsidRPr="003847B0">
              <w:t xml:space="preserve"> </w:t>
            </w:r>
            <w:r w:rsidR="003847B0" w:rsidRPr="003847B0">
              <w:rPr>
                <w:b/>
              </w:rPr>
              <w:t>Aplicación del modelo PRISMA</w:t>
            </w:r>
          </w:p>
        </w:tc>
      </w:tr>
      <w:tr w:rsidR="003E1DA4" w14:paraId="5EFA6FAD"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608810D4" w14:textId="77777777" w:rsidR="008A1576" w:rsidRDefault="001A3693" w:rsidP="00842A42">
            <w:r>
              <w:t xml:space="preserve">Descripción: </w:t>
            </w:r>
            <w:r w:rsidR="003847B0" w:rsidRPr="003847B0">
              <w:t xml:space="preserve"> Permite al usuario planificar una búsqueda sistemática usando el modelo PRISMA.</w:t>
            </w:r>
          </w:p>
        </w:tc>
      </w:tr>
      <w:tr w:rsidR="003E1DA4" w14:paraId="1E74F01C"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89B37CF" w14:textId="77777777" w:rsidR="008A1576" w:rsidRDefault="001A3693" w:rsidP="00842A42">
            <w:pPr>
              <w:rPr>
                <w:b/>
              </w:rPr>
            </w:pPr>
            <w:r>
              <w:rPr>
                <w:b/>
              </w:rPr>
              <w:t>Actor 1: usuario</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05B8D2A0" w14:textId="77777777" w:rsidR="008A1576" w:rsidRDefault="001A3693" w:rsidP="00842A42">
            <w:pPr>
              <w:rPr>
                <w:b/>
              </w:rPr>
            </w:pPr>
            <w:r>
              <w:rPr>
                <w:b/>
              </w:rPr>
              <w:t>Actor 2: Sistema</w:t>
            </w:r>
          </w:p>
        </w:tc>
      </w:tr>
      <w:tr w:rsidR="003E1DA4" w14:paraId="52050D5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072C2D8E" w14:textId="77777777" w:rsidR="008A1576" w:rsidRDefault="001A3693" w:rsidP="00842A42">
            <w:r>
              <w:t> </w:t>
            </w:r>
            <w:r w:rsidR="003847B0" w:rsidRPr="003847B0">
              <w:t xml:space="preserve"> </w:t>
            </w:r>
            <w:r w:rsidR="00B50208" w:rsidRPr="00B50208">
              <w:t>El usuario accede al módulo PRISMA.</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44DC49B9" w14:textId="77777777" w:rsidR="008A1576" w:rsidRDefault="001A3693" w:rsidP="00842A42">
            <w:r>
              <w:t> </w:t>
            </w:r>
          </w:p>
        </w:tc>
      </w:tr>
      <w:tr w:rsidR="003E1DA4" w14:paraId="755346D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6DD4887" w14:textId="77777777" w:rsidR="008A1576" w:rsidRDefault="001A3693" w:rsidP="00842A42">
            <w:r>
              <w:t> </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123423EF" w14:textId="77777777" w:rsidR="008A1576" w:rsidRDefault="001A3693" w:rsidP="00842A42">
            <w:r>
              <w:t> </w:t>
            </w:r>
            <w:r w:rsidR="003847B0" w:rsidRPr="003847B0">
              <w:t xml:space="preserve"> El sistema muestra las fases: identificación, selección, elegibilidad e inclusión.</w:t>
            </w:r>
          </w:p>
        </w:tc>
      </w:tr>
      <w:tr w:rsidR="003E1DA4" w14:paraId="1F80CB5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16D176BB" w14:textId="77777777" w:rsidR="008A1576" w:rsidRDefault="001A3693" w:rsidP="00842A42">
            <w:r>
              <w:t> </w:t>
            </w:r>
            <w:r w:rsidR="002E584B" w:rsidRPr="002E584B">
              <w:t>El usuario introduce datos en cada fase, como número de artículos, criterios, y observaciones.</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7CC4A87D" w14:textId="77777777" w:rsidR="008A1576" w:rsidRDefault="001A3693" w:rsidP="00842A42">
            <w:r>
              <w:t xml:space="preserve"> </w:t>
            </w:r>
            <w:r w:rsidR="003847B0" w:rsidRPr="003847B0">
              <w:t xml:space="preserve"> </w:t>
            </w:r>
          </w:p>
        </w:tc>
      </w:tr>
      <w:tr w:rsidR="003E1DA4" w14:paraId="532BCE55"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B05428A" w14:textId="77777777" w:rsidR="008A1576" w:rsidRDefault="008A1576"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03D666A1" w14:textId="77777777" w:rsidR="008A1576" w:rsidRDefault="001A3693" w:rsidP="00842A42">
            <w:r>
              <w:t> </w:t>
            </w:r>
            <w:r w:rsidR="002E584B" w:rsidRPr="002E584B">
              <w:t>El sistema valida los datos ingresados y genera automáticamente un diagrama PRISMA visual.</w:t>
            </w:r>
          </w:p>
        </w:tc>
      </w:tr>
      <w:tr w:rsidR="003E1DA4" w14:paraId="310C884D"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52977449" w14:textId="77777777" w:rsidR="002E584B" w:rsidRDefault="001A3693" w:rsidP="00842A42">
            <w:r w:rsidRPr="00BE19AB">
              <w:t>El usuario revisa el diagrama y guarda el resultado.</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1754F375" w14:textId="77777777" w:rsidR="002E584B" w:rsidRDefault="002E584B" w:rsidP="00842A42"/>
        </w:tc>
      </w:tr>
      <w:tr w:rsidR="003E1DA4" w14:paraId="34CB20E6"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48D5BFAC" w14:textId="77777777" w:rsidR="00BE19AB" w:rsidRPr="00BE19AB" w:rsidRDefault="00BE19AB" w:rsidP="00842A42"/>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4B27112F" w14:textId="77777777" w:rsidR="00BE19AB" w:rsidRDefault="001A3693" w:rsidP="00842A42">
            <w:r w:rsidRPr="00BE19AB">
              <w:t>El sistema almacena el documento para futuras consultas o exportación.</w:t>
            </w:r>
          </w:p>
        </w:tc>
      </w:tr>
      <w:tr w:rsidR="003E1DA4" w14:paraId="4C1819BC"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6FB9F5D0" w14:textId="77777777" w:rsidR="008A1576" w:rsidRDefault="001A3693" w:rsidP="00842A42">
            <w:pPr>
              <w:jc w:val="center"/>
              <w:rPr>
                <w:b/>
              </w:rPr>
            </w:pPr>
            <w:r>
              <w:rPr>
                <w:b/>
              </w:rPr>
              <w:t>Caminos de excepción</w:t>
            </w:r>
          </w:p>
        </w:tc>
      </w:tr>
      <w:tr w:rsidR="003E1DA4" w14:paraId="73BA11D0"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3A00DCC" w14:textId="77777777" w:rsidR="008A1576" w:rsidRDefault="001A3693" w:rsidP="00842A42">
            <w:pPr>
              <w:rPr>
                <w:b/>
              </w:rPr>
            </w:pPr>
            <w:r>
              <w:rPr>
                <w:b/>
              </w:rPr>
              <w:t>Actor 1</w:t>
            </w:r>
          </w:p>
        </w:tc>
        <w:tc>
          <w:tcPr>
            <w:tcW w:w="5160"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3E3E3668" w14:textId="77777777" w:rsidR="008A1576" w:rsidRDefault="001A3693" w:rsidP="00842A42">
            <w:pPr>
              <w:rPr>
                <w:b/>
              </w:rPr>
            </w:pPr>
            <w:r>
              <w:rPr>
                <w:b/>
              </w:rPr>
              <w:t>Actor 2</w:t>
            </w:r>
          </w:p>
        </w:tc>
      </w:tr>
      <w:tr w:rsidR="003E1DA4" w14:paraId="5A3802CD"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444A5731" w14:textId="77777777" w:rsidR="008A1576" w:rsidRDefault="001A3693" w:rsidP="00842A42">
            <w:r w:rsidRPr="0094651C">
              <w:t>El usuario no completa los criterios de inclusión/exclusión.</w:t>
            </w:r>
          </w:p>
        </w:tc>
        <w:tc>
          <w:tcPr>
            <w:tcW w:w="5160" w:type="dxa"/>
            <w:gridSpan w:val="2"/>
            <w:tcBorders>
              <w:top w:val="single" w:sz="4" w:space="0" w:color="000000"/>
              <w:left w:val="single" w:sz="4" w:space="0" w:color="000000"/>
              <w:bottom w:val="single" w:sz="4" w:space="0" w:color="000000"/>
              <w:right w:val="single" w:sz="4" w:space="0" w:color="000000"/>
            </w:tcBorders>
            <w:vAlign w:val="bottom"/>
          </w:tcPr>
          <w:p w14:paraId="72FFCBBD" w14:textId="77777777" w:rsidR="008A1576" w:rsidRDefault="001A3693" w:rsidP="00842A42">
            <w:r>
              <w:t> </w:t>
            </w:r>
            <w:r w:rsidR="0094651C" w:rsidRPr="0094651C">
              <w:t xml:space="preserve"> Error en la visualización del diagrama.</w:t>
            </w:r>
          </w:p>
        </w:tc>
      </w:tr>
      <w:tr w:rsidR="003E1DA4" w14:paraId="20AA581D"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31D0571A" w14:textId="77777777" w:rsidR="008A1576" w:rsidRDefault="001A3693" w:rsidP="00842A42">
            <w:pPr>
              <w:jc w:val="center"/>
              <w:rPr>
                <w:b/>
              </w:rPr>
            </w:pPr>
            <w:r>
              <w:rPr>
                <w:b/>
              </w:rPr>
              <w:t>Puntos de extensión</w:t>
            </w:r>
          </w:p>
        </w:tc>
      </w:tr>
      <w:tr w:rsidR="003E1DA4" w14:paraId="068FF126" w14:textId="77777777" w:rsidTr="00842A42">
        <w:trPr>
          <w:trHeight w:val="307"/>
        </w:trPr>
        <w:tc>
          <w:tcPr>
            <w:tcW w:w="9090" w:type="dxa"/>
            <w:gridSpan w:val="3"/>
            <w:tcBorders>
              <w:top w:val="single" w:sz="4" w:space="0" w:color="000000"/>
              <w:left w:val="single" w:sz="4" w:space="0" w:color="000000"/>
              <w:bottom w:val="single" w:sz="4" w:space="0" w:color="000000"/>
              <w:right w:val="single" w:sz="4" w:space="0" w:color="000000"/>
            </w:tcBorders>
            <w:vAlign w:val="bottom"/>
          </w:tcPr>
          <w:p w14:paraId="420317F1" w14:textId="77777777" w:rsidR="008A1576" w:rsidRDefault="001A3693" w:rsidP="00842A42">
            <w:r>
              <w:t> </w:t>
            </w:r>
          </w:p>
          <w:p w14:paraId="0BBA565D" w14:textId="77777777" w:rsidR="008A1576" w:rsidRDefault="001A3693" w:rsidP="00842A42">
            <w:r>
              <w:t> </w:t>
            </w:r>
            <w:r w:rsidR="0094651C" w:rsidRPr="0094651C">
              <w:t xml:space="preserve"> Exportación del diagrama a Word o PDF.</w:t>
            </w:r>
          </w:p>
        </w:tc>
      </w:tr>
      <w:tr w:rsidR="003E1DA4" w14:paraId="6E7F859F"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B22FD98" w14:textId="77777777" w:rsidR="008A1576" w:rsidRDefault="001A3693" w:rsidP="00842A42">
            <w:pPr>
              <w:rPr>
                <w:b/>
              </w:rPr>
            </w:pPr>
            <w:r>
              <w:rPr>
                <w:b/>
              </w:rPr>
              <w:t>Autor</w:t>
            </w:r>
          </w:p>
        </w:tc>
        <w:tc>
          <w:tcPr>
            <w:tcW w:w="256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867924C" w14:textId="77777777" w:rsidR="008A1576" w:rsidRDefault="001A3693" w:rsidP="00842A42">
            <w:pPr>
              <w:rPr>
                <w:b/>
              </w:rPr>
            </w:pPr>
            <w:r>
              <w:rPr>
                <w:b/>
              </w:rPr>
              <w:t>Requerimiento</w:t>
            </w:r>
          </w:p>
        </w:tc>
        <w:tc>
          <w:tcPr>
            <w:tcW w:w="259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86464E5" w14:textId="77777777" w:rsidR="008A1576" w:rsidRDefault="001A3693" w:rsidP="00842A42">
            <w:pPr>
              <w:rPr>
                <w:b/>
              </w:rPr>
            </w:pPr>
            <w:r>
              <w:rPr>
                <w:b/>
              </w:rPr>
              <w:t xml:space="preserve">Modificación </w:t>
            </w:r>
          </w:p>
        </w:tc>
      </w:tr>
      <w:tr w:rsidR="003E1DA4" w14:paraId="6B5E187B" w14:textId="77777777" w:rsidTr="00842A42">
        <w:trPr>
          <w:trHeight w:val="307"/>
        </w:trPr>
        <w:tc>
          <w:tcPr>
            <w:tcW w:w="3930" w:type="dxa"/>
            <w:tcBorders>
              <w:top w:val="single" w:sz="4" w:space="0" w:color="000000"/>
              <w:left w:val="single" w:sz="4" w:space="0" w:color="000000"/>
              <w:bottom w:val="single" w:sz="4" w:space="0" w:color="000000"/>
              <w:right w:val="single" w:sz="4" w:space="0" w:color="000000"/>
            </w:tcBorders>
            <w:vAlign w:val="bottom"/>
          </w:tcPr>
          <w:p w14:paraId="2D361C33" w14:textId="77777777" w:rsidR="008A1576" w:rsidRDefault="001A3693" w:rsidP="00842A42">
            <w:r>
              <w:t>Equipo de diseño de software educativo</w:t>
            </w:r>
          </w:p>
        </w:tc>
        <w:tc>
          <w:tcPr>
            <w:tcW w:w="2565" w:type="dxa"/>
            <w:tcBorders>
              <w:top w:val="single" w:sz="4" w:space="0" w:color="000000"/>
              <w:left w:val="single" w:sz="4" w:space="0" w:color="000000"/>
              <w:bottom w:val="single" w:sz="4" w:space="0" w:color="000000"/>
              <w:right w:val="single" w:sz="4" w:space="0" w:color="000000"/>
            </w:tcBorders>
            <w:vAlign w:val="bottom"/>
          </w:tcPr>
          <w:p w14:paraId="0FE498B0" w14:textId="77777777" w:rsidR="008A1576" w:rsidRDefault="001A3693" w:rsidP="00842A42">
            <w:r w:rsidRPr="0094651C">
              <w:t>Desarrollar la competencia de realizar revisiones sistemáticas con criterio.</w:t>
            </w:r>
          </w:p>
        </w:tc>
        <w:tc>
          <w:tcPr>
            <w:tcW w:w="2595" w:type="dxa"/>
            <w:tcBorders>
              <w:top w:val="single" w:sz="4" w:space="0" w:color="000000"/>
              <w:left w:val="single" w:sz="4" w:space="0" w:color="000000"/>
              <w:bottom w:val="single" w:sz="4" w:space="0" w:color="000000"/>
              <w:right w:val="single" w:sz="4" w:space="0" w:color="000000"/>
            </w:tcBorders>
            <w:vAlign w:val="bottom"/>
          </w:tcPr>
          <w:p w14:paraId="4FC24857" w14:textId="77777777" w:rsidR="008A1576" w:rsidRDefault="001A3693" w:rsidP="00842A42">
            <w:r w:rsidRPr="00A92D9F">
              <w:t>Versión ajustada</w:t>
            </w:r>
          </w:p>
        </w:tc>
      </w:tr>
    </w:tbl>
    <w:p w14:paraId="13DE0F96" w14:textId="77777777" w:rsidR="008A1576" w:rsidRDefault="008A1576" w:rsidP="008A1576">
      <w:pPr>
        <w:rPr>
          <w:rFonts w:ascii="Arial" w:eastAsia="Arial" w:hAnsi="Arial" w:cs="Arial"/>
        </w:rPr>
      </w:pPr>
    </w:p>
    <w:p w14:paraId="4908AC5B"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7748E6F8"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6CC9081B" w14:textId="77777777" w:rsidR="008A1576" w:rsidRDefault="001A3693" w:rsidP="00842A42">
            <w:pPr>
              <w:jc w:val="center"/>
              <w:rPr>
                <w:b/>
              </w:rPr>
            </w:pPr>
            <w:r>
              <w:rPr>
                <w:b/>
              </w:rPr>
              <w:lastRenderedPageBreak/>
              <w:t>FORMATO DE CASO DE USO</w:t>
            </w:r>
          </w:p>
        </w:tc>
      </w:tr>
      <w:tr w:rsidR="003E1DA4" w14:paraId="1C201E24"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42D1BF57" w14:textId="77777777" w:rsidR="008A1576" w:rsidRDefault="001A3693" w:rsidP="00842A42">
            <w:pPr>
              <w:rPr>
                <w:b/>
              </w:rPr>
            </w:pPr>
            <w:r>
              <w:rPr>
                <w:b/>
              </w:rPr>
              <w:t>N° cu - 06</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03A64134" w14:textId="77777777" w:rsidR="008A1576" w:rsidRDefault="001A3693" w:rsidP="00842A42">
            <w:pPr>
              <w:rPr>
                <w:b/>
              </w:rPr>
            </w:pPr>
            <w:r>
              <w:rPr>
                <w:b/>
              </w:rPr>
              <w:t xml:space="preserve">Nombre del proceso: </w:t>
            </w:r>
            <w:r w:rsidR="0094651C" w:rsidRPr="0094651C">
              <w:t xml:space="preserve"> </w:t>
            </w:r>
            <w:r w:rsidR="0094651C" w:rsidRPr="0094651C">
              <w:rPr>
                <w:b/>
              </w:rPr>
              <w:t>Actividad práctica con simulación de búsqueda</w:t>
            </w:r>
          </w:p>
        </w:tc>
      </w:tr>
      <w:tr w:rsidR="003E1DA4" w14:paraId="508DBDA2"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731120A" w14:textId="77777777" w:rsidR="008A1576" w:rsidRDefault="001A3693" w:rsidP="00842A42">
            <w:r>
              <w:t xml:space="preserve">Descripción: </w:t>
            </w:r>
            <w:r w:rsidR="0094651C" w:rsidRPr="0094651C">
              <w:t xml:space="preserve"> </w:t>
            </w:r>
            <w:r w:rsidR="00AA0090" w:rsidRPr="00AA0090">
              <w:t>Simula un entorno de búsqueda controlado donde el usuario puede practicar estrategias con operadores booleanos y filtros. El sistema analiza su ejecución y ofrece retroalimentación básica.</w:t>
            </w:r>
          </w:p>
        </w:tc>
      </w:tr>
      <w:tr w:rsidR="003E1DA4" w14:paraId="69D9FE90"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8B0CBF0" w14:textId="77777777" w:rsidR="008A1576" w:rsidRDefault="001A3693" w:rsidP="00842A42">
            <w:pPr>
              <w:rPr>
                <w:b/>
              </w:rPr>
            </w:pPr>
            <w:r>
              <w:rPr>
                <w:b/>
              </w:rPr>
              <w:t>Actor 1: usuario,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18C9917" w14:textId="77777777" w:rsidR="008A1576" w:rsidRDefault="001A3693" w:rsidP="00842A42">
            <w:pPr>
              <w:rPr>
                <w:b/>
              </w:rPr>
            </w:pPr>
            <w:r>
              <w:rPr>
                <w:b/>
              </w:rPr>
              <w:t>Actor 2: Sistema</w:t>
            </w:r>
          </w:p>
        </w:tc>
      </w:tr>
      <w:tr w:rsidR="003E1DA4" w14:paraId="206E8123"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6B07DA23" w14:textId="77777777" w:rsidR="008A1576" w:rsidRDefault="001A3693" w:rsidP="00842A42">
            <w:r>
              <w:t> </w:t>
            </w:r>
            <w:r w:rsidR="0094651C" w:rsidRPr="0094651C">
              <w:t xml:space="preserve"> </w:t>
            </w:r>
            <w:r w:rsidR="008E08BE" w:rsidRPr="008E08BE">
              <w:t>El usuario accede al módulo de simulación de búsqueda.</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7486C46" w14:textId="77777777" w:rsidR="008A1576" w:rsidRDefault="001A3693" w:rsidP="00842A42">
            <w:r>
              <w:t> </w:t>
            </w:r>
          </w:p>
        </w:tc>
      </w:tr>
      <w:tr w:rsidR="003E1DA4" w14:paraId="5B1F32E1"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A5CEF09" w14:textId="77777777" w:rsidR="008A1576" w:rsidRDefault="001A3693" w:rsidP="00842A42">
            <w:r>
              <w:t> </w:t>
            </w:r>
            <w:r w:rsidR="0094651C" w:rsidRPr="0094651C">
              <w:t xml:space="preserve"> </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A4B0582" w14:textId="77777777" w:rsidR="008A1576" w:rsidRDefault="001A3693" w:rsidP="00842A42">
            <w:r>
              <w:t> </w:t>
            </w:r>
            <w:r w:rsidR="008E08BE" w:rsidRPr="008E08BE">
              <w:t>El sistema presenta una base de datos ficticia y opciones de búsqueda.</w:t>
            </w:r>
          </w:p>
        </w:tc>
      </w:tr>
      <w:tr w:rsidR="003E1DA4" w14:paraId="5D2315AC"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56EFB5BB" w14:textId="77777777" w:rsidR="00BF7283" w:rsidRPr="00BF7283" w:rsidRDefault="001A3693" w:rsidP="00BF7283">
            <w:r w:rsidRPr="00BF7283">
              <w:t xml:space="preserve"> El usuario realiza búsquedas aplicando operadores y filtros.</w:t>
            </w:r>
          </w:p>
          <w:p w14:paraId="451BB886" w14:textId="77777777" w:rsidR="008A1576" w:rsidRDefault="008A1576" w:rsidP="00BF7283"/>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382D49B" w14:textId="77777777" w:rsidR="008A1576" w:rsidRDefault="008A1576" w:rsidP="00842A42"/>
        </w:tc>
      </w:tr>
      <w:tr w:rsidR="003E1DA4" w14:paraId="55360DA6"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26035FBF" w14:textId="77777777" w:rsidR="008A1576" w:rsidRDefault="001A3693" w:rsidP="00842A42">
            <w:r>
              <w:t> </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A7CEA51" w14:textId="77777777" w:rsidR="008A1576" w:rsidRDefault="001A3693" w:rsidP="00842A42">
            <w:r>
              <w:t> </w:t>
            </w:r>
            <w:r w:rsidR="0094651C" w:rsidRPr="0094651C">
              <w:t xml:space="preserve"> </w:t>
            </w:r>
            <w:r w:rsidR="00BF7283" w:rsidRPr="00BF7283">
              <w:t>El sistema procesa la búsqueda y presenta los resultados simulados.</w:t>
            </w:r>
          </w:p>
        </w:tc>
      </w:tr>
      <w:tr w:rsidR="003E1DA4" w14:paraId="3DF07EDC"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15B68C8C" w14:textId="77777777" w:rsidR="00BF7283" w:rsidRDefault="001A3693" w:rsidP="00842A42">
            <w:r w:rsidRPr="00A85DED">
              <w:t>El sistema evalúa la eficacia de la búsqueda y muestra una retroalimentación.</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73A9846" w14:textId="77777777" w:rsidR="00BF7283" w:rsidRDefault="00BF7283" w:rsidP="00842A42"/>
        </w:tc>
      </w:tr>
      <w:tr w:rsidR="003E1DA4" w14:paraId="7B64538A"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E3F980F" w14:textId="77777777" w:rsidR="00A85DED" w:rsidRPr="00A85DED" w:rsidRDefault="00A85DED" w:rsidP="00842A42"/>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78B964FE" w14:textId="77777777" w:rsidR="00A85DED" w:rsidRDefault="001A3693" w:rsidP="00842A42">
            <w:r w:rsidRPr="00A85DED">
              <w:t>El usuario revisa el resultado y puede repetir el ejercicio.</w:t>
            </w:r>
          </w:p>
        </w:tc>
      </w:tr>
      <w:tr w:rsidR="003E1DA4" w14:paraId="54B4E751"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52E5CB4B" w14:textId="77777777" w:rsidR="008A1576" w:rsidRDefault="001A3693" w:rsidP="00842A42">
            <w:pPr>
              <w:jc w:val="center"/>
              <w:rPr>
                <w:b/>
              </w:rPr>
            </w:pPr>
            <w:r>
              <w:rPr>
                <w:b/>
              </w:rPr>
              <w:t>Caminos de excepción</w:t>
            </w:r>
          </w:p>
        </w:tc>
      </w:tr>
      <w:tr w:rsidR="003E1DA4" w14:paraId="37A8A8AB"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B1AFDEB" w14:textId="77777777" w:rsidR="008A1576" w:rsidRDefault="001A3693" w:rsidP="00842A42">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158C0501" w14:textId="77777777" w:rsidR="008A1576" w:rsidRDefault="001A3693" w:rsidP="00842A42">
            <w:pPr>
              <w:rPr>
                <w:b/>
              </w:rPr>
            </w:pPr>
            <w:r>
              <w:rPr>
                <w:b/>
              </w:rPr>
              <w:t>Actor 2</w:t>
            </w:r>
          </w:p>
        </w:tc>
      </w:tr>
      <w:tr w:rsidR="003E1DA4" w14:paraId="358073EC"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5C5B6F87" w14:textId="77777777" w:rsidR="008A1576" w:rsidRPr="0094651C" w:rsidRDefault="001A3693" w:rsidP="00842A42">
            <w:r w:rsidRPr="0094651C">
              <w:t>Mal uso de operadores que devuelve cero resultados.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3AD26BDB" w14:textId="77777777" w:rsidR="008A1576" w:rsidRDefault="001A3693" w:rsidP="00842A42">
            <w:r>
              <w:t> </w:t>
            </w:r>
            <w:r w:rsidR="0094651C" w:rsidRPr="0094651C">
              <w:t xml:space="preserve"> </w:t>
            </w:r>
            <w:r w:rsidR="00B758F7">
              <w:t xml:space="preserve">Error en la búsqueda </w:t>
            </w:r>
          </w:p>
        </w:tc>
      </w:tr>
      <w:tr w:rsidR="003E1DA4" w14:paraId="43846DC3"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1BEBE387" w14:textId="77777777" w:rsidR="008A1576" w:rsidRDefault="001A3693" w:rsidP="00842A42">
            <w:pPr>
              <w:jc w:val="center"/>
              <w:rPr>
                <w:b/>
              </w:rPr>
            </w:pPr>
            <w:r>
              <w:rPr>
                <w:b/>
              </w:rPr>
              <w:t>Puntos de extensión</w:t>
            </w:r>
          </w:p>
        </w:tc>
      </w:tr>
      <w:tr w:rsidR="003E1DA4" w14:paraId="5137F346"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4A73A2C3" w14:textId="77777777" w:rsidR="008A1576" w:rsidRDefault="001A3693" w:rsidP="00842A42">
            <w:r>
              <w:t xml:space="preserve">- </w:t>
            </w:r>
            <w:r w:rsidR="0094651C" w:rsidRPr="0094651C">
              <w:t xml:space="preserve"> Retroalimentación automática con sugerencias de mejora.</w:t>
            </w:r>
          </w:p>
        </w:tc>
      </w:tr>
      <w:tr w:rsidR="003E1DA4" w14:paraId="73409339"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A7C9580" w14:textId="77777777" w:rsidR="008A1576" w:rsidRDefault="001A3693" w:rsidP="00842A42">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8803DDF" w14:textId="77777777" w:rsidR="008A1576" w:rsidRDefault="001A3693" w:rsidP="00842A42">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AD25CD7" w14:textId="77777777" w:rsidR="008A1576" w:rsidRDefault="001A3693" w:rsidP="00842A42">
            <w:pPr>
              <w:rPr>
                <w:b/>
              </w:rPr>
            </w:pPr>
            <w:r>
              <w:rPr>
                <w:b/>
              </w:rPr>
              <w:t xml:space="preserve">Modificación </w:t>
            </w:r>
          </w:p>
        </w:tc>
      </w:tr>
      <w:tr w:rsidR="003E1DA4" w14:paraId="5DE9264E"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0F5CD9F0" w14:textId="77777777" w:rsidR="008A1576" w:rsidRDefault="001A3693" w:rsidP="00842A42">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782172C6" w14:textId="77777777" w:rsidR="008A1576" w:rsidRDefault="001A3693" w:rsidP="00842A42">
            <w:r w:rsidRPr="000D5726">
              <w:t>Reforzar la aplicación práctica de estrategias de búsqueda académica.</w:t>
            </w:r>
          </w:p>
        </w:tc>
        <w:tc>
          <w:tcPr>
            <w:tcW w:w="2585" w:type="dxa"/>
            <w:tcBorders>
              <w:top w:val="single" w:sz="4" w:space="0" w:color="000000"/>
              <w:left w:val="single" w:sz="4" w:space="0" w:color="000000"/>
              <w:bottom w:val="single" w:sz="4" w:space="0" w:color="000000"/>
              <w:right w:val="single" w:sz="4" w:space="0" w:color="000000"/>
            </w:tcBorders>
            <w:vAlign w:val="bottom"/>
          </w:tcPr>
          <w:p w14:paraId="363D04AD" w14:textId="77777777" w:rsidR="008A1576" w:rsidRDefault="001A3693" w:rsidP="00842A42">
            <w:r w:rsidRPr="00BD6048">
              <w:t>Versión ajustada</w:t>
            </w:r>
          </w:p>
        </w:tc>
      </w:tr>
    </w:tbl>
    <w:p w14:paraId="546F66C9" w14:textId="77777777" w:rsidR="008A1576" w:rsidRDefault="008A1576" w:rsidP="008A1576">
      <w:pPr>
        <w:rPr>
          <w:rFonts w:ascii="Arial" w:eastAsia="Arial" w:hAnsi="Arial" w:cs="Arial"/>
        </w:rPr>
      </w:pPr>
    </w:p>
    <w:p w14:paraId="50C70ECD"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45753405"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7F8FA9E2" w14:textId="77777777" w:rsidR="008A1576" w:rsidRDefault="001A3693" w:rsidP="00842A42">
            <w:pPr>
              <w:jc w:val="center"/>
              <w:rPr>
                <w:b/>
              </w:rPr>
            </w:pPr>
            <w:r>
              <w:rPr>
                <w:b/>
              </w:rPr>
              <w:lastRenderedPageBreak/>
              <w:t>FORMATO DE CASO DE USO</w:t>
            </w:r>
          </w:p>
        </w:tc>
      </w:tr>
      <w:tr w:rsidR="003E1DA4" w14:paraId="3CCCFCA7"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C597377" w14:textId="77777777" w:rsidR="008A1576" w:rsidRDefault="001A3693" w:rsidP="00842A42">
            <w:pPr>
              <w:rPr>
                <w:b/>
              </w:rPr>
            </w:pPr>
            <w:r>
              <w:rPr>
                <w:b/>
              </w:rPr>
              <w:t>N° cu - 07</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4EAF794A" w14:textId="77777777" w:rsidR="008A1576" w:rsidRDefault="001A3693" w:rsidP="00842A42">
            <w:pPr>
              <w:rPr>
                <w:b/>
              </w:rPr>
            </w:pPr>
            <w:r>
              <w:rPr>
                <w:b/>
              </w:rPr>
              <w:t xml:space="preserve">Nombre del proceso: </w:t>
            </w:r>
            <w:r w:rsidR="0094651C" w:rsidRPr="0094651C">
              <w:t xml:space="preserve"> </w:t>
            </w:r>
            <w:r w:rsidR="0094651C" w:rsidRPr="0094651C">
              <w:rPr>
                <w:b/>
              </w:rPr>
              <w:t>Actividad reflexiva sobre ética en el uso de IA</w:t>
            </w:r>
          </w:p>
        </w:tc>
      </w:tr>
      <w:tr w:rsidR="003E1DA4" w14:paraId="2A8012AC"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F05544F" w14:textId="77777777" w:rsidR="008A1576" w:rsidRDefault="001A3693" w:rsidP="00842A42">
            <w:r>
              <w:t xml:space="preserve">Descripción: </w:t>
            </w:r>
            <w:r w:rsidR="0094651C" w:rsidRPr="0094651C">
              <w:t xml:space="preserve"> Brinda espacios de reflexión guiada sobre el uso ético de tecnologías como IA en el proceso investigativo.</w:t>
            </w:r>
          </w:p>
        </w:tc>
      </w:tr>
      <w:tr w:rsidR="003E1DA4" w14:paraId="46BA76A5"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E591E43" w14:textId="77777777" w:rsidR="008A1576" w:rsidRDefault="001A3693" w:rsidP="00842A42">
            <w:pPr>
              <w:rPr>
                <w:b/>
              </w:rPr>
            </w:pPr>
            <w:r>
              <w:rPr>
                <w:b/>
              </w:rPr>
              <w:t>Actor 1: usuario</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0BEAB8A6" w14:textId="77777777" w:rsidR="008A1576" w:rsidRDefault="001A3693" w:rsidP="00842A42">
            <w:pPr>
              <w:rPr>
                <w:b/>
              </w:rPr>
            </w:pPr>
            <w:r>
              <w:rPr>
                <w:b/>
              </w:rPr>
              <w:t>Actor 2: Sistema</w:t>
            </w:r>
          </w:p>
        </w:tc>
      </w:tr>
      <w:tr w:rsidR="003E1DA4" w14:paraId="7017040E" w14:textId="77777777" w:rsidTr="00307338">
        <w:trPr>
          <w:trHeight w:val="307"/>
        </w:trPr>
        <w:tc>
          <w:tcPr>
            <w:tcW w:w="3926" w:type="dxa"/>
            <w:tcBorders>
              <w:top w:val="single" w:sz="4" w:space="0" w:color="000000"/>
              <w:left w:val="single" w:sz="4" w:space="0" w:color="000000"/>
              <w:bottom w:val="single" w:sz="4" w:space="0" w:color="000000"/>
              <w:right w:val="single" w:sz="4" w:space="0" w:color="000000"/>
            </w:tcBorders>
          </w:tcPr>
          <w:p w14:paraId="7A667693" w14:textId="77777777" w:rsidR="0094651C" w:rsidRDefault="001A3693" w:rsidP="0094651C">
            <w:r w:rsidRPr="00D47FD3">
              <w:rPr>
                <w:rFonts w:hAnsi="Symbol"/>
              </w:rPr>
              <w:t>El usuario accede al m</w:t>
            </w:r>
            <w:r w:rsidRPr="00D47FD3">
              <w:rPr>
                <w:rFonts w:hAnsi="Symbol"/>
              </w:rPr>
              <w:t>ó</w:t>
            </w:r>
            <w:r w:rsidRPr="00D47FD3">
              <w:rPr>
                <w:rFonts w:hAnsi="Symbol"/>
              </w:rPr>
              <w:t>dulo de reflexi</w:t>
            </w:r>
            <w:r w:rsidRPr="00D47FD3">
              <w:rPr>
                <w:rFonts w:hAnsi="Symbol"/>
              </w:rPr>
              <w:t>ó</w:t>
            </w:r>
            <w:r w:rsidRPr="00D47FD3">
              <w:rPr>
                <w:rFonts w:hAnsi="Symbol"/>
              </w:rPr>
              <w:t xml:space="preserve">n </w:t>
            </w:r>
            <w:r w:rsidRPr="00D47FD3">
              <w:rPr>
                <w:rFonts w:hAnsi="Symbol"/>
              </w:rPr>
              <w:t>é</w:t>
            </w:r>
            <w:r w:rsidRPr="00D47FD3">
              <w:rPr>
                <w:rFonts w:hAnsi="Symbol"/>
              </w:rPr>
              <w:t>tica.</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7DFCF0D" w14:textId="77777777" w:rsidR="0094651C" w:rsidRDefault="001A3693" w:rsidP="0094651C">
            <w:r>
              <w:t> </w:t>
            </w:r>
          </w:p>
        </w:tc>
      </w:tr>
      <w:tr w:rsidR="003E1DA4" w14:paraId="27E14552" w14:textId="77777777" w:rsidTr="00307338">
        <w:trPr>
          <w:trHeight w:val="307"/>
        </w:trPr>
        <w:tc>
          <w:tcPr>
            <w:tcW w:w="3926" w:type="dxa"/>
            <w:tcBorders>
              <w:top w:val="single" w:sz="4" w:space="0" w:color="000000"/>
              <w:left w:val="single" w:sz="4" w:space="0" w:color="000000"/>
              <w:bottom w:val="single" w:sz="4" w:space="0" w:color="000000"/>
              <w:right w:val="single" w:sz="4" w:space="0" w:color="000000"/>
            </w:tcBorders>
          </w:tcPr>
          <w:p w14:paraId="3E03813A" w14:textId="77777777" w:rsidR="0094651C" w:rsidRDefault="0094651C" w:rsidP="0094651C"/>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7815687" w14:textId="77777777" w:rsidR="0094651C" w:rsidRDefault="001A3693" w:rsidP="0094651C">
            <w:r>
              <w:t> </w:t>
            </w:r>
            <w:r w:rsidR="00516E21" w:rsidRPr="00516E21">
              <w:t>El sistema presenta un dilema ético o una situación problemática.</w:t>
            </w:r>
          </w:p>
        </w:tc>
      </w:tr>
      <w:tr w:rsidR="003E1DA4" w14:paraId="39A5B550" w14:textId="77777777" w:rsidTr="00307338">
        <w:trPr>
          <w:trHeight w:val="307"/>
        </w:trPr>
        <w:tc>
          <w:tcPr>
            <w:tcW w:w="3926" w:type="dxa"/>
            <w:tcBorders>
              <w:top w:val="single" w:sz="4" w:space="0" w:color="000000"/>
              <w:left w:val="single" w:sz="4" w:space="0" w:color="000000"/>
              <w:bottom w:val="single" w:sz="4" w:space="0" w:color="000000"/>
              <w:right w:val="single" w:sz="4" w:space="0" w:color="000000"/>
            </w:tcBorders>
          </w:tcPr>
          <w:p w14:paraId="082D312F" w14:textId="77777777" w:rsidR="0094651C" w:rsidRDefault="001A3693" w:rsidP="0094651C">
            <w:r w:rsidRPr="00516E21">
              <w:rPr>
                <w:rFonts w:hAnsi="Symbol"/>
              </w:rPr>
              <w:t xml:space="preserve">El usuario selecciona una respuesta y redacta una </w:t>
            </w:r>
            <w:r>
              <w:rPr>
                <w:rFonts w:hAnsi="Symbol"/>
              </w:rPr>
              <w:t>justificaci</w:t>
            </w:r>
            <w:r>
              <w:rPr>
                <w:rFonts w:hAnsi="Symbol"/>
              </w:rPr>
              <w:t>ó</w:t>
            </w:r>
            <w:r>
              <w:rPr>
                <w:rFonts w:hAnsi="Symbol"/>
              </w:rPr>
              <w:t xml:space="preserve">n </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8C49C1C" w14:textId="77777777" w:rsidR="0094651C" w:rsidRDefault="001A3693" w:rsidP="0094651C">
            <w:r>
              <w:t> </w:t>
            </w:r>
          </w:p>
        </w:tc>
      </w:tr>
      <w:tr w:rsidR="003E1DA4" w14:paraId="45E9E45C" w14:textId="77777777" w:rsidTr="00307338">
        <w:trPr>
          <w:trHeight w:val="307"/>
        </w:trPr>
        <w:tc>
          <w:tcPr>
            <w:tcW w:w="3926" w:type="dxa"/>
            <w:tcBorders>
              <w:top w:val="single" w:sz="4" w:space="0" w:color="000000"/>
              <w:left w:val="single" w:sz="4" w:space="0" w:color="000000"/>
              <w:bottom w:val="single" w:sz="4" w:space="0" w:color="000000"/>
              <w:right w:val="single" w:sz="4" w:space="0" w:color="000000"/>
            </w:tcBorders>
          </w:tcPr>
          <w:p w14:paraId="2529A16B" w14:textId="77777777" w:rsidR="0094651C" w:rsidRDefault="0094651C" w:rsidP="0094651C"/>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9225A2A" w14:textId="77777777" w:rsidR="0094651C" w:rsidRDefault="001A3693" w:rsidP="0094651C">
            <w:r w:rsidRPr="005A03DD">
              <w:t>El sistema registra la respuesta para revisión o autoevaluación posterior.</w:t>
            </w:r>
          </w:p>
        </w:tc>
      </w:tr>
      <w:tr w:rsidR="003E1DA4" w14:paraId="21286AFB" w14:textId="77777777" w:rsidTr="00307338">
        <w:trPr>
          <w:trHeight w:val="307"/>
        </w:trPr>
        <w:tc>
          <w:tcPr>
            <w:tcW w:w="3926" w:type="dxa"/>
            <w:tcBorders>
              <w:top w:val="single" w:sz="4" w:space="0" w:color="000000"/>
              <w:left w:val="single" w:sz="4" w:space="0" w:color="000000"/>
              <w:bottom w:val="single" w:sz="4" w:space="0" w:color="000000"/>
              <w:right w:val="single" w:sz="4" w:space="0" w:color="000000"/>
            </w:tcBorders>
          </w:tcPr>
          <w:p w14:paraId="38EA74DD" w14:textId="77777777" w:rsidR="005A03DD" w:rsidRDefault="001A3693" w:rsidP="0094651C">
            <w:r w:rsidRPr="005A03DD">
              <w:t>El usuario puede comparar su reflexión con orientaciones generales al finalizar.</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5921B27" w14:textId="77777777" w:rsidR="005A03DD" w:rsidRPr="005A03DD" w:rsidRDefault="005A03DD" w:rsidP="0094651C"/>
        </w:tc>
      </w:tr>
      <w:tr w:rsidR="003E1DA4" w14:paraId="6B80B596"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269CE16C" w14:textId="77777777" w:rsidR="008A1576" w:rsidRDefault="001A3693" w:rsidP="00842A42">
            <w:pPr>
              <w:jc w:val="center"/>
              <w:rPr>
                <w:b/>
              </w:rPr>
            </w:pPr>
            <w:r>
              <w:rPr>
                <w:b/>
              </w:rPr>
              <w:t>Caminos de excepción</w:t>
            </w:r>
          </w:p>
        </w:tc>
      </w:tr>
      <w:tr w:rsidR="003E1DA4" w14:paraId="5A89C51A"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3C33507" w14:textId="77777777" w:rsidR="008A1576" w:rsidRDefault="001A3693" w:rsidP="00842A42">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32D618FF" w14:textId="77777777" w:rsidR="008A1576" w:rsidRDefault="001A3693" w:rsidP="00842A42">
            <w:pPr>
              <w:rPr>
                <w:b/>
              </w:rPr>
            </w:pPr>
            <w:r>
              <w:rPr>
                <w:b/>
              </w:rPr>
              <w:t>Actor 2</w:t>
            </w:r>
          </w:p>
        </w:tc>
      </w:tr>
      <w:tr w:rsidR="003E1DA4" w14:paraId="1FA15CDC" w14:textId="77777777" w:rsidTr="00756DBF">
        <w:trPr>
          <w:trHeight w:val="307"/>
        </w:trPr>
        <w:tc>
          <w:tcPr>
            <w:tcW w:w="3926" w:type="dxa"/>
            <w:tcBorders>
              <w:top w:val="single" w:sz="4" w:space="0" w:color="000000"/>
              <w:left w:val="single" w:sz="4" w:space="0" w:color="000000"/>
              <w:bottom w:val="single" w:sz="4" w:space="0" w:color="000000"/>
              <w:right w:val="single" w:sz="4" w:space="0" w:color="000000"/>
            </w:tcBorders>
          </w:tcPr>
          <w:p w14:paraId="725B67CF" w14:textId="77777777" w:rsidR="0094651C" w:rsidRDefault="001A3693" w:rsidP="0094651C">
            <w:r w:rsidRPr="00291470">
              <w:t>El usuario no justifica la respuesta.</w:t>
            </w:r>
          </w:p>
        </w:tc>
        <w:tc>
          <w:tcPr>
            <w:tcW w:w="5169" w:type="dxa"/>
            <w:gridSpan w:val="2"/>
            <w:tcBorders>
              <w:top w:val="single" w:sz="4" w:space="0" w:color="000000"/>
              <w:left w:val="single" w:sz="4" w:space="0" w:color="000000"/>
              <w:bottom w:val="single" w:sz="4" w:space="0" w:color="000000"/>
              <w:right w:val="single" w:sz="4" w:space="0" w:color="000000"/>
            </w:tcBorders>
          </w:tcPr>
          <w:p w14:paraId="37AA6995" w14:textId="77777777" w:rsidR="0094651C" w:rsidRDefault="001A3693" w:rsidP="0094651C">
            <w:r w:rsidRPr="00291470">
              <w:t xml:space="preserve">El </w:t>
            </w:r>
            <w:r w:rsidR="005A03DD">
              <w:t xml:space="preserve">sistema </w:t>
            </w:r>
            <w:r w:rsidR="00F27952">
              <w:t>detecta una respuesta incompleta.</w:t>
            </w:r>
          </w:p>
        </w:tc>
      </w:tr>
      <w:tr w:rsidR="003E1DA4" w14:paraId="61166329"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0C7434B3" w14:textId="77777777" w:rsidR="008A1576" w:rsidRDefault="001A3693" w:rsidP="00842A42">
            <w:pPr>
              <w:jc w:val="center"/>
              <w:rPr>
                <w:b/>
              </w:rPr>
            </w:pPr>
            <w:r>
              <w:rPr>
                <w:b/>
              </w:rPr>
              <w:t>Puntos de extensión</w:t>
            </w:r>
          </w:p>
        </w:tc>
      </w:tr>
      <w:tr w:rsidR="003E1DA4" w14:paraId="4FEE643F"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32E6F536" w14:textId="77777777" w:rsidR="008A1576" w:rsidRDefault="001A3693" w:rsidP="00842A42">
            <w:r>
              <w:t> </w:t>
            </w:r>
          </w:p>
          <w:p w14:paraId="6159DFDF" w14:textId="77777777" w:rsidR="008A1576" w:rsidRDefault="001A3693" w:rsidP="0094651C">
            <w:pPr>
              <w:ind w:left="720"/>
            </w:pPr>
            <w:r w:rsidRPr="0094651C">
              <w:t>Comparación de respuestas con otros usuarios (modo colaborativo).</w:t>
            </w:r>
          </w:p>
        </w:tc>
      </w:tr>
      <w:tr w:rsidR="003E1DA4" w14:paraId="69248686"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788B6DB" w14:textId="77777777" w:rsidR="008A1576" w:rsidRDefault="001A3693" w:rsidP="00842A42">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2DBAD9A" w14:textId="77777777" w:rsidR="008A1576" w:rsidRDefault="001A3693" w:rsidP="00842A42">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09FAFB4" w14:textId="77777777" w:rsidR="008A1576" w:rsidRDefault="001A3693" w:rsidP="00842A42">
            <w:pPr>
              <w:rPr>
                <w:b/>
              </w:rPr>
            </w:pPr>
            <w:r>
              <w:rPr>
                <w:b/>
              </w:rPr>
              <w:t xml:space="preserve">Modificación </w:t>
            </w:r>
          </w:p>
        </w:tc>
      </w:tr>
      <w:tr w:rsidR="003E1DA4" w14:paraId="31D819E7"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39499F5E" w14:textId="77777777" w:rsidR="008A1576" w:rsidRDefault="001A3693" w:rsidP="00842A42">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5873A713" w14:textId="77777777" w:rsidR="008A1576" w:rsidRDefault="001A3693" w:rsidP="00842A42">
            <w:r w:rsidRPr="000D5D8B">
              <w:t>Desarrollar pensamiento crítico y ético frente al uso de tecnología en la investigación.</w:t>
            </w:r>
          </w:p>
        </w:tc>
        <w:tc>
          <w:tcPr>
            <w:tcW w:w="2585" w:type="dxa"/>
            <w:tcBorders>
              <w:top w:val="single" w:sz="4" w:space="0" w:color="000000"/>
              <w:left w:val="single" w:sz="4" w:space="0" w:color="000000"/>
              <w:bottom w:val="single" w:sz="4" w:space="0" w:color="000000"/>
              <w:right w:val="single" w:sz="4" w:space="0" w:color="000000"/>
            </w:tcBorders>
            <w:vAlign w:val="bottom"/>
          </w:tcPr>
          <w:p w14:paraId="67DD5A25" w14:textId="77777777" w:rsidR="008A1576" w:rsidRDefault="001A3693" w:rsidP="00842A42">
            <w:r w:rsidRPr="000D5D8B">
              <w:t>Versión ajustada</w:t>
            </w:r>
          </w:p>
        </w:tc>
      </w:tr>
    </w:tbl>
    <w:p w14:paraId="4A66924D" w14:textId="77777777" w:rsidR="008A1576" w:rsidRDefault="008A1576" w:rsidP="008A1576">
      <w:pPr>
        <w:rPr>
          <w:rFonts w:ascii="Arial" w:eastAsia="Arial" w:hAnsi="Arial" w:cs="Arial"/>
        </w:rPr>
      </w:pPr>
    </w:p>
    <w:p w14:paraId="5C077694"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781ABA64"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255CE71B" w14:textId="77777777" w:rsidR="008A1576" w:rsidRDefault="001A3693" w:rsidP="00842A42">
            <w:pPr>
              <w:jc w:val="center"/>
              <w:rPr>
                <w:b/>
              </w:rPr>
            </w:pPr>
            <w:r>
              <w:rPr>
                <w:b/>
              </w:rPr>
              <w:lastRenderedPageBreak/>
              <w:t>FORMATO DE CASO DE USO</w:t>
            </w:r>
          </w:p>
        </w:tc>
      </w:tr>
      <w:tr w:rsidR="003E1DA4" w14:paraId="0F00D27F"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46D8863" w14:textId="77777777" w:rsidR="008A1576" w:rsidRDefault="001A3693" w:rsidP="00842A42">
            <w:pPr>
              <w:rPr>
                <w:b/>
              </w:rPr>
            </w:pPr>
            <w:r>
              <w:rPr>
                <w:b/>
              </w:rPr>
              <w:t>N° cu - 08</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691613C1" w14:textId="77777777" w:rsidR="008A1576" w:rsidRDefault="001A3693" w:rsidP="00842A42">
            <w:pPr>
              <w:rPr>
                <w:b/>
              </w:rPr>
            </w:pPr>
            <w:r>
              <w:rPr>
                <w:b/>
              </w:rPr>
              <w:t xml:space="preserve">Nombre del proceso: </w:t>
            </w:r>
            <w:r w:rsidR="0094651C" w:rsidRPr="0094651C">
              <w:rPr>
                <w:b/>
              </w:rPr>
              <w:t>Personalización del panel de búsqueda</w:t>
            </w:r>
          </w:p>
        </w:tc>
      </w:tr>
      <w:tr w:rsidR="003E1DA4" w14:paraId="3AE5B7AD"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D97FD86" w14:textId="77777777" w:rsidR="008A1576" w:rsidRDefault="001A3693" w:rsidP="00842A42">
            <w:r>
              <w:t xml:space="preserve">Descripción: </w:t>
            </w:r>
            <w:r w:rsidR="007C3CAE" w:rsidRPr="007C3CAE">
              <w:t>Permite al usuario configurar la visualización y funcionalidades del entorno de búsqueda, como el idioma, nivel de dificultad o presencia de ayudas contextuales.</w:t>
            </w:r>
          </w:p>
        </w:tc>
      </w:tr>
      <w:tr w:rsidR="003E1DA4" w14:paraId="71F83305"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9C431F4" w14:textId="77777777" w:rsidR="008A1576" w:rsidRDefault="001A3693" w:rsidP="00842A42">
            <w:pPr>
              <w:rPr>
                <w:b/>
              </w:rPr>
            </w:pPr>
            <w:r>
              <w:rPr>
                <w:b/>
              </w:rPr>
              <w:t>Actor 1: usuario,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16BD29C5" w14:textId="77777777" w:rsidR="008A1576" w:rsidRDefault="001A3693" w:rsidP="00842A42">
            <w:pPr>
              <w:rPr>
                <w:b/>
              </w:rPr>
            </w:pPr>
            <w:r>
              <w:rPr>
                <w:b/>
              </w:rPr>
              <w:t>Actor 2: Sistema</w:t>
            </w:r>
          </w:p>
        </w:tc>
      </w:tr>
      <w:tr w:rsidR="003E1DA4" w14:paraId="4A0CE255" w14:textId="77777777" w:rsidTr="002F4D05">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59CA3975" w14:textId="77777777" w:rsidR="0094651C" w:rsidRDefault="001A3693" w:rsidP="0094651C">
            <w:r w:rsidRPr="002D5665">
              <w:rPr>
                <w:rFonts w:hAnsi="Symbol"/>
              </w:rPr>
              <w:t>El usuario accede a la configuraci</w:t>
            </w:r>
            <w:r w:rsidRPr="002D5665">
              <w:rPr>
                <w:rFonts w:hAnsi="Symbol"/>
              </w:rPr>
              <w:t>ó</w:t>
            </w:r>
            <w:r w:rsidRPr="002D5665">
              <w:rPr>
                <w:rFonts w:hAnsi="Symbol"/>
              </w:rPr>
              <w:t>n del panel de b</w:t>
            </w:r>
            <w:r w:rsidRPr="002D5665">
              <w:rPr>
                <w:rFonts w:hAnsi="Symbol"/>
              </w:rPr>
              <w:t>ú</w:t>
            </w:r>
            <w:r w:rsidRPr="002D5665">
              <w:rPr>
                <w:rFonts w:hAnsi="Symbol"/>
              </w:rPr>
              <w:t>squeda.</w:t>
            </w:r>
          </w:p>
        </w:tc>
        <w:tc>
          <w:tcPr>
            <w:tcW w:w="5169" w:type="dxa"/>
            <w:gridSpan w:val="2"/>
            <w:tcBorders>
              <w:top w:val="single" w:sz="4" w:space="0" w:color="000000"/>
              <w:left w:val="single" w:sz="4" w:space="0" w:color="000000"/>
              <w:bottom w:val="single" w:sz="4" w:space="0" w:color="000000"/>
              <w:right w:val="single" w:sz="4" w:space="0" w:color="000000"/>
            </w:tcBorders>
          </w:tcPr>
          <w:p w14:paraId="3E0B140C" w14:textId="77777777" w:rsidR="0094651C" w:rsidRDefault="0094651C" w:rsidP="0094651C"/>
        </w:tc>
      </w:tr>
      <w:tr w:rsidR="003E1DA4" w14:paraId="7121C14E" w14:textId="77777777" w:rsidTr="002F4D05">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6B53A5C7" w14:textId="77777777" w:rsidR="0094651C" w:rsidRDefault="0094651C" w:rsidP="0094651C"/>
        </w:tc>
        <w:tc>
          <w:tcPr>
            <w:tcW w:w="5169" w:type="dxa"/>
            <w:gridSpan w:val="2"/>
            <w:tcBorders>
              <w:top w:val="single" w:sz="4" w:space="0" w:color="000000"/>
              <w:left w:val="single" w:sz="4" w:space="0" w:color="000000"/>
              <w:bottom w:val="single" w:sz="4" w:space="0" w:color="000000"/>
              <w:right w:val="single" w:sz="4" w:space="0" w:color="000000"/>
            </w:tcBorders>
          </w:tcPr>
          <w:p w14:paraId="030BA767" w14:textId="77777777" w:rsidR="0094651C" w:rsidRDefault="001A3693" w:rsidP="0094651C">
            <w:r w:rsidRPr="002D5665">
              <w:rPr>
                <w:rFonts w:hAnsi="Symbol"/>
              </w:rPr>
              <w:t>El sistema muestra las opciones disponibles (idioma, ayudas, nivel de experiencia, etc.).</w:t>
            </w:r>
          </w:p>
        </w:tc>
      </w:tr>
      <w:tr w:rsidR="003E1DA4" w14:paraId="3DD0DF2D" w14:textId="77777777" w:rsidTr="002F4D05">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3701B198" w14:textId="77777777" w:rsidR="0094651C" w:rsidRDefault="001A3693" w:rsidP="0094651C">
            <w:r w:rsidRPr="002D5665">
              <w:t>El usuario selecciona sus preferencias.</w:t>
            </w:r>
          </w:p>
        </w:tc>
        <w:tc>
          <w:tcPr>
            <w:tcW w:w="5169" w:type="dxa"/>
            <w:gridSpan w:val="2"/>
            <w:tcBorders>
              <w:top w:val="single" w:sz="4" w:space="0" w:color="000000"/>
              <w:left w:val="single" w:sz="4" w:space="0" w:color="000000"/>
              <w:bottom w:val="single" w:sz="4" w:space="0" w:color="000000"/>
              <w:right w:val="single" w:sz="4" w:space="0" w:color="000000"/>
            </w:tcBorders>
          </w:tcPr>
          <w:p w14:paraId="5706E01F" w14:textId="77777777" w:rsidR="0094651C" w:rsidRDefault="0094651C" w:rsidP="0094651C"/>
        </w:tc>
      </w:tr>
      <w:tr w:rsidR="003E1DA4" w14:paraId="5748374F" w14:textId="77777777" w:rsidTr="002F4D05">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110E99FE" w14:textId="77777777" w:rsidR="002D5665" w:rsidRPr="002D5665" w:rsidRDefault="002D5665" w:rsidP="0094651C"/>
        </w:tc>
        <w:tc>
          <w:tcPr>
            <w:tcW w:w="5169" w:type="dxa"/>
            <w:gridSpan w:val="2"/>
            <w:tcBorders>
              <w:top w:val="single" w:sz="4" w:space="0" w:color="000000"/>
              <w:left w:val="single" w:sz="4" w:space="0" w:color="000000"/>
              <w:bottom w:val="single" w:sz="4" w:space="0" w:color="000000"/>
              <w:right w:val="single" w:sz="4" w:space="0" w:color="000000"/>
            </w:tcBorders>
          </w:tcPr>
          <w:p w14:paraId="7836542D" w14:textId="77777777" w:rsidR="002D5665" w:rsidRDefault="001A3693" w:rsidP="00814AD9">
            <w:r w:rsidRPr="00814AD9">
              <w:t xml:space="preserve"> El sistema guarda la configuración y actualiza el entorno de búsqueda según las elecciones realizadas.</w:t>
            </w:r>
          </w:p>
        </w:tc>
      </w:tr>
      <w:tr w:rsidR="003E1DA4" w14:paraId="66477DAA" w14:textId="77777777" w:rsidTr="002F4D05">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087EC05F" w14:textId="77777777" w:rsidR="00814AD9" w:rsidRPr="00814AD9" w:rsidRDefault="001A3693" w:rsidP="00814AD9">
            <w:r w:rsidRPr="00814AD9">
              <w:t>El usuario verifica los cambios y continúa navegando.</w:t>
            </w:r>
          </w:p>
          <w:p w14:paraId="01A6BADB" w14:textId="77777777" w:rsidR="00814AD9" w:rsidRPr="002D5665" w:rsidRDefault="00814AD9" w:rsidP="0094651C"/>
        </w:tc>
        <w:tc>
          <w:tcPr>
            <w:tcW w:w="5169" w:type="dxa"/>
            <w:gridSpan w:val="2"/>
            <w:tcBorders>
              <w:top w:val="single" w:sz="4" w:space="0" w:color="000000"/>
              <w:left w:val="single" w:sz="4" w:space="0" w:color="000000"/>
              <w:bottom w:val="single" w:sz="4" w:space="0" w:color="000000"/>
              <w:right w:val="single" w:sz="4" w:space="0" w:color="000000"/>
            </w:tcBorders>
          </w:tcPr>
          <w:p w14:paraId="745B1BD4" w14:textId="77777777" w:rsidR="00814AD9" w:rsidRPr="00814AD9" w:rsidRDefault="00814AD9" w:rsidP="00814AD9"/>
        </w:tc>
      </w:tr>
      <w:tr w:rsidR="003E1DA4" w14:paraId="032D6FD7"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5FACCC7B" w14:textId="77777777" w:rsidR="008A1576" w:rsidRDefault="001A3693" w:rsidP="00842A42">
            <w:pPr>
              <w:jc w:val="center"/>
              <w:rPr>
                <w:b/>
              </w:rPr>
            </w:pPr>
            <w:r>
              <w:rPr>
                <w:b/>
              </w:rPr>
              <w:t>Caminos de excepción</w:t>
            </w:r>
          </w:p>
        </w:tc>
      </w:tr>
      <w:tr w:rsidR="003E1DA4" w14:paraId="710E47D4"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12846D4" w14:textId="77777777" w:rsidR="008A1576" w:rsidRDefault="001A3693" w:rsidP="00842A42">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0131DD95" w14:textId="77777777" w:rsidR="008A1576" w:rsidRDefault="001A3693" w:rsidP="00842A42">
            <w:pPr>
              <w:rPr>
                <w:b/>
              </w:rPr>
            </w:pPr>
            <w:r>
              <w:rPr>
                <w:b/>
              </w:rPr>
              <w:t>Actor 2</w:t>
            </w:r>
          </w:p>
        </w:tc>
      </w:tr>
      <w:tr w:rsidR="003E1DA4" w14:paraId="6BC8FA21"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BE6919F" w14:textId="77777777" w:rsidR="008A1576" w:rsidRDefault="001A3693" w:rsidP="00842A42">
            <w:r>
              <w:t> </w:t>
            </w:r>
            <w:r w:rsidR="0094651C" w:rsidRPr="0094651C">
              <w:t>Opciones incompatibles entre sí.</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76D6BAF" w14:textId="77777777" w:rsidR="008A1576" w:rsidRDefault="001A3693" w:rsidP="00842A42">
            <w:r>
              <w:t> </w:t>
            </w:r>
            <w:r w:rsidR="0094651C" w:rsidRPr="0094651C">
              <w:t>Error al guardar la configuración.</w:t>
            </w:r>
          </w:p>
        </w:tc>
      </w:tr>
      <w:tr w:rsidR="003E1DA4" w14:paraId="1EFDBEEA"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1830B0DD" w14:textId="77777777" w:rsidR="008A1576" w:rsidRDefault="001A3693" w:rsidP="00842A42">
            <w:pPr>
              <w:jc w:val="center"/>
              <w:rPr>
                <w:b/>
              </w:rPr>
            </w:pPr>
            <w:r>
              <w:rPr>
                <w:b/>
              </w:rPr>
              <w:t>Puntos de extensión</w:t>
            </w:r>
          </w:p>
        </w:tc>
      </w:tr>
      <w:tr w:rsidR="003E1DA4" w14:paraId="0AE774B5"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0791EC6E" w14:textId="77777777" w:rsidR="008A1576" w:rsidRDefault="001A3693" w:rsidP="00842A42">
            <w:r>
              <w:t> </w:t>
            </w:r>
          </w:p>
          <w:p w14:paraId="0427EE23" w14:textId="77777777" w:rsidR="008A1576" w:rsidRDefault="001A3693" w:rsidP="00842A42">
            <w:r>
              <w:t xml:space="preserve"> - </w:t>
            </w:r>
            <w:r w:rsidR="0094651C" w:rsidRPr="0094651C">
              <w:t>Recomendación automática de configuración óptima según nivel de experiencia.</w:t>
            </w:r>
          </w:p>
        </w:tc>
      </w:tr>
      <w:tr w:rsidR="003E1DA4" w14:paraId="2BB89453"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6C74FBDF" w14:textId="77777777" w:rsidR="008A1576" w:rsidRDefault="001A3693" w:rsidP="00842A42">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EEF9C16" w14:textId="77777777" w:rsidR="008A1576" w:rsidRDefault="001A3693" w:rsidP="00842A42">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943DE6C" w14:textId="77777777" w:rsidR="008A1576" w:rsidRDefault="001A3693" w:rsidP="00842A42">
            <w:pPr>
              <w:rPr>
                <w:b/>
              </w:rPr>
            </w:pPr>
            <w:r>
              <w:rPr>
                <w:b/>
              </w:rPr>
              <w:t xml:space="preserve">Modificación </w:t>
            </w:r>
          </w:p>
        </w:tc>
      </w:tr>
      <w:tr w:rsidR="003E1DA4" w14:paraId="161F8B7B" w14:textId="77777777" w:rsidTr="00717A7A">
        <w:trPr>
          <w:trHeight w:val="443"/>
        </w:trPr>
        <w:tc>
          <w:tcPr>
            <w:tcW w:w="3926" w:type="dxa"/>
            <w:tcBorders>
              <w:top w:val="single" w:sz="4" w:space="0" w:color="000000"/>
              <w:left w:val="single" w:sz="4" w:space="0" w:color="000000"/>
              <w:bottom w:val="single" w:sz="4" w:space="0" w:color="000000"/>
              <w:right w:val="single" w:sz="4" w:space="0" w:color="000000"/>
            </w:tcBorders>
            <w:vAlign w:val="bottom"/>
          </w:tcPr>
          <w:p w14:paraId="631F0BBE" w14:textId="77777777" w:rsidR="008A1576" w:rsidRDefault="001A3693" w:rsidP="00842A42">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39125ED3" w14:textId="77777777" w:rsidR="008A1576" w:rsidRDefault="001A3693" w:rsidP="00842A42">
            <w:r w:rsidRPr="00717A7A">
              <w:t>Adaptar la interfaz a las necesidades y nivel del usuario.</w:t>
            </w:r>
          </w:p>
        </w:tc>
        <w:tc>
          <w:tcPr>
            <w:tcW w:w="2585" w:type="dxa"/>
            <w:tcBorders>
              <w:top w:val="single" w:sz="4" w:space="0" w:color="000000"/>
              <w:left w:val="single" w:sz="4" w:space="0" w:color="000000"/>
              <w:bottom w:val="single" w:sz="4" w:space="0" w:color="000000"/>
              <w:right w:val="single" w:sz="4" w:space="0" w:color="000000"/>
            </w:tcBorders>
            <w:vAlign w:val="bottom"/>
          </w:tcPr>
          <w:p w14:paraId="10CCA696" w14:textId="77777777" w:rsidR="008A1576" w:rsidRDefault="001A3693" w:rsidP="00842A42">
            <w:r w:rsidRPr="00717A7A">
              <w:t>Versión ajustada</w:t>
            </w:r>
          </w:p>
        </w:tc>
      </w:tr>
    </w:tbl>
    <w:p w14:paraId="5336AFFF" w14:textId="77777777" w:rsidR="008A1576" w:rsidRDefault="008A1576" w:rsidP="008A1576">
      <w:pPr>
        <w:rPr>
          <w:rFonts w:ascii="Arial" w:eastAsia="Arial" w:hAnsi="Arial" w:cs="Arial"/>
        </w:rPr>
      </w:pPr>
    </w:p>
    <w:p w14:paraId="740A99F5"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71F7719F" w14:textId="77777777" w:rsidTr="00842A42">
        <w:trPr>
          <w:trHeight w:val="551"/>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55C1416A" w14:textId="77777777" w:rsidR="008A1576" w:rsidRDefault="001A3693" w:rsidP="00842A42">
            <w:pPr>
              <w:jc w:val="center"/>
              <w:rPr>
                <w:b/>
              </w:rPr>
            </w:pPr>
            <w:r>
              <w:rPr>
                <w:b/>
              </w:rPr>
              <w:lastRenderedPageBreak/>
              <w:t>FORMATO DE CASO DE USO</w:t>
            </w:r>
          </w:p>
        </w:tc>
      </w:tr>
      <w:tr w:rsidR="003E1DA4" w14:paraId="4AC5C3C7"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CCED31A" w14:textId="77777777" w:rsidR="008A1576" w:rsidRDefault="001A3693" w:rsidP="00842A42">
            <w:pPr>
              <w:rPr>
                <w:b/>
              </w:rPr>
            </w:pPr>
            <w:r>
              <w:rPr>
                <w:b/>
              </w:rPr>
              <w:t>N° cu - 09</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65856D7A" w14:textId="77777777" w:rsidR="008A1576" w:rsidRDefault="001A3693" w:rsidP="00842A42">
            <w:pPr>
              <w:rPr>
                <w:b/>
              </w:rPr>
            </w:pPr>
            <w:r>
              <w:rPr>
                <w:b/>
              </w:rPr>
              <w:t xml:space="preserve">Nombre del proceso: </w:t>
            </w:r>
            <w:r w:rsidR="0094651C" w:rsidRPr="0094651C">
              <w:rPr>
                <w:b/>
              </w:rPr>
              <w:t>Retroalimentación automática basada en resultados de búsqueda</w:t>
            </w:r>
          </w:p>
        </w:tc>
      </w:tr>
      <w:tr w:rsidR="003E1DA4" w14:paraId="007A567F" w14:textId="77777777" w:rsidTr="00842A42">
        <w:trPr>
          <w:trHeight w:val="551"/>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FF476B2" w14:textId="77777777" w:rsidR="008A1576" w:rsidRDefault="001A3693" w:rsidP="00842A42">
            <w:r>
              <w:t xml:space="preserve">Descripción: </w:t>
            </w:r>
            <w:r w:rsidR="0094651C" w:rsidRPr="0094651C">
              <w:t>El sistema analiza las búsquedas realizadas por el usuario y sugiere mejoras para próximas consultas.</w:t>
            </w:r>
          </w:p>
        </w:tc>
      </w:tr>
      <w:tr w:rsidR="003E1DA4" w14:paraId="70AA6FBD"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054F2B7" w14:textId="77777777" w:rsidR="008A1576" w:rsidRDefault="001A3693" w:rsidP="00842A42">
            <w:pPr>
              <w:rPr>
                <w:b/>
              </w:rPr>
            </w:pPr>
            <w:r>
              <w:rPr>
                <w:b/>
              </w:rPr>
              <w:t xml:space="preserve">Actor 1: </w:t>
            </w:r>
            <w:r w:rsidR="00EB1FAB">
              <w:rPr>
                <w:b/>
              </w:rPr>
              <w:t>Ususario</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05F0599C" w14:textId="77777777" w:rsidR="008A1576" w:rsidRDefault="001A3693" w:rsidP="00842A42">
            <w:pPr>
              <w:rPr>
                <w:b/>
              </w:rPr>
            </w:pPr>
            <w:r>
              <w:rPr>
                <w:b/>
              </w:rPr>
              <w:t>Actor 2: Sistema</w:t>
            </w:r>
          </w:p>
        </w:tc>
      </w:tr>
      <w:tr w:rsidR="003E1DA4" w14:paraId="403A4AED" w14:textId="77777777" w:rsidTr="003F7683">
        <w:trPr>
          <w:trHeight w:val="551"/>
        </w:trPr>
        <w:tc>
          <w:tcPr>
            <w:tcW w:w="3926" w:type="dxa"/>
            <w:tcBorders>
              <w:top w:val="single" w:sz="4" w:space="0" w:color="000000"/>
              <w:left w:val="single" w:sz="4" w:space="0" w:color="000000"/>
              <w:bottom w:val="single" w:sz="4" w:space="0" w:color="000000"/>
              <w:right w:val="single" w:sz="4" w:space="0" w:color="000000"/>
            </w:tcBorders>
          </w:tcPr>
          <w:p w14:paraId="558D9D18" w14:textId="77777777" w:rsidR="00EB1FAB" w:rsidRDefault="001A3693" w:rsidP="00EB1FAB">
            <w:r w:rsidRPr="00DB2A39">
              <w:t>El usuario finaliza una simulación de búsqueda.</w:t>
            </w:r>
          </w:p>
        </w:tc>
        <w:tc>
          <w:tcPr>
            <w:tcW w:w="5169" w:type="dxa"/>
            <w:gridSpan w:val="2"/>
            <w:tcBorders>
              <w:top w:val="single" w:sz="4" w:space="0" w:color="000000"/>
              <w:left w:val="single" w:sz="4" w:space="0" w:color="000000"/>
              <w:bottom w:val="single" w:sz="4" w:space="0" w:color="000000"/>
              <w:right w:val="single" w:sz="4" w:space="0" w:color="000000"/>
            </w:tcBorders>
          </w:tcPr>
          <w:p w14:paraId="34D0903D" w14:textId="77777777" w:rsidR="00EB1FAB" w:rsidRPr="00EB1FAB" w:rsidRDefault="00EB1FAB" w:rsidP="00EB1FAB"/>
        </w:tc>
      </w:tr>
      <w:tr w:rsidR="003E1DA4" w14:paraId="6707E949" w14:textId="77777777" w:rsidTr="00381AC3">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17594CFA" w14:textId="77777777" w:rsidR="00EB1FAB" w:rsidRDefault="001A3693" w:rsidP="00EB1FAB">
            <w:r>
              <w:t> </w:t>
            </w:r>
          </w:p>
        </w:tc>
        <w:tc>
          <w:tcPr>
            <w:tcW w:w="5169" w:type="dxa"/>
            <w:gridSpan w:val="2"/>
            <w:tcBorders>
              <w:top w:val="single" w:sz="4" w:space="0" w:color="000000"/>
              <w:left w:val="single" w:sz="4" w:space="0" w:color="000000"/>
              <w:bottom w:val="single" w:sz="4" w:space="0" w:color="000000"/>
              <w:right w:val="single" w:sz="4" w:space="0" w:color="000000"/>
            </w:tcBorders>
          </w:tcPr>
          <w:p w14:paraId="57EAD55B" w14:textId="77777777" w:rsidR="00EB1FAB" w:rsidRPr="00EB1FAB" w:rsidRDefault="001A3693" w:rsidP="00EB1FAB">
            <w:r w:rsidRPr="005C0665">
              <w:t>El sistema analiza el uso de operadores, términos clave y filtros.</w:t>
            </w:r>
          </w:p>
        </w:tc>
      </w:tr>
      <w:tr w:rsidR="003E1DA4" w14:paraId="2091DFEA" w14:textId="77777777" w:rsidTr="00381AC3">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358D7E92" w14:textId="77777777" w:rsidR="00EB1FAB" w:rsidRDefault="001A3693" w:rsidP="00EB1FAB">
            <w:r>
              <w:t> </w:t>
            </w:r>
          </w:p>
        </w:tc>
        <w:tc>
          <w:tcPr>
            <w:tcW w:w="5169" w:type="dxa"/>
            <w:gridSpan w:val="2"/>
            <w:tcBorders>
              <w:top w:val="single" w:sz="4" w:space="0" w:color="000000"/>
              <w:left w:val="single" w:sz="4" w:space="0" w:color="000000"/>
              <w:bottom w:val="single" w:sz="4" w:space="0" w:color="000000"/>
              <w:right w:val="single" w:sz="4" w:space="0" w:color="000000"/>
            </w:tcBorders>
          </w:tcPr>
          <w:p w14:paraId="103D73D8" w14:textId="77777777" w:rsidR="00EB1FAB" w:rsidRPr="00EB1FAB" w:rsidRDefault="001A3693" w:rsidP="00EB1FAB">
            <w:r w:rsidRPr="005C0665">
              <w:t>El sistema genera una retroalimentación automática con sugerencias de mejora.</w:t>
            </w:r>
          </w:p>
        </w:tc>
      </w:tr>
      <w:tr w:rsidR="003E1DA4" w14:paraId="44B2AB2F" w14:textId="77777777" w:rsidTr="00381AC3">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1747E190" w14:textId="77777777" w:rsidR="005C0665" w:rsidRDefault="001A3693" w:rsidP="00EB1FAB">
            <w:r w:rsidRPr="00536BE2">
              <w:t>El usuario revisa las sugerencias y puede repetir el ejercicio.</w:t>
            </w:r>
          </w:p>
        </w:tc>
        <w:tc>
          <w:tcPr>
            <w:tcW w:w="5169" w:type="dxa"/>
            <w:gridSpan w:val="2"/>
            <w:tcBorders>
              <w:top w:val="single" w:sz="4" w:space="0" w:color="000000"/>
              <w:left w:val="single" w:sz="4" w:space="0" w:color="000000"/>
              <w:bottom w:val="single" w:sz="4" w:space="0" w:color="000000"/>
              <w:right w:val="single" w:sz="4" w:space="0" w:color="000000"/>
            </w:tcBorders>
          </w:tcPr>
          <w:p w14:paraId="3BA504B7" w14:textId="77777777" w:rsidR="005C0665" w:rsidRPr="00EB1FAB" w:rsidRDefault="005C0665" w:rsidP="00EB1FAB"/>
        </w:tc>
      </w:tr>
      <w:tr w:rsidR="003E1DA4" w14:paraId="5355D358" w14:textId="77777777" w:rsidTr="00842A42">
        <w:trPr>
          <w:trHeight w:val="551"/>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155E0796" w14:textId="77777777" w:rsidR="00EB1FAB" w:rsidRDefault="001A3693" w:rsidP="00EB1FAB">
            <w:pPr>
              <w:jc w:val="center"/>
              <w:rPr>
                <w:b/>
              </w:rPr>
            </w:pPr>
            <w:r>
              <w:rPr>
                <w:b/>
              </w:rPr>
              <w:t>Caminos de excepción</w:t>
            </w:r>
          </w:p>
        </w:tc>
      </w:tr>
      <w:tr w:rsidR="003E1DA4" w14:paraId="0CB1DFD2"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E99A63F" w14:textId="77777777" w:rsidR="00EB1FAB" w:rsidRDefault="001A3693" w:rsidP="00EB1FAB">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078B791C" w14:textId="77777777" w:rsidR="00EB1FAB" w:rsidRDefault="001A3693" w:rsidP="00EB1FAB">
            <w:pPr>
              <w:rPr>
                <w:b/>
              </w:rPr>
            </w:pPr>
            <w:r>
              <w:rPr>
                <w:b/>
              </w:rPr>
              <w:t>Actor 2</w:t>
            </w:r>
          </w:p>
        </w:tc>
      </w:tr>
      <w:tr w:rsidR="003E1DA4" w14:paraId="6ADBCED5"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1EE43B0E" w14:textId="77777777" w:rsidR="00EB1FAB" w:rsidRDefault="001A3693" w:rsidP="00EB1FAB">
            <w:r>
              <w:t> </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34BA51AB" w14:textId="77777777" w:rsidR="00EB1FAB" w:rsidRDefault="001A3693" w:rsidP="00EB1FAB">
            <w:r>
              <w:t> </w:t>
            </w:r>
            <w:r w:rsidRPr="00EB1FAB">
              <w:t xml:space="preserve"> </w:t>
            </w:r>
          </w:p>
        </w:tc>
      </w:tr>
      <w:tr w:rsidR="003E1DA4" w14:paraId="77AE0D1C"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0D9AA6AF" w14:textId="77777777" w:rsidR="00EB1FAB" w:rsidRDefault="00EB1FAB" w:rsidP="00EB1FAB"/>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0F9513C" w14:textId="77777777" w:rsidR="00EB1FAB" w:rsidRDefault="00EB1FAB" w:rsidP="00EB1FAB"/>
        </w:tc>
      </w:tr>
      <w:tr w:rsidR="003E1DA4" w14:paraId="2921527D" w14:textId="77777777" w:rsidTr="00842A42">
        <w:trPr>
          <w:trHeight w:val="551"/>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6B39F2B7" w14:textId="77777777" w:rsidR="00EB1FAB" w:rsidRDefault="001A3693" w:rsidP="00EB1FAB">
            <w:pPr>
              <w:jc w:val="center"/>
              <w:rPr>
                <w:b/>
              </w:rPr>
            </w:pPr>
            <w:r>
              <w:rPr>
                <w:b/>
              </w:rPr>
              <w:t>Puntos de extensión</w:t>
            </w:r>
          </w:p>
        </w:tc>
      </w:tr>
      <w:tr w:rsidR="003E1DA4" w14:paraId="0B5E83B5" w14:textId="77777777" w:rsidTr="00842A42">
        <w:trPr>
          <w:trHeight w:val="551"/>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7E66508F" w14:textId="77777777" w:rsidR="00EB1FAB" w:rsidRDefault="001A3693" w:rsidP="00EB1FAB">
            <w:r>
              <w:t> </w:t>
            </w:r>
          </w:p>
          <w:p w14:paraId="362D8545" w14:textId="77777777" w:rsidR="00EB1FAB" w:rsidRDefault="001A3693" w:rsidP="00EB1FAB">
            <w:r>
              <w:t xml:space="preserve"> - </w:t>
            </w:r>
            <w:r w:rsidRPr="00EB1FAB">
              <w:t xml:space="preserve"> Activación/desactivación de retroalimentación automática por parte del usuario.</w:t>
            </w:r>
          </w:p>
        </w:tc>
      </w:tr>
      <w:tr w:rsidR="003E1DA4" w14:paraId="7ED4E5F5"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3EF6FD9" w14:textId="77777777" w:rsidR="00EB1FAB" w:rsidRDefault="001A3693" w:rsidP="00EB1FAB">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3A2C168" w14:textId="77777777" w:rsidR="00EB1FAB" w:rsidRDefault="001A3693" w:rsidP="00EB1FAB">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5E28A00" w14:textId="77777777" w:rsidR="00EB1FAB" w:rsidRDefault="001A3693" w:rsidP="00EB1FAB">
            <w:pPr>
              <w:rPr>
                <w:b/>
              </w:rPr>
            </w:pPr>
            <w:r>
              <w:rPr>
                <w:b/>
              </w:rPr>
              <w:t xml:space="preserve">Modificación </w:t>
            </w:r>
          </w:p>
        </w:tc>
      </w:tr>
      <w:tr w:rsidR="003E1DA4" w14:paraId="39009669" w14:textId="77777777" w:rsidTr="00842A42">
        <w:trPr>
          <w:trHeight w:val="551"/>
        </w:trPr>
        <w:tc>
          <w:tcPr>
            <w:tcW w:w="3926" w:type="dxa"/>
            <w:tcBorders>
              <w:top w:val="single" w:sz="4" w:space="0" w:color="000000"/>
              <w:left w:val="single" w:sz="4" w:space="0" w:color="000000"/>
              <w:bottom w:val="single" w:sz="4" w:space="0" w:color="000000"/>
              <w:right w:val="single" w:sz="4" w:space="0" w:color="000000"/>
            </w:tcBorders>
            <w:vAlign w:val="bottom"/>
          </w:tcPr>
          <w:p w14:paraId="4886DE8A" w14:textId="77777777" w:rsidR="00EB1FAB" w:rsidRDefault="001A3693" w:rsidP="00EB1FAB">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79143BC1" w14:textId="77777777" w:rsidR="00EB1FAB" w:rsidRDefault="001A3693" w:rsidP="00EB1FAB">
            <w:r w:rsidRPr="00E63C70">
              <w:t>Fomentar la mejora continua mediante retroalimentación interna al OVA.</w:t>
            </w:r>
          </w:p>
        </w:tc>
        <w:tc>
          <w:tcPr>
            <w:tcW w:w="2585" w:type="dxa"/>
            <w:tcBorders>
              <w:top w:val="single" w:sz="4" w:space="0" w:color="000000"/>
              <w:left w:val="single" w:sz="4" w:space="0" w:color="000000"/>
              <w:bottom w:val="single" w:sz="4" w:space="0" w:color="000000"/>
              <w:right w:val="single" w:sz="4" w:space="0" w:color="000000"/>
            </w:tcBorders>
            <w:vAlign w:val="bottom"/>
          </w:tcPr>
          <w:p w14:paraId="18456356" w14:textId="77777777" w:rsidR="00EB1FAB" w:rsidRDefault="001A3693" w:rsidP="00EB1FAB">
            <w:r w:rsidRPr="001B3FBF">
              <w:t>Versión ajustada</w:t>
            </w:r>
          </w:p>
        </w:tc>
      </w:tr>
    </w:tbl>
    <w:p w14:paraId="66970E83" w14:textId="77777777" w:rsidR="008A1576" w:rsidRDefault="008A1576" w:rsidP="008A1576">
      <w:pPr>
        <w:rPr>
          <w:rFonts w:ascii="Arial" w:eastAsia="Arial" w:hAnsi="Arial" w:cs="Arial"/>
        </w:rPr>
      </w:pPr>
    </w:p>
    <w:p w14:paraId="4C14A5A9" w14:textId="77777777" w:rsidR="008A1576" w:rsidRDefault="008A1576" w:rsidP="008A1576">
      <w:pPr>
        <w:rPr>
          <w:rFonts w:ascii="Arial" w:eastAsia="Arial" w:hAnsi="Arial" w:cs="Arial"/>
        </w:rPr>
      </w:pPr>
    </w:p>
    <w:p w14:paraId="4F2417B7"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6458997E"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36AEA0B9" w14:textId="77777777" w:rsidR="008A1576" w:rsidRDefault="001A3693" w:rsidP="00842A42">
            <w:pPr>
              <w:jc w:val="center"/>
              <w:rPr>
                <w:b/>
              </w:rPr>
            </w:pPr>
            <w:r>
              <w:rPr>
                <w:b/>
              </w:rPr>
              <w:lastRenderedPageBreak/>
              <w:t>FORMATO DE CASO DE USO</w:t>
            </w:r>
          </w:p>
        </w:tc>
      </w:tr>
      <w:tr w:rsidR="003E1DA4" w14:paraId="560745B1"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36057122" w14:textId="77777777" w:rsidR="008A1576" w:rsidRDefault="001A3693" w:rsidP="00842A42">
            <w:pPr>
              <w:rPr>
                <w:b/>
              </w:rPr>
            </w:pPr>
            <w:r>
              <w:rPr>
                <w:b/>
              </w:rPr>
              <w:t>N° cu - 10</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09D1F095" w14:textId="77777777" w:rsidR="008A1576" w:rsidRDefault="001A3693" w:rsidP="00842A42">
            <w:pPr>
              <w:rPr>
                <w:b/>
              </w:rPr>
            </w:pPr>
            <w:r>
              <w:rPr>
                <w:b/>
              </w:rPr>
              <w:t xml:space="preserve">Nombre del proceso: </w:t>
            </w:r>
            <w:r w:rsidR="00EB1FAB" w:rsidRPr="00EB1FAB">
              <w:t xml:space="preserve"> </w:t>
            </w:r>
            <w:r w:rsidR="00EB1FAB" w:rsidRPr="00EB1FAB">
              <w:rPr>
                <w:b/>
              </w:rPr>
              <w:t>Exportación y compartición de resultados de búsqueda</w:t>
            </w:r>
          </w:p>
        </w:tc>
      </w:tr>
      <w:tr w:rsidR="003E1DA4" w14:paraId="34E76805"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70096EAA" w14:textId="77777777" w:rsidR="008A1576" w:rsidRDefault="001A3693" w:rsidP="00842A42">
            <w:r>
              <w:t xml:space="preserve">Descripción: </w:t>
            </w:r>
            <w:r w:rsidR="00EB1FAB" w:rsidRPr="00EB1FAB">
              <w:t xml:space="preserve"> </w:t>
            </w:r>
            <w:r w:rsidR="00A573F8" w:rsidRPr="00A573F8">
              <w:t xml:space="preserve"> Permite al usuario guardar los resultados de ejercicios o simulaciones dentro del OVA y exportarlos en formatos comunes para uso académico o revisión externa.</w:t>
            </w:r>
          </w:p>
        </w:tc>
      </w:tr>
      <w:tr w:rsidR="003E1DA4" w14:paraId="0E99CFCE"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C8E4FD3" w14:textId="77777777" w:rsidR="008A1576" w:rsidRDefault="001A3693" w:rsidP="00842A42">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A991A7B" w14:textId="77777777" w:rsidR="008A1576" w:rsidRDefault="001A3693" w:rsidP="00842A42">
            <w:pPr>
              <w:rPr>
                <w:b/>
              </w:rPr>
            </w:pPr>
            <w:r>
              <w:rPr>
                <w:b/>
              </w:rPr>
              <w:t>Actor 2: Sistema</w:t>
            </w:r>
          </w:p>
        </w:tc>
      </w:tr>
      <w:tr w:rsidR="003E1DA4" w14:paraId="660189CD" w14:textId="77777777" w:rsidTr="00600024">
        <w:trPr>
          <w:trHeight w:val="307"/>
        </w:trPr>
        <w:tc>
          <w:tcPr>
            <w:tcW w:w="3926" w:type="dxa"/>
            <w:tcBorders>
              <w:top w:val="single" w:sz="4" w:space="0" w:color="000000"/>
              <w:left w:val="single" w:sz="4" w:space="0" w:color="000000"/>
              <w:bottom w:val="single" w:sz="4" w:space="0" w:color="000000"/>
              <w:right w:val="single" w:sz="4" w:space="0" w:color="000000"/>
            </w:tcBorders>
          </w:tcPr>
          <w:p w14:paraId="3DC5D3A0" w14:textId="77777777" w:rsidR="00EB1FAB" w:rsidRDefault="001A3693" w:rsidP="00EB1FAB">
            <w:r w:rsidRPr="00E324E9">
              <w:t>El usuario finaliza una actividad de búsqueda o reflexión</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9546708" w14:textId="77777777" w:rsidR="00EB1FAB" w:rsidRDefault="001A3693" w:rsidP="00EB1FAB">
            <w:r>
              <w:t> </w:t>
            </w:r>
          </w:p>
        </w:tc>
      </w:tr>
      <w:tr w:rsidR="003E1DA4" w14:paraId="3B064B33" w14:textId="77777777" w:rsidTr="00600024">
        <w:trPr>
          <w:trHeight w:val="307"/>
        </w:trPr>
        <w:tc>
          <w:tcPr>
            <w:tcW w:w="3926" w:type="dxa"/>
            <w:tcBorders>
              <w:top w:val="single" w:sz="4" w:space="0" w:color="000000"/>
              <w:left w:val="single" w:sz="4" w:space="0" w:color="000000"/>
              <w:bottom w:val="single" w:sz="4" w:space="0" w:color="000000"/>
              <w:right w:val="single" w:sz="4" w:space="0" w:color="000000"/>
            </w:tcBorders>
          </w:tcPr>
          <w:p w14:paraId="64106CE4" w14:textId="77777777" w:rsidR="00EB1FAB" w:rsidRDefault="001A3693" w:rsidP="00EB1FAB">
            <w:r w:rsidRPr="00E324E9">
              <w:t>Selecciona la opción “Exportar” o “Compartir”.</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52E447D" w14:textId="77777777" w:rsidR="00EB1FAB" w:rsidRDefault="001A3693" w:rsidP="00EB1FAB">
            <w:r>
              <w:t> </w:t>
            </w:r>
          </w:p>
        </w:tc>
      </w:tr>
      <w:tr w:rsidR="003E1DA4" w14:paraId="1C06CF33" w14:textId="77777777" w:rsidTr="00600024">
        <w:trPr>
          <w:trHeight w:val="307"/>
        </w:trPr>
        <w:tc>
          <w:tcPr>
            <w:tcW w:w="3926" w:type="dxa"/>
            <w:tcBorders>
              <w:top w:val="single" w:sz="4" w:space="0" w:color="000000"/>
              <w:left w:val="single" w:sz="4" w:space="0" w:color="000000"/>
              <w:bottom w:val="single" w:sz="4" w:space="0" w:color="000000"/>
              <w:right w:val="single" w:sz="4" w:space="0" w:color="000000"/>
            </w:tcBorders>
          </w:tcPr>
          <w:p w14:paraId="7B7FAA8E" w14:textId="77777777" w:rsidR="00EB1FAB" w:rsidRDefault="00EB1FAB" w:rsidP="00EB1FAB"/>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BBF1147" w14:textId="77777777" w:rsidR="00EB1FAB" w:rsidRDefault="001A3693" w:rsidP="00EB1FAB">
            <w:r w:rsidRPr="00D606FD">
              <w:t>El sistema genera un archivo descargable (PDF, Word, etc.) o un enlace interno del OVA.</w:t>
            </w:r>
          </w:p>
        </w:tc>
      </w:tr>
      <w:tr w:rsidR="003E1DA4" w14:paraId="7224DA95"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C479B7D" w14:textId="77777777" w:rsidR="008A1576" w:rsidRDefault="001A3693" w:rsidP="00842A42">
            <w:pPr>
              <w:jc w:val="center"/>
              <w:rPr>
                <w:b/>
              </w:rPr>
            </w:pPr>
            <w:r>
              <w:rPr>
                <w:b/>
              </w:rPr>
              <w:t>Caminos de excepción</w:t>
            </w:r>
          </w:p>
        </w:tc>
      </w:tr>
      <w:tr w:rsidR="003E1DA4" w14:paraId="5A862690"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AE26D9C" w14:textId="77777777" w:rsidR="008A1576" w:rsidRDefault="001A3693" w:rsidP="00842A42">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2B93A74E" w14:textId="77777777" w:rsidR="008A1576" w:rsidRDefault="001A3693" w:rsidP="00842A42">
            <w:pPr>
              <w:rPr>
                <w:b/>
              </w:rPr>
            </w:pPr>
            <w:r>
              <w:rPr>
                <w:b/>
              </w:rPr>
              <w:t>Actor 2</w:t>
            </w:r>
          </w:p>
        </w:tc>
      </w:tr>
      <w:tr w:rsidR="003E1DA4" w14:paraId="614D55F0"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67824A3C" w14:textId="77777777" w:rsidR="008A1576" w:rsidRDefault="001A3693" w:rsidP="00842A42">
            <w:r>
              <w:t> </w:t>
            </w:r>
            <w:r w:rsidR="00EB1FAB" w:rsidRPr="00EB1FAB">
              <w:t>Formato no disponible temporalmente.</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C66DD88" w14:textId="77777777" w:rsidR="008A1576" w:rsidRDefault="001A3693" w:rsidP="00842A42">
            <w:r>
              <w:t> </w:t>
            </w:r>
            <w:r w:rsidR="00EB1FAB" w:rsidRPr="00EB1FAB">
              <w:t>Error al generar enlace.</w:t>
            </w:r>
          </w:p>
        </w:tc>
      </w:tr>
      <w:tr w:rsidR="003E1DA4" w14:paraId="265944E9"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6EE6C67B" w14:textId="77777777" w:rsidR="008A1576" w:rsidRDefault="001A3693" w:rsidP="00842A42">
            <w:pPr>
              <w:jc w:val="center"/>
              <w:rPr>
                <w:b/>
              </w:rPr>
            </w:pPr>
            <w:r>
              <w:rPr>
                <w:b/>
              </w:rPr>
              <w:t>Puntos de extensión</w:t>
            </w:r>
          </w:p>
        </w:tc>
      </w:tr>
      <w:tr w:rsidR="003E1DA4" w14:paraId="4FED94F6"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49B56B98" w14:textId="77777777" w:rsidR="008A1576" w:rsidRDefault="001A3693" w:rsidP="00842A42">
            <w:r>
              <w:t> </w:t>
            </w:r>
            <w:r w:rsidR="00EB1FAB" w:rsidRPr="00EB1FAB">
              <w:t>Opción de compartir directamente en grupos dentro del OVA.</w:t>
            </w:r>
          </w:p>
        </w:tc>
      </w:tr>
      <w:tr w:rsidR="003E1DA4" w14:paraId="73C79325" w14:textId="77777777" w:rsidTr="00842A42">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68788D09" w14:textId="77777777" w:rsidR="008A1576" w:rsidRDefault="008A1576" w:rsidP="00842A42"/>
        </w:tc>
      </w:tr>
      <w:tr w:rsidR="003E1DA4" w14:paraId="7FBF8EB1"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A64DC77" w14:textId="77777777" w:rsidR="008A1576" w:rsidRDefault="001A3693" w:rsidP="00842A42">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A6A9BF9" w14:textId="77777777" w:rsidR="008A1576" w:rsidRDefault="001A3693" w:rsidP="00842A42">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6EE51AA" w14:textId="77777777" w:rsidR="008A1576" w:rsidRDefault="001A3693" w:rsidP="00842A42">
            <w:pPr>
              <w:rPr>
                <w:b/>
              </w:rPr>
            </w:pPr>
            <w:r>
              <w:rPr>
                <w:b/>
              </w:rPr>
              <w:t xml:space="preserve">Modificación </w:t>
            </w:r>
          </w:p>
        </w:tc>
      </w:tr>
      <w:tr w:rsidR="003E1DA4" w14:paraId="0B90AEBB" w14:textId="77777777" w:rsidTr="00842A42">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72D21562" w14:textId="77777777" w:rsidR="008A1576" w:rsidRDefault="001A3693" w:rsidP="00842A42">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008B3ED3" w14:textId="77777777" w:rsidR="008A1576" w:rsidRDefault="001A3693" w:rsidP="00842A42">
            <w:r w:rsidRPr="00E903C1">
              <w:t>Facilitar el registro, portabilidad y socialización de productos académicos.</w:t>
            </w:r>
          </w:p>
        </w:tc>
        <w:tc>
          <w:tcPr>
            <w:tcW w:w="2585" w:type="dxa"/>
            <w:tcBorders>
              <w:top w:val="single" w:sz="4" w:space="0" w:color="000000"/>
              <w:left w:val="single" w:sz="4" w:space="0" w:color="000000"/>
              <w:bottom w:val="single" w:sz="4" w:space="0" w:color="000000"/>
              <w:right w:val="single" w:sz="4" w:space="0" w:color="000000"/>
            </w:tcBorders>
            <w:vAlign w:val="bottom"/>
          </w:tcPr>
          <w:p w14:paraId="78F5DF9E" w14:textId="77777777" w:rsidR="008A1576" w:rsidRDefault="001A3693" w:rsidP="00842A42">
            <w:r w:rsidRPr="00E903C1">
              <w:t>Versión ajustada</w:t>
            </w:r>
          </w:p>
        </w:tc>
      </w:tr>
    </w:tbl>
    <w:p w14:paraId="488C0464" w14:textId="77777777" w:rsidR="008A1576" w:rsidRDefault="008A1576" w:rsidP="008A1576">
      <w:pPr>
        <w:rPr>
          <w:rFonts w:ascii="Arial" w:eastAsia="Arial" w:hAnsi="Arial" w:cs="Arial"/>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64CEDCB3"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3E913C9B" w14:textId="77777777" w:rsidR="00E903C1" w:rsidRDefault="001A3693" w:rsidP="009F2196">
            <w:pPr>
              <w:jc w:val="center"/>
              <w:rPr>
                <w:b/>
              </w:rPr>
            </w:pPr>
            <w:r>
              <w:rPr>
                <w:b/>
              </w:rPr>
              <w:lastRenderedPageBreak/>
              <w:t>FORMATO DE CASO DE USO</w:t>
            </w:r>
          </w:p>
        </w:tc>
      </w:tr>
      <w:tr w:rsidR="003E1DA4" w14:paraId="5CF0E317"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6EF5A96C" w14:textId="77777777" w:rsidR="00E903C1" w:rsidRDefault="001A3693" w:rsidP="009F2196">
            <w:pPr>
              <w:rPr>
                <w:b/>
              </w:rPr>
            </w:pPr>
            <w:r>
              <w:rPr>
                <w:b/>
              </w:rPr>
              <w:t>N° cu - 11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617191BD" w14:textId="77777777" w:rsidR="00E903C1" w:rsidRDefault="001A3693" w:rsidP="009F2196">
            <w:pPr>
              <w:rPr>
                <w:b/>
              </w:rPr>
            </w:pPr>
            <w:r>
              <w:rPr>
                <w:b/>
              </w:rPr>
              <w:t xml:space="preserve">Nombre del proceso: </w:t>
            </w:r>
            <w:r w:rsidRPr="00EB1FAB">
              <w:t xml:space="preserve"> </w:t>
            </w:r>
            <w:r w:rsidR="00462662" w:rsidRPr="00462662">
              <w:t xml:space="preserve"> </w:t>
            </w:r>
            <w:r w:rsidR="00462662" w:rsidRPr="00462662">
              <w:rPr>
                <w:b/>
              </w:rPr>
              <w:t>Consulta de reportes de desempeño</w:t>
            </w:r>
          </w:p>
        </w:tc>
      </w:tr>
      <w:tr w:rsidR="003E1DA4" w14:paraId="0937C462"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044C49F" w14:textId="77777777" w:rsidR="00E903C1" w:rsidRDefault="001A3693" w:rsidP="009F2196">
            <w:r>
              <w:t xml:space="preserve">Descripción: </w:t>
            </w:r>
            <w:r w:rsidRPr="00EB1FAB">
              <w:t xml:space="preserve"> </w:t>
            </w:r>
            <w:r w:rsidRPr="00A573F8">
              <w:t xml:space="preserve"> </w:t>
            </w:r>
            <w:r w:rsidR="00127F88" w:rsidRPr="00127F88">
              <w:t xml:space="preserve"> Permite al usuario (estudiante o docente) visualizar el progreso académico individual o grupal dentro del OVA, mediante gráficas, porcentajes o registros de actividades realizadas</w:t>
            </w:r>
          </w:p>
        </w:tc>
      </w:tr>
      <w:tr w:rsidR="003E1DA4" w14:paraId="5030C487"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B75950E" w14:textId="77777777" w:rsidR="00E903C1" w:rsidRDefault="001A3693" w:rsidP="009F2196">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28E40F6E" w14:textId="77777777" w:rsidR="00E903C1" w:rsidRDefault="001A3693" w:rsidP="009F2196">
            <w:pPr>
              <w:rPr>
                <w:b/>
              </w:rPr>
            </w:pPr>
            <w:r>
              <w:rPr>
                <w:b/>
              </w:rPr>
              <w:t>Actor 2: Sistema</w:t>
            </w:r>
          </w:p>
        </w:tc>
      </w:tr>
      <w:tr w:rsidR="003E1DA4" w14:paraId="64FA740B"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79F05983" w14:textId="77777777" w:rsidR="00E903C1" w:rsidRDefault="001A3693" w:rsidP="009F2196">
            <w:r w:rsidRPr="00127F88">
              <w:t>El usuario accede a la sección de reportes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4A6FB11" w14:textId="77777777" w:rsidR="00E903C1" w:rsidRDefault="001A3693" w:rsidP="009F2196">
            <w:r>
              <w:t> </w:t>
            </w:r>
          </w:p>
        </w:tc>
      </w:tr>
      <w:tr w:rsidR="003E1DA4" w14:paraId="6A9F6B8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7742C506" w14:textId="77777777" w:rsidR="00E903C1" w:rsidRDefault="00E903C1"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78D811F" w14:textId="77777777" w:rsidR="00E903C1" w:rsidRDefault="001A3693" w:rsidP="009F2196">
            <w:r>
              <w:t> </w:t>
            </w:r>
            <w:r w:rsidR="00127F88" w:rsidRPr="00127F88">
              <w:t xml:space="preserve"> El sistema muestra un panel con filtros por fecha, módulo o tipo de actividad.</w:t>
            </w:r>
          </w:p>
        </w:tc>
      </w:tr>
      <w:tr w:rsidR="003E1DA4" w14:paraId="3414E1E1"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00ED487B" w14:textId="77777777" w:rsidR="00E903C1" w:rsidRDefault="001A3693" w:rsidP="009F2196">
            <w:r>
              <w:t>E</w:t>
            </w:r>
            <w:r w:rsidRPr="00152F13">
              <w:t>l usuario selecciona los criterios deseados.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A0244C4" w14:textId="77777777" w:rsidR="00E903C1" w:rsidRDefault="00E903C1" w:rsidP="009F2196"/>
        </w:tc>
      </w:tr>
      <w:tr w:rsidR="003E1DA4" w14:paraId="4BA544D2"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202A4F71" w14:textId="77777777" w:rsidR="00152F13" w:rsidRDefault="00152F1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23663F4" w14:textId="77777777" w:rsidR="00152F13" w:rsidRDefault="001A3693" w:rsidP="009F2196">
            <w:r w:rsidRPr="00152F13">
              <w:t>El sistema genera y presenta el reporte con indicadores de desempeño.</w:t>
            </w:r>
          </w:p>
        </w:tc>
      </w:tr>
      <w:tr w:rsidR="003E1DA4" w14:paraId="7369F582"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1E4DFED3" w14:textId="77777777" w:rsidR="00E142B5" w:rsidRPr="00E142B5" w:rsidRDefault="001A3693" w:rsidP="009F2196">
            <w:r w:rsidRPr="00E142B5">
              <w:t>El usuario puede guardar o descargar el informe generado.</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3135AE3C" w14:textId="77777777" w:rsidR="00E142B5" w:rsidRPr="00152F13" w:rsidRDefault="00E142B5" w:rsidP="009F2196"/>
        </w:tc>
      </w:tr>
      <w:tr w:rsidR="003E1DA4" w14:paraId="6736680F"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2FC6188" w14:textId="77777777" w:rsidR="00E903C1" w:rsidRDefault="001A3693" w:rsidP="009F2196">
            <w:pPr>
              <w:jc w:val="center"/>
              <w:rPr>
                <w:b/>
              </w:rPr>
            </w:pPr>
            <w:r>
              <w:rPr>
                <w:b/>
              </w:rPr>
              <w:t>Caminos de excepción</w:t>
            </w:r>
          </w:p>
        </w:tc>
      </w:tr>
      <w:tr w:rsidR="003E1DA4" w14:paraId="2FB8210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D42F67F" w14:textId="77777777" w:rsidR="00E903C1" w:rsidRDefault="001A3693" w:rsidP="009F2196">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7CF720F4" w14:textId="77777777" w:rsidR="00E903C1" w:rsidRDefault="001A3693" w:rsidP="009F2196">
            <w:pPr>
              <w:rPr>
                <w:b/>
              </w:rPr>
            </w:pPr>
            <w:r>
              <w:rPr>
                <w:b/>
              </w:rPr>
              <w:t>Actor 2</w:t>
            </w:r>
          </w:p>
        </w:tc>
      </w:tr>
      <w:tr w:rsidR="003E1DA4" w14:paraId="5510D50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5D81B6E" w14:textId="77777777" w:rsidR="00E903C1" w:rsidRDefault="001A3693" w:rsidP="009F2196">
            <w:r>
              <w:t> </w:t>
            </w:r>
            <w:r w:rsidR="00D55E6E" w:rsidRPr="00D55E6E">
              <w:t xml:space="preserve"> No selecciona filtros adecuados o periodo válido.</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EA1178A" w14:textId="77777777" w:rsidR="00E903C1" w:rsidRDefault="001A3693" w:rsidP="009F2196">
            <w:r>
              <w:t> </w:t>
            </w:r>
            <w:r w:rsidR="00D55E6E" w:rsidRPr="00D55E6E">
              <w:t xml:space="preserve"> No encuentra datos asociados a los criterios elegidos.</w:t>
            </w:r>
          </w:p>
        </w:tc>
      </w:tr>
      <w:tr w:rsidR="003E1DA4" w14:paraId="2D46A7B7"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01C99430" w14:textId="77777777" w:rsidR="00E903C1" w:rsidRDefault="001A3693" w:rsidP="009F2196">
            <w:pPr>
              <w:jc w:val="center"/>
              <w:rPr>
                <w:b/>
              </w:rPr>
            </w:pPr>
            <w:r>
              <w:rPr>
                <w:b/>
              </w:rPr>
              <w:t>Puntos de extensión</w:t>
            </w:r>
          </w:p>
        </w:tc>
      </w:tr>
      <w:tr w:rsidR="003E1DA4" w14:paraId="4133675A"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0A9CECC1" w14:textId="77777777" w:rsidR="00E903C1" w:rsidRDefault="001A3693" w:rsidP="009F2196">
            <w:r>
              <w:t> </w:t>
            </w:r>
          </w:p>
        </w:tc>
      </w:tr>
      <w:tr w:rsidR="003E1DA4" w14:paraId="5B9DE244"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6C10CD39" w14:textId="77777777" w:rsidR="00E903C1" w:rsidRDefault="00E903C1" w:rsidP="009F2196"/>
        </w:tc>
      </w:tr>
      <w:tr w:rsidR="003E1DA4" w14:paraId="300722B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2FE2D88" w14:textId="77777777" w:rsidR="00E903C1" w:rsidRDefault="001A3693" w:rsidP="009F2196">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C25AAA5" w14:textId="77777777" w:rsidR="00E903C1" w:rsidRDefault="001A3693" w:rsidP="009F2196">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C107FE4" w14:textId="77777777" w:rsidR="00E903C1" w:rsidRDefault="001A3693" w:rsidP="009F2196">
            <w:pPr>
              <w:rPr>
                <w:b/>
              </w:rPr>
            </w:pPr>
            <w:r>
              <w:rPr>
                <w:b/>
              </w:rPr>
              <w:t xml:space="preserve">Modificación </w:t>
            </w:r>
          </w:p>
        </w:tc>
      </w:tr>
      <w:tr w:rsidR="003E1DA4" w14:paraId="5489F7F3"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1CCBE555" w14:textId="77777777" w:rsidR="00E903C1" w:rsidRDefault="001A3693" w:rsidP="009F2196">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5529A45A" w14:textId="77777777" w:rsidR="00E903C1" w:rsidRDefault="001A3693" w:rsidP="009F2196">
            <w:r w:rsidRPr="00D9057C">
              <w:t xml:space="preserve">Facilitar el seguimiento académico de </w:t>
            </w:r>
            <w:r>
              <w:t>los usuarios.</w:t>
            </w:r>
          </w:p>
        </w:tc>
        <w:tc>
          <w:tcPr>
            <w:tcW w:w="2585" w:type="dxa"/>
            <w:tcBorders>
              <w:top w:val="single" w:sz="4" w:space="0" w:color="000000"/>
              <w:left w:val="single" w:sz="4" w:space="0" w:color="000000"/>
              <w:bottom w:val="single" w:sz="4" w:space="0" w:color="000000"/>
              <w:right w:val="single" w:sz="4" w:space="0" w:color="000000"/>
            </w:tcBorders>
            <w:vAlign w:val="bottom"/>
          </w:tcPr>
          <w:p w14:paraId="3992EC8F" w14:textId="77777777" w:rsidR="00E903C1" w:rsidRDefault="001A3693" w:rsidP="009F2196">
            <w:r w:rsidRPr="00D9057C">
              <w:t>Primera versión</w:t>
            </w:r>
          </w:p>
        </w:tc>
      </w:tr>
    </w:tbl>
    <w:p w14:paraId="4BFA027D" w14:textId="77777777" w:rsidR="00E903C1" w:rsidRDefault="00E903C1" w:rsidP="00E903C1">
      <w:pPr>
        <w:rPr>
          <w:rFonts w:ascii="Arial" w:eastAsia="Arial" w:hAnsi="Arial" w:cs="Arial"/>
        </w:rPr>
      </w:pPr>
    </w:p>
    <w:p w14:paraId="513E4DC0" w14:textId="77777777" w:rsidR="004657F7" w:rsidRDefault="004657F7" w:rsidP="004657F7">
      <w:pPr>
        <w:rPr>
          <w:b/>
          <w:bCs/>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6382C04F"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5E399E82" w14:textId="77777777" w:rsidR="00C7036C" w:rsidRDefault="001A3693" w:rsidP="009F2196">
            <w:pPr>
              <w:jc w:val="center"/>
              <w:rPr>
                <w:b/>
              </w:rPr>
            </w:pPr>
            <w:r>
              <w:rPr>
                <w:b/>
              </w:rPr>
              <w:lastRenderedPageBreak/>
              <w:t>FORMATO DE CASO DE USO</w:t>
            </w:r>
          </w:p>
        </w:tc>
      </w:tr>
      <w:tr w:rsidR="003E1DA4" w14:paraId="4BC11920"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2A1883CC" w14:textId="77777777" w:rsidR="00C7036C" w:rsidRDefault="001A3693" w:rsidP="009F2196">
            <w:pPr>
              <w:rPr>
                <w:b/>
              </w:rPr>
            </w:pPr>
            <w:r>
              <w:rPr>
                <w:b/>
              </w:rPr>
              <w:t xml:space="preserve">N° cu - </w:t>
            </w:r>
            <w:r w:rsidR="00FA3DED">
              <w:rPr>
                <w:b/>
              </w:rPr>
              <w:t>12</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0984EE92" w14:textId="77777777" w:rsidR="00C7036C" w:rsidRDefault="001A3693" w:rsidP="009F2196">
            <w:pPr>
              <w:rPr>
                <w:b/>
              </w:rPr>
            </w:pPr>
            <w:r>
              <w:rPr>
                <w:b/>
              </w:rPr>
              <w:t>Nombre del proceso</w:t>
            </w:r>
            <w:r w:rsidRPr="00C7036C">
              <w:t xml:space="preserve"> </w:t>
            </w:r>
            <w:r w:rsidRPr="00C7036C">
              <w:rPr>
                <w:b/>
              </w:rPr>
              <w:t>Creación y asignación de actividades</w:t>
            </w:r>
          </w:p>
        </w:tc>
      </w:tr>
      <w:tr w:rsidR="003E1DA4" w14:paraId="4147EB32"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49EDC268" w14:textId="77777777" w:rsidR="00C7036C" w:rsidRDefault="001A3693" w:rsidP="009F2196">
            <w:r>
              <w:t xml:space="preserve">Descripción: </w:t>
            </w:r>
            <w:r w:rsidRPr="00EB1FAB">
              <w:t xml:space="preserve"> </w:t>
            </w:r>
            <w:r w:rsidRPr="00A573F8">
              <w:t xml:space="preserve"> </w:t>
            </w:r>
            <w:r w:rsidRPr="00127F88">
              <w:t xml:space="preserve"> </w:t>
            </w:r>
            <w:r w:rsidRPr="00C7036C">
              <w:t xml:space="preserve"> Permite al docente diseñar actividades académicas dentro del OVA y asignarlas a estudiantes o grupos específicos para su posterior desarrollo.</w:t>
            </w:r>
          </w:p>
        </w:tc>
      </w:tr>
      <w:tr w:rsidR="003E1DA4" w14:paraId="1268981E"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F16A7B7" w14:textId="77777777" w:rsidR="00C7036C" w:rsidRDefault="001A3693" w:rsidP="009F2196">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232D0D6B" w14:textId="77777777" w:rsidR="00C7036C" w:rsidRDefault="001A3693" w:rsidP="009F2196">
            <w:pPr>
              <w:rPr>
                <w:b/>
              </w:rPr>
            </w:pPr>
            <w:r>
              <w:rPr>
                <w:b/>
              </w:rPr>
              <w:t>Actor 2: Sistema</w:t>
            </w:r>
          </w:p>
        </w:tc>
      </w:tr>
      <w:tr w:rsidR="003E1DA4" w14:paraId="61F94692"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51A06CFF" w14:textId="77777777" w:rsidR="00D62F08" w:rsidRPr="00D62F08" w:rsidRDefault="001A3693" w:rsidP="00D62F08">
            <w:r w:rsidRPr="00D62F08">
              <w:t>El docente accede al módulo de actividades.</w:t>
            </w:r>
          </w:p>
          <w:p w14:paraId="12825206" w14:textId="77777777" w:rsidR="00C7036C" w:rsidRDefault="00C7036C" w:rsidP="00D62F08"/>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C916C6C" w14:textId="77777777" w:rsidR="00C7036C" w:rsidRDefault="001A3693" w:rsidP="009F2196">
            <w:r>
              <w:t> </w:t>
            </w:r>
          </w:p>
        </w:tc>
      </w:tr>
      <w:tr w:rsidR="003E1DA4" w14:paraId="12A1B10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331538FD" w14:textId="77777777" w:rsidR="00C7036C" w:rsidRDefault="00C7036C"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038159B" w14:textId="77777777" w:rsidR="00C7036C" w:rsidRDefault="001A3693" w:rsidP="009F2196">
            <w:r w:rsidRPr="00D62F08">
              <w:t>El sistema muestra la interfaz para creación de actividades.</w:t>
            </w:r>
          </w:p>
        </w:tc>
      </w:tr>
      <w:tr w:rsidR="003E1DA4" w14:paraId="69C83A30"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60112B96" w14:textId="77777777" w:rsidR="00C7036C" w:rsidRDefault="001A3693" w:rsidP="009F2196">
            <w:r w:rsidRPr="00D62F08">
              <w:t>El docente introduce el título, descripción, criterios de evaluación y selecciona destinatarios.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DC215BA" w14:textId="77777777" w:rsidR="00C7036C" w:rsidRDefault="00C7036C" w:rsidP="009F2196"/>
        </w:tc>
      </w:tr>
      <w:tr w:rsidR="003E1DA4" w14:paraId="5415507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416D376D" w14:textId="77777777" w:rsidR="00C7036C" w:rsidRDefault="00C7036C"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5F43155" w14:textId="77777777" w:rsidR="00C7036C" w:rsidRDefault="001A3693" w:rsidP="009F2196">
            <w:r w:rsidRPr="00566FDB">
              <w:t>El sistema guarda y publica la actividad para los estudiantes seleccionados.</w:t>
            </w:r>
          </w:p>
        </w:tc>
      </w:tr>
      <w:tr w:rsidR="003E1DA4" w14:paraId="318B6A1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50BC9CC0" w14:textId="77777777" w:rsidR="00C7036C" w:rsidRPr="00E142B5" w:rsidRDefault="001A3693" w:rsidP="009F2196">
            <w:r w:rsidRPr="00566FDB">
              <w:t>El docente recibe confirmación del proceso exitoso.</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ED66271" w14:textId="77777777" w:rsidR="00C7036C" w:rsidRPr="00152F13" w:rsidRDefault="00C7036C" w:rsidP="009F2196"/>
        </w:tc>
      </w:tr>
      <w:tr w:rsidR="003E1DA4" w14:paraId="3ACE1B44"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C718A29" w14:textId="77777777" w:rsidR="00C7036C" w:rsidRDefault="001A3693" w:rsidP="009F2196">
            <w:pPr>
              <w:jc w:val="center"/>
              <w:rPr>
                <w:b/>
              </w:rPr>
            </w:pPr>
            <w:r>
              <w:rPr>
                <w:b/>
              </w:rPr>
              <w:t>Caminos de excepción</w:t>
            </w:r>
          </w:p>
        </w:tc>
      </w:tr>
      <w:tr w:rsidR="003E1DA4" w14:paraId="5FF7E07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FF8C76A" w14:textId="77777777" w:rsidR="00C7036C" w:rsidRDefault="001A3693" w:rsidP="009F2196">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5606DA77" w14:textId="77777777" w:rsidR="00C7036C" w:rsidRDefault="001A3693" w:rsidP="009F2196">
            <w:pPr>
              <w:rPr>
                <w:b/>
              </w:rPr>
            </w:pPr>
            <w:r>
              <w:rPr>
                <w:b/>
              </w:rPr>
              <w:t>Actor 2</w:t>
            </w:r>
          </w:p>
        </w:tc>
      </w:tr>
      <w:tr w:rsidR="003E1DA4" w14:paraId="5F9AA1C4"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36B423F" w14:textId="77777777" w:rsidR="008F0149" w:rsidRPr="008F0149" w:rsidRDefault="001A3693" w:rsidP="008F0149">
            <w:pPr>
              <w:rPr>
                <w:vanish/>
              </w:rPr>
            </w:pPr>
            <w:r>
              <w:t>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10"/>
            </w:tblGrid>
            <w:tr w:rsidR="003E1DA4" w14:paraId="1D4E2F55" w14:textId="77777777" w:rsidTr="008F0149">
              <w:trPr>
                <w:tblCellSpacing w:w="15" w:type="dxa"/>
              </w:trPr>
              <w:tc>
                <w:tcPr>
                  <w:tcW w:w="3903" w:type="dxa"/>
                  <w:vAlign w:val="center"/>
                  <w:hideMark/>
                </w:tcPr>
                <w:p w14:paraId="04D93EE3" w14:textId="77777777" w:rsidR="008F0149" w:rsidRPr="008F0149" w:rsidRDefault="001A3693" w:rsidP="00A50A9C">
                  <w:pPr>
                    <w:framePr w:hSpace="180" w:vSpace="180" w:wrap="around" w:vAnchor="text" w:hAnchor="text"/>
                  </w:pPr>
                  <w:r w:rsidRPr="008F0149">
                    <w:t>Deja campos obligatorios sin completar.</w:t>
                  </w:r>
                </w:p>
              </w:tc>
            </w:tr>
          </w:tbl>
          <w:p w14:paraId="5B7A9171" w14:textId="77777777" w:rsidR="00C7036C" w:rsidRDefault="00C7036C"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82A736C" w14:textId="77777777" w:rsidR="00C7036C" w:rsidRDefault="001A3693" w:rsidP="009F2196">
            <w:r w:rsidRPr="008F0149">
              <w:t>Falla en la publicación o asignación de la actividad.</w:t>
            </w:r>
          </w:p>
        </w:tc>
      </w:tr>
      <w:tr w:rsidR="003E1DA4" w14:paraId="1931525D"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A3CCA7F" w14:textId="77777777" w:rsidR="00C7036C" w:rsidRDefault="001A3693" w:rsidP="009F2196">
            <w:pPr>
              <w:jc w:val="center"/>
              <w:rPr>
                <w:b/>
              </w:rPr>
            </w:pPr>
            <w:r>
              <w:rPr>
                <w:b/>
              </w:rPr>
              <w:t>Puntos de extensión</w:t>
            </w:r>
          </w:p>
        </w:tc>
      </w:tr>
      <w:tr w:rsidR="003E1DA4" w14:paraId="4B07E92B"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43186AA" w14:textId="77777777" w:rsidR="00C7036C" w:rsidRDefault="001A3693" w:rsidP="009F2196">
            <w:r>
              <w:t> </w:t>
            </w:r>
          </w:p>
        </w:tc>
      </w:tr>
      <w:tr w:rsidR="003E1DA4" w14:paraId="68C7EAA5"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0989066B" w14:textId="77777777" w:rsidR="00C7036C" w:rsidRDefault="00C7036C" w:rsidP="009F2196"/>
        </w:tc>
      </w:tr>
      <w:tr w:rsidR="003E1DA4" w14:paraId="04F7CDD7"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881A97C" w14:textId="77777777" w:rsidR="00C7036C" w:rsidRDefault="001A3693" w:rsidP="009F2196">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014FE952" w14:textId="77777777" w:rsidR="00C7036C" w:rsidRDefault="001A3693" w:rsidP="009F2196">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1B69826" w14:textId="77777777" w:rsidR="00C7036C" w:rsidRDefault="001A3693" w:rsidP="009F2196">
            <w:pPr>
              <w:rPr>
                <w:b/>
              </w:rPr>
            </w:pPr>
            <w:r>
              <w:rPr>
                <w:b/>
              </w:rPr>
              <w:t xml:space="preserve">Modificación </w:t>
            </w:r>
          </w:p>
        </w:tc>
      </w:tr>
      <w:tr w:rsidR="003E1DA4" w14:paraId="2219651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31A05CA4" w14:textId="77777777" w:rsidR="00C7036C" w:rsidRDefault="001A3693" w:rsidP="009F2196">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700EC782" w14:textId="77777777" w:rsidR="00C7036C" w:rsidRDefault="001A3693" w:rsidP="009F2196">
            <w:r w:rsidRPr="00FA3DED">
              <w:t>Facilitar el diseño pedagógico dentro del entorno virtual.</w:t>
            </w:r>
          </w:p>
        </w:tc>
        <w:tc>
          <w:tcPr>
            <w:tcW w:w="2585" w:type="dxa"/>
            <w:tcBorders>
              <w:top w:val="single" w:sz="4" w:space="0" w:color="000000"/>
              <w:left w:val="single" w:sz="4" w:space="0" w:color="000000"/>
              <w:bottom w:val="single" w:sz="4" w:space="0" w:color="000000"/>
              <w:right w:val="single" w:sz="4" w:space="0" w:color="000000"/>
            </w:tcBorders>
            <w:vAlign w:val="bottom"/>
          </w:tcPr>
          <w:p w14:paraId="0208AE75" w14:textId="77777777" w:rsidR="00C7036C" w:rsidRDefault="001A3693" w:rsidP="009F2196">
            <w:r w:rsidRPr="00D9057C">
              <w:t>Primera versión</w:t>
            </w:r>
          </w:p>
        </w:tc>
      </w:tr>
    </w:tbl>
    <w:p w14:paraId="4348121A" w14:textId="77777777" w:rsidR="00C7036C" w:rsidRDefault="00C7036C" w:rsidP="00C7036C">
      <w:pPr>
        <w:rPr>
          <w:rFonts w:ascii="Arial" w:eastAsia="Arial" w:hAnsi="Arial" w:cs="Arial"/>
        </w:rPr>
      </w:pPr>
    </w:p>
    <w:p w14:paraId="3EEB4BC2" w14:textId="77777777" w:rsidR="00C7036C" w:rsidRDefault="00C7036C" w:rsidP="00C7036C">
      <w:pPr>
        <w:rPr>
          <w:b/>
          <w:bCs/>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4336A295"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63C622EC" w14:textId="77777777" w:rsidR="00FA3DED" w:rsidRDefault="001A3693" w:rsidP="009F2196">
            <w:pPr>
              <w:jc w:val="center"/>
              <w:rPr>
                <w:b/>
              </w:rPr>
            </w:pPr>
            <w:r>
              <w:rPr>
                <w:b/>
              </w:rPr>
              <w:lastRenderedPageBreak/>
              <w:t>FORMATO DE CASO DE USO</w:t>
            </w:r>
          </w:p>
        </w:tc>
      </w:tr>
      <w:tr w:rsidR="003E1DA4" w14:paraId="14CD0981"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220808B8" w14:textId="77777777" w:rsidR="00FA3DED" w:rsidRDefault="001A3693" w:rsidP="009F2196">
            <w:pPr>
              <w:rPr>
                <w:b/>
              </w:rPr>
            </w:pPr>
            <w:r>
              <w:rPr>
                <w:b/>
              </w:rPr>
              <w:t>N° cu - 13</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29434579" w14:textId="77777777" w:rsidR="00FA3DED" w:rsidRDefault="001A3693" w:rsidP="009F2196">
            <w:pPr>
              <w:rPr>
                <w:b/>
              </w:rPr>
            </w:pPr>
            <w:r>
              <w:rPr>
                <w:b/>
              </w:rPr>
              <w:t>Nombre del proceso</w:t>
            </w:r>
            <w:r w:rsidR="00BA3433">
              <w:rPr>
                <w:b/>
              </w:rPr>
              <w:t xml:space="preserve">: </w:t>
            </w:r>
            <w:r w:rsidR="00BA3433" w:rsidRPr="00BA3433">
              <w:rPr>
                <w:b/>
              </w:rPr>
              <w:t>Gestión del perfil de usuario</w:t>
            </w:r>
          </w:p>
        </w:tc>
      </w:tr>
      <w:tr w:rsidR="003E1DA4" w14:paraId="216001DC"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8F24579" w14:textId="77777777" w:rsidR="00FA3DED" w:rsidRDefault="001A3693" w:rsidP="009F2196">
            <w:r>
              <w:t xml:space="preserve">Descripción: </w:t>
            </w:r>
            <w:r w:rsidR="00BA3433" w:rsidRPr="00BA3433">
              <w:t>Permite al usuario editar información personal, preferencias de navegación, idioma y datos de contacto para personalizar su experiencia dentro del OVA.</w:t>
            </w:r>
          </w:p>
        </w:tc>
      </w:tr>
      <w:tr w:rsidR="003E1DA4" w14:paraId="41AB1E0E"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B3412A9" w14:textId="77777777" w:rsidR="00FA3DED" w:rsidRDefault="001A3693" w:rsidP="009F2196">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17BCD103" w14:textId="77777777" w:rsidR="00FA3DED" w:rsidRDefault="001A3693" w:rsidP="009F2196">
            <w:pPr>
              <w:rPr>
                <w:b/>
              </w:rPr>
            </w:pPr>
            <w:r>
              <w:rPr>
                <w:b/>
              </w:rPr>
              <w:t>Actor 2: Sistema</w:t>
            </w:r>
          </w:p>
        </w:tc>
      </w:tr>
      <w:tr w:rsidR="003E1DA4" w14:paraId="000CC1D3"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5CACE13E" w14:textId="77777777" w:rsidR="00FA3DED" w:rsidRDefault="001A3693" w:rsidP="009F2196">
            <w:r w:rsidRPr="0019482F">
              <w:t>El usuario accede a su perfil.</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F49DF69" w14:textId="77777777" w:rsidR="00FA3DED" w:rsidRDefault="001A3693" w:rsidP="009F2196">
            <w:r>
              <w:t> </w:t>
            </w:r>
          </w:p>
        </w:tc>
      </w:tr>
      <w:tr w:rsidR="003E1DA4" w14:paraId="1B1BE4B0"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047466BD" w14:textId="77777777" w:rsidR="00FA3DED" w:rsidRDefault="00FA3DED"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0962526" w14:textId="77777777" w:rsidR="00FA3DED" w:rsidRDefault="001A3693" w:rsidP="009F2196">
            <w:r>
              <w:t> </w:t>
            </w:r>
            <w:r w:rsidRPr="00127F88">
              <w:t xml:space="preserve"> </w:t>
            </w:r>
            <w:r w:rsidR="0019482F" w:rsidRPr="0019482F">
              <w:t>El sistema muestra el formulario editable con datos actuales.</w:t>
            </w:r>
          </w:p>
        </w:tc>
      </w:tr>
      <w:tr w:rsidR="003E1DA4" w14:paraId="36406A2C"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1820F8F8" w14:textId="77777777" w:rsidR="00FA3DED" w:rsidRDefault="001A3693" w:rsidP="009F2196">
            <w:r w:rsidRPr="0019482F">
              <w:t>El usuario actualiza la información y guarda los cambios.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3FC045E" w14:textId="77777777" w:rsidR="00FA3DED" w:rsidRDefault="00FA3DED" w:rsidP="009F2196"/>
        </w:tc>
      </w:tr>
      <w:tr w:rsidR="003E1DA4" w14:paraId="12087B54"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6035D7E0" w14:textId="77777777" w:rsidR="00FA3DED" w:rsidRDefault="00FA3DED"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CA78791" w14:textId="77777777" w:rsidR="00FA3DED" w:rsidRDefault="001A3693" w:rsidP="009F2196">
            <w:r w:rsidRPr="00F24322">
              <w:t>El sistema valida los datos y actualiza el perfil del usuario.</w:t>
            </w:r>
          </w:p>
        </w:tc>
      </w:tr>
      <w:tr w:rsidR="003E1DA4" w14:paraId="5DC8273E"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6A6FFB16" w14:textId="77777777" w:rsidR="00FA3DED" w:rsidRPr="00E142B5" w:rsidRDefault="001A3693" w:rsidP="009F2196">
            <w:r w:rsidRPr="00F24322">
              <w:t>El usuario recibe confirmación de la actualización exitosa.</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65007652" w14:textId="77777777" w:rsidR="00FA3DED" w:rsidRPr="00152F13" w:rsidRDefault="00FA3DED" w:rsidP="009F2196"/>
        </w:tc>
      </w:tr>
      <w:tr w:rsidR="003E1DA4" w14:paraId="3B445666"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62964E3D" w14:textId="77777777" w:rsidR="00FA3DED" w:rsidRDefault="001A3693" w:rsidP="009F2196">
            <w:pPr>
              <w:jc w:val="center"/>
              <w:rPr>
                <w:b/>
              </w:rPr>
            </w:pPr>
            <w:r>
              <w:rPr>
                <w:b/>
              </w:rPr>
              <w:t>Caminos de excepción</w:t>
            </w:r>
          </w:p>
        </w:tc>
      </w:tr>
      <w:tr w:rsidR="003E1DA4" w14:paraId="05ACE61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7B35189" w14:textId="77777777" w:rsidR="00FA3DED" w:rsidRDefault="001A3693" w:rsidP="009F2196">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454BBD60" w14:textId="77777777" w:rsidR="00FA3DED" w:rsidRDefault="001A3693" w:rsidP="009F2196">
            <w:pPr>
              <w:rPr>
                <w:b/>
              </w:rPr>
            </w:pPr>
            <w:r>
              <w:rPr>
                <w:b/>
              </w:rPr>
              <w:t>Actor 2</w:t>
            </w:r>
          </w:p>
        </w:tc>
      </w:tr>
      <w:tr w:rsidR="003E1DA4" w14:paraId="47D4F64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5503CE81" w14:textId="77777777" w:rsidR="00FA3DED" w:rsidRDefault="001A3693" w:rsidP="009F2196">
            <w:r>
              <w:t> </w:t>
            </w:r>
            <w:r w:rsidRPr="00D55E6E">
              <w:t xml:space="preserve"> </w:t>
            </w:r>
            <w:r w:rsidR="00F24322" w:rsidRPr="00F24322">
              <w:t>Ingresa datos no válidos o incompletos.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E161604" w14:textId="77777777" w:rsidR="00565D19" w:rsidRPr="00565D19" w:rsidRDefault="001A3693" w:rsidP="00565D19">
            <w:r>
              <w:t> </w:t>
            </w:r>
            <w:r w:rsidRPr="00D55E6E">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56"/>
            </w:tblGrid>
            <w:tr w:rsidR="003E1DA4" w14:paraId="2E6CAEF2" w14:textId="77777777" w:rsidTr="00565D19">
              <w:trPr>
                <w:tblCellSpacing w:w="15" w:type="dxa"/>
              </w:trPr>
              <w:tc>
                <w:tcPr>
                  <w:tcW w:w="2796" w:type="dxa"/>
                  <w:vAlign w:val="center"/>
                  <w:hideMark/>
                </w:tcPr>
                <w:p w14:paraId="00574131" w14:textId="77777777" w:rsidR="00565D19" w:rsidRPr="00565D19" w:rsidRDefault="001A3693" w:rsidP="00A50A9C">
                  <w:pPr>
                    <w:framePr w:hSpace="180" w:vSpace="180" w:wrap="around" w:vAnchor="text" w:hAnchor="text"/>
                  </w:pPr>
                  <w:r w:rsidRPr="00565D19">
                    <w:t>Falla al guardar los cambios.</w:t>
                  </w:r>
                </w:p>
              </w:tc>
            </w:tr>
          </w:tbl>
          <w:p w14:paraId="1A8051F5" w14:textId="77777777" w:rsidR="00FA3DED" w:rsidRDefault="00FA3DED" w:rsidP="009F2196"/>
        </w:tc>
      </w:tr>
      <w:tr w:rsidR="003E1DA4" w14:paraId="15D88C83"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4FF8C634" w14:textId="77777777" w:rsidR="00FA3DED" w:rsidRDefault="001A3693" w:rsidP="009F2196">
            <w:pPr>
              <w:jc w:val="center"/>
              <w:rPr>
                <w:b/>
              </w:rPr>
            </w:pPr>
            <w:r>
              <w:rPr>
                <w:b/>
              </w:rPr>
              <w:t>Puntos de extensión</w:t>
            </w:r>
          </w:p>
        </w:tc>
      </w:tr>
      <w:tr w:rsidR="003E1DA4" w14:paraId="40E47BC6"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F934C57" w14:textId="77777777" w:rsidR="00FA3DED" w:rsidRDefault="001A3693" w:rsidP="009F2196">
            <w:r>
              <w:t> </w:t>
            </w:r>
          </w:p>
        </w:tc>
      </w:tr>
      <w:tr w:rsidR="003E1DA4" w14:paraId="2FE782BE"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86D306D" w14:textId="77777777" w:rsidR="00FA3DED" w:rsidRDefault="00FA3DED" w:rsidP="009F2196"/>
        </w:tc>
      </w:tr>
      <w:tr w:rsidR="003E1DA4" w14:paraId="28F152D0"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F8F6EE4" w14:textId="77777777" w:rsidR="00FA3DED" w:rsidRDefault="001A3693" w:rsidP="009F2196">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C9DFFB1" w14:textId="77777777" w:rsidR="00FA3DED" w:rsidRDefault="001A3693" w:rsidP="009F2196">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466DB20" w14:textId="77777777" w:rsidR="00FA3DED" w:rsidRDefault="001A3693" w:rsidP="009F2196">
            <w:pPr>
              <w:rPr>
                <w:b/>
              </w:rPr>
            </w:pPr>
            <w:r>
              <w:rPr>
                <w:b/>
              </w:rPr>
              <w:t xml:space="preserve">Modificación </w:t>
            </w:r>
          </w:p>
        </w:tc>
      </w:tr>
      <w:tr w:rsidR="003E1DA4" w14:paraId="0830BD5F"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D02B686" w14:textId="77777777" w:rsidR="00FA3DED" w:rsidRDefault="001A3693" w:rsidP="009F2196">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7C211F06" w14:textId="77777777" w:rsidR="00FA3DED" w:rsidRDefault="001A3693" w:rsidP="009F2196">
            <w:r w:rsidRPr="00565D19">
              <w:t>Brindar control y personalización a los usuarios del entorno virtual.</w:t>
            </w:r>
          </w:p>
        </w:tc>
        <w:tc>
          <w:tcPr>
            <w:tcW w:w="2585" w:type="dxa"/>
            <w:tcBorders>
              <w:top w:val="single" w:sz="4" w:space="0" w:color="000000"/>
              <w:left w:val="single" w:sz="4" w:space="0" w:color="000000"/>
              <w:bottom w:val="single" w:sz="4" w:space="0" w:color="000000"/>
              <w:right w:val="single" w:sz="4" w:space="0" w:color="000000"/>
            </w:tcBorders>
            <w:vAlign w:val="bottom"/>
          </w:tcPr>
          <w:p w14:paraId="1DB01C0C" w14:textId="77777777" w:rsidR="00FA3DED" w:rsidRDefault="001A3693" w:rsidP="009F2196">
            <w:r w:rsidRPr="00D9057C">
              <w:t>Primera versión</w:t>
            </w:r>
          </w:p>
        </w:tc>
      </w:tr>
    </w:tbl>
    <w:p w14:paraId="50DDA427" w14:textId="77777777" w:rsidR="00C7036C" w:rsidRDefault="00C7036C" w:rsidP="00C7036C">
      <w:pPr>
        <w:rPr>
          <w:b/>
          <w:bCs/>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3283163A"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61EF4050" w14:textId="77777777" w:rsidR="00202C23" w:rsidRDefault="001A3693" w:rsidP="009F2196">
            <w:pPr>
              <w:jc w:val="center"/>
              <w:rPr>
                <w:b/>
              </w:rPr>
            </w:pPr>
            <w:r>
              <w:rPr>
                <w:b/>
              </w:rPr>
              <w:lastRenderedPageBreak/>
              <w:t>FORMATO DE CASO DE USO</w:t>
            </w:r>
          </w:p>
        </w:tc>
      </w:tr>
      <w:tr w:rsidR="003E1DA4" w14:paraId="5849600A"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69F88EC0" w14:textId="77777777" w:rsidR="00202C23" w:rsidRDefault="001A3693" w:rsidP="009F2196">
            <w:pPr>
              <w:rPr>
                <w:b/>
              </w:rPr>
            </w:pPr>
            <w:r>
              <w:rPr>
                <w:b/>
              </w:rPr>
              <w:t>N° cu - 14</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7F895A3A" w14:textId="77777777" w:rsidR="000B25A4" w:rsidRPr="000B25A4" w:rsidRDefault="001A3693" w:rsidP="000B25A4">
            <w:pPr>
              <w:rPr>
                <w:b/>
              </w:rPr>
            </w:pPr>
            <w:r>
              <w:rPr>
                <w:b/>
              </w:rPr>
              <w:t xml:space="preserve">Nombre del proceso: </w:t>
            </w:r>
            <w:r w:rsidRPr="000B25A4">
              <w:rPr>
                <w:lang w:eastAsia="es-CO"/>
              </w:rPr>
              <w:t xml:space="preserve"> </w:t>
            </w:r>
            <w:r w:rsidRPr="000B25A4">
              <w:rPr>
                <w:b/>
              </w:rPr>
              <w:t>Registro automático de actividades</w:t>
            </w:r>
          </w:p>
          <w:p w14:paraId="53575449" w14:textId="77777777" w:rsidR="00202C23" w:rsidRDefault="00202C23" w:rsidP="009F2196">
            <w:pPr>
              <w:rPr>
                <w:b/>
              </w:rPr>
            </w:pPr>
          </w:p>
        </w:tc>
      </w:tr>
      <w:tr w:rsidR="003E1DA4" w14:paraId="31CA9D4E"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11F65293" w14:textId="77777777" w:rsidR="00202C23" w:rsidRDefault="001A3693" w:rsidP="009F2196">
            <w:r>
              <w:t xml:space="preserve">Descripción: </w:t>
            </w:r>
            <w:r w:rsidR="00A32D7D" w:rsidRPr="00A32D7D">
              <w:t xml:space="preserve"> El sistema registra de manera automática cada acción del usuario en el entorno (consultas, respuestas, tiempos), generando trazabilidad del proceso de</w:t>
            </w:r>
            <w:r w:rsidR="002124F7">
              <w:t xml:space="preserve"> aprendizaje </w:t>
            </w:r>
          </w:p>
        </w:tc>
      </w:tr>
      <w:tr w:rsidR="003E1DA4" w14:paraId="4B92BE1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5019340" w14:textId="77777777" w:rsidR="00202C23" w:rsidRDefault="001A3693" w:rsidP="009F2196">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87AD6E3" w14:textId="77777777" w:rsidR="00202C23" w:rsidRDefault="001A3693" w:rsidP="009F2196">
            <w:pPr>
              <w:rPr>
                <w:b/>
              </w:rPr>
            </w:pPr>
            <w:r>
              <w:rPr>
                <w:b/>
              </w:rPr>
              <w:t>Actor 2: Sistema</w:t>
            </w:r>
          </w:p>
        </w:tc>
      </w:tr>
      <w:tr w:rsidR="003E1DA4" w14:paraId="25E28493"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579393AE" w14:textId="77777777" w:rsidR="00202C23" w:rsidRDefault="001A3693" w:rsidP="009F2196">
            <w:r w:rsidRPr="0097104F">
              <w:t>El usuario realiza una acción en el OVA (consulta, búsqueda, respuesta, navegación).</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39568CE" w14:textId="77777777" w:rsidR="00202C23" w:rsidRDefault="001A3693" w:rsidP="009F2196">
            <w:r>
              <w:t> </w:t>
            </w:r>
          </w:p>
        </w:tc>
      </w:tr>
      <w:tr w:rsidR="003E1DA4" w14:paraId="2CD395FF"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7E04B7CB" w14:textId="77777777" w:rsidR="00202C23" w:rsidRDefault="00202C2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160BD006" w14:textId="77777777" w:rsidR="0097104F" w:rsidRPr="0097104F" w:rsidRDefault="001A3693" w:rsidP="0097104F">
            <w:r>
              <w:t> </w:t>
            </w:r>
            <w:r w:rsidRPr="00127F88">
              <w:t xml:space="preserve"> </w:t>
            </w:r>
            <w:r w:rsidRPr="0097104F">
              <w:t xml:space="preserve"> El sistema detecta la acción realizada.</w:t>
            </w:r>
          </w:p>
          <w:p w14:paraId="5E383199" w14:textId="77777777" w:rsidR="00202C23" w:rsidRDefault="00202C23" w:rsidP="0097104F"/>
        </w:tc>
      </w:tr>
      <w:tr w:rsidR="003E1DA4" w14:paraId="2C8A15F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4C2E2231" w14:textId="77777777" w:rsidR="00202C23" w:rsidRDefault="00202C2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0E28160" w14:textId="77777777" w:rsidR="00202C23" w:rsidRDefault="001A3693" w:rsidP="009F2196">
            <w:r w:rsidRPr="0097104F">
              <w:t>El sistema guarda automáticamente un registro con fecha, tipo de actividad y resultado (si aplica).</w:t>
            </w:r>
          </w:p>
        </w:tc>
      </w:tr>
      <w:tr w:rsidR="003E1DA4" w14:paraId="39E40A0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4879999E" w14:textId="77777777" w:rsidR="00202C23" w:rsidRDefault="00202C2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7C072A05" w14:textId="77777777" w:rsidR="00202C23" w:rsidRDefault="001A3693" w:rsidP="009F2196">
            <w:r w:rsidRPr="009B763A">
              <w:t>Estos registros quedan disponibles para el módulo de reportes o monitoreo.</w:t>
            </w:r>
          </w:p>
        </w:tc>
      </w:tr>
      <w:tr w:rsidR="003E1DA4" w14:paraId="3CC68753"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7C61DDCC" w14:textId="77777777" w:rsidR="00202C23" w:rsidRPr="00E142B5" w:rsidRDefault="00202C2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186D5D7" w14:textId="77777777" w:rsidR="00202C23" w:rsidRPr="00152F13" w:rsidRDefault="00202C23" w:rsidP="009F2196"/>
        </w:tc>
      </w:tr>
      <w:tr w:rsidR="003E1DA4" w14:paraId="37DFF925"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27425C69" w14:textId="77777777" w:rsidR="00202C23" w:rsidRDefault="001A3693" w:rsidP="009F2196">
            <w:pPr>
              <w:jc w:val="center"/>
              <w:rPr>
                <w:b/>
              </w:rPr>
            </w:pPr>
            <w:r>
              <w:rPr>
                <w:b/>
              </w:rPr>
              <w:t>Caminos de excepción</w:t>
            </w:r>
          </w:p>
        </w:tc>
      </w:tr>
      <w:tr w:rsidR="003E1DA4" w14:paraId="5CA12D9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665C17B" w14:textId="77777777" w:rsidR="00202C23" w:rsidRDefault="001A3693" w:rsidP="009F2196">
            <w:pPr>
              <w:rPr>
                <w:b/>
              </w:rPr>
            </w:pPr>
            <w:r>
              <w:rPr>
                <w:b/>
              </w:rPr>
              <w:t>Actor 1</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28BC58A3" w14:textId="77777777" w:rsidR="00202C23" w:rsidRDefault="001A3693" w:rsidP="009F2196">
            <w:pPr>
              <w:rPr>
                <w:b/>
              </w:rPr>
            </w:pPr>
            <w:r>
              <w:rPr>
                <w:b/>
              </w:rPr>
              <w:t>Actor 2</w:t>
            </w:r>
          </w:p>
        </w:tc>
      </w:tr>
      <w:tr w:rsidR="003E1DA4" w14:paraId="50B36627"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2E5F0BE4" w14:textId="77777777" w:rsidR="00202C23" w:rsidRDefault="001A3693" w:rsidP="009F2196">
            <w:r>
              <w:t> </w:t>
            </w:r>
            <w:r w:rsidRPr="00D55E6E">
              <w:t xml:space="preserve"> </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F580458" w14:textId="77777777" w:rsidR="00202C23" w:rsidRPr="00565D19" w:rsidRDefault="001A3693" w:rsidP="009F2196">
            <w:r>
              <w:t> </w:t>
            </w:r>
            <w:r w:rsidRPr="00D55E6E">
              <w:t xml:space="preserve"> </w:t>
            </w:r>
          </w:p>
          <w:p w14:paraId="3EAB67A1" w14:textId="77777777" w:rsidR="00202C23" w:rsidRDefault="00202C23" w:rsidP="009F2196"/>
        </w:tc>
      </w:tr>
      <w:tr w:rsidR="003E1DA4" w14:paraId="1F30ACA0"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0D62B7C5" w14:textId="77777777" w:rsidR="00202C23" w:rsidRDefault="001A3693" w:rsidP="009F2196">
            <w:pPr>
              <w:jc w:val="center"/>
              <w:rPr>
                <w:b/>
              </w:rPr>
            </w:pPr>
            <w:r>
              <w:rPr>
                <w:b/>
              </w:rPr>
              <w:t>Puntos de extensión</w:t>
            </w:r>
          </w:p>
        </w:tc>
      </w:tr>
      <w:tr w:rsidR="003E1DA4" w14:paraId="2DF81556"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95B4879" w14:textId="77777777" w:rsidR="00202C23" w:rsidRDefault="001A3693" w:rsidP="009F2196">
            <w:r>
              <w:t> </w:t>
            </w:r>
          </w:p>
        </w:tc>
      </w:tr>
      <w:tr w:rsidR="003E1DA4" w14:paraId="2E346F26"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15753BE" w14:textId="77777777" w:rsidR="00202C23" w:rsidRDefault="00202C23" w:rsidP="009F2196"/>
        </w:tc>
      </w:tr>
      <w:tr w:rsidR="003E1DA4" w14:paraId="247B696F"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2C98D774" w14:textId="77777777" w:rsidR="00202C23" w:rsidRDefault="001A3693" w:rsidP="009F2196">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E8E3E06" w14:textId="77777777" w:rsidR="00202C23" w:rsidRDefault="001A3693" w:rsidP="009F2196">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31EE77EC" w14:textId="77777777" w:rsidR="00202C23" w:rsidRDefault="001A3693" w:rsidP="009F2196">
            <w:pPr>
              <w:rPr>
                <w:b/>
              </w:rPr>
            </w:pPr>
            <w:r>
              <w:rPr>
                <w:b/>
              </w:rPr>
              <w:t xml:space="preserve">Modificación </w:t>
            </w:r>
          </w:p>
        </w:tc>
      </w:tr>
      <w:tr w:rsidR="003E1DA4" w14:paraId="4F6F5AD7"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2D8892DA" w14:textId="77777777" w:rsidR="00202C23" w:rsidRDefault="001A3693" w:rsidP="009F2196">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6B7692A1" w14:textId="77777777" w:rsidR="00202C23" w:rsidRDefault="001A3693" w:rsidP="009F2196">
            <w:r w:rsidRPr="006672FA">
              <w:t>Asegurar trazabilidad y análisis posterior de las interacciones.</w:t>
            </w:r>
          </w:p>
        </w:tc>
        <w:tc>
          <w:tcPr>
            <w:tcW w:w="2585" w:type="dxa"/>
            <w:tcBorders>
              <w:top w:val="single" w:sz="4" w:space="0" w:color="000000"/>
              <w:left w:val="single" w:sz="4" w:space="0" w:color="000000"/>
              <w:bottom w:val="single" w:sz="4" w:space="0" w:color="000000"/>
              <w:right w:val="single" w:sz="4" w:space="0" w:color="000000"/>
            </w:tcBorders>
            <w:vAlign w:val="bottom"/>
          </w:tcPr>
          <w:p w14:paraId="3EE417BC" w14:textId="77777777" w:rsidR="00202C23" w:rsidRDefault="001A3693" w:rsidP="009F2196">
            <w:r w:rsidRPr="00D9057C">
              <w:t>Primera versión</w:t>
            </w:r>
          </w:p>
        </w:tc>
      </w:tr>
    </w:tbl>
    <w:p w14:paraId="7DFCD83F" w14:textId="77777777" w:rsidR="00202C23" w:rsidRDefault="00202C23" w:rsidP="00202C23">
      <w:pPr>
        <w:rPr>
          <w:b/>
          <w:bCs/>
        </w:rPr>
      </w:pPr>
    </w:p>
    <w:tbl>
      <w:tblPr>
        <w:tblpPr w:leftFromText="180" w:rightFromText="180" w:topFromText="180" w:bottomFromText="180" w:vertAnchor="text"/>
        <w:tblW w:w="9095" w:type="dxa"/>
        <w:tblLayout w:type="fixed"/>
        <w:tblLook w:val="0400" w:firstRow="0" w:lastRow="0" w:firstColumn="0" w:lastColumn="0" w:noHBand="0" w:noVBand="1"/>
      </w:tblPr>
      <w:tblGrid>
        <w:gridCol w:w="3926"/>
        <w:gridCol w:w="2584"/>
        <w:gridCol w:w="2585"/>
      </w:tblGrid>
      <w:tr w:rsidR="003E1DA4" w14:paraId="060C2855"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A8D08D"/>
            <w:vAlign w:val="bottom"/>
          </w:tcPr>
          <w:p w14:paraId="6800E989" w14:textId="77777777" w:rsidR="00242543" w:rsidRDefault="001A3693" w:rsidP="009F2196">
            <w:pPr>
              <w:jc w:val="center"/>
              <w:rPr>
                <w:b/>
              </w:rPr>
            </w:pPr>
            <w:r>
              <w:rPr>
                <w:b/>
              </w:rPr>
              <w:lastRenderedPageBreak/>
              <w:t>FORMATO DE CASO DE USO</w:t>
            </w:r>
          </w:p>
        </w:tc>
      </w:tr>
      <w:tr w:rsidR="003E1DA4" w14:paraId="4F090C1B"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A8D08D"/>
            <w:vAlign w:val="bottom"/>
          </w:tcPr>
          <w:p w14:paraId="1B73E626" w14:textId="77777777" w:rsidR="00242543" w:rsidRDefault="001A3693" w:rsidP="009F2196">
            <w:pPr>
              <w:rPr>
                <w:b/>
              </w:rPr>
            </w:pPr>
            <w:r>
              <w:rPr>
                <w:b/>
              </w:rPr>
              <w:t>N° cu - 15</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A8D08D"/>
            <w:vAlign w:val="bottom"/>
          </w:tcPr>
          <w:p w14:paraId="48510C28" w14:textId="77777777" w:rsidR="00242543" w:rsidRPr="000B25A4" w:rsidRDefault="001A3693" w:rsidP="009F2196">
            <w:pPr>
              <w:rPr>
                <w:b/>
              </w:rPr>
            </w:pPr>
            <w:r>
              <w:rPr>
                <w:b/>
              </w:rPr>
              <w:t xml:space="preserve">Nombre del proceso: </w:t>
            </w:r>
            <w:r w:rsidRPr="000B25A4">
              <w:rPr>
                <w:lang w:eastAsia="es-CO"/>
              </w:rPr>
              <w:t xml:space="preserve"> </w:t>
            </w:r>
            <w:r w:rsidR="00BD2C4B" w:rsidRPr="00BD2C4B">
              <w:rPr>
                <w:b/>
              </w:rPr>
              <w:t>Adaptación del contenido según perfil</w:t>
            </w:r>
          </w:p>
          <w:p w14:paraId="684C37E4" w14:textId="77777777" w:rsidR="00242543" w:rsidRDefault="00242543" w:rsidP="009F2196">
            <w:pPr>
              <w:rPr>
                <w:b/>
              </w:rPr>
            </w:pPr>
          </w:p>
        </w:tc>
      </w:tr>
      <w:tr w:rsidR="003E1DA4" w14:paraId="21E432FD"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9223F54" w14:textId="77777777" w:rsidR="00242543" w:rsidRDefault="001A3693" w:rsidP="009F2196">
            <w:r>
              <w:t xml:space="preserve">Descripción: </w:t>
            </w:r>
            <w:r w:rsidRPr="00A32D7D">
              <w:t xml:space="preserve"> </w:t>
            </w:r>
            <w:r w:rsidR="002124F7" w:rsidRPr="002124F7">
              <w:t>El sistema adapta la dificultad o los contenidos sugeridos al estudiante en función de su progreso, desempeño o preferencias registradas previamente.</w:t>
            </w:r>
          </w:p>
        </w:tc>
      </w:tr>
      <w:tr w:rsidR="003E1DA4" w14:paraId="47FB9CC8"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4A84D399" w14:textId="77777777" w:rsidR="00242543" w:rsidRDefault="001A3693" w:rsidP="009F2196">
            <w:pPr>
              <w:rPr>
                <w:b/>
              </w:rPr>
            </w:pPr>
            <w:r>
              <w:rPr>
                <w:b/>
              </w:rPr>
              <w:t>Actor 1: usuario o administrador</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64B67D8E" w14:textId="77777777" w:rsidR="00242543" w:rsidRDefault="001A3693" w:rsidP="009F2196">
            <w:pPr>
              <w:rPr>
                <w:b/>
              </w:rPr>
            </w:pPr>
            <w:r>
              <w:rPr>
                <w:b/>
              </w:rPr>
              <w:t>Actor 2: Sistema</w:t>
            </w:r>
          </w:p>
        </w:tc>
      </w:tr>
      <w:tr w:rsidR="003E1DA4" w14:paraId="1E1BD969"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1ABA8996" w14:textId="77777777" w:rsidR="00242543" w:rsidRDefault="001A3693" w:rsidP="009F2196">
            <w:r w:rsidRPr="00743796">
              <w:t>El usuario interactúa con actividades y módulos del OVA.</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013D0CAC" w14:textId="77777777" w:rsidR="00242543" w:rsidRDefault="001A3693" w:rsidP="009F2196">
            <w:r>
              <w:t> </w:t>
            </w:r>
          </w:p>
        </w:tc>
      </w:tr>
      <w:tr w:rsidR="003E1DA4" w14:paraId="020327B1"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2D704A18" w14:textId="77777777" w:rsidR="00242543" w:rsidRDefault="0024254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7D73B7E" w14:textId="77777777" w:rsidR="00242543" w:rsidRPr="0097104F" w:rsidRDefault="001A3693" w:rsidP="009F2196">
            <w:r>
              <w:t> </w:t>
            </w:r>
            <w:r w:rsidRPr="00127F88">
              <w:t xml:space="preserve"> </w:t>
            </w:r>
            <w:r w:rsidRPr="0097104F">
              <w:t xml:space="preserve"> </w:t>
            </w:r>
            <w:r w:rsidR="004E4B18" w:rsidRPr="004E4B18">
              <w:t>El sistema analiza el desempeño del usuario en tiempo real o con base en el historial</w:t>
            </w:r>
          </w:p>
          <w:p w14:paraId="27123EE2" w14:textId="77777777" w:rsidR="00242543" w:rsidRDefault="00242543" w:rsidP="009F2196"/>
        </w:tc>
      </w:tr>
      <w:tr w:rsidR="003E1DA4" w14:paraId="6EBBC41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4E165EA2" w14:textId="77777777" w:rsidR="00242543" w:rsidRDefault="0024254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4B394292" w14:textId="77777777" w:rsidR="00242543" w:rsidRDefault="001A3693" w:rsidP="009F2196">
            <w:r w:rsidRPr="004E4B18">
              <w:t>El sistema ajusta las recomendaciones, mostrando contenidos de refuerzo o actividades más avanzadas.</w:t>
            </w:r>
          </w:p>
        </w:tc>
      </w:tr>
      <w:tr w:rsidR="003E1DA4" w14:paraId="6421050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345E7328" w14:textId="77777777" w:rsidR="00242543" w:rsidRDefault="001A3693" w:rsidP="009F2196">
            <w:r w:rsidRPr="004E4B18">
              <w:t>El usuario accede a estos contenidos adaptados.</w:t>
            </w:r>
          </w:p>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2674A66A" w14:textId="77777777" w:rsidR="00242543" w:rsidRDefault="00242543" w:rsidP="009F2196"/>
        </w:tc>
      </w:tr>
      <w:tr w:rsidR="003E1DA4" w14:paraId="6418B8F1"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tcPr>
          <w:p w14:paraId="61CAB32F" w14:textId="77777777" w:rsidR="00242543" w:rsidRPr="00E142B5" w:rsidRDefault="0024254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38490384" w14:textId="77777777" w:rsidR="00242543" w:rsidRPr="00152F13" w:rsidRDefault="00242543" w:rsidP="009F2196"/>
        </w:tc>
      </w:tr>
      <w:tr w:rsidR="003E1DA4" w14:paraId="60AD570A"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237BD529" w14:textId="77777777" w:rsidR="00242543" w:rsidRDefault="001A3693" w:rsidP="009F2196">
            <w:pPr>
              <w:jc w:val="center"/>
              <w:rPr>
                <w:b/>
              </w:rPr>
            </w:pPr>
            <w:r>
              <w:rPr>
                <w:b/>
              </w:rPr>
              <w:t>Caminos de excepción</w:t>
            </w:r>
          </w:p>
        </w:tc>
      </w:tr>
      <w:tr w:rsidR="003E1DA4" w14:paraId="65BAA2D3"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4F10FF8" w14:textId="77777777" w:rsidR="00242543" w:rsidRDefault="001A3693" w:rsidP="009F2196">
            <w:pPr>
              <w:rPr>
                <w:b/>
              </w:rPr>
            </w:pPr>
            <w:r>
              <w:rPr>
                <w:b/>
              </w:rPr>
              <w:t xml:space="preserve">Actor </w:t>
            </w:r>
            <w:r w:rsidR="00B80190">
              <w:rPr>
                <w:b/>
              </w:rPr>
              <w:t>2</w:t>
            </w:r>
          </w:p>
        </w:tc>
        <w:tc>
          <w:tcPr>
            <w:tcW w:w="5169" w:type="dxa"/>
            <w:gridSpan w:val="2"/>
            <w:tcBorders>
              <w:top w:val="single" w:sz="4" w:space="0" w:color="000000"/>
              <w:left w:val="single" w:sz="4" w:space="0" w:color="000000"/>
              <w:bottom w:val="single" w:sz="4" w:space="0" w:color="000000"/>
              <w:right w:val="single" w:sz="4" w:space="0" w:color="000000"/>
            </w:tcBorders>
            <w:shd w:val="clear" w:color="auto" w:fill="E2EFD9"/>
            <w:vAlign w:val="bottom"/>
          </w:tcPr>
          <w:p w14:paraId="5EFE882A" w14:textId="77777777" w:rsidR="00242543" w:rsidRDefault="001A3693" w:rsidP="009F2196">
            <w:pPr>
              <w:rPr>
                <w:b/>
              </w:rPr>
            </w:pPr>
            <w:r>
              <w:rPr>
                <w:b/>
              </w:rPr>
              <w:t>Actor 2</w:t>
            </w:r>
          </w:p>
        </w:tc>
      </w:tr>
      <w:tr w:rsidR="003E1DA4" w14:paraId="7D57EA84"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44056440" w14:textId="77777777" w:rsidR="00734099" w:rsidRDefault="00734099" w:rsidP="009F2196"/>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5"/>
              <w:gridCol w:w="1129"/>
            </w:tblGrid>
            <w:tr w:rsidR="003E1DA4" w14:paraId="463A881E" w14:textId="77777777" w:rsidTr="00734099">
              <w:trPr>
                <w:tblCellSpacing w:w="15" w:type="dxa"/>
              </w:trPr>
              <w:tc>
                <w:tcPr>
                  <w:tcW w:w="790" w:type="dxa"/>
                  <w:vAlign w:val="center"/>
                  <w:hideMark/>
                </w:tcPr>
                <w:p w14:paraId="1DE3BECC" w14:textId="77777777" w:rsidR="00734099" w:rsidRPr="00734099" w:rsidRDefault="001A3693" w:rsidP="00A50A9C">
                  <w:pPr>
                    <w:framePr w:hSpace="180" w:vSpace="180" w:wrap="around" w:vAnchor="text" w:hAnchor="text"/>
                  </w:pPr>
                  <w:r w:rsidRPr="00734099">
                    <w:t>Sistema</w:t>
                  </w:r>
                </w:p>
              </w:tc>
              <w:tc>
                <w:tcPr>
                  <w:tcW w:w="1084" w:type="dxa"/>
                  <w:vAlign w:val="center"/>
                  <w:hideMark/>
                </w:tcPr>
                <w:p w14:paraId="451B5FE4" w14:textId="77777777" w:rsidR="00734099" w:rsidRPr="00734099" w:rsidRDefault="00734099" w:rsidP="00A50A9C">
                  <w:pPr>
                    <w:framePr w:hSpace="180" w:vSpace="180" w:wrap="around" w:vAnchor="text" w:hAnchor="text"/>
                  </w:pPr>
                </w:p>
              </w:tc>
            </w:tr>
          </w:tbl>
          <w:p w14:paraId="4E84BC04" w14:textId="77777777" w:rsidR="00242543" w:rsidRDefault="00242543" w:rsidP="009F2196"/>
        </w:tc>
        <w:tc>
          <w:tcPr>
            <w:tcW w:w="5169" w:type="dxa"/>
            <w:gridSpan w:val="2"/>
            <w:tcBorders>
              <w:top w:val="single" w:sz="4" w:space="0" w:color="000000"/>
              <w:left w:val="single" w:sz="4" w:space="0" w:color="000000"/>
              <w:bottom w:val="single" w:sz="4" w:space="0" w:color="000000"/>
              <w:right w:val="single" w:sz="4" w:space="0" w:color="000000"/>
            </w:tcBorders>
            <w:vAlign w:val="bottom"/>
          </w:tcPr>
          <w:p w14:paraId="552DCC7B" w14:textId="77777777" w:rsidR="00242543" w:rsidRPr="00565D19" w:rsidRDefault="001A3693" w:rsidP="009F2196">
            <w:r>
              <w:t> </w:t>
            </w:r>
            <w:r w:rsidRPr="00D55E6E">
              <w:t xml:space="preserve"> </w:t>
            </w:r>
            <w:r w:rsidR="00B80190" w:rsidRPr="00B80190">
              <w:t>No cuenta con suficientes datos para adaptar el contenido.</w:t>
            </w:r>
          </w:p>
          <w:p w14:paraId="590A5B28" w14:textId="77777777" w:rsidR="00242543" w:rsidRDefault="00242543" w:rsidP="009F2196"/>
        </w:tc>
      </w:tr>
      <w:tr w:rsidR="003E1DA4" w14:paraId="3818B8DF"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shd w:val="clear" w:color="auto" w:fill="E2EFD9"/>
            <w:vAlign w:val="bottom"/>
          </w:tcPr>
          <w:p w14:paraId="30CCB3C1" w14:textId="77777777" w:rsidR="00242543" w:rsidRDefault="001A3693" w:rsidP="009F2196">
            <w:pPr>
              <w:jc w:val="center"/>
              <w:rPr>
                <w:b/>
              </w:rPr>
            </w:pPr>
            <w:r>
              <w:rPr>
                <w:b/>
              </w:rPr>
              <w:t>Puntos de extensión</w:t>
            </w:r>
          </w:p>
        </w:tc>
      </w:tr>
      <w:tr w:rsidR="003E1DA4" w14:paraId="6CF2C1C0"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277920F9" w14:textId="77777777" w:rsidR="00242543" w:rsidRDefault="001A3693" w:rsidP="009F2196">
            <w:r>
              <w:t> </w:t>
            </w:r>
          </w:p>
        </w:tc>
      </w:tr>
      <w:tr w:rsidR="003E1DA4" w14:paraId="6F285702" w14:textId="77777777" w:rsidTr="009F2196">
        <w:trPr>
          <w:trHeight w:val="307"/>
        </w:trPr>
        <w:tc>
          <w:tcPr>
            <w:tcW w:w="9095" w:type="dxa"/>
            <w:gridSpan w:val="3"/>
            <w:tcBorders>
              <w:top w:val="single" w:sz="4" w:space="0" w:color="000000"/>
              <w:left w:val="single" w:sz="4" w:space="0" w:color="000000"/>
              <w:bottom w:val="single" w:sz="4" w:space="0" w:color="000000"/>
              <w:right w:val="single" w:sz="4" w:space="0" w:color="000000"/>
            </w:tcBorders>
            <w:vAlign w:val="bottom"/>
          </w:tcPr>
          <w:p w14:paraId="37FFE606" w14:textId="77777777" w:rsidR="00242543" w:rsidRDefault="00242543" w:rsidP="009F2196"/>
        </w:tc>
      </w:tr>
      <w:tr w:rsidR="003E1DA4" w14:paraId="4AB4ABB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799ED7F7" w14:textId="77777777" w:rsidR="00242543" w:rsidRDefault="001A3693" w:rsidP="009F2196">
            <w:pPr>
              <w:rPr>
                <w:b/>
              </w:rPr>
            </w:pPr>
            <w:r>
              <w:rPr>
                <w:b/>
              </w:rPr>
              <w:t>Autor</w:t>
            </w:r>
          </w:p>
        </w:tc>
        <w:tc>
          <w:tcPr>
            <w:tcW w:w="2584"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5DD022D4" w14:textId="77777777" w:rsidR="00242543" w:rsidRDefault="001A3693" w:rsidP="009F2196">
            <w:pPr>
              <w:rPr>
                <w:b/>
              </w:rPr>
            </w:pPr>
            <w:r>
              <w:rPr>
                <w:b/>
              </w:rPr>
              <w:t>Requerimiento</w:t>
            </w:r>
          </w:p>
        </w:tc>
        <w:tc>
          <w:tcPr>
            <w:tcW w:w="2585" w:type="dxa"/>
            <w:tcBorders>
              <w:top w:val="single" w:sz="4" w:space="0" w:color="000000"/>
              <w:left w:val="single" w:sz="4" w:space="0" w:color="000000"/>
              <w:bottom w:val="single" w:sz="4" w:space="0" w:color="000000"/>
              <w:right w:val="single" w:sz="4" w:space="0" w:color="000000"/>
            </w:tcBorders>
            <w:shd w:val="clear" w:color="auto" w:fill="E2EFD9"/>
            <w:vAlign w:val="bottom"/>
          </w:tcPr>
          <w:p w14:paraId="14D501D9" w14:textId="77777777" w:rsidR="00242543" w:rsidRDefault="001A3693" w:rsidP="009F2196">
            <w:pPr>
              <w:rPr>
                <w:b/>
              </w:rPr>
            </w:pPr>
            <w:r>
              <w:rPr>
                <w:b/>
              </w:rPr>
              <w:t xml:space="preserve">Modificación </w:t>
            </w:r>
          </w:p>
        </w:tc>
      </w:tr>
      <w:tr w:rsidR="003E1DA4" w14:paraId="3D108886" w14:textId="77777777" w:rsidTr="009F2196">
        <w:trPr>
          <w:trHeight w:val="307"/>
        </w:trPr>
        <w:tc>
          <w:tcPr>
            <w:tcW w:w="3926" w:type="dxa"/>
            <w:tcBorders>
              <w:top w:val="single" w:sz="4" w:space="0" w:color="000000"/>
              <w:left w:val="single" w:sz="4" w:space="0" w:color="000000"/>
              <w:bottom w:val="single" w:sz="4" w:space="0" w:color="000000"/>
              <w:right w:val="single" w:sz="4" w:space="0" w:color="000000"/>
            </w:tcBorders>
            <w:vAlign w:val="bottom"/>
          </w:tcPr>
          <w:p w14:paraId="102C42B5" w14:textId="77777777" w:rsidR="00242543" w:rsidRDefault="001A3693" w:rsidP="009F2196">
            <w:r>
              <w:t>Equipo de diseño de software educativo</w:t>
            </w:r>
          </w:p>
        </w:tc>
        <w:tc>
          <w:tcPr>
            <w:tcW w:w="2584" w:type="dxa"/>
            <w:tcBorders>
              <w:top w:val="single" w:sz="4" w:space="0" w:color="000000"/>
              <w:left w:val="single" w:sz="4" w:space="0" w:color="000000"/>
              <w:bottom w:val="single" w:sz="4" w:space="0" w:color="000000"/>
              <w:right w:val="single" w:sz="4" w:space="0" w:color="000000"/>
            </w:tcBorders>
            <w:vAlign w:val="bottom"/>
          </w:tcPr>
          <w:p w14:paraId="0D07C836" w14:textId="77777777" w:rsidR="00242543" w:rsidRDefault="001A3693" w:rsidP="009F2196">
            <w:r w:rsidRPr="00571F95">
              <w:t>Personalizar la experiencia de aprendizaje según el ritmo de cada usuario.</w:t>
            </w:r>
          </w:p>
        </w:tc>
        <w:tc>
          <w:tcPr>
            <w:tcW w:w="2585" w:type="dxa"/>
            <w:tcBorders>
              <w:top w:val="single" w:sz="4" w:space="0" w:color="000000"/>
              <w:left w:val="single" w:sz="4" w:space="0" w:color="000000"/>
              <w:bottom w:val="single" w:sz="4" w:space="0" w:color="000000"/>
              <w:right w:val="single" w:sz="4" w:space="0" w:color="000000"/>
            </w:tcBorders>
            <w:vAlign w:val="bottom"/>
          </w:tcPr>
          <w:p w14:paraId="7E988AC4" w14:textId="77777777" w:rsidR="00242543" w:rsidRDefault="001A3693" w:rsidP="009F2196">
            <w:r w:rsidRPr="00D9057C">
              <w:t>Primera versión</w:t>
            </w:r>
          </w:p>
        </w:tc>
      </w:tr>
    </w:tbl>
    <w:p w14:paraId="3E525851" w14:textId="77777777" w:rsidR="00202C23" w:rsidRDefault="00202C23" w:rsidP="00202C23">
      <w:pPr>
        <w:rPr>
          <w:b/>
          <w:bCs/>
        </w:rPr>
      </w:pPr>
    </w:p>
    <w:p w14:paraId="7812FAE2" w14:textId="77777777" w:rsidR="00202C23" w:rsidRDefault="00202C23" w:rsidP="00202C23">
      <w:pPr>
        <w:rPr>
          <w:b/>
          <w:bCs/>
        </w:rPr>
      </w:pPr>
    </w:p>
    <w:p w14:paraId="0B2F99AE" w14:textId="77777777" w:rsidR="00202C23" w:rsidRDefault="00202C23" w:rsidP="00202C23">
      <w:pPr>
        <w:rPr>
          <w:b/>
          <w:bCs/>
        </w:rPr>
      </w:pPr>
    </w:p>
    <w:p w14:paraId="3C275924" w14:textId="77777777" w:rsidR="00202C23" w:rsidRDefault="00202C23" w:rsidP="00202C23">
      <w:pPr>
        <w:rPr>
          <w:b/>
          <w:bCs/>
        </w:rPr>
      </w:pPr>
    </w:p>
    <w:p w14:paraId="4C938502" w14:textId="77777777" w:rsidR="00EA7D87" w:rsidRDefault="00EA7D87" w:rsidP="00BD74CB">
      <w:pPr>
        <w:jc w:val="center"/>
        <w:rPr>
          <w:b/>
          <w:bCs/>
          <w:sz w:val="32"/>
          <w:szCs w:val="32"/>
        </w:rPr>
      </w:pPr>
    </w:p>
    <w:p w14:paraId="526269C7" w14:textId="77777777" w:rsidR="00EA7D87" w:rsidRDefault="00EA7D87" w:rsidP="00BD74CB">
      <w:pPr>
        <w:jc w:val="center"/>
        <w:rPr>
          <w:b/>
          <w:bCs/>
          <w:sz w:val="32"/>
          <w:szCs w:val="32"/>
        </w:rPr>
      </w:pPr>
    </w:p>
    <w:p w14:paraId="2480DF25" w14:textId="77777777" w:rsidR="00EA7D87" w:rsidRDefault="00EA7D87" w:rsidP="00BD74CB">
      <w:pPr>
        <w:jc w:val="center"/>
        <w:rPr>
          <w:b/>
          <w:bCs/>
          <w:sz w:val="32"/>
          <w:szCs w:val="32"/>
        </w:rPr>
      </w:pPr>
    </w:p>
    <w:p w14:paraId="7EFD5ED6" w14:textId="77777777" w:rsidR="00EA7D87" w:rsidRDefault="00EA7D87" w:rsidP="00BD74CB">
      <w:pPr>
        <w:jc w:val="center"/>
        <w:rPr>
          <w:b/>
          <w:bCs/>
          <w:sz w:val="32"/>
          <w:szCs w:val="32"/>
        </w:rPr>
      </w:pPr>
    </w:p>
    <w:p w14:paraId="592C341F" w14:textId="77777777" w:rsidR="00EA7D87" w:rsidRDefault="00EA7D87" w:rsidP="00BD74CB">
      <w:pPr>
        <w:jc w:val="center"/>
        <w:rPr>
          <w:b/>
          <w:bCs/>
          <w:sz w:val="32"/>
          <w:szCs w:val="32"/>
        </w:rPr>
      </w:pPr>
    </w:p>
    <w:p w14:paraId="0FD8772F" w14:textId="77777777" w:rsidR="00EA7D87" w:rsidRDefault="00EA7D87" w:rsidP="00BD74CB">
      <w:pPr>
        <w:jc w:val="center"/>
        <w:rPr>
          <w:b/>
          <w:bCs/>
          <w:sz w:val="32"/>
          <w:szCs w:val="32"/>
        </w:rPr>
      </w:pPr>
    </w:p>
    <w:p w14:paraId="7E610B74" w14:textId="77777777" w:rsidR="00EA7D87" w:rsidRDefault="00EA7D87" w:rsidP="00BD74CB">
      <w:pPr>
        <w:jc w:val="center"/>
        <w:rPr>
          <w:b/>
          <w:bCs/>
          <w:sz w:val="32"/>
          <w:szCs w:val="32"/>
        </w:rPr>
      </w:pPr>
    </w:p>
    <w:p w14:paraId="6C0168FC" w14:textId="77777777" w:rsidR="00EA7D87" w:rsidRDefault="00EA7D87" w:rsidP="00BD74CB">
      <w:pPr>
        <w:jc w:val="center"/>
        <w:rPr>
          <w:b/>
          <w:bCs/>
          <w:sz w:val="32"/>
          <w:szCs w:val="32"/>
        </w:rPr>
      </w:pPr>
    </w:p>
    <w:p w14:paraId="0D257187" w14:textId="77777777" w:rsidR="00EA7D87" w:rsidRDefault="00EA7D87" w:rsidP="00BD74CB">
      <w:pPr>
        <w:jc w:val="center"/>
        <w:rPr>
          <w:b/>
          <w:bCs/>
          <w:sz w:val="32"/>
          <w:szCs w:val="32"/>
        </w:rPr>
      </w:pPr>
    </w:p>
    <w:p w14:paraId="708103C2" w14:textId="77777777" w:rsidR="00BD74CB" w:rsidRDefault="001A3693" w:rsidP="00BD74CB">
      <w:pPr>
        <w:jc w:val="center"/>
        <w:rPr>
          <w:b/>
          <w:bCs/>
          <w:sz w:val="32"/>
          <w:szCs w:val="32"/>
        </w:rPr>
      </w:pPr>
      <w:r w:rsidRPr="00BD74CB">
        <w:rPr>
          <w:b/>
          <w:bCs/>
          <w:sz w:val="32"/>
          <w:szCs w:val="32"/>
        </w:rPr>
        <w:t>Diagrama de clases</w:t>
      </w:r>
    </w:p>
    <w:p w14:paraId="207A20C4" w14:textId="77777777" w:rsidR="009D35B0" w:rsidRDefault="009D35B0" w:rsidP="004657F7">
      <w:pPr>
        <w:rPr>
          <w:b/>
          <w:bCs/>
        </w:rPr>
      </w:pPr>
    </w:p>
    <w:p w14:paraId="0847B947" w14:textId="77777777" w:rsidR="009D35B0" w:rsidRDefault="009D35B0" w:rsidP="004657F7">
      <w:pPr>
        <w:rPr>
          <w:b/>
          <w:bCs/>
        </w:rPr>
      </w:pPr>
    </w:p>
    <w:p w14:paraId="429B8381" w14:textId="77777777" w:rsidR="009D35B0" w:rsidRDefault="009D35B0" w:rsidP="004657F7">
      <w:pPr>
        <w:rPr>
          <w:b/>
          <w:bCs/>
        </w:rPr>
      </w:pPr>
    </w:p>
    <w:p w14:paraId="6310B3DE" w14:textId="77777777" w:rsidR="009D35B0" w:rsidRDefault="001A3693" w:rsidP="004657F7">
      <w:pPr>
        <w:rPr>
          <w:b/>
          <w:bCs/>
        </w:rPr>
      </w:pPr>
      <w:r>
        <w:rPr>
          <w:noProof/>
        </w:rPr>
        <mc:AlternateContent>
          <mc:Choice Requires="wps">
            <w:drawing>
              <wp:inline distT="0" distB="0" distL="0" distR="0" wp14:anchorId="687C9432" wp14:editId="0E4E40DF">
                <wp:extent cx="304800" cy="304800"/>
                <wp:effectExtent l="0" t="0" r="0" b="0"/>
                <wp:docPr id="57662014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w16sdtfl="http://schemas.microsoft.com/office/word/2024/wordml/sdtformatlock">
            <w:pict>
              <v:rect id="Rectángulo 1" o:spid="_x0000_i1025" style="width:24pt;height:24pt;mso-left-percent:-10001;mso-position-horizontal-relative:char;mso-position-vertical-relative:line;mso-top-percent:-10001;mso-wrap-style:square;v-text-anchor:top;visibility:visible" filled="f" stroked="f">
                <o:lock v:ext="edit" aspectratio="t"/>
                <w10:anchorlock/>
              </v:rect>
            </w:pict>
          </mc:Fallback>
        </mc:AlternateContent>
      </w:r>
      <w:r w:rsidR="00911FD3" w:rsidRPr="00911FD3">
        <w:t xml:space="preserve"> </w:t>
      </w:r>
      <w:r w:rsidR="00911FD3">
        <w:rPr>
          <w:noProof/>
        </w:rPr>
        <w:drawing>
          <wp:inline distT="0" distB="0" distL="0" distR="0" wp14:anchorId="6B1B6468" wp14:editId="14E7C8DE">
            <wp:extent cx="5183521" cy="6600515"/>
            <wp:effectExtent l="0" t="0" r="0" b="0"/>
            <wp:docPr id="327595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5418"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189298" cy="6607871"/>
                    </a:xfrm>
                    <a:prstGeom prst="rect">
                      <a:avLst/>
                    </a:prstGeom>
                    <a:noFill/>
                    <a:ln>
                      <a:noFill/>
                    </a:ln>
                  </pic:spPr>
                </pic:pic>
              </a:graphicData>
            </a:graphic>
          </wp:inline>
        </w:drawing>
      </w:r>
    </w:p>
    <w:p w14:paraId="12D13AD8" w14:textId="77777777" w:rsidR="009D35B0" w:rsidRDefault="009D35B0" w:rsidP="004657F7">
      <w:pPr>
        <w:rPr>
          <w:b/>
          <w:bCs/>
        </w:rPr>
      </w:pPr>
    </w:p>
    <w:p w14:paraId="7FCB3938" w14:textId="77777777" w:rsidR="009D35B0" w:rsidRDefault="009D35B0" w:rsidP="004657F7">
      <w:pPr>
        <w:rPr>
          <w:b/>
          <w:bCs/>
        </w:rPr>
      </w:pPr>
    </w:p>
    <w:p w14:paraId="325F27DC" w14:textId="77777777" w:rsidR="009D35B0" w:rsidRDefault="009D35B0" w:rsidP="004657F7">
      <w:pPr>
        <w:rPr>
          <w:b/>
          <w:bCs/>
        </w:rPr>
      </w:pPr>
    </w:p>
    <w:p w14:paraId="0788E8FC" w14:textId="77777777" w:rsidR="009D35B0" w:rsidRDefault="009D35B0" w:rsidP="004657F7">
      <w:pPr>
        <w:rPr>
          <w:b/>
          <w:bCs/>
        </w:rPr>
      </w:pPr>
    </w:p>
    <w:p w14:paraId="2A5EB8A8" w14:textId="77777777" w:rsidR="009D35B0" w:rsidRDefault="009D35B0" w:rsidP="004657F7">
      <w:pPr>
        <w:rPr>
          <w:b/>
          <w:bCs/>
        </w:rPr>
      </w:pPr>
    </w:p>
    <w:p w14:paraId="0EDEC5D9" w14:textId="77777777" w:rsidR="009D35B0" w:rsidRDefault="009D35B0" w:rsidP="004657F7">
      <w:pPr>
        <w:rPr>
          <w:b/>
          <w:bCs/>
        </w:rPr>
      </w:pPr>
    </w:p>
    <w:p w14:paraId="1358CDE2" w14:textId="77777777" w:rsidR="009D35B0" w:rsidRDefault="009D35B0" w:rsidP="004657F7">
      <w:pPr>
        <w:rPr>
          <w:b/>
          <w:bCs/>
        </w:rPr>
      </w:pPr>
    </w:p>
    <w:p w14:paraId="50DF057B" w14:textId="77777777" w:rsidR="00F16C83" w:rsidRDefault="001A3693" w:rsidP="00F16C83">
      <w:pPr>
        <w:jc w:val="center"/>
        <w:rPr>
          <w:b/>
          <w:bCs/>
        </w:rPr>
      </w:pPr>
      <w:r>
        <w:rPr>
          <w:b/>
          <w:bCs/>
        </w:rPr>
        <w:t>REQUERIMIENTO NO FUNCIONALES</w:t>
      </w:r>
    </w:p>
    <w:p w14:paraId="16E22A3C" w14:textId="77777777" w:rsidR="00F16C83" w:rsidRDefault="00F16C83" w:rsidP="004657F7">
      <w:pPr>
        <w:rPr>
          <w:b/>
          <w:bCs/>
        </w:rPr>
      </w:pPr>
    </w:p>
    <w:p w14:paraId="7D7AFE82" w14:textId="77777777" w:rsidR="00BC2C47" w:rsidRPr="00BC2C47" w:rsidRDefault="001A3693" w:rsidP="00BC2C47">
      <w:pPr>
        <w:rPr>
          <w:b/>
          <w:bCs/>
        </w:rPr>
      </w:pPr>
      <w:r w:rsidRPr="00BC2C47">
        <w:rPr>
          <w:b/>
          <w:bCs/>
        </w:rPr>
        <w:t>1. Accesibilidad</w:t>
      </w:r>
    </w:p>
    <w:p w14:paraId="7282C2B3" w14:textId="77777777" w:rsidR="00BC2C47" w:rsidRPr="00BC2C47" w:rsidRDefault="001A3693" w:rsidP="00215306">
      <w:pPr>
        <w:numPr>
          <w:ilvl w:val="0"/>
          <w:numId w:val="35"/>
        </w:numPr>
      </w:pPr>
      <w:r w:rsidRPr="00BC2C47">
        <w:t xml:space="preserve">El OVA debe cumplir con las pautas </w:t>
      </w:r>
      <w:r w:rsidRPr="00BC2C47">
        <w:rPr>
          <w:b/>
          <w:bCs/>
        </w:rPr>
        <w:t>WCAG 2.1</w:t>
      </w:r>
      <w:r w:rsidRPr="00BC2C47">
        <w:t xml:space="preserve"> para garantizar el acceso a usuarios con discapacidad visual, auditiva o motriz.</w:t>
      </w:r>
    </w:p>
    <w:p w14:paraId="1D744870" w14:textId="77777777" w:rsidR="00BC2C47" w:rsidRPr="00BC2C47" w:rsidRDefault="001A3693" w:rsidP="00215306">
      <w:pPr>
        <w:numPr>
          <w:ilvl w:val="0"/>
          <w:numId w:val="35"/>
        </w:numPr>
      </w:pPr>
      <w:r w:rsidRPr="00BC2C47">
        <w:t xml:space="preserve">Incluir opciones como </w:t>
      </w:r>
      <w:r w:rsidRPr="00BC2C47">
        <w:rPr>
          <w:b/>
          <w:bCs/>
        </w:rPr>
        <w:t>lectura de texto</w:t>
      </w:r>
      <w:r w:rsidRPr="00BC2C47">
        <w:t xml:space="preserve">, </w:t>
      </w:r>
      <w:r w:rsidRPr="00BC2C47">
        <w:rPr>
          <w:b/>
          <w:bCs/>
        </w:rPr>
        <w:t>subtítulos</w:t>
      </w:r>
      <w:r w:rsidRPr="00BC2C47">
        <w:t xml:space="preserve"> y </w:t>
      </w:r>
      <w:r w:rsidRPr="00BC2C47">
        <w:rPr>
          <w:b/>
          <w:bCs/>
        </w:rPr>
        <w:t>uso por teclado</w:t>
      </w:r>
      <w:r w:rsidRPr="00BC2C47">
        <w:t>.</w:t>
      </w:r>
    </w:p>
    <w:p w14:paraId="110BAA76" w14:textId="77777777" w:rsidR="00BC2C47" w:rsidRPr="00BC2C47" w:rsidRDefault="00BC2C47" w:rsidP="00BC2C47"/>
    <w:p w14:paraId="07972612" w14:textId="77777777" w:rsidR="00BC2C47" w:rsidRPr="00BC2C47" w:rsidRDefault="001A3693" w:rsidP="00BC2C47">
      <w:pPr>
        <w:rPr>
          <w:b/>
          <w:bCs/>
        </w:rPr>
      </w:pPr>
      <w:r w:rsidRPr="00BC2C47">
        <w:rPr>
          <w:b/>
          <w:bCs/>
        </w:rPr>
        <w:t>2. Internacionalización y localización</w:t>
      </w:r>
    </w:p>
    <w:p w14:paraId="4C9C32AA" w14:textId="77777777" w:rsidR="00BC2C47" w:rsidRPr="00BC2C47" w:rsidRDefault="001A3693" w:rsidP="00215306">
      <w:pPr>
        <w:numPr>
          <w:ilvl w:val="0"/>
          <w:numId w:val="36"/>
        </w:numPr>
      </w:pPr>
      <w:r w:rsidRPr="00BC2C47">
        <w:t xml:space="preserve">El OVA debe permitir </w:t>
      </w:r>
      <w:r w:rsidRPr="00BC2C47">
        <w:rPr>
          <w:b/>
          <w:bCs/>
        </w:rPr>
        <w:t>adaptar su interfaz a diferentes idiomas</w:t>
      </w:r>
      <w:r w:rsidRPr="00BC2C47">
        <w:t>, especialmente español e inglés, sin alterar el código fuente.</w:t>
      </w:r>
    </w:p>
    <w:p w14:paraId="1F509175" w14:textId="77777777" w:rsidR="00BC2C47" w:rsidRPr="00BC2C47" w:rsidRDefault="001A3693" w:rsidP="00215306">
      <w:pPr>
        <w:numPr>
          <w:ilvl w:val="0"/>
          <w:numId w:val="36"/>
        </w:numPr>
      </w:pPr>
      <w:r w:rsidRPr="00BC2C47">
        <w:t xml:space="preserve">Los </w:t>
      </w:r>
      <w:r w:rsidRPr="00BC2C47">
        <w:rPr>
          <w:b/>
          <w:bCs/>
        </w:rPr>
        <w:t>formatos de fecha y hora</w:t>
      </w:r>
      <w:r w:rsidRPr="00BC2C47">
        <w:t xml:space="preserve"> deben ajustarse automáticamente a la región del usuario.</w:t>
      </w:r>
    </w:p>
    <w:p w14:paraId="70E8E5FB" w14:textId="77777777" w:rsidR="00BC2C47" w:rsidRPr="00BC2C47" w:rsidRDefault="00BC2C47" w:rsidP="00BC2C47"/>
    <w:p w14:paraId="31CBBC08" w14:textId="77777777" w:rsidR="00BC2C47" w:rsidRPr="00BC2C47" w:rsidRDefault="001A3693" w:rsidP="00BC2C47">
      <w:pPr>
        <w:rPr>
          <w:b/>
          <w:bCs/>
        </w:rPr>
      </w:pPr>
      <w:r w:rsidRPr="00BC2C47">
        <w:rPr>
          <w:b/>
          <w:bCs/>
        </w:rPr>
        <w:t>3. Rendimiento</w:t>
      </w:r>
    </w:p>
    <w:p w14:paraId="6FF93D78" w14:textId="77777777" w:rsidR="00BC2C47" w:rsidRPr="00BC2C47" w:rsidRDefault="001A3693" w:rsidP="00215306">
      <w:pPr>
        <w:numPr>
          <w:ilvl w:val="0"/>
          <w:numId w:val="37"/>
        </w:numPr>
      </w:pPr>
      <w:r w:rsidRPr="00BC2C47">
        <w:t xml:space="preserve">Las páginas deben </w:t>
      </w:r>
      <w:r w:rsidRPr="00BC2C47">
        <w:rPr>
          <w:b/>
          <w:bCs/>
        </w:rPr>
        <w:t>cargar en menos de 2 segundos</w:t>
      </w:r>
      <w:r w:rsidRPr="00BC2C47">
        <w:t xml:space="preserve"> en conexiones promedio (3 Mbps).</w:t>
      </w:r>
    </w:p>
    <w:p w14:paraId="47B81822" w14:textId="77777777" w:rsidR="00BC2C47" w:rsidRPr="00BC2C47" w:rsidRDefault="001A3693" w:rsidP="00215306">
      <w:pPr>
        <w:numPr>
          <w:ilvl w:val="0"/>
          <w:numId w:val="37"/>
        </w:numPr>
      </w:pPr>
      <w:r w:rsidRPr="00BC2C47">
        <w:t xml:space="preserve">Los </w:t>
      </w:r>
      <w:r w:rsidRPr="00BC2C47">
        <w:rPr>
          <w:b/>
          <w:bCs/>
        </w:rPr>
        <w:t>recursos multimedia deben precargarse</w:t>
      </w:r>
      <w:r w:rsidRPr="00BC2C47">
        <w:t xml:space="preserve"> parcialmente para evitar interrupciones.</w:t>
      </w:r>
    </w:p>
    <w:p w14:paraId="7C82ADC9" w14:textId="77777777" w:rsidR="00BC2C47" w:rsidRPr="00BC2C47" w:rsidRDefault="00BC2C47" w:rsidP="00BC2C47"/>
    <w:p w14:paraId="3C51E544" w14:textId="77777777" w:rsidR="00BC2C47" w:rsidRPr="00BC2C47" w:rsidRDefault="001A3693" w:rsidP="00BC2C47">
      <w:pPr>
        <w:rPr>
          <w:b/>
          <w:bCs/>
        </w:rPr>
      </w:pPr>
      <w:r w:rsidRPr="00BC2C47">
        <w:rPr>
          <w:b/>
          <w:bCs/>
        </w:rPr>
        <w:t>4. Adaptabilidad al usuario</w:t>
      </w:r>
    </w:p>
    <w:p w14:paraId="2CD53540" w14:textId="77777777" w:rsidR="00BC2C47" w:rsidRPr="00BC2C47" w:rsidRDefault="001A3693" w:rsidP="00215306">
      <w:pPr>
        <w:numPr>
          <w:ilvl w:val="0"/>
          <w:numId w:val="38"/>
        </w:numPr>
      </w:pPr>
      <w:r w:rsidRPr="00BC2C47">
        <w:t xml:space="preserve">El sistema debe registrar </w:t>
      </w:r>
      <w:r w:rsidRPr="00BC2C47">
        <w:rPr>
          <w:b/>
          <w:bCs/>
        </w:rPr>
        <w:t>preferencias básicas del usuario</w:t>
      </w:r>
      <w:r w:rsidRPr="00BC2C47">
        <w:t>, como estilo de aprendizaje o nivel de dificultad.</w:t>
      </w:r>
    </w:p>
    <w:p w14:paraId="0A68A009" w14:textId="77777777" w:rsidR="00BC2C47" w:rsidRPr="00BC2C47" w:rsidRDefault="001A3693" w:rsidP="00215306">
      <w:pPr>
        <w:numPr>
          <w:ilvl w:val="0"/>
          <w:numId w:val="38"/>
        </w:numPr>
      </w:pPr>
      <w:r w:rsidRPr="00BC2C47">
        <w:t xml:space="preserve">Los contenidos deben ajustarse de forma </w:t>
      </w:r>
      <w:r w:rsidRPr="00BC2C47">
        <w:rPr>
          <w:b/>
          <w:bCs/>
        </w:rPr>
        <w:t>semiautomática</w:t>
      </w:r>
      <w:r w:rsidRPr="00BC2C47">
        <w:t>, según el progreso registrado.</w:t>
      </w:r>
    </w:p>
    <w:p w14:paraId="6AD02D31" w14:textId="77777777" w:rsidR="00BC2C47" w:rsidRPr="00BC2C47" w:rsidRDefault="00BC2C47" w:rsidP="00BC2C47"/>
    <w:p w14:paraId="4F62AC48" w14:textId="77777777" w:rsidR="00BC2C47" w:rsidRPr="00BC2C47" w:rsidRDefault="001A3693" w:rsidP="00BC2C47">
      <w:pPr>
        <w:rPr>
          <w:b/>
          <w:bCs/>
        </w:rPr>
      </w:pPr>
      <w:r w:rsidRPr="00BC2C47">
        <w:rPr>
          <w:b/>
          <w:bCs/>
        </w:rPr>
        <w:t>5. Portabilidad</w:t>
      </w:r>
    </w:p>
    <w:p w14:paraId="17782D2F" w14:textId="77777777" w:rsidR="00BC2C47" w:rsidRPr="00BC2C47" w:rsidRDefault="001A3693" w:rsidP="00215306">
      <w:pPr>
        <w:numPr>
          <w:ilvl w:val="0"/>
          <w:numId w:val="39"/>
        </w:numPr>
      </w:pPr>
      <w:r w:rsidRPr="00BC2C47">
        <w:t>El OVA debe funcionar en navegadores modernos (Chrome, Firefox, Edge) sin necesidad de instalación adicional.</w:t>
      </w:r>
    </w:p>
    <w:p w14:paraId="786A348B" w14:textId="77777777" w:rsidR="00BC2C47" w:rsidRPr="00BC2C47" w:rsidRDefault="001A3693" w:rsidP="00215306">
      <w:pPr>
        <w:numPr>
          <w:ilvl w:val="0"/>
          <w:numId w:val="39"/>
        </w:numPr>
      </w:pPr>
      <w:r w:rsidRPr="00BC2C47">
        <w:t>Debe ser compatible con múltiples dispositivos (PC, tabletas, móviles) sin comprometer la experiencia.</w:t>
      </w:r>
    </w:p>
    <w:p w14:paraId="1D6EBBD9" w14:textId="77777777" w:rsidR="00BC2C47" w:rsidRPr="00BC2C47" w:rsidRDefault="00BC2C47" w:rsidP="00BC2C47"/>
    <w:p w14:paraId="3C293758" w14:textId="77777777" w:rsidR="00BC2C47" w:rsidRPr="00BC2C47" w:rsidRDefault="001A3693" w:rsidP="00BC2C47">
      <w:pPr>
        <w:rPr>
          <w:b/>
          <w:bCs/>
        </w:rPr>
      </w:pPr>
      <w:r w:rsidRPr="00BC2C47">
        <w:rPr>
          <w:b/>
          <w:bCs/>
        </w:rPr>
        <w:t>6. Privacidad</w:t>
      </w:r>
    </w:p>
    <w:p w14:paraId="143CF7B3" w14:textId="77777777" w:rsidR="00BC2C47" w:rsidRPr="00BC2C47" w:rsidRDefault="001A3693" w:rsidP="00215306">
      <w:pPr>
        <w:numPr>
          <w:ilvl w:val="0"/>
          <w:numId w:val="40"/>
        </w:numPr>
      </w:pPr>
      <w:r w:rsidRPr="00BC2C47">
        <w:t>No se recopilará información personal sensible.</w:t>
      </w:r>
    </w:p>
    <w:p w14:paraId="01F74182" w14:textId="77777777" w:rsidR="00BC2C47" w:rsidRPr="00BC2C47" w:rsidRDefault="001A3693" w:rsidP="00215306">
      <w:pPr>
        <w:numPr>
          <w:ilvl w:val="0"/>
          <w:numId w:val="40"/>
        </w:numPr>
      </w:pPr>
      <w:r w:rsidRPr="00BC2C47">
        <w:t xml:space="preserve">Toda la actividad registrada será </w:t>
      </w:r>
      <w:r w:rsidRPr="00BC2C47">
        <w:rPr>
          <w:b/>
          <w:bCs/>
        </w:rPr>
        <w:t>anónima o con seudónimos</w:t>
      </w:r>
      <w:r w:rsidRPr="00BC2C47">
        <w:t xml:space="preserve"> si se emplea en entornos públicos.</w:t>
      </w:r>
    </w:p>
    <w:p w14:paraId="0598C38A" w14:textId="77777777" w:rsidR="00BC2C47" w:rsidRPr="00BC2C47" w:rsidRDefault="001A3693" w:rsidP="00215306">
      <w:pPr>
        <w:numPr>
          <w:ilvl w:val="0"/>
          <w:numId w:val="40"/>
        </w:numPr>
      </w:pPr>
      <w:r w:rsidRPr="00BC2C47">
        <w:t xml:space="preserve">En caso de ser implementado en una institución, debe cumplir con la </w:t>
      </w:r>
      <w:r w:rsidRPr="00BC2C47">
        <w:rPr>
          <w:b/>
          <w:bCs/>
        </w:rPr>
        <w:t>Ley de Protección de Datos Colombiana</w:t>
      </w:r>
      <w:r w:rsidRPr="00BC2C47">
        <w:t xml:space="preserve"> (Ley 1581 de 2012).</w:t>
      </w:r>
    </w:p>
    <w:p w14:paraId="50923829" w14:textId="77777777" w:rsidR="00BC2C47" w:rsidRPr="00BC2C47" w:rsidRDefault="00BC2C47" w:rsidP="00BC2C47"/>
    <w:p w14:paraId="1481621E" w14:textId="77777777" w:rsidR="00BC2C47" w:rsidRPr="00BC2C47" w:rsidRDefault="001A3693" w:rsidP="00BC2C47">
      <w:pPr>
        <w:rPr>
          <w:b/>
          <w:bCs/>
        </w:rPr>
      </w:pPr>
      <w:r w:rsidRPr="00BC2C47">
        <w:rPr>
          <w:b/>
          <w:bCs/>
        </w:rPr>
        <w:t>7. Sostenibilidad</w:t>
      </w:r>
    </w:p>
    <w:p w14:paraId="429DCC4D" w14:textId="77777777" w:rsidR="00BC2C47" w:rsidRPr="00BC2C47" w:rsidRDefault="001A3693" w:rsidP="00215306">
      <w:pPr>
        <w:numPr>
          <w:ilvl w:val="0"/>
          <w:numId w:val="41"/>
        </w:numPr>
      </w:pPr>
      <w:r w:rsidRPr="00BC2C47">
        <w:t>Se debe optimizar el uso de recursos del cliente (memoria, CPU), especialmente en equipos de gama baja.</w:t>
      </w:r>
    </w:p>
    <w:p w14:paraId="3AB370AD" w14:textId="77777777" w:rsidR="00BC2C47" w:rsidRPr="00BC2C47" w:rsidRDefault="001A3693" w:rsidP="00215306">
      <w:pPr>
        <w:numPr>
          <w:ilvl w:val="0"/>
          <w:numId w:val="41"/>
        </w:numPr>
      </w:pPr>
      <w:r w:rsidRPr="00BC2C47">
        <w:t xml:space="preserve">Se prioriza el uso de tecnologías </w:t>
      </w:r>
      <w:r w:rsidRPr="00BC2C47">
        <w:rPr>
          <w:b/>
          <w:bCs/>
        </w:rPr>
        <w:t>ligeras y eficientes energéticamente</w:t>
      </w:r>
      <w:r w:rsidRPr="00BC2C47">
        <w:t>.</w:t>
      </w:r>
    </w:p>
    <w:p w14:paraId="10F67A5D" w14:textId="77777777" w:rsidR="00BC2C47" w:rsidRPr="00BC2C47" w:rsidRDefault="00BC2C47" w:rsidP="00BC2C47"/>
    <w:p w14:paraId="5AC0E945" w14:textId="77777777" w:rsidR="00BC2C47" w:rsidRPr="00BC2C47" w:rsidRDefault="001A3693" w:rsidP="00BC2C47">
      <w:pPr>
        <w:rPr>
          <w:b/>
          <w:bCs/>
        </w:rPr>
      </w:pPr>
      <w:r w:rsidRPr="00BC2C47">
        <w:rPr>
          <w:b/>
          <w:bCs/>
        </w:rPr>
        <w:t>8. Escalabilidad</w:t>
      </w:r>
    </w:p>
    <w:p w14:paraId="35C1F1B4" w14:textId="77777777" w:rsidR="00BC2C47" w:rsidRPr="00BC2C47" w:rsidRDefault="001A3693" w:rsidP="00215306">
      <w:pPr>
        <w:numPr>
          <w:ilvl w:val="0"/>
          <w:numId w:val="42"/>
        </w:numPr>
      </w:pPr>
      <w:r w:rsidRPr="00BC2C47">
        <w:t>El OVA debe ser fácilmente escalable en entornos web para atender múltiples usuarios simultáneamente, si se decide su implementación en línea.</w:t>
      </w:r>
    </w:p>
    <w:p w14:paraId="6C6266F9" w14:textId="77777777" w:rsidR="00BC2C47" w:rsidRPr="00BC2C47" w:rsidRDefault="001A3693" w:rsidP="00215306">
      <w:pPr>
        <w:numPr>
          <w:ilvl w:val="0"/>
          <w:numId w:val="42"/>
        </w:numPr>
      </w:pPr>
      <w:r w:rsidRPr="00BC2C47">
        <w:t xml:space="preserve">La arquitectura debe permitir </w:t>
      </w:r>
      <w:r w:rsidRPr="00BC2C47">
        <w:rPr>
          <w:b/>
          <w:bCs/>
        </w:rPr>
        <w:t>replicación en servidores o contenedores</w:t>
      </w:r>
      <w:r w:rsidRPr="00BC2C47">
        <w:t xml:space="preserve"> como Docker.</w:t>
      </w:r>
    </w:p>
    <w:p w14:paraId="16153D78" w14:textId="77777777" w:rsidR="00BC2C47" w:rsidRPr="00BC2C47" w:rsidRDefault="00BC2C47" w:rsidP="00BC2C47"/>
    <w:p w14:paraId="47E3E45C" w14:textId="77777777" w:rsidR="00BC2C47" w:rsidRPr="00BC2C47" w:rsidRDefault="001A3693" w:rsidP="00BC2C47">
      <w:pPr>
        <w:rPr>
          <w:b/>
          <w:bCs/>
        </w:rPr>
      </w:pPr>
      <w:r w:rsidRPr="00BC2C47">
        <w:rPr>
          <w:b/>
          <w:bCs/>
        </w:rPr>
        <w:t>9. Documentación y soporte</w:t>
      </w:r>
    </w:p>
    <w:p w14:paraId="0CBC6701" w14:textId="77777777" w:rsidR="00BC2C47" w:rsidRPr="00BC2C47" w:rsidRDefault="001A3693" w:rsidP="00215306">
      <w:pPr>
        <w:numPr>
          <w:ilvl w:val="0"/>
          <w:numId w:val="43"/>
        </w:numPr>
      </w:pPr>
      <w:r w:rsidRPr="00BC2C47">
        <w:t>Debe contar con una guía de uso para estudiantes y docentes.</w:t>
      </w:r>
    </w:p>
    <w:p w14:paraId="32C85314" w14:textId="77777777" w:rsidR="00BC2C47" w:rsidRPr="00BC2C47" w:rsidRDefault="001A3693" w:rsidP="00215306">
      <w:pPr>
        <w:numPr>
          <w:ilvl w:val="0"/>
          <w:numId w:val="43"/>
        </w:numPr>
      </w:pPr>
      <w:r w:rsidRPr="00BC2C47">
        <w:t xml:space="preserve">La documentación técnica debe incluir instrucciones para </w:t>
      </w:r>
      <w:r w:rsidRPr="00BC2C47">
        <w:rPr>
          <w:b/>
          <w:bCs/>
        </w:rPr>
        <w:t>instalación, despliegue y actualización</w:t>
      </w:r>
      <w:r w:rsidRPr="00BC2C47">
        <w:t xml:space="preserve"> del sistema.</w:t>
      </w:r>
    </w:p>
    <w:p w14:paraId="4A27E535" w14:textId="77777777" w:rsidR="00BC2C47" w:rsidRPr="00BC2C47" w:rsidRDefault="00BC2C47" w:rsidP="00BC2C47"/>
    <w:p w14:paraId="7790EBE8" w14:textId="77777777" w:rsidR="00BC2C47" w:rsidRPr="00BC2C47" w:rsidRDefault="001A3693" w:rsidP="00BC2C47">
      <w:pPr>
        <w:rPr>
          <w:b/>
          <w:bCs/>
        </w:rPr>
      </w:pPr>
      <w:r w:rsidRPr="00BC2C47">
        <w:rPr>
          <w:b/>
          <w:bCs/>
        </w:rPr>
        <w:t>10. Tolerancia a fallos</w:t>
      </w:r>
    </w:p>
    <w:p w14:paraId="0DB71254" w14:textId="77777777" w:rsidR="00BC2C47" w:rsidRPr="00BC2C47" w:rsidRDefault="001A3693" w:rsidP="00215306">
      <w:pPr>
        <w:numPr>
          <w:ilvl w:val="0"/>
          <w:numId w:val="44"/>
        </w:numPr>
      </w:pPr>
      <w:r w:rsidRPr="00BC2C47">
        <w:t xml:space="preserve">El OVA debe contar con mecanismos de </w:t>
      </w:r>
      <w:r w:rsidRPr="00BC2C47">
        <w:rPr>
          <w:b/>
          <w:bCs/>
        </w:rPr>
        <w:t>guardado automático</w:t>
      </w:r>
      <w:r w:rsidRPr="00BC2C47">
        <w:t xml:space="preserve"> local de progreso (por ejemplo, en almacenamiento del navegador).</w:t>
      </w:r>
    </w:p>
    <w:p w14:paraId="4346DB7C" w14:textId="77777777" w:rsidR="00BC2C47" w:rsidRPr="00BC2C47" w:rsidRDefault="001A3693" w:rsidP="00215306">
      <w:pPr>
        <w:numPr>
          <w:ilvl w:val="0"/>
          <w:numId w:val="44"/>
        </w:numPr>
      </w:pPr>
      <w:r w:rsidRPr="00BC2C47">
        <w:t xml:space="preserve">En caso de cierre inesperado, debe permitir </w:t>
      </w:r>
      <w:r w:rsidRPr="00BC2C47">
        <w:rPr>
          <w:b/>
          <w:bCs/>
        </w:rPr>
        <w:t>retomar la actividad en el punto donde se interrumpió</w:t>
      </w:r>
      <w:r w:rsidRPr="00BC2C47">
        <w:t>.</w:t>
      </w:r>
    </w:p>
    <w:p w14:paraId="105EFC04" w14:textId="77777777" w:rsidR="00BC2C47" w:rsidRPr="00BC2C47" w:rsidRDefault="00BC2C47" w:rsidP="00BC2C47"/>
    <w:p w14:paraId="26F6E25F" w14:textId="77777777" w:rsidR="00BC2C47" w:rsidRPr="00BC2C47" w:rsidRDefault="001A3693" w:rsidP="00BC2C47">
      <w:pPr>
        <w:rPr>
          <w:b/>
          <w:bCs/>
        </w:rPr>
      </w:pPr>
      <w:r w:rsidRPr="00BC2C47">
        <w:rPr>
          <w:b/>
          <w:bCs/>
        </w:rPr>
        <w:t>11. Integración tecnológica (opcional y externa)</w:t>
      </w:r>
    </w:p>
    <w:p w14:paraId="685723D6" w14:textId="77777777" w:rsidR="00BC2C47" w:rsidRPr="00BC2C47" w:rsidRDefault="001A3693" w:rsidP="00215306">
      <w:pPr>
        <w:numPr>
          <w:ilvl w:val="0"/>
          <w:numId w:val="45"/>
        </w:numPr>
      </w:pPr>
      <w:r w:rsidRPr="00BC2C47">
        <w:t xml:space="preserve">El OVA </w:t>
      </w:r>
      <w:r w:rsidRPr="00BC2C47">
        <w:rPr>
          <w:b/>
          <w:bCs/>
        </w:rPr>
        <w:t>no incluye tecnologías como IA o Zotero de forma integrada</w:t>
      </w:r>
      <w:r w:rsidRPr="00BC2C47">
        <w:t xml:space="preserve">, pero debe ser compatible con </w:t>
      </w:r>
      <w:r w:rsidRPr="00BC2C47">
        <w:rPr>
          <w:b/>
          <w:bCs/>
        </w:rPr>
        <w:t>su uso externo complementario</w:t>
      </w:r>
      <w:r w:rsidRPr="00BC2C47">
        <w:t>.</w:t>
      </w:r>
    </w:p>
    <w:p w14:paraId="7206B3F6" w14:textId="77777777" w:rsidR="00BC2C47" w:rsidRPr="00BC2C47" w:rsidRDefault="001A3693" w:rsidP="00215306">
      <w:pPr>
        <w:numPr>
          <w:ilvl w:val="0"/>
          <w:numId w:val="45"/>
        </w:numPr>
      </w:pPr>
      <w:r w:rsidRPr="00BC2C47">
        <w:t xml:space="preserve">Debe permitir </w:t>
      </w:r>
      <w:r w:rsidRPr="00BC2C47">
        <w:rPr>
          <w:b/>
          <w:bCs/>
        </w:rPr>
        <w:t>enlazar o exportar información</w:t>
      </w:r>
      <w:r w:rsidRPr="00BC2C47">
        <w:t xml:space="preserve"> para su uso en herramientas como gestores de bibliografía o plataformas de análisis académico.</w:t>
      </w:r>
    </w:p>
    <w:p w14:paraId="0632E1CD" w14:textId="77777777" w:rsidR="00BC2C47" w:rsidRPr="00BC2C47" w:rsidRDefault="00BC2C47" w:rsidP="00BC2C47"/>
    <w:p w14:paraId="690D2BA5" w14:textId="77777777" w:rsidR="00BC2C47" w:rsidRPr="00BC2C47" w:rsidRDefault="001A3693" w:rsidP="00BC2C47">
      <w:pPr>
        <w:rPr>
          <w:b/>
          <w:bCs/>
        </w:rPr>
      </w:pPr>
      <w:r w:rsidRPr="00BC2C47">
        <w:rPr>
          <w:b/>
          <w:bCs/>
        </w:rPr>
        <w:t>12. Reportes personalizados</w:t>
      </w:r>
    </w:p>
    <w:p w14:paraId="39503F4B" w14:textId="77777777" w:rsidR="00BC2C47" w:rsidRPr="00BC2C47" w:rsidRDefault="001A3693" w:rsidP="00215306">
      <w:pPr>
        <w:numPr>
          <w:ilvl w:val="0"/>
          <w:numId w:val="46"/>
        </w:numPr>
      </w:pPr>
      <w:r w:rsidRPr="00BC2C47">
        <w:t xml:space="preserve">Debe ofrecer la generación de </w:t>
      </w:r>
      <w:r w:rsidRPr="00BC2C47">
        <w:rPr>
          <w:b/>
          <w:bCs/>
        </w:rPr>
        <w:t>reportes visuales y exportables</w:t>
      </w:r>
      <w:r w:rsidRPr="00BC2C47">
        <w:t xml:space="preserve"> (PDF, Word) que reflejen el progreso por actividad o módulo.</w:t>
      </w:r>
    </w:p>
    <w:p w14:paraId="5698FEBB" w14:textId="77777777" w:rsidR="00BC2C47" w:rsidRPr="00BC2C47" w:rsidRDefault="001A3693" w:rsidP="00215306">
      <w:pPr>
        <w:numPr>
          <w:ilvl w:val="0"/>
          <w:numId w:val="46"/>
        </w:numPr>
      </w:pPr>
      <w:r w:rsidRPr="00BC2C47">
        <w:t>Los reportes deben poder filtrarse por tipo de actividad o fecha.</w:t>
      </w:r>
    </w:p>
    <w:p w14:paraId="467127A5" w14:textId="77777777" w:rsidR="00F16C83" w:rsidRDefault="00F16C83" w:rsidP="004657F7"/>
    <w:p w14:paraId="7E0ACB5D" w14:textId="77777777" w:rsidR="00F16C83" w:rsidRDefault="00F16C83" w:rsidP="004657F7"/>
    <w:p w14:paraId="7F28BA99" w14:textId="77777777" w:rsidR="00BD74CB" w:rsidRDefault="00BD74CB" w:rsidP="00BD74CB">
      <w:pPr>
        <w:jc w:val="center"/>
        <w:rPr>
          <w:b/>
          <w:bCs/>
          <w:sz w:val="32"/>
          <w:szCs w:val="32"/>
        </w:rPr>
      </w:pPr>
    </w:p>
    <w:p w14:paraId="588B7DAF" w14:textId="77777777" w:rsidR="00BD74CB" w:rsidRDefault="00BD74CB" w:rsidP="00BD74CB">
      <w:pPr>
        <w:jc w:val="center"/>
        <w:rPr>
          <w:b/>
          <w:bCs/>
          <w:sz w:val="32"/>
          <w:szCs w:val="32"/>
        </w:rPr>
      </w:pPr>
    </w:p>
    <w:p w14:paraId="7A619762" w14:textId="77777777" w:rsidR="00BD74CB" w:rsidRPr="00BD74CB" w:rsidRDefault="00BD74CB" w:rsidP="00BD74CB">
      <w:pPr>
        <w:jc w:val="center"/>
        <w:rPr>
          <w:b/>
          <w:bCs/>
          <w:sz w:val="32"/>
          <w:szCs w:val="32"/>
        </w:rPr>
      </w:pPr>
    </w:p>
    <w:p w14:paraId="0CF991A0" w14:textId="77777777" w:rsidR="00F16C83" w:rsidRDefault="00F16C83" w:rsidP="004657F7"/>
    <w:p w14:paraId="5D5466E3" w14:textId="77777777" w:rsidR="00F16C83" w:rsidRDefault="00F16C83" w:rsidP="004657F7"/>
    <w:p w14:paraId="09FC0269" w14:textId="77777777" w:rsidR="00F16C83" w:rsidRDefault="00F16C83" w:rsidP="004657F7"/>
    <w:p w14:paraId="23F537DC" w14:textId="77777777" w:rsidR="00F16C83" w:rsidRDefault="00F16C83" w:rsidP="004657F7"/>
    <w:p w14:paraId="116CB1DD" w14:textId="77777777" w:rsidR="000A5832" w:rsidRDefault="000A5832" w:rsidP="004657F7"/>
    <w:p w14:paraId="11F034F1" w14:textId="77777777" w:rsidR="000A5832" w:rsidRDefault="000A5832" w:rsidP="004657F7"/>
    <w:p w14:paraId="472BCA3B" w14:textId="77777777" w:rsidR="000A5832" w:rsidRDefault="000A5832" w:rsidP="004657F7"/>
    <w:p w14:paraId="75FA1A9D" w14:textId="77777777" w:rsidR="000A5832" w:rsidRDefault="000A5832" w:rsidP="004657F7"/>
    <w:p w14:paraId="16DBE96E" w14:textId="77777777" w:rsidR="000A5832" w:rsidRDefault="000A5832" w:rsidP="004657F7"/>
    <w:p w14:paraId="0D96E620" w14:textId="77777777" w:rsidR="000A5832" w:rsidRDefault="000A5832" w:rsidP="004657F7"/>
    <w:p w14:paraId="7106FFD6" w14:textId="77777777" w:rsidR="000A5832" w:rsidRDefault="000A5832" w:rsidP="004657F7"/>
    <w:p w14:paraId="3491A702" w14:textId="77777777" w:rsidR="000A5832" w:rsidRDefault="000A5832" w:rsidP="004657F7"/>
    <w:p w14:paraId="52C0D1B7" w14:textId="77777777" w:rsidR="000A5832" w:rsidRDefault="000A5832" w:rsidP="004657F7"/>
    <w:p w14:paraId="4A3A3917" w14:textId="77777777" w:rsidR="000A5832" w:rsidRDefault="000A5832" w:rsidP="004657F7"/>
    <w:p w14:paraId="36ACF881" w14:textId="77777777" w:rsidR="000A5832" w:rsidRDefault="000A5832" w:rsidP="004657F7"/>
    <w:p w14:paraId="24C63BD7" w14:textId="77777777" w:rsidR="000A5832" w:rsidRDefault="000A5832" w:rsidP="004657F7"/>
    <w:p w14:paraId="63F26BD0" w14:textId="77777777" w:rsidR="000A5832" w:rsidRDefault="000A5832" w:rsidP="004657F7"/>
    <w:p w14:paraId="661EFA0E" w14:textId="77777777" w:rsidR="00F16C83" w:rsidRDefault="00F16C83" w:rsidP="004657F7"/>
    <w:p w14:paraId="4D6BCFB7" w14:textId="77777777" w:rsidR="000A5832" w:rsidRPr="00F16C83" w:rsidRDefault="000A5832" w:rsidP="004657F7"/>
    <w:p w14:paraId="3C0C7726" w14:textId="77777777" w:rsidR="00F16C83" w:rsidRDefault="00F16C83" w:rsidP="004657F7">
      <w:pPr>
        <w:rPr>
          <w:b/>
          <w:bCs/>
        </w:rPr>
      </w:pPr>
    </w:p>
    <w:p w14:paraId="4543B436" w14:textId="77777777" w:rsidR="00F16C83" w:rsidRDefault="00F16C83" w:rsidP="004657F7">
      <w:pPr>
        <w:rPr>
          <w:b/>
          <w:bCs/>
        </w:rPr>
      </w:pPr>
    </w:p>
    <w:p w14:paraId="5165596D" w14:textId="77777777" w:rsidR="009D35B0" w:rsidRDefault="001A3693" w:rsidP="009D35B0">
      <w:pPr>
        <w:jc w:val="center"/>
        <w:rPr>
          <w:b/>
          <w:bCs/>
        </w:rPr>
      </w:pPr>
      <w:r>
        <w:rPr>
          <w:b/>
          <w:bCs/>
        </w:rPr>
        <w:t>MATRIZ DE PRIORIDAD</w:t>
      </w:r>
    </w:p>
    <w:p w14:paraId="38249453" w14:textId="77777777" w:rsidR="009D35B0" w:rsidRDefault="001A3693" w:rsidP="009D35B0">
      <w:pPr>
        <w:jc w:val="center"/>
        <w:rPr>
          <w:b/>
          <w:bCs/>
        </w:rPr>
      </w:pPr>
      <w:r>
        <w:t>Matriz actualizada con los 15 Casos de Uso</w:t>
      </w:r>
    </w:p>
    <w:p w14:paraId="6E5AF2F1" w14:textId="77777777" w:rsidR="009D35B0" w:rsidRDefault="001A3693" w:rsidP="009D35B0">
      <w:pPr>
        <w:jc w:val="both"/>
      </w:pPr>
      <w:r w:rsidRPr="009D35B0">
        <w:t xml:space="preserve">Para organizar los 10 casos de uso en la matriz de prioridad según la estructura proporcionada, es necesario evaluar cada caso considerando dos criterios: </w:t>
      </w:r>
      <w:r w:rsidRPr="009D35B0">
        <w:rPr>
          <w:b/>
          <w:bCs/>
        </w:rPr>
        <w:t>Esfuerzo</w:t>
      </w:r>
      <w:r w:rsidRPr="009D35B0">
        <w:t xml:space="preserve"> (Muy bajo, Bajo, Medio, Alto, Muy alto) y </w:t>
      </w:r>
      <w:r w:rsidRPr="009D35B0">
        <w:rPr>
          <w:b/>
          <w:bCs/>
        </w:rPr>
        <w:t>Urgencia</w:t>
      </w:r>
      <w:r w:rsidRPr="009D35B0">
        <w:t xml:space="preserve"> (Baja, Menor, Moderada, Alta, Obligatoria). </w:t>
      </w:r>
      <w:r>
        <w:t xml:space="preserve">A </w:t>
      </w:r>
      <w:r w:rsidR="000B0DEC">
        <w:t>continuación,</w:t>
      </w:r>
      <w:r>
        <w:t xml:space="preserve"> se propone la siguiente matriz de prioridad: </w:t>
      </w:r>
    </w:p>
    <w:p w14:paraId="3226E9A2" w14:textId="77777777" w:rsidR="00AA3465" w:rsidRDefault="001A3693">
      <w:r>
        <w:t>Listado completo de Casos de Uso incluidos en la matriz:</w:t>
      </w:r>
      <w:r>
        <w:br/>
      </w:r>
      <w:r>
        <w:br/>
        <w:t>CU-01: Búsqueda académica asistida por IA</w:t>
      </w:r>
      <w:r>
        <w:br/>
        <w:t>CU-02: Gestión de referencias con herramientas bibliográficas</w:t>
      </w:r>
      <w:r>
        <w:br/>
        <w:t>CU-03: Fortalecer la gestión ética y organizada de la información</w:t>
      </w:r>
      <w:r>
        <w:br/>
        <w:t>CU-04: Formulación de preguntas estructuradas (PICO/PECO)</w:t>
      </w:r>
      <w:r>
        <w:br/>
        <w:t>CU-05: Aplicación del modelo PRISMA</w:t>
      </w:r>
      <w:r>
        <w:br/>
        <w:t>CU-06: Actividad práctica con simulación de búsqueda</w:t>
      </w:r>
      <w:r>
        <w:br/>
        <w:t>CU-07: Actividad reflexiva sobre ética en el uso de IA</w:t>
      </w:r>
      <w:r>
        <w:br/>
        <w:t>CU-08: Personalización del panel de búsqueda</w:t>
      </w:r>
      <w:r>
        <w:br/>
        <w:t>CU-09: Retroalimentación automática basada en resultados de búsqueda</w:t>
      </w:r>
      <w:r>
        <w:br/>
        <w:t>CU-10: Exportación y compartición de resultados de búsqueda</w:t>
      </w:r>
      <w:r>
        <w:br/>
        <w:t>CU-11: Consulta de reportes de desempeño</w:t>
      </w:r>
      <w:r>
        <w:br/>
        <w:t>CU-12: Creación y asignación de actividades</w:t>
      </w:r>
      <w:r>
        <w:br/>
        <w:t>CU-13: Gestión del perfil de usuario</w:t>
      </w:r>
      <w:r>
        <w:br/>
        <w:t>CU-14: Registro automático de actividades</w:t>
      </w:r>
      <w:r>
        <w:br/>
        <w:t>CU-15: Adaptación del contenido según perfil</w:t>
      </w:r>
    </w:p>
    <w:p w14:paraId="19DDBCDA" w14:textId="77777777" w:rsidR="000B0DEC" w:rsidRDefault="001A3693" w:rsidP="009D35B0">
      <w:pPr>
        <w:jc w:val="both"/>
      </w:pPr>
      <w:r>
        <w:t>CU-16: Enviar notificaciones</w:t>
      </w:r>
    </w:p>
    <w:p w14:paraId="6AA2B83B" w14:textId="77777777" w:rsidR="009D35B0" w:rsidRDefault="009D35B0" w:rsidP="009D35B0">
      <w:pPr>
        <w:jc w:val="center"/>
        <w:rPr>
          <w:b/>
          <w:bCs/>
        </w:rPr>
      </w:pPr>
    </w:p>
    <w:p w14:paraId="7F82A2BF" w14:textId="77777777" w:rsidR="000A5832" w:rsidRDefault="000A5832" w:rsidP="009D35B0">
      <w:pPr>
        <w:jc w:val="center"/>
        <w:rPr>
          <w:b/>
          <w:bCs/>
        </w:rPr>
      </w:pPr>
    </w:p>
    <w:p w14:paraId="51AA6821" w14:textId="77777777" w:rsidR="000A5832" w:rsidRDefault="000A5832" w:rsidP="009D35B0">
      <w:pPr>
        <w:jc w:val="center"/>
        <w:rPr>
          <w:b/>
          <w:bCs/>
        </w:rPr>
      </w:pPr>
    </w:p>
    <w:p w14:paraId="1169A5D0" w14:textId="77777777" w:rsidR="000A5832" w:rsidRDefault="000A5832" w:rsidP="009D35B0">
      <w:pPr>
        <w:jc w:val="center"/>
        <w:rPr>
          <w:b/>
          <w:bCs/>
        </w:rPr>
      </w:pPr>
    </w:p>
    <w:p w14:paraId="1D0ADEA7" w14:textId="77777777" w:rsidR="000A5832" w:rsidRDefault="000A5832" w:rsidP="009D35B0">
      <w:pPr>
        <w:jc w:val="center"/>
        <w:rPr>
          <w:b/>
          <w:bCs/>
        </w:rPr>
      </w:pPr>
    </w:p>
    <w:p w14:paraId="450C6816" w14:textId="77777777" w:rsidR="000A5832" w:rsidRDefault="000A5832" w:rsidP="009D35B0">
      <w:pPr>
        <w:jc w:val="center"/>
        <w:rPr>
          <w:b/>
          <w:bCs/>
        </w:rPr>
      </w:pPr>
    </w:p>
    <w:p w14:paraId="0801EF69" w14:textId="77777777" w:rsidR="000A5832" w:rsidRDefault="000A5832" w:rsidP="009D35B0">
      <w:pPr>
        <w:jc w:val="center"/>
        <w:rPr>
          <w:b/>
          <w:bCs/>
        </w:rPr>
      </w:pPr>
    </w:p>
    <w:p w14:paraId="4D4A3356" w14:textId="77777777" w:rsidR="000A5832" w:rsidRDefault="000A5832" w:rsidP="009D35B0">
      <w:pPr>
        <w:jc w:val="center"/>
        <w:rPr>
          <w:b/>
          <w:bCs/>
        </w:rPr>
      </w:pPr>
    </w:p>
    <w:p w14:paraId="32A039D1" w14:textId="77777777" w:rsidR="000A5832" w:rsidRDefault="000A5832" w:rsidP="009D35B0">
      <w:pPr>
        <w:jc w:val="center"/>
        <w:rPr>
          <w:b/>
          <w:bCs/>
        </w:rPr>
      </w:pPr>
    </w:p>
    <w:p w14:paraId="47D6DD05" w14:textId="77777777" w:rsidR="000A5832" w:rsidRDefault="000A5832" w:rsidP="009D35B0">
      <w:pPr>
        <w:jc w:val="center"/>
        <w:rPr>
          <w:b/>
          <w:bCs/>
        </w:rPr>
      </w:pPr>
    </w:p>
    <w:p w14:paraId="18E9D758" w14:textId="77777777" w:rsidR="000A5832" w:rsidRDefault="000A5832" w:rsidP="009D35B0">
      <w:pPr>
        <w:jc w:val="center"/>
        <w:rPr>
          <w:b/>
          <w:bCs/>
        </w:rPr>
      </w:pPr>
    </w:p>
    <w:p w14:paraId="5DF70C3B" w14:textId="77777777" w:rsidR="000A5832" w:rsidRDefault="000A5832" w:rsidP="009D35B0">
      <w:pPr>
        <w:jc w:val="center"/>
        <w:rPr>
          <w:b/>
          <w:bCs/>
        </w:rPr>
      </w:pPr>
    </w:p>
    <w:p w14:paraId="699D154A" w14:textId="77777777" w:rsidR="000A5832" w:rsidRDefault="000A5832" w:rsidP="009D35B0">
      <w:pPr>
        <w:jc w:val="center"/>
        <w:rPr>
          <w:b/>
          <w:bCs/>
        </w:rPr>
      </w:pPr>
    </w:p>
    <w:p w14:paraId="4A469A43" w14:textId="77777777" w:rsidR="000A5832" w:rsidRDefault="000A5832" w:rsidP="009D35B0">
      <w:pPr>
        <w:jc w:val="center"/>
        <w:rPr>
          <w:b/>
          <w:bCs/>
        </w:rPr>
      </w:pPr>
    </w:p>
    <w:p w14:paraId="1198E924" w14:textId="77777777" w:rsidR="000A5832" w:rsidRDefault="000A5832" w:rsidP="009D35B0">
      <w:pPr>
        <w:jc w:val="center"/>
        <w:rPr>
          <w:b/>
          <w:bCs/>
        </w:rPr>
      </w:pPr>
    </w:p>
    <w:p w14:paraId="3234B3AA" w14:textId="77777777" w:rsidR="000A5832" w:rsidRDefault="000A5832" w:rsidP="009D35B0">
      <w:pPr>
        <w:jc w:val="center"/>
        <w:rPr>
          <w:b/>
          <w:bCs/>
        </w:rPr>
      </w:pPr>
    </w:p>
    <w:p w14:paraId="2ADD5355" w14:textId="77777777" w:rsidR="000A5832" w:rsidRDefault="000A5832" w:rsidP="009D35B0">
      <w:pPr>
        <w:jc w:val="center"/>
        <w:rPr>
          <w:b/>
          <w:bCs/>
        </w:rPr>
      </w:pPr>
    </w:p>
    <w:p w14:paraId="07D29DCD" w14:textId="77777777" w:rsidR="000A5832" w:rsidRDefault="000A5832" w:rsidP="009D35B0">
      <w:pPr>
        <w:jc w:val="center"/>
        <w:rPr>
          <w:b/>
          <w:bCs/>
        </w:rPr>
      </w:pPr>
    </w:p>
    <w:p w14:paraId="35FC849C" w14:textId="77777777" w:rsidR="000A5832" w:rsidRDefault="000A5832" w:rsidP="009D35B0">
      <w:pPr>
        <w:jc w:val="center"/>
        <w:rPr>
          <w:b/>
          <w:bCs/>
        </w:rPr>
      </w:pPr>
    </w:p>
    <w:p w14:paraId="337824EC" w14:textId="77777777" w:rsidR="000A5832" w:rsidRDefault="000A5832" w:rsidP="009D35B0">
      <w:pPr>
        <w:jc w:val="center"/>
        <w:rPr>
          <w:b/>
          <w:bCs/>
        </w:rPr>
      </w:pPr>
    </w:p>
    <w:p w14:paraId="232D39D1" w14:textId="77777777" w:rsidR="00067F2B" w:rsidRDefault="001A3693" w:rsidP="009D35B0">
      <w:pPr>
        <w:jc w:val="center"/>
        <w:rPr>
          <w:b/>
          <w:bCs/>
        </w:rPr>
      </w:pPr>
      <w:r>
        <w:t>MATRIZ DE PRIORIDAD</w:t>
      </w:r>
    </w:p>
    <w:p w14:paraId="190FD6BA" w14:textId="77777777" w:rsidR="00611DB0" w:rsidRDefault="00611DB0"/>
    <w:tbl>
      <w:tblPr>
        <w:tblpPr w:leftFromText="180" w:rightFromText="180" w:topFromText="180" w:bottomFromText="180" w:vertAnchor="text"/>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1305"/>
        <w:gridCol w:w="1470"/>
        <w:gridCol w:w="1350"/>
        <w:gridCol w:w="1455"/>
        <w:gridCol w:w="1260"/>
        <w:gridCol w:w="1590"/>
      </w:tblGrid>
      <w:tr w:rsidR="003E1DA4" w14:paraId="72AFC441" w14:textId="77777777" w:rsidTr="0005429A">
        <w:trPr>
          <w:trHeight w:val="275"/>
        </w:trPr>
        <w:tc>
          <w:tcPr>
            <w:tcW w:w="1305" w:type="dxa"/>
          </w:tcPr>
          <w:p w14:paraId="0FAD6235" w14:textId="77777777" w:rsidR="00906FC7" w:rsidRDefault="00906FC7" w:rsidP="0005429A">
            <w:pPr>
              <w:widowControl w:val="0"/>
              <w:jc w:val="center"/>
            </w:pPr>
          </w:p>
        </w:tc>
        <w:tc>
          <w:tcPr>
            <w:tcW w:w="8430" w:type="dxa"/>
            <w:gridSpan w:val="6"/>
          </w:tcPr>
          <w:p w14:paraId="099D4D6B" w14:textId="77777777" w:rsidR="00906FC7" w:rsidRDefault="001A3693" w:rsidP="0005429A">
            <w:pPr>
              <w:widowControl w:val="0"/>
              <w:jc w:val="center"/>
            </w:pPr>
            <w:r w:rsidRPr="00070682">
              <w:rPr>
                <w:sz w:val="32"/>
                <w:szCs w:val="32"/>
              </w:rPr>
              <w:t xml:space="preserve">Urgencia </w:t>
            </w:r>
          </w:p>
        </w:tc>
      </w:tr>
      <w:tr w:rsidR="003E1DA4" w14:paraId="4B1558AA" w14:textId="77777777" w:rsidTr="0005429A">
        <w:trPr>
          <w:trHeight w:val="440"/>
        </w:trPr>
        <w:tc>
          <w:tcPr>
            <w:tcW w:w="1305" w:type="dxa"/>
            <w:vMerge w:val="restart"/>
          </w:tcPr>
          <w:p w14:paraId="5C08EF44" w14:textId="77777777" w:rsidR="00906FC7" w:rsidRDefault="001A3693" w:rsidP="0005429A">
            <w:pPr>
              <w:widowControl w:val="0"/>
              <w:jc w:val="center"/>
            </w:pPr>
            <w:r w:rsidRPr="00070682">
              <w:rPr>
                <w:sz w:val="32"/>
                <w:szCs w:val="32"/>
              </w:rPr>
              <w:t>Esfuerzo</w:t>
            </w:r>
          </w:p>
        </w:tc>
        <w:tc>
          <w:tcPr>
            <w:tcW w:w="1305" w:type="dxa"/>
          </w:tcPr>
          <w:p w14:paraId="5DCFF511" w14:textId="77777777" w:rsidR="00906FC7" w:rsidRDefault="00906FC7" w:rsidP="0005429A">
            <w:pPr>
              <w:widowControl w:val="0"/>
              <w:jc w:val="center"/>
            </w:pPr>
          </w:p>
          <w:p w14:paraId="0DF98690" w14:textId="77777777" w:rsidR="00906FC7" w:rsidRDefault="00906FC7" w:rsidP="0005429A">
            <w:pPr>
              <w:widowControl w:val="0"/>
              <w:jc w:val="center"/>
            </w:pPr>
          </w:p>
        </w:tc>
        <w:tc>
          <w:tcPr>
            <w:tcW w:w="1470" w:type="dxa"/>
          </w:tcPr>
          <w:p w14:paraId="38ABFFAE" w14:textId="77777777" w:rsidR="00906FC7" w:rsidRDefault="001A3693" w:rsidP="0005429A">
            <w:pPr>
              <w:widowControl w:val="0"/>
              <w:jc w:val="center"/>
            </w:pPr>
            <w:r>
              <w:t>1- Baja</w:t>
            </w:r>
          </w:p>
        </w:tc>
        <w:tc>
          <w:tcPr>
            <w:tcW w:w="1350" w:type="dxa"/>
          </w:tcPr>
          <w:p w14:paraId="397C86FC" w14:textId="77777777" w:rsidR="00906FC7" w:rsidRDefault="001A3693" w:rsidP="0005429A">
            <w:pPr>
              <w:widowControl w:val="0"/>
              <w:jc w:val="center"/>
            </w:pPr>
            <w:r>
              <w:t>2- Menor</w:t>
            </w:r>
          </w:p>
        </w:tc>
        <w:tc>
          <w:tcPr>
            <w:tcW w:w="1455" w:type="dxa"/>
          </w:tcPr>
          <w:p w14:paraId="7953440A" w14:textId="77777777" w:rsidR="00906FC7" w:rsidRDefault="001A3693" w:rsidP="0005429A">
            <w:pPr>
              <w:widowControl w:val="0"/>
              <w:jc w:val="center"/>
            </w:pPr>
            <w:r>
              <w:t>3- Moderada</w:t>
            </w:r>
          </w:p>
        </w:tc>
        <w:tc>
          <w:tcPr>
            <w:tcW w:w="1260" w:type="dxa"/>
          </w:tcPr>
          <w:p w14:paraId="0A663350" w14:textId="77777777" w:rsidR="00906FC7" w:rsidRDefault="001A3693" w:rsidP="0005429A">
            <w:pPr>
              <w:widowControl w:val="0"/>
              <w:jc w:val="center"/>
            </w:pPr>
            <w:r>
              <w:t>4- Alta</w:t>
            </w:r>
          </w:p>
        </w:tc>
        <w:tc>
          <w:tcPr>
            <w:tcW w:w="1590" w:type="dxa"/>
          </w:tcPr>
          <w:p w14:paraId="0DCB4B53" w14:textId="77777777" w:rsidR="00906FC7" w:rsidRDefault="001A3693" w:rsidP="0005429A">
            <w:pPr>
              <w:widowControl w:val="0"/>
              <w:jc w:val="center"/>
            </w:pPr>
            <w:r>
              <w:t xml:space="preserve">5- Obligatoria </w:t>
            </w:r>
          </w:p>
        </w:tc>
      </w:tr>
      <w:tr w:rsidR="003E1DA4" w14:paraId="779BB9ED" w14:textId="77777777" w:rsidTr="0005429A">
        <w:trPr>
          <w:trHeight w:val="461"/>
        </w:trPr>
        <w:tc>
          <w:tcPr>
            <w:tcW w:w="1305" w:type="dxa"/>
            <w:vMerge/>
          </w:tcPr>
          <w:p w14:paraId="0CF73D5D" w14:textId="77777777" w:rsidR="00906FC7" w:rsidRDefault="00906FC7" w:rsidP="0005429A">
            <w:pPr>
              <w:widowControl w:val="0"/>
              <w:pBdr>
                <w:top w:val="nil"/>
                <w:left w:val="nil"/>
                <w:bottom w:val="nil"/>
                <w:right w:val="nil"/>
                <w:between w:val="nil"/>
              </w:pBdr>
              <w:spacing w:line="276" w:lineRule="auto"/>
            </w:pPr>
          </w:p>
        </w:tc>
        <w:tc>
          <w:tcPr>
            <w:tcW w:w="1305" w:type="dxa"/>
            <w:vMerge w:val="restart"/>
          </w:tcPr>
          <w:p w14:paraId="03F9D6D4" w14:textId="77777777" w:rsidR="00906FC7" w:rsidRDefault="001A3693" w:rsidP="0005429A">
            <w:pPr>
              <w:widowControl w:val="0"/>
              <w:jc w:val="center"/>
            </w:pPr>
            <w:r>
              <w:t>5-Muy alto</w:t>
            </w:r>
          </w:p>
          <w:p w14:paraId="22B345C7" w14:textId="77777777" w:rsidR="00906FC7" w:rsidRDefault="00906FC7" w:rsidP="0005429A">
            <w:pPr>
              <w:widowControl w:val="0"/>
              <w:jc w:val="center"/>
            </w:pPr>
          </w:p>
        </w:tc>
        <w:tc>
          <w:tcPr>
            <w:tcW w:w="1470" w:type="dxa"/>
            <w:shd w:val="clear" w:color="auto" w:fill="6AA84F"/>
          </w:tcPr>
          <w:p w14:paraId="5288B710" w14:textId="77777777" w:rsidR="00906FC7" w:rsidRDefault="001A3693" w:rsidP="0005429A">
            <w:pPr>
              <w:widowControl w:val="0"/>
              <w:jc w:val="center"/>
            </w:pPr>
            <w:r>
              <w:t>5</w:t>
            </w:r>
          </w:p>
        </w:tc>
        <w:tc>
          <w:tcPr>
            <w:tcW w:w="1350" w:type="dxa"/>
            <w:shd w:val="clear" w:color="auto" w:fill="FFD966"/>
          </w:tcPr>
          <w:p w14:paraId="61E3BD7F" w14:textId="77777777" w:rsidR="00906FC7" w:rsidRDefault="001A3693" w:rsidP="0005429A">
            <w:pPr>
              <w:widowControl w:val="0"/>
              <w:jc w:val="center"/>
            </w:pPr>
            <w:r>
              <w:t>10</w:t>
            </w:r>
          </w:p>
        </w:tc>
        <w:tc>
          <w:tcPr>
            <w:tcW w:w="1455" w:type="dxa"/>
            <w:shd w:val="clear" w:color="auto" w:fill="DD7E6B"/>
          </w:tcPr>
          <w:p w14:paraId="78E9A56C" w14:textId="77777777" w:rsidR="00906FC7" w:rsidRDefault="001A3693" w:rsidP="0005429A">
            <w:pPr>
              <w:widowControl w:val="0"/>
              <w:jc w:val="center"/>
            </w:pPr>
            <w:r>
              <w:t>15</w:t>
            </w:r>
          </w:p>
        </w:tc>
        <w:tc>
          <w:tcPr>
            <w:tcW w:w="1260" w:type="dxa"/>
            <w:shd w:val="clear" w:color="auto" w:fill="DD7E6B"/>
          </w:tcPr>
          <w:p w14:paraId="367C1CD7" w14:textId="77777777" w:rsidR="00906FC7" w:rsidRDefault="001A3693" w:rsidP="0005429A">
            <w:pPr>
              <w:widowControl w:val="0"/>
              <w:jc w:val="center"/>
            </w:pPr>
            <w:r>
              <w:t>20</w:t>
            </w:r>
          </w:p>
        </w:tc>
        <w:tc>
          <w:tcPr>
            <w:tcW w:w="1590" w:type="dxa"/>
            <w:shd w:val="clear" w:color="auto" w:fill="DD7E6B"/>
          </w:tcPr>
          <w:p w14:paraId="526B40A4" w14:textId="77777777" w:rsidR="00906FC7" w:rsidRDefault="001A3693" w:rsidP="0005429A">
            <w:pPr>
              <w:widowControl w:val="0"/>
              <w:jc w:val="center"/>
            </w:pPr>
            <w:r>
              <w:t>25</w:t>
            </w:r>
          </w:p>
        </w:tc>
      </w:tr>
      <w:tr w:rsidR="003E1DA4" w14:paraId="0A649A3E" w14:textId="77777777" w:rsidTr="0005429A">
        <w:trPr>
          <w:trHeight w:val="1020"/>
        </w:trPr>
        <w:tc>
          <w:tcPr>
            <w:tcW w:w="1305" w:type="dxa"/>
            <w:vMerge/>
          </w:tcPr>
          <w:p w14:paraId="2C38BDF2" w14:textId="77777777" w:rsidR="00906FC7" w:rsidRDefault="00906FC7" w:rsidP="0005429A">
            <w:pPr>
              <w:widowControl w:val="0"/>
              <w:pBdr>
                <w:top w:val="nil"/>
                <w:left w:val="nil"/>
                <w:bottom w:val="nil"/>
                <w:right w:val="nil"/>
                <w:between w:val="nil"/>
              </w:pBdr>
              <w:spacing w:line="276" w:lineRule="auto"/>
            </w:pPr>
          </w:p>
        </w:tc>
        <w:tc>
          <w:tcPr>
            <w:tcW w:w="1305" w:type="dxa"/>
            <w:vMerge/>
          </w:tcPr>
          <w:p w14:paraId="17DBC8B4" w14:textId="77777777" w:rsidR="00906FC7" w:rsidRDefault="00906FC7" w:rsidP="0005429A">
            <w:pPr>
              <w:widowControl w:val="0"/>
              <w:pBdr>
                <w:top w:val="nil"/>
                <w:left w:val="nil"/>
                <w:bottom w:val="nil"/>
                <w:right w:val="nil"/>
                <w:between w:val="nil"/>
              </w:pBdr>
              <w:spacing w:line="276" w:lineRule="auto"/>
            </w:pPr>
          </w:p>
        </w:tc>
        <w:tc>
          <w:tcPr>
            <w:tcW w:w="1470" w:type="dxa"/>
          </w:tcPr>
          <w:p w14:paraId="65AF686C" w14:textId="77777777" w:rsidR="00906FC7" w:rsidRDefault="001A3693" w:rsidP="0005429A">
            <w:pPr>
              <w:widowControl w:val="0"/>
              <w:jc w:val="center"/>
            </w:pPr>
            <w:r>
              <w:t>CU-15</w:t>
            </w:r>
          </w:p>
        </w:tc>
        <w:tc>
          <w:tcPr>
            <w:tcW w:w="1350" w:type="dxa"/>
          </w:tcPr>
          <w:p w14:paraId="1545D892" w14:textId="77777777" w:rsidR="00906FC7" w:rsidRDefault="001A3693" w:rsidP="0005429A">
            <w:pPr>
              <w:widowControl w:val="0"/>
              <w:jc w:val="center"/>
            </w:pPr>
            <w:r>
              <w:t>CU-10</w:t>
            </w:r>
          </w:p>
        </w:tc>
        <w:tc>
          <w:tcPr>
            <w:tcW w:w="1455" w:type="dxa"/>
          </w:tcPr>
          <w:p w14:paraId="33920AA5" w14:textId="77777777" w:rsidR="00906FC7" w:rsidRDefault="00906FC7" w:rsidP="0005429A">
            <w:pPr>
              <w:widowControl w:val="0"/>
              <w:jc w:val="center"/>
              <w:rPr>
                <w:sz w:val="26"/>
                <w:szCs w:val="26"/>
              </w:rPr>
            </w:pPr>
          </w:p>
        </w:tc>
        <w:tc>
          <w:tcPr>
            <w:tcW w:w="1260" w:type="dxa"/>
          </w:tcPr>
          <w:p w14:paraId="04AF18DD" w14:textId="77777777" w:rsidR="00906FC7" w:rsidRDefault="00906FC7" w:rsidP="0005429A">
            <w:pPr>
              <w:widowControl w:val="0"/>
              <w:jc w:val="center"/>
              <w:rPr>
                <w:sz w:val="26"/>
                <w:szCs w:val="26"/>
              </w:rPr>
            </w:pPr>
          </w:p>
        </w:tc>
        <w:tc>
          <w:tcPr>
            <w:tcW w:w="1590" w:type="dxa"/>
          </w:tcPr>
          <w:p w14:paraId="4C597D3F" w14:textId="77777777" w:rsidR="00906FC7" w:rsidRDefault="00906FC7" w:rsidP="0005429A">
            <w:pPr>
              <w:widowControl w:val="0"/>
              <w:jc w:val="center"/>
            </w:pPr>
          </w:p>
          <w:p w14:paraId="2026C51D" w14:textId="77777777" w:rsidR="00906FC7" w:rsidRDefault="00906FC7" w:rsidP="0005429A">
            <w:pPr>
              <w:widowControl w:val="0"/>
              <w:jc w:val="center"/>
            </w:pPr>
          </w:p>
        </w:tc>
      </w:tr>
      <w:tr w:rsidR="003E1DA4" w14:paraId="4969D4CB" w14:textId="77777777" w:rsidTr="0005429A">
        <w:trPr>
          <w:trHeight w:val="440"/>
        </w:trPr>
        <w:tc>
          <w:tcPr>
            <w:tcW w:w="1305" w:type="dxa"/>
            <w:vMerge/>
          </w:tcPr>
          <w:p w14:paraId="507DF28C" w14:textId="77777777" w:rsidR="00906FC7" w:rsidRDefault="00906FC7" w:rsidP="0005429A">
            <w:pPr>
              <w:widowControl w:val="0"/>
              <w:pBdr>
                <w:top w:val="nil"/>
                <w:left w:val="nil"/>
                <w:bottom w:val="nil"/>
                <w:right w:val="nil"/>
                <w:between w:val="nil"/>
              </w:pBdr>
              <w:spacing w:line="276" w:lineRule="auto"/>
            </w:pPr>
          </w:p>
        </w:tc>
        <w:tc>
          <w:tcPr>
            <w:tcW w:w="1305" w:type="dxa"/>
            <w:vMerge w:val="restart"/>
          </w:tcPr>
          <w:p w14:paraId="0ACEBD47" w14:textId="77777777" w:rsidR="00906FC7" w:rsidRDefault="001A3693" w:rsidP="0005429A">
            <w:pPr>
              <w:widowControl w:val="0"/>
              <w:jc w:val="center"/>
            </w:pPr>
            <w:r>
              <w:t>4-Alto</w:t>
            </w:r>
          </w:p>
        </w:tc>
        <w:tc>
          <w:tcPr>
            <w:tcW w:w="1470" w:type="dxa"/>
            <w:shd w:val="clear" w:color="auto" w:fill="6AA84F"/>
          </w:tcPr>
          <w:p w14:paraId="38400D28" w14:textId="77777777" w:rsidR="00906FC7" w:rsidRDefault="001A3693" w:rsidP="0005429A">
            <w:pPr>
              <w:widowControl w:val="0"/>
              <w:jc w:val="center"/>
            </w:pPr>
            <w:r>
              <w:t>4</w:t>
            </w:r>
          </w:p>
        </w:tc>
        <w:tc>
          <w:tcPr>
            <w:tcW w:w="1350" w:type="dxa"/>
            <w:shd w:val="clear" w:color="auto" w:fill="FFD966"/>
          </w:tcPr>
          <w:p w14:paraId="0C45927F" w14:textId="77777777" w:rsidR="00906FC7" w:rsidRDefault="001A3693" w:rsidP="0005429A">
            <w:pPr>
              <w:widowControl w:val="0"/>
              <w:jc w:val="center"/>
            </w:pPr>
            <w:r>
              <w:t>8</w:t>
            </w:r>
          </w:p>
        </w:tc>
        <w:tc>
          <w:tcPr>
            <w:tcW w:w="1455" w:type="dxa"/>
            <w:shd w:val="clear" w:color="auto" w:fill="FFD966"/>
          </w:tcPr>
          <w:p w14:paraId="6411D93E" w14:textId="77777777" w:rsidR="00906FC7" w:rsidRDefault="001A3693" w:rsidP="0005429A">
            <w:pPr>
              <w:widowControl w:val="0"/>
              <w:jc w:val="center"/>
              <w:rPr>
                <w:sz w:val="26"/>
                <w:szCs w:val="26"/>
              </w:rPr>
            </w:pPr>
            <w:r>
              <w:rPr>
                <w:sz w:val="26"/>
                <w:szCs w:val="26"/>
              </w:rPr>
              <w:t>12</w:t>
            </w:r>
          </w:p>
        </w:tc>
        <w:tc>
          <w:tcPr>
            <w:tcW w:w="1260" w:type="dxa"/>
            <w:shd w:val="clear" w:color="auto" w:fill="DD7E6B"/>
          </w:tcPr>
          <w:p w14:paraId="1BC807D3" w14:textId="77777777" w:rsidR="00906FC7" w:rsidRDefault="001A3693" w:rsidP="0005429A">
            <w:pPr>
              <w:widowControl w:val="0"/>
              <w:jc w:val="center"/>
              <w:rPr>
                <w:sz w:val="26"/>
                <w:szCs w:val="26"/>
              </w:rPr>
            </w:pPr>
            <w:r>
              <w:rPr>
                <w:sz w:val="26"/>
                <w:szCs w:val="26"/>
              </w:rPr>
              <w:t>16</w:t>
            </w:r>
          </w:p>
        </w:tc>
        <w:tc>
          <w:tcPr>
            <w:tcW w:w="1590" w:type="dxa"/>
            <w:shd w:val="clear" w:color="auto" w:fill="DD7E6B"/>
          </w:tcPr>
          <w:p w14:paraId="63E0FD7F" w14:textId="77777777" w:rsidR="00906FC7" w:rsidRDefault="001A3693" w:rsidP="0005429A">
            <w:pPr>
              <w:widowControl w:val="0"/>
              <w:jc w:val="center"/>
              <w:rPr>
                <w:sz w:val="26"/>
                <w:szCs w:val="26"/>
              </w:rPr>
            </w:pPr>
            <w:r>
              <w:rPr>
                <w:sz w:val="26"/>
                <w:szCs w:val="26"/>
              </w:rPr>
              <w:t>20</w:t>
            </w:r>
          </w:p>
        </w:tc>
      </w:tr>
      <w:tr w:rsidR="003E1DA4" w14:paraId="2B49FEC8" w14:textId="77777777" w:rsidTr="0005429A">
        <w:trPr>
          <w:trHeight w:val="1010"/>
        </w:trPr>
        <w:tc>
          <w:tcPr>
            <w:tcW w:w="1305" w:type="dxa"/>
            <w:vMerge/>
          </w:tcPr>
          <w:p w14:paraId="7C15398C" w14:textId="77777777" w:rsidR="00906FC7" w:rsidRDefault="00906FC7" w:rsidP="0005429A">
            <w:pPr>
              <w:widowControl w:val="0"/>
              <w:pBdr>
                <w:top w:val="nil"/>
                <w:left w:val="nil"/>
                <w:bottom w:val="nil"/>
                <w:right w:val="nil"/>
                <w:between w:val="nil"/>
              </w:pBdr>
              <w:spacing w:line="276" w:lineRule="auto"/>
              <w:rPr>
                <w:sz w:val="26"/>
                <w:szCs w:val="26"/>
              </w:rPr>
            </w:pPr>
          </w:p>
        </w:tc>
        <w:tc>
          <w:tcPr>
            <w:tcW w:w="1305" w:type="dxa"/>
            <w:vMerge/>
          </w:tcPr>
          <w:p w14:paraId="554DACD7" w14:textId="77777777" w:rsidR="00906FC7" w:rsidRDefault="00906FC7" w:rsidP="0005429A">
            <w:pPr>
              <w:widowControl w:val="0"/>
              <w:pBdr>
                <w:top w:val="nil"/>
                <w:left w:val="nil"/>
                <w:bottom w:val="nil"/>
                <w:right w:val="nil"/>
                <w:between w:val="nil"/>
              </w:pBdr>
              <w:spacing w:line="276" w:lineRule="auto"/>
              <w:rPr>
                <w:sz w:val="26"/>
                <w:szCs w:val="26"/>
              </w:rPr>
            </w:pPr>
          </w:p>
        </w:tc>
        <w:tc>
          <w:tcPr>
            <w:tcW w:w="1470" w:type="dxa"/>
          </w:tcPr>
          <w:p w14:paraId="1FEC8D0C" w14:textId="77777777" w:rsidR="00906FC7" w:rsidRDefault="001A3693" w:rsidP="0005429A">
            <w:pPr>
              <w:widowControl w:val="0"/>
              <w:jc w:val="center"/>
            </w:pPr>
            <w:r>
              <w:t>CU-12</w:t>
            </w:r>
          </w:p>
        </w:tc>
        <w:tc>
          <w:tcPr>
            <w:tcW w:w="1350" w:type="dxa"/>
          </w:tcPr>
          <w:p w14:paraId="50EBD023" w14:textId="77777777" w:rsidR="00906FC7" w:rsidRDefault="001A3693" w:rsidP="0005429A">
            <w:pPr>
              <w:widowControl w:val="0"/>
              <w:jc w:val="center"/>
              <w:rPr>
                <w:sz w:val="22"/>
                <w:szCs w:val="22"/>
              </w:rPr>
            </w:pPr>
            <w:r>
              <w:t>CU-4</w:t>
            </w:r>
          </w:p>
        </w:tc>
        <w:tc>
          <w:tcPr>
            <w:tcW w:w="1455" w:type="dxa"/>
          </w:tcPr>
          <w:p w14:paraId="019CB333" w14:textId="77777777" w:rsidR="00906FC7" w:rsidRDefault="00906FC7" w:rsidP="0005429A">
            <w:pPr>
              <w:widowControl w:val="0"/>
              <w:jc w:val="center"/>
            </w:pPr>
          </w:p>
        </w:tc>
        <w:tc>
          <w:tcPr>
            <w:tcW w:w="1260" w:type="dxa"/>
          </w:tcPr>
          <w:p w14:paraId="73934EE4" w14:textId="77777777" w:rsidR="00906FC7" w:rsidRDefault="001A3693" w:rsidP="0005429A">
            <w:pPr>
              <w:widowControl w:val="0"/>
              <w:jc w:val="center"/>
              <w:rPr>
                <w:sz w:val="26"/>
                <w:szCs w:val="26"/>
              </w:rPr>
            </w:pPr>
            <w:r>
              <w:t>CU-3</w:t>
            </w:r>
          </w:p>
        </w:tc>
        <w:tc>
          <w:tcPr>
            <w:tcW w:w="1590" w:type="dxa"/>
          </w:tcPr>
          <w:p w14:paraId="754676D7" w14:textId="77777777" w:rsidR="00906FC7" w:rsidRDefault="001A3693" w:rsidP="0005429A">
            <w:pPr>
              <w:widowControl w:val="0"/>
              <w:jc w:val="center"/>
            </w:pPr>
            <w:r>
              <w:t>CU-11</w:t>
            </w:r>
          </w:p>
        </w:tc>
      </w:tr>
      <w:tr w:rsidR="003E1DA4" w14:paraId="701D942D" w14:textId="77777777" w:rsidTr="0005429A">
        <w:trPr>
          <w:trHeight w:val="440"/>
        </w:trPr>
        <w:tc>
          <w:tcPr>
            <w:tcW w:w="1305" w:type="dxa"/>
            <w:vMerge/>
          </w:tcPr>
          <w:p w14:paraId="50C00F0E" w14:textId="77777777" w:rsidR="00906FC7" w:rsidRDefault="00906FC7" w:rsidP="0005429A">
            <w:pPr>
              <w:widowControl w:val="0"/>
              <w:pBdr>
                <w:top w:val="nil"/>
                <w:left w:val="nil"/>
                <w:bottom w:val="nil"/>
                <w:right w:val="nil"/>
                <w:between w:val="nil"/>
              </w:pBdr>
              <w:spacing w:line="276" w:lineRule="auto"/>
            </w:pPr>
          </w:p>
        </w:tc>
        <w:tc>
          <w:tcPr>
            <w:tcW w:w="1305" w:type="dxa"/>
            <w:vMerge w:val="restart"/>
          </w:tcPr>
          <w:p w14:paraId="730E621A" w14:textId="77777777" w:rsidR="00906FC7" w:rsidRDefault="001A3693" w:rsidP="0005429A">
            <w:pPr>
              <w:widowControl w:val="0"/>
              <w:jc w:val="center"/>
            </w:pPr>
            <w:r>
              <w:t>3-Medio</w:t>
            </w:r>
          </w:p>
        </w:tc>
        <w:tc>
          <w:tcPr>
            <w:tcW w:w="1470" w:type="dxa"/>
            <w:shd w:val="clear" w:color="auto" w:fill="6AA84F"/>
          </w:tcPr>
          <w:p w14:paraId="09D66D5E" w14:textId="77777777" w:rsidR="00906FC7" w:rsidRDefault="001A3693" w:rsidP="0005429A">
            <w:pPr>
              <w:widowControl w:val="0"/>
              <w:jc w:val="center"/>
            </w:pPr>
            <w:r>
              <w:t>3</w:t>
            </w:r>
          </w:p>
        </w:tc>
        <w:tc>
          <w:tcPr>
            <w:tcW w:w="1350" w:type="dxa"/>
            <w:shd w:val="clear" w:color="auto" w:fill="6AA84F"/>
          </w:tcPr>
          <w:p w14:paraId="022E749C" w14:textId="77777777" w:rsidR="00906FC7" w:rsidRDefault="001A3693" w:rsidP="0005429A">
            <w:pPr>
              <w:widowControl w:val="0"/>
              <w:jc w:val="center"/>
            </w:pPr>
            <w:r>
              <w:t>6</w:t>
            </w:r>
          </w:p>
        </w:tc>
        <w:tc>
          <w:tcPr>
            <w:tcW w:w="1455" w:type="dxa"/>
            <w:shd w:val="clear" w:color="auto" w:fill="FFD966"/>
          </w:tcPr>
          <w:p w14:paraId="4B3C46C2" w14:textId="77777777" w:rsidR="00906FC7" w:rsidRDefault="001A3693" w:rsidP="0005429A">
            <w:pPr>
              <w:widowControl w:val="0"/>
              <w:jc w:val="center"/>
              <w:rPr>
                <w:sz w:val="26"/>
                <w:szCs w:val="26"/>
              </w:rPr>
            </w:pPr>
            <w:r>
              <w:rPr>
                <w:sz w:val="26"/>
                <w:szCs w:val="26"/>
              </w:rPr>
              <w:t>9</w:t>
            </w:r>
          </w:p>
        </w:tc>
        <w:tc>
          <w:tcPr>
            <w:tcW w:w="1260" w:type="dxa"/>
            <w:shd w:val="clear" w:color="auto" w:fill="FFD966"/>
          </w:tcPr>
          <w:p w14:paraId="62736242" w14:textId="77777777" w:rsidR="00906FC7" w:rsidRDefault="001A3693" w:rsidP="0005429A">
            <w:pPr>
              <w:widowControl w:val="0"/>
              <w:jc w:val="center"/>
              <w:rPr>
                <w:sz w:val="26"/>
                <w:szCs w:val="26"/>
              </w:rPr>
            </w:pPr>
            <w:r>
              <w:rPr>
                <w:sz w:val="26"/>
                <w:szCs w:val="26"/>
              </w:rPr>
              <w:t>12</w:t>
            </w:r>
          </w:p>
        </w:tc>
        <w:tc>
          <w:tcPr>
            <w:tcW w:w="1590" w:type="dxa"/>
            <w:shd w:val="clear" w:color="auto" w:fill="DD7E6B"/>
          </w:tcPr>
          <w:p w14:paraId="7F8D7063" w14:textId="77777777" w:rsidR="00906FC7" w:rsidRDefault="001A3693" w:rsidP="0005429A">
            <w:pPr>
              <w:widowControl w:val="0"/>
              <w:jc w:val="center"/>
              <w:rPr>
                <w:sz w:val="26"/>
                <w:szCs w:val="26"/>
              </w:rPr>
            </w:pPr>
            <w:r>
              <w:rPr>
                <w:sz w:val="26"/>
                <w:szCs w:val="26"/>
              </w:rPr>
              <w:t>15</w:t>
            </w:r>
          </w:p>
        </w:tc>
      </w:tr>
      <w:tr w:rsidR="003E1DA4" w14:paraId="141FB3DE" w14:textId="77777777" w:rsidTr="0005429A">
        <w:trPr>
          <w:trHeight w:val="980"/>
        </w:trPr>
        <w:tc>
          <w:tcPr>
            <w:tcW w:w="1305" w:type="dxa"/>
            <w:vMerge/>
          </w:tcPr>
          <w:p w14:paraId="39CA7942" w14:textId="77777777" w:rsidR="00906FC7" w:rsidRDefault="00906FC7" w:rsidP="0005429A">
            <w:pPr>
              <w:widowControl w:val="0"/>
              <w:pBdr>
                <w:top w:val="nil"/>
                <w:left w:val="nil"/>
                <w:bottom w:val="nil"/>
                <w:right w:val="nil"/>
                <w:between w:val="nil"/>
              </w:pBdr>
              <w:spacing w:line="276" w:lineRule="auto"/>
              <w:rPr>
                <w:sz w:val="26"/>
                <w:szCs w:val="26"/>
              </w:rPr>
            </w:pPr>
          </w:p>
        </w:tc>
        <w:tc>
          <w:tcPr>
            <w:tcW w:w="1305" w:type="dxa"/>
            <w:vMerge/>
          </w:tcPr>
          <w:p w14:paraId="279ABD02" w14:textId="77777777" w:rsidR="00906FC7" w:rsidRDefault="00906FC7" w:rsidP="0005429A">
            <w:pPr>
              <w:widowControl w:val="0"/>
              <w:pBdr>
                <w:top w:val="nil"/>
                <w:left w:val="nil"/>
                <w:bottom w:val="nil"/>
                <w:right w:val="nil"/>
                <w:between w:val="nil"/>
              </w:pBdr>
              <w:spacing w:line="276" w:lineRule="auto"/>
              <w:rPr>
                <w:sz w:val="26"/>
                <w:szCs w:val="26"/>
              </w:rPr>
            </w:pPr>
          </w:p>
        </w:tc>
        <w:tc>
          <w:tcPr>
            <w:tcW w:w="1470" w:type="dxa"/>
          </w:tcPr>
          <w:p w14:paraId="7651BC02" w14:textId="77777777" w:rsidR="00906FC7" w:rsidRDefault="001A3693" w:rsidP="0005429A">
            <w:pPr>
              <w:widowControl w:val="0"/>
              <w:jc w:val="center"/>
            </w:pPr>
            <w:r>
              <w:t>CU-8</w:t>
            </w:r>
          </w:p>
        </w:tc>
        <w:tc>
          <w:tcPr>
            <w:tcW w:w="1350" w:type="dxa"/>
          </w:tcPr>
          <w:p w14:paraId="38A6811A" w14:textId="77777777" w:rsidR="00906FC7" w:rsidRDefault="001A3693" w:rsidP="0005429A">
            <w:pPr>
              <w:widowControl w:val="0"/>
              <w:jc w:val="center"/>
            </w:pPr>
            <w:r>
              <w:t>CU-5</w:t>
            </w:r>
          </w:p>
        </w:tc>
        <w:tc>
          <w:tcPr>
            <w:tcW w:w="1455" w:type="dxa"/>
          </w:tcPr>
          <w:p w14:paraId="66B39D55" w14:textId="77777777" w:rsidR="00906FC7" w:rsidRDefault="001A3693" w:rsidP="0005429A">
            <w:pPr>
              <w:widowControl w:val="0"/>
              <w:jc w:val="center"/>
            </w:pPr>
            <w:r>
              <w:t>CU-14</w:t>
            </w:r>
          </w:p>
        </w:tc>
        <w:tc>
          <w:tcPr>
            <w:tcW w:w="1260" w:type="dxa"/>
          </w:tcPr>
          <w:p w14:paraId="13A7AC62" w14:textId="77777777" w:rsidR="00906FC7" w:rsidRDefault="001A3693" w:rsidP="0005429A">
            <w:pPr>
              <w:widowControl w:val="0"/>
              <w:jc w:val="center"/>
            </w:pPr>
            <w:r>
              <w:t>CU-6</w:t>
            </w:r>
          </w:p>
        </w:tc>
        <w:tc>
          <w:tcPr>
            <w:tcW w:w="1590" w:type="dxa"/>
          </w:tcPr>
          <w:p w14:paraId="228CF1A9" w14:textId="77777777" w:rsidR="00906FC7" w:rsidRDefault="00906FC7" w:rsidP="0005429A">
            <w:pPr>
              <w:widowControl w:val="0"/>
              <w:jc w:val="center"/>
              <w:rPr>
                <w:sz w:val="26"/>
                <w:szCs w:val="26"/>
              </w:rPr>
            </w:pPr>
          </w:p>
        </w:tc>
      </w:tr>
      <w:tr w:rsidR="003E1DA4" w14:paraId="47253758" w14:textId="77777777" w:rsidTr="0005429A">
        <w:trPr>
          <w:trHeight w:val="440"/>
        </w:trPr>
        <w:tc>
          <w:tcPr>
            <w:tcW w:w="1305" w:type="dxa"/>
            <w:vMerge/>
          </w:tcPr>
          <w:p w14:paraId="1F440C77" w14:textId="77777777" w:rsidR="00906FC7" w:rsidRDefault="00906FC7" w:rsidP="0005429A">
            <w:pPr>
              <w:widowControl w:val="0"/>
              <w:pBdr>
                <w:top w:val="nil"/>
                <w:left w:val="nil"/>
                <w:bottom w:val="nil"/>
                <w:right w:val="nil"/>
                <w:between w:val="nil"/>
              </w:pBdr>
              <w:spacing w:line="276" w:lineRule="auto"/>
              <w:rPr>
                <w:sz w:val="26"/>
                <w:szCs w:val="26"/>
              </w:rPr>
            </w:pPr>
          </w:p>
        </w:tc>
        <w:tc>
          <w:tcPr>
            <w:tcW w:w="1305" w:type="dxa"/>
            <w:vMerge w:val="restart"/>
          </w:tcPr>
          <w:p w14:paraId="109EE948" w14:textId="77777777" w:rsidR="00906FC7" w:rsidRDefault="001A3693" w:rsidP="0005429A">
            <w:pPr>
              <w:widowControl w:val="0"/>
              <w:jc w:val="center"/>
            </w:pPr>
            <w:r>
              <w:t>2-Bajo</w:t>
            </w:r>
          </w:p>
        </w:tc>
        <w:tc>
          <w:tcPr>
            <w:tcW w:w="1470" w:type="dxa"/>
            <w:shd w:val="clear" w:color="auto" w:fill="6AA84F"/>
          </w:tcPr>
          <w:p w14:paraId="3B681D8A" w14:textId="77777777" w:rsidR="00906FC7" w:rsidRDefault="001A3693" w:rsidP="0005429A">
            <w:pPr>
              <w:widowControl w:val="0"/>
              <w:jc w:val="center"/>
            </w:pPr>
            <w:r>
              <w:t>2</w:t>
            </w:r>
          </w:p>
        </w:tc>
        <w:tc>
          <w:tcPr>
            <w:tcW w:w="1350" w:type="dxa"/>
            <w:shd w:val="clear" w:color="auto" w:fill="6AA84F"/>
          </w:tcPr>
          <w:p w14:paraId="2441FB52" w14:textId="77777777" w:rsidR="00906FC7" w:rsidRDefault="001A3693" w:rsidP="0005429A">
            <w:pPr>
              <w:widowControl w:val="0"/>
              <w:jc w:val="center"/>
            </w:pPr>
            <w:r>
              <w:t>4</w:t>
            </w:r>
          </w:p>
        </w:tc>
        <w:tc>
          <w:tcPr>
            <w:tcW w:w="1455" w:type="dxa"/>
            <w:shd w:val="clear" w:color="auto" w:fill="6AA84F"/>
          </w:tcPr>
          <w:p w14:paraId="12533782" w14:textId="77777777" w:rsidR="00906FC7" w:rsidRDefault="001A3693" w:rsidP="0005429A">
            <w:pPr>
              <w:widowControl w:val="0"/>
              <w:jc w:val="center"/>
            </w:pPr>
            <w:r>
              <w:t>6</w:t>
            </w:r>
          </w:p>
        </w:tc>
        <w:tc>
          <w:tcPr>
            <w:tcW w:w="1260" w:type="dxa"/>
            <w:shd w:val="clear" w:color="auto" w:fill="FFD966"/>
          </w:tcPr>
          <w:p w14:paraId="1D852AFA" w14:textId="77777777" w:rsidR="00906FC7" w:rsidRDefault="001A3693" w:rsidP="0005429A">
            <w:pPr>
              <w:widowControl w:val="0"/>
              <w:jc w:val="center"/>
            </w:pPr>
            <w:r>
              <w:t>8</w:t>
            </w:r>
          </w:p>
        </w:tc>
        <w:tc>
          <w:tcPr>
            <w:tcW w:w="1590" w:type="dxa"/>
            <w:shd w:val="clear" w:color="auto" w:fill="FFD966"/>
          </w:tcPr>
          <w:p w14:paraId="18CE8DDE" w14:textId="77777777" w:rsidR="00906FC7" w:rsidRDefault="001A3693" w:rsidP="0005429A">
            <w:pPr>
              <w:widowControl w:val="0"/>
              <w:jc w:val="center"/>
            </w:pPr>
            <w:r>
              <w:t>10</w:t>
            </w:r>
          </w:p>
        </w:tc>
      </w:tr>
      <w:tr w:rsidR="003E1DA4" w14:paraId="35159CC3" w14:textId="77777777" w:rsidTr="0005429A">
        <w:trPr>
          <w:trHeight w:val="1025"/>
        </w:trPr>
        <w:tc>
          <w:tcPr>
            <w:tcW w:w="1305" w:type="dxa"/>
            <w:vMerge/>
          </w:tcPr>
          <w:p w14:paraId="79C8FF8F" w14:textId="77777777" w:rsidR="00906FC7" w:rsidRDefault="00906FC7" w:rsidP="0005429A">
            <w:pPr>
              <w:widowControl w:val="0"/>
              <w:pBdr>
                <w:top w:val="nil"/>
                <w:left w:val="nil"/>
                <w:bottom w:val="nil"/>
                <w:right w:val="nil"/>
                <w:between w:val="nil"/>
              </w:pBdr>
              <w:spacing w:line="276" w:lineRule="auto"/>
            </w:pPr>
          </w:p>
        </w:tc>
        <w:tc>
          <w:tcPr>
            <w:tcW w:w="1305" w:type="dxa"/>
            <w:vMerge/>
          </w:tcPr>
          <w:p w14:paraId="2F0113ED" w14:textId="77777777" w:rsidR="00906FC7" w:rsidRDefault="00906FC7" w:rsidP="0005429A">
            <w:pPr>
              <w:widowControl w:val="0"/>
              <w:pBdr>
                <w:top w:val="nil"/>
                <w:left w:val="nil"/>
                <w:bottom w:val="nil"/>
                <w:right w:val="nil"/>
                <w:between w:val="nil"/>
              </w:pBdr>
              <w:spacing w:line="276" w:lineRule="auto"/>
            </w:pPr>
          </w:p>
        </w:tc>
        <w:tc>
          <w:tcPr>
            <w:tcW w:w="1470" w:type="dxa"/>
          </w:tcPr>
          <w:p w14:paraId="5766320E" w14:textId="77777777" w:rsidR="00906FC7" w:rsidRDefault="001A3693" w:rsidP="0005429A">
            <w:pPr>
              <w:widowControl w:val="0"/>
              <w:jc w:val="center"/>
            </w:pPr>
            <w:r>
              <w:t>CU-13</w:t>
            </w:r>
          </w:p>
        </w:tc>
        <w:tc>
          <w:tcPr>
            <w:tcW w:w="1350" w:type="dxa"/>
          </w:tcPr>
          <w:p w14:paraId="069B1D74" w14:textId="77777777" w:rsidR="00906FC7" w:rsidRDefault="001A3693" w:rsidP="0005429A">
            <w:pPr>
              <w:widowControl w:val="0"/>
              <w:jc w:val="center"/>
            </w:pPr>
            <w:r>
              <w:t>CU-1</w:t>
            </w:r>
          </w:p>
        </w:tc>
        <w:tc>
          <w:tcPr>
            <w:tcW w:w="1455" w:type="dxa"/>
          </w:tcPr>
          <w:p w14:paraId="07C5A0DE" w14:textId="77777777" w:rsidR="00906FC7" w:rsidRDefault="001A3693" w:rsidP="0005429A">
            <w:pPr>
              <w:widowControl w:val="0"/>
              <w:jc w:val="center"/>
            </w:pPr>
            <w:r>
              <w:t>CU-7</w:t>
            </w:r>
          </w:p>
        </w:tc>
        <w:tc>
          <w:tcPr>
            <w:tcW w:w="1260" w:type="dxa"/>
          </w:tcPr>
          <w:p w14:paraId="43B92131" w14:textId="77777777" w:rsidR="00906FC7" w:rsidRDefault="001A3693" w:rsidP="0005429A">
            <w:pPr>
              <w:widowControl w:val="0"/>
              <w:jc w:val="center"/>
            </w:pPr>
            <w:r>
              <w:t>CU-2</w:t>
            </w:r>
          </w:p>
          <w:p w14:paraId="303B25A6" w14:textId="77777777" w:rsidR="00906FC7" w:rsidRDefault="001A3693" w:rsidP="0005429A">
            <w:pPr>
              <w:widowControl w:val="0"/>
              <w:jc w:val="center"/>
            </w:pPr>
            <w:r>
              <w:t>CU-9</w:t>
            </w:r>
          </w:p>
        </w:tc>
        <w:tc>
          <w:tcPr>
            <w:tcW w:w="1590" w:type="dxa"/>
          </w:tcPr>
          <w:p w14:paraId="68202AC4" w14:textId="77777777" w:rsidR="00906FC7" w:rsidRDefault="00906FC7" w:rsidP="0005429A">
            <w:pPr>
              <w:widowControl w:val="0"/>
              <w:jc w:val="center"/>
            </w:pPr>
          </w:p>
        </w:tc>
      </w:tr>
      <w:tr w:rsidR="003E1DA4" w14:paraId="5F803F3C" w14:textId="77777777" w:rsidTr="0005429A">
        <w:trPr>
          <w:trHeight w:val="440"/>
        </w:trPr>
        <w:tc>
          <w:tcPr>
            <w:tcW w:w="1305" w:type="dxa"/>
            <w:vMerge/>
          </w:tcPr>
          <w:p w14:paraId="192BAC79" w14:textId="77777777" w:rsidR="00906FC7" w:rsidRDefault="00906FC7" w:rsidP="0005429A">
            <w:pPr>
              <w:widowControl w:val="0"/>
              <w:pBdr>
                <w:top w:val="nil"/>
                <w:left w:val="nil"/>
                <w:bottom w:val="nil"/>
                <w:right w:val="nil"/>
                <w:between w:val="nil"/>
              </w:pBdr>
              <w:spacing w:line="276" w:lineRule="auto"/>
            </w:pPr>
          </w:p>
        </w:tc>
        <w:tc>
          <w:tcPr>
            <w:tcW w:w="1305" w:type="dxa"/>
          </w:tcPr>
          <w:p w14:paraId="3B846A4F" w14:textId="77777777" w:rsidR="00906FC7" w:rsidRDefault="001A3693" w:rsidP="0005429A">
            <w:pPr>
              <w:widowControl w:val="0"/>
              <w:jc w:val="center"/>
            </w:pPr>
            <w:r>
              <w:t>1-Muy bajo</w:t>
            </w:r>
          </w:p>
        </w:tc>
        <w:tc>
          <w:tcPr>
            <w:tcW w:w="1470" w:type="dxa"/>
            <w:shd w:val="clear" w:color="auto" w:fill="6AA84F"/>
          </w:tcPr>
          <w:p w14:paraId="61EF360F" w14:textId="77777777" w:rsidR="00906FC7" w:rsidRDefault="001A3693" w:rsidP="0005429A">
            <w:pPr>
              <w:widowControl w:val="0"/>
              <w:jc w:val="center"/>
            </w:pPr>
            <w:r>
              <w:t>1</w:t>
            </w:r>
          </w:p>
        </w:tc>
        <w:tc>
          <w:tcPr>
            <w:tcW w:w="1350" w:type="dxa"/>
            <w:shd w:val="clear" w:color="auto" w:fill="6AA84F"/>
          </w:tcPr>
          <w:p w14:paraId="30F9C3BA" w14:textId="77777777" w:rsidR="00906FC7" w:rsidRDefault="001A3693" w:rsidP="0005429A">
            <w:pPr>
              <w:widowControl w:val="0"/>
              <w:jc w:val="center"/>
            </w:pPr>
            <w:r>
              <w:t>2</w:t>
            </w:r>
          </w:p>
        </w:tc>
        <w:tc>
          <w:tcPr>
            <w:tcW w:w="1455" w:type="dxa"/>
            <w:shd w:val="clear" w:color="auto" w:fill="6AA84F"/>
          </w:tcPr>
          <w:p w14:paraId="78D68E15" w14:textId="77777777" w:rsidR="00906FC7" w:rsidRDefault="001A3693" w:rsidP="0005429A">
            <w:pPr>
              <w:widowControl w:val="0"/>
              <w:jc w:val="center"/>
            </w:pPr>
            <w:r>
              <w:t>3</w:t>
            </w:r>
          </w:p>
        </w:tc>
        <w:tc>
          <w:tcPr>
            <w:tcW w:w="1260" w:type="dxa"/>
            <w:shd w:val="clear" w:color="auto" w:fill="6AA84F"/>
          </w:tcPr>
          <w:p w14:paraId="5A15C1D3" w14:textId="77777777" w:rsidR="00906FC7" w:rsidRDefault="001A3693" w:rsidP="0005429A">
            <w:pPr>
              <w:widowControl w:val="0"/>
              <w:jc w:val="center"/>
            </w:pPr>
            <w:r>
              <w:t>4</w:t>
            </w:r>
          </w:p>
        </w:tc>
        <w:tc>
          <w:tcPr>
            <w:tcW w:w="1590" w:type="dxa"/>
            <w:shd w:val="clear" w:color="auto" w:fill="6AA84F"/>
          </w:tcPr>
          <w:p w14:paraId="0FB9A1C8" w14:textId="77777777" w:rsidR="00906FC7" w:rsidRDefault="001A3693" w:rsidP="0005429A">
            <w:pPr>
              <w:widowControl w:val="0"/>
              <w:jc w:val="center"/>
            </w:pPr>
            <w:r>
              <w:t>5</w:t>
            </w:r>
          </w:p>
        </w:tc>
      </w:tr>
      <w:tr w:rsidR="003E1DA4" w14:paraId="1E38213E" w14:textId="77777777" w:rsidTr="0005429A">
        <w:trPr>
          <w:trHeight w:val="440"/>
        </w:trPr>
        <w:tc>
          <w:tcPr>
            <w:tcW w:w="1305" w:type="dxa"/>
            <w:vMerge/>
          </w:tcPr>
          <w:p w14:paraId="5606C8DF" w14:textId="77777777" w:rsidR="00906FC7" w:rsidRDefault="00906FC7" w:rsidP="0005429A">
            <w:pPr>
              <w:widowControl w:val="0"/>
              <w:pBdr>
                <w:top w:val="nil"/>
                <w:left w:val="nil"/>
                <w:bottom w:val="nil"/>
                <w:right w:val="nil"/>
                <w:between w:val="nil"/>
              </w:pBdr>
              <w:spacing w:line="276" w:lineRule="auto"/>
            </w:pPr>
          </w:p>
        </w:tc>
        <w:tc>
          <w:tcPr>
            <w:tcW w:w="1305" w:type="dxa"/>
          </w:tcPr>
          <w:p w14:paraId="5D54F850" w14:textId="77777777" w:rsidR="00906FC7" w:rsidRDefault="00906FC7" w:rsidP="0005429A">
            <w:pPr>
              <w:widowControl w:val="0"/>
              <w:jc w:val="center"/>
            </w:pPr>
          </w:p>
        </w:tc>
        <w:tc>
          <w:tcPr>
            <w:tcW w:w="1470" w:type="dxa"/>
          </w:tcPr>
          <w:p w14:paraId="1FC70515" w14:textId="77777777" w:rsidR="00906FC7" w:rsidRDefault="00906FC7" w:rsidP="0005429A">
            <w:pPr>
              <w:widowControl w:val="0"/>
              <w:jc w:val="center"/>
            </w:pPr>
          </w:p>
        </w:tc>
        <w:tc>
          <w:tcPr>
            <w:tcW w:w="1350" w:type="dxa"/>
          </w:tcPr>
          <w:p w14:paraId="311ABF50" w14:textId="77777777" w:rsidR="00906FC7" w:rsidRDefault="001A3693" w:rsidP="0005429A">
            <w:pPr>
              <w:widowControl w:val="0"/>
              <w:jc w:val="center"/>
            </w:pPr>
            <w:r>
              <w:t>CU-16</w:t>
            </w:r>
          </w:p>
        </w:tc>
        <w:tc>
          <w:tcPr>
            <w:tcW w:w="1455" w:type="dxa"/>
          </w:tcPr>
          <w:p w14:paraId="6A2A1AE1" w14:textId="77777777" w:rsidR="00906FC7" w:rsidRDefault="00906FC7" w:rsidP="0005429A">
            <w:pPr>
              <w:widowControl w:val="0"/>
              <w:jc w:val="center"/>
            </w:pPr>
          </w:p>
        </w:tc>
        <w:tc>
          <w:tcPr>
            <w:tcW w:w="1260" w:type="dxa"/>
          </w:tcPr>
          <w:p w14:paraId="6C561A21" w14:textId="77777777" w:rsidR="00906FC7" w:rsidRDefault="00906FC7" w:rsidP="0005429A">
            <w:pPr>
              <w:widowControl w:val="0"/>
              <w:jc w:val="center"/>
            </w:pPr>
          </w:p>
        </w:tc>
        <w:tc>
          <w:tcPr>
            <w:tcW w:w="1590" w:type="dxa"/>
          </w:tcPr>
          <w:p w14:paraId="3E354F83" w14:textId="77777777" w:rsidR="00906FC7" w:rsidRDefault="00906FC7" w:rsidP="0005429A">
            <w:pPr>
              <w:widowControl w:val="0"/>
              <w:jc w:val="center"/>
            </w:pPr>
          </w:p>
        </w:tc>
      </w:tr>
    </w:tbl>
    <w:p w14:paraId="6A601A64" w14:textId="77777777" w:rsidR="00906FC7" w:rsidRDefault="00906FC7"/>
    <w:p w14:paraId="3B266BB2" w14:textId="4A36FDF6" w:rsidR="003E1DA4" w:rsidRDefault="003E1DA4"/>
    <w:p w14:paraId="4BFE6E0B" w14:textId="77777777" w:rsidR="009D688B" w:rsidRDefault="009D688B">
      <w:pPr>
        <w:sectPr w:rsidR="009D688B">
          <w:headerReference w:type="default" r:id="rId16"/>
          <w:pgSz w:w="12240" w:h="15840"/>
          <w:pgMar w:top="1417" w:right="1701" w:bottom="1417" w:left="1701" w:header="708" w:footer="708" w:gutter="0"/>
          <w:cols w:space="708"/>
          <w:docGrid w:linePitch="360"/>
        </w:sectPr>
      </w:pPr>
    </w:p>
    <w:p w14:paraId="7AD088CA" w14:textId="77777777" w:rsidR="000E565B" w:rsidRPr="00F87539" w:rsidRDefault="001A3693">
      <w:pPr>
        <w:spacing w:after="200" w:line="276" w:lineRule="auto"/>
        <w:rPr>
          <w:rFonts w:eastAsia="MS Mincho"/>
          <w:sz w:val="22"/>
          <w:szCs w:val="22"/>
        </w:rPr>
      </w:pPr>
      <w:r w:rsidRPr="00F87539">
        <w:rPr>
          <w:rFonts w:eastAsia="MS Mincho"/>
          <w:sz w:val="22"/>
          <w:szCs w:val="22"/>
        </w:rPr>
        <w:lastRenderedPageBreak/>
        <w:br w:type="page"/>
      </w:r>
    </w:p>
    <w:p w14:paraId="2D1CA3B2" w14:textId="77777777" w:rsidR="000E565B" w:rsidRPr="00F87539" w:rsidRDefault="001A3693">
      <w:pPr>
        <w:pBdr>
          <w:bottom w:val="single" w:sz="8" w:space="4" w:color="4472C4" w:themeColor="accent1"/>
        </w:pBdr>
        <w:spacing w:after="300"/>
        <w:contextualSpacing/>
        <w:rPr>
          <w:rFonts w:eastAsia="MS Gothic"/>
          <w:color w:val="000000"/>
          <w:spacing w:val="5"/>
          <w:kern w:val="28"/>
          <w:sz w:val="52"/>
          <w:szCs w:val="52"/>
        </w:rPr>
      </w:pPr>
      <w:r w:rsidRPr="00F87539">
        <w:rPr>
          <w:rFonts w:eastAsia="MS Gothic"/>
          <w:color w:val="000000"/>
          <w:spacing w:val="5"/>
          <w:kern w:val="28"/>
          <w:sz w:val="52"/>
          <w:szCs w:val="52"/>
        </w:rPr>
        <w:lastRenderedPageBreak/>
        <w:t>Descripción de la interfaz principal del OVA “</w:t>
      </w:r>
      <w:r w:rsidR="00F87539" w:rsidRPr="00F87539">
        <w:rPr>
          <w:rFonts w:eastAsia="MS Gothic"/>
          <w:color w:val="000000"/>
          <w:spacing w:val="5"/>
          <w:kern w:val="28"/>
          <w:sz w:val="52"/>
          <w:szCs w:val="52"/>
        </w:rPr>
        <w:t>Data Nexus</w:t>
      </w:r>
      <w:r w:rsidRPr="00F87539">
        <w:rPr>
          <w:rFonts w:eastAsia="MS Gothic"/>
          <w:color w:val="000000"/>
          <w:spacing w:val="5"/>
          <w:kern w:val="28"/>
          <w:sz w:val="52"/>
          <w:szCs w:val="52"/>
        </w:rPr>
        <w:t>”</w:t>
      </w:r>
    </w:p>
    <w:p w14:paraId="3EC0B64F" w14:textId="77777777" w:rsidR="00A93D7B" w:rsidRPr="00F87539" w:rsidRDefault="001A3693">
      <w:pPr>
        <w:spacing w:after="200" w:line="276" w:lineRule="auto"/>
        <w:rPr>
          <w:rFonts w:eastAsia="MS Mincho"/>
          <w:sz w:val="22"/>
          <w:szCs w:val="22"/>
        </w:rPr>
      </w:pPr>
      <w:r w:rsidRPr="00F87539">
        <w:rPr>
          <w:rFonts w:ascii="Segoe UI Emoji" w:eastAsia="MS Mincho" w:hAnsi="Segoe UI Emoji" w:cs="Segoe UI Emoji"/>
          <w:sz w:val="22"/>
          <w:szCs w:val="22"/>
          <w:lang w:val="en-US"/>
        </w:rPr>
        <w:t>🔹</w:t>
      </w:r>
      <w:r w:rsidRPr="00F87539">
        <w:rPr>
          <w:rFonts w:eastAsia="MS Mincho"/>
          <w:sz w:val="22"/>
          <w:szCs w:val="22"/>
        </w:rPr>
        <w:t xml:space="preserve"> </w:t>
      </w:r>
      <w:r w:rsidRPr="00F87539">
        <w:rPr>
          <w:rFonts w:eastAsia="MS Mincho"/>
          <w:b/>
          <w:bCs/>
          <w:sz w:val="22"/>
          <w:szCs w:val="22"/>
        </w:rPr>
        <w:t>Panel lateral de navegación (izquierda)</w:t>
      </w:r>
      <w:r w:rsidRPr="00F87539">
        <w:rPr>
          <w:rFonts w:eastAsia="MS Mincho"/>
          <w:sz w:val="22"/>
          <w:szCs w:val="22"/>
        </w:rPr>
        <w:br/>
        <w:t>Este panel fijo y visible en todo momento cumple la función de mapa de navegación global del OVA. Su diseño vertical facilita una experiencia de usuario fluida, permitiendo el acceso inmediato a todas las secciones relevantes sin necesidad de abandonar la vista principal.</w:t>
      </w:r>
      <w:r w:rsidRPr="00F87539">
        <w:rPr>
          <w:rFonts w:eastAsia="MS Mincho"/>
          <w:sz w:val="22"/>
          <w:szCs w:val="22"/>
        </w:rPr>
        <w:br/>
        <w:t>Cada ítem del menú incluye un ícono representativo y una etiqueta textual clara:</w:t>
      </w:r>
    </w:p>
    <w:p w14:paraId="021EDBF4" w14:textId="77777777" w:rsidR="00A93D7B" w:rsidRPr="00F87539" w:rsidRDefault="001A3693">
      <w:pPr>
        <w:spacing w:after="200" w:line="276" w:lineRule="auto"/>
        <w:rPr>
          <w:rFonts w:eastAsia="MS Mincho"/>
          <w:sz w:val="22"/>
          <w:szCs w:val="22"/>
        </w:rPr>
      </w:pPr>
      <w:r w:rsidRPr="00F87539">
        <w:rPr>
          <w:noProof/>
        </w:rPr>
        <w:drawing>
          <wp:inline distT="0" distB="0" distL="0" distR="0" wp14:anchorId="1B11B375" wp14:editId="111E5BEF">
            <wp:extent cx="2522220" cy="3406297"/>
            <wp:effectExtent l="0" t="0" r="0" b="3810"/>
            <wp:docPr id="8521481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48157" name="Imagen 1"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523740" cy="3408350"/>
                    </a:xfrm>
                    <a:prstGeom prst="rect">
                      <a:avLst/>
                    </a:prstGeom>
                    <a:noFill/>
                    <a:ln>
                      <a:noFill/>
                    </a:ln>
                  </pic:spPr>
                </pic:pic>
              </a:graphicData>
            </a:graphic>
          </wp:inline>
        </w:drawing>
      </w:r>
    </w:p>
    <w:p w14:paraId="74E8DEA7" w14:textId="77777777" w:rsidR="00A93D7B" w:rsidRPr="00F87539" w:rsidRDefault="001A3693">
      <w:pPr>
        <w:spacing w:after="200" w:line="276" w:lineRule="auto"/>
        <w:rPr>
          <w:rFonts w:eastAsia="MS Mincho"/>
          <w:sz w:val="22"/>
          <w:szCs w:val="22"/>
        </w:rPr>
      </w:pPr>
      <w:r w:rsidRPr="00F87539">
        <w:rPr>
          <w:rFonts w:eastAsia="MS Mincho"/>
          <w:sz w:val="22"/>
          <w:szCs w:val="22"/>
        </w:rPr>
        <w:br/>
        <w:t xml:space="preserve">• </w:t>
      </w:r>
      <w:r w:rsidRPr="00F87539">
        <w:rPr>
          <w:rFonts w:eastAsia="MS Mincho"/>
          <w:b/>
          <w:bCs/>
          <w:sz w:val="22"/>
          <w:szCs w:val="22"/>
        </w:rPr>
        <w:t>Inicio:</w:t>
      </w:r>
      <w:r w:rsidRPr="00F87539">
        <w:rPr>
          <w:rFonts w:eastAsia="MS Mincho"/>
          <w:sz w:val="22"/>
          <w:szCs w:val="22"/>
        </w:rPr>
        <w:t xml:space="preserve"> dirige al usuario a la pantalla de bienvenida y resumen de avance. Este espacio funciona como “tablero principal” (dashboard), donde el estudiante puede visualizar su progreso general y acceder rápidamente a funcionalidades clave.</w:t>
      </w:r>
    </w:p>
    <w:p w14:paraId="24B2A3A9" w14:textId="77777777" w:rsidR="00B97A10" w:rsidRPr="00F87539" w:rsidRDefault="001A3693">
      <w:pPr>
        <w:spacing w:after="200" w:line="276" w:lineRule="auto"/>
        <w:rPr>
          <w:rFonts w:eastAsia="MS Mincho"/>
          <w:sz w:val="22"/>
          <w:szCs w:val="22"/>
        </w:rPr>
      </w:pPr>
      <w:r w:rsidRPr="00F87539">
        <w:rPr>
          <w:noProof/>
        </w:rPr>
        <w:lastRenderedPageBreak/>
        <w:drawing>
          <wp:inline distT="0" distB="0" distL="0" distR="0" wp14:anchorId="54B99DCA" wp14:editId="6FE73089">
            <wp:extent cx="5486400" cy="3086100"/>
            <wp:effectExtent l="0" t="0" r="0" b="0"/>
            <wp:docPr id="1726264845"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4845" name="Imagen 11" descr="Interfaz de usuario gráfica,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743D3FAA" w14:textId="77777777" w:rsidR="00A93D7B" w:rsidRPr="00F87539" w:rsidRDefault="001A3693">
      <w:pPr>
        <w:spacing w:after="200" w:line="276" w:lineRule="auto"/>
        <w:rPr>
          <w:rFonts w:eastAsia="MS Mincho"/>
          <w:sz w:val="22"/>
          <w:szCs w:val="22"/>
        </w:rPr>
      </w:pPr>
      <w:r w:rsidRPr="00F87539">
        <w:rPr>
          <w:rFonts w:eastAsia="MS Mincho"/>
          <w:sz w:val="22"/>
          <w:szCs w:val="22"/>
        </w:rPr>
        <w:br/>
        <w:t xml:space="preserve">• </w:t>
      </w:r>
      <w:r w:rsidRPr="00F87539">
        <w:rPr>
          <w:rFonts w:eastAsia="MS Mincho"/>
          <w:b/>
          <w:bCs/>
          <w:sz w:val="22"/>
          <w:szCs w:val="22"/>
        </w:rPr>
        <w:t>Módulos:</w:t>
      </w:r>
      <w:r w:rsidRPr="00F87539">
        <w:rPr>
          <w:rFonts w:eastAsia="MS Mincho"/>
          <w:sz w:val="22"/>
          <w:szCs w:val="22"/>
        </w:rPr>
        <w:t xml:space="preserve"> permite acceder a los contenidos organizados temáticamente. Aquí se encuentran los módulos estructurados del OVA que abordan desde la formulación de preguntas de investigación hasta la evaluación de fuentes, el uso de herramientas IA, y estrategias de citación. Es el núcleo pedagógico del entorno.</w:t>
      </w:r>
    </w:p>
    <w:p w14:paraId="6CC06294" w14:textId="77777777" w:rsidR="00276404" w:rsidRPr="00F87539" w:rsidRDefault="001A3693">
      <w:pPr>
        <w:spacing w:after="200" w:line="276" w:lineRule="auto"/>
        <w:rPr>
          <w:rFonts w:eastAsia="MS Mincho"/>
          <w:sz w:val="22"/>
          <w:szCs w:val="22"/>
        </w:rPr>
      </w:pPr>
      <w:r w:rsidRPr="00F87539">
        <w:rPr>
          <w:noProof/>
        </w:rPr>
        <w:drawing>
          <wp:inline distT="0" distB="0" distL="0" distR="0" wp14:anchorId="133DF607" wp14:editId="4B142091">
            <wp:extent cx="5486400" cy="3086100"/>
            <wp:effectExtent l="0" t="0" r="0" b="0"/>
            <wp:docPr id="315551328"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51328" name="Imagen 12" descr="Interfaz de usuario gráfica, Aplicación&#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2B92B17E" w14:textId="77777777" w:rsidR="00A93D7B" w:rsidRPr="00F87539" w:rsidRDefault="001A3693">
      <w:pPr>
        <w:spacing w:after="200" w:line="276" w:lineRule="auto"/>
        <w:rPr>
          <w:rFonts w:eastAsia="MS Mincho"/>
          <w:sz w:val="22"/>
          <w:szCs w:val="22"/>
        </w:rPr>
      </w:pPr>
      <w:r w:rsidRPr="00F87539">
        <w:rPr>
          <w:rFonts w:eastAsia="MS Mincho"/>
          <w:sz w:val="22"/>
          <w:szCs w:val="22"/>
        </w:rPr>
        <w:br/>
        <w:t xml:space="preserve">• </w:t>
      </w:r>
      <w:r w:rsidRPr="00F87539">
        <w:rPr>
          <w:rFonts w:eastAsia="MS Mincho"/>
          <w:b/>
          <w:bCs/>
          <w:sz w:val="22"/>
          <w:szCs w:val="22"/>
        </w:rPr>
        <w:t>Simulador:</w:t>
      </w:r>
      <w:r w:rsidRPr="00F87539">
        <w:rPr>
          <w:rFonts w:eastAsia="MS Mincho"/>
          <w:sz w:val="22"/>
          <w:szCs w:val="22"/>
        </w:rPr>
        <w:t xml:space="preserve"> sección interactiva que ofrece escenarios simulados de búsqueda en bases académicas. Es especialmente útil para practicar el uso de operadores booleanos, filtros por fecha, </w:t>
      </w:r>
      <w:r w:rsidRPr="00F87539">
        <w:rPr>
          <w:rFonts w:eastAsia="MS Mincho"/>
          <w:sz w:val="22"/>
          <w:szCs w:val="22"/>
        </w:rPr>
        <w:lastRenderedPageBreak/>
        <w:t>área temática, tipo de documento, entre otros. Su objetivo es fortalecer la habilidad de recuperación eficiente de información.</w:t>
      </w:r>
    </w:p>
    <w:p w14:paraId="35AFEDA4" w14:textId="77777777" w:rsidR="002A45BE" w:rsidRPr="00F87539" w:rsidRDefault="001A3693">
      <w:pPr>
        <w:spacing w:after="200" w:line="276" w:lineRule="auto"/>
        <w:rPr>
          <w:rFonts w:eastAsia="MS Mincho"/>
          <w:sz w:val="22"/>
          <w:szCs w:val="22"/>
        </w:rPr>
      </w:pPr>
      <w:r w:rsidRPr="00F87539">
        <w:rPr>
          <w:noProof/>
        </w:rPr>
        <w:drawing>
          <wp:inline distT="0" distB="0" distL="0" distR="0" wp14:anchorId="5E323317" wp14:editId="46DEE015">
            <wp:extent cx="5486400" cy="3086100"/>
            <wp:effectExtent l="0" t="0" r="0" b="0"/>
            <wp:docPr id="1236166873" name="Imagen 1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6873" name="Imagen 13"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r w:rsidR="000F59A1" w:rsidRPr="00F87539">
        <w:rPr>
          <w:rFonts w:eastAsia="MS Mincho"/>
          <w:sz w:val="22"/>
          <w:szCs w:val="22"/>
        </w:rPr>
        <w:br/>
        <w:t xml:space="preserve">• </w:t>
      </w:r>
      <w:r w:rsidR="000F59A1" w:rsidRPr="00F87539">
        <w:rPr>
          <w:rFonts w:eastAsia="MS Mincho"/>
          <w:b/>
          <w:bCs/>
          <w:sz w:val="22"/>
          <w:szCs w:val="22"/>
        </w:rPr>
        <w:t>Herramientas IA</w:t>
      </w:r>
      <w:r w:rsidR="000F59A1" w:rsidRPr="00F87539">
        <w:rPr>
          <w:rFonts w:eastAsia="MS Mincho"/>
          <w:sz w:val="22"/>
          <w:szCs w:val="22"/>
        </w:rPr>
        <w:t>: módulo que agrupa las aplicaciones y asistentes de inteligencia artificial disponibles para los estudiantes. Aquí se pueden usar herramientas para mejorar preguntas de investigación, encontrar artículos relevantes, generar resúmenes, y organizar ideas clave.</w:t>
      </w:r>
    </w:p>
    <w:p w14:paraId="393C6F44" w14:textId="77777777" w:rsidR="00036CE2" w:rsidRPr="00F87539" w:rsidRDefault="001A3693">
      <w:pPr>
        <w:spacing w:after="200" w:line="276" w:lineRule="auto"/>
        <w:rPr>
          <w:rFonts w:eastAsia="MS Mincho"/>
          <w:sz w:val="22"/>
          <w:szCs w:val="22"/>
        </w:rPr>
      </w:pPr>
      <w:r w:rsidRPr="00F87539">
        <w:rPr>
          <w:noProof/>
        </w:rPr>
        <w:drawing>
          <wp:inline distT="0" distB="0" distL="0" distR="0" wp14:anchorId="6F476097" wp14:editId="20516E54">
            <wp:extent cx="5486400" cy="3086100"/>
            <wp:effectExtent l="0" t="0" r="0" b="0"/>
            <wp:docPr id="17180067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6786" name="Picture 2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5E855081" w14:textId="77777777" w:rsidR="002A45BE" w:rsidRPr="00F87539" w:rsidRDefault="001A3693">
      <w:pPr>
        <w:spacing w:after="200" w:line="276" w:lineRule="auto"/>
        <w:rPr>
          <w:rFonts w:eastAsia="MS Mincho"/>
          <w:sz w:val="22"/>
          <w:szCs w:val="22"/>
        </w:rPr>
      </w:pPr>
      <w:r w:rsidRPr="00F87539">
        <w:rPr>
          <w:rFonts w:eastAsia="MS Mincho"/>
          <w:sz w:val="22"/>
          <w:szCs w:val="22"/>
        </w:rPr>
        <w:br/>
      </w:r>
      <w:r w:rsidRPr="00F87539">
        <w:rPr>
          <w:rFonts w:eastAsia="MS Mincho"/>
          <w:b/>
          <w:bCs/>
          <w:sz w:val="22"/>
          <w:szCs w:val="22"/>
        </w:rPr>
        <w:t>• Gestor de Referencias</w:t>
      </w:r>
      <w:r w:rsidRPr="00F87539">
        <w:rPr>
          <w:rFonts w:eastAsia="MS Mincho"/>
          <w:sz w:val="22"/>
          <w:szCs w:val="22"/>
        </w:rPr>
        <w:t xml:space="preserve">: ofrece un espacio donde el usuario puede guardar, organizar y exportar </w:t>
      </w:r>
      <w:r w:rsidRPr="00F87539">
        <w:rPr>
          <w:rFonts w:eastAsia="MS Mincho"/>
          <w:sz w:val="22"/>
          <w:szCs w:val="22"/>
        </w:rPr>
        <w:lastRenderedPageBreak/>
        <w:t>citas bibliográficas en formatos como APA, MLA o Vancouver. Puede estar conectado a plataformas como Zotero, Mendeley o integraciones internas del OVA.</w:t>
      </w:r>
    </w:p>
    <w:p w14:paraId="3B6E45AC" w14:textId="77777777" w:rsidR="00036CE2" w:rsidRPr="00F87539" w:rsidRDefault="001A3693">
      <w:pPr>
        <w:spacing w:after="200" w:line="276" w:lineRule="auto"/>
        <w:rPr>
          <w:rFonts w:eastAsia="MS Mincho"/>
          <w:sz w:val="22"/>
          <w:szCs w:val="22"/>
        </w:rPr>
      </w:pPr>
      <w:r w:rsidRPr="00F87539">
        <w:rPr>
          <w:noProof/>
        </w:rPr>
        <w:drawing>
          <wp:inline distT="0" distB="0" distL="0" distR="0" wp14:anchorId="6F024E86" wp14:editId="468B6BDB">
            <wp:extent cx="5486400" cy="3086100"/>
            <wp:effectExtent l="0" t="0" r="0" b="0"/>
            <wp:docPr id="1931463145" name="Imagen 15"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63145" name="Imagen 15" descr="Interfaz de usuario gráfica, Texto, Aplicación, Correo electrónic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1073A50A" w14:textId="77777777" w:rsidR="002A45BE" w:rsidRPr="00F87539" w:rsidRDefault="001A3693">
      <w:pPr>
        <w:spacing w:after="200" w:line="276" w:lineRule="auto"/>
        <w:rPr>
          <w:rFonts w:eastAsia="MS Mincho"/>
          <w:sz w:val="22"/>
          <w:szCs w:val="22"/>
        </w:rPr>
      </w:pPr>
      <w:r w:rsidRPr="00F87539">
        <w:rPr>
          <w:rFonts w:eastAsia="MS Mincho"/>
          <w:sz w:val="22"/>
          <w:szCs w:val="22"/>
        </w:rPr>
        <w:br/>
      </w:r>
      <w:r w:rsidRPr="00F87539">
        <w:rPr>
          <w:rFonts w:eastAsia="MS Mincho"/>
          <w:b/>
          <w:bCs/>
          <w:sz w:val="22"/>
          <w:szCs w:val="22"/>
        </w:rPr>
        <w:t>• Reportes:</w:t>
      </w:r>
      <w:r w:rsidRPr="00F87539">
        <w:rPr>
          <w:rFonts w:eastAsia="MS Mincho"/>
          <w:sz w:val="22"/>
          <w:szCs w:val="22"/>
        </w:rPr>
        <w:t xml:space="preserve"> permite al estudiante (y potencialmente al docente) visualizar informes de progreso, resultados de ejercicios, indicadores de competencias alcanzadas y comparativas por módulo o tema. Puede incluir gráficas, tablas y exportación en PDF.</w:t>
      </w:r>
    </w:p>
    <w:p w14:paraId="3F8F2409" w14:textId="77777777" w:rsidR="009614DE" w:rsidRPr="00F87539" w:rsidRDefault="001A3693">
      <w:pPr>
        <w:spacing w:after="200" w:line="276" w:lineRule="auto"/>
        <w:rPr>
          <w:rFonts w:eastAsia="MS Mincho"/>
          <w:sz w:val="22"/>
          <w:szCs w:val="22"/>
        </w:rPr>
      </w:pPr>
      <w:r w:rsidRPr="00F87539">
        <w:rPr>
          <w:noProof/>
        </w:rPr>
        <w:drawing>
          <wp:inline distT="0" distB="0" distL="0" distR="0" wp14:anchorId="6DB59017" wp14:editId="6965B2E5">
            <wp:extent cx="5486400" cy="3086100"/>
            <wp:effectExtent l="0" t="0" r="0" b="0"/>
            <wp:docPr id="920965134" name="Imagen 1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5134" name="Imagen 16" descr="Gráfico, Gráfico de barras&#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716637F8" w14:textId="77777777" w:rsidR="00682466" w:rsidRPr="00F87539" w:rsidRDefault="001A3693">
      <w:pPr>
        <w:spacing w:after="200" w:line="276" w:lineRule="auto"/>
        <w:rPr>
          <w:rFonts w:eastAsia="MS Mincho"/>
          <w:sz w:val="22"/>
          <w:szCs w:val="22"/>
        </w:rPr>
      </w:pPr>
      <w:r w:rsidRPr="00F87539">
        <w:rPr>
          <w:rFonts w:eastAsia="MS Mincho"/>
          <w:sz w:val="22"/>
          <w:szCs w:val="22"/>
        </w:rPr>
        <w:br/>
      </w:r>
      <w:r w:rsidRPr="00F87539">
        <w:rPr>
          <w:rFonts w:eastAsia="MS Mincho"/>
          <w:b/>
          <w:bCs/>
          <w:sz w:val="22"/>
          <w:szCs w:val="22"/>
        </w:rPr>
        <w:t>• Perfil:</w:t>
      </w:r>
      <w:r w:rsidRPr="00F87539">
        <w:rPr>
          <w:rFonts w:eastAsia="MS Mincho"/>
          <w:sz w:val="22"/>
          <w:szCs w:val="22"/>
        </w:rPr>
        <w:t xml:space="preserve"> sección donde el usuario puede gestionar su información personal, configurar </w:t>
      </w:r>
      <w:r w:rsidRPr="00F87539">
        <w:rPr>
          <w:rFonts w:eastAsia="MS Mincho"/>
          <w:sz w:val="22"/>
          <w:szCs w:val="22"/>
        </w:rPr>
        <w:lastRenderedPageBreak/>
        <w:t>accesibilidad (tamaño de texto, idioma, contraste, lector de pantalla) y ajustar sus preferencias de navegación. Promueve la personalización del entorno de aprendizaje.</w:t>
      </w:r>
    </w:p>
    <w:p w14:paraId="797E28F7" w14:textId="77777777" w:rsidR="00682466" w:rsidRPr="00F87539" w:rsidRDefault="001A3693">
      <w:pPr>
        <w:spacing w:after="200" w:line="276" w:lineRule="auto"/>
        <w:rPr>
          <w:rFonts w:eastAsia="MS Mincho"/>
          <w:sz w:val="22"/>
          <w:szCs w:val="22"/>
        </w:rPr>
      </w:pPr>
      <w:r w:rsidRPr="00F87539">
        <w:rPr>
          <w:noProof/>
        </w:rPr>
        <w:drawing>
          <wp:inline distT="0" distB="0" distL="0" distR="0" wp14:anchorId="7D8CF4CC" wp14:editId="23982EBF">
            <wp:extent cx="5486400" cy="3086100"/>
            <wp:effectExtent l="0" t="0" r="0" b="0"/>
            <wp:docPr id="887454621" name="Imagen 1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54621" name="Imagen 17" descr="Interfaz de usuario gráfica, Texto,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486400" cy="3086100"/>
                    </a:xfrm>
                    <a:prstGeom prst="rect">
                      <a:avLst/>
                    </a:prstGeom>
                    <a:noFill/>
                    <a:ln>
                      <a:noFill/>
                    </a:ln>
                  </pic:spPr>
                </pic:pic>
              </a:graphicData>
            </a:graphic>
          </wp:inline>
        </w:drawing>
      </w:r>
    </w:p>
    <w:p w14:paraId="77F67FF1" w14:textId="77777777" w:rsidR="002A45BE" w:rsidRPr="00F87539" w:rsidRDefault="001A3693">
      <w:pPr>
        <w:spacing w:after="200" w:line="276" w:lineRule="auto"/>
        <w:rPr>
          <w:rFonts w:eastAsia="MS Mincho"/>
          <w:b/>
          <w:bCs/>
          <w:sz w:val="22"/>
          <w:szCs w:val="22"/>
        </w:rPr>
      </w:pPr>
      <w:r w:rsidRPr="00F87539">
        <w:rPr>
          <w:rFonts w:eastAsia="MS Mincho"/>
          <w:sz w:val="22"/>
          <w:szCs w:val="22"/>
        </w:rPr>
        <w:br/>
      </w:r>
      <w:r w:rsidRPr="00F87539">
        <w:rPr>
          <w:rFonts w:eastAsia="MS Mincho"/>
          <w:sz w:val="22"/>
          <w:szCs w:val="22"/>
        </w:rPr>
        <w:br/>
      </w:r>
      <w:r w:rsidRPr="00F87539">
        <w:rPr>
          <w:rFonts w:ascii="Segoe UI Emoji" w:eastAsia="MS Mincho" w:hAnsi="Segoe UI Emoji" w:cs="Segoe UI Emoji"/>
          <w:b/>
          <w:bCs/>
          <w:sz w:val="22"/>
          <w:szCs w:val="22"/>
          <w:lang w:val="en-US"/>
        </w:rPr>
        <w:t>🔹</w:t>
      </w:r>
      <w:r w:rsidRPr="00F87539">
        <w:rPr>
          <w:rFonts w:eastAsia="MS Mincho"/>
          <w:b/>
          <w:bCs/>
          <w:sz w:val="22"/>
          <w:szCs w:val="22"/>
        </w:rPr>
        <w:t xml:space="preserve"> Encabezado central</w:t>
      </w:r>
    </w:p>
    <w:p w14:paraId="46973643" w14:textId="77777777" w:rsidR="002A45BE" w:rsidRPr="00F87539" w:rsidRDefault="001A3693">
      <w:pPr>
        <w:spacing w:after="200" w:line="276" w:lineRule="auto"/>
        <w:rPr>
          <w:rFonts w:eastAsia="MS Mincho"/>
          <w:sz w:val="22"/>
          <w:szCs w:val="22"/>
        </w:rPr>
      </w:pPr>
      <w:r w:rsidRPr="00F87539">
        <w:rPr>
          <w:rFonts w:eastAsia="MS Mincho"/>
          <w:sz w:val="22"/>
          <w:szCs w:val="22"/>
        </w:rPr>
        <w:br/>
        <w:t>Ubicado en la parte superior del área principal de contenido, este encabezado ofrece una experiencia de bienvenida personalizada y motivadora:</w:t>
      </w:r>
      <w:r w:rsidRPr="00F87539">
        <w:rPr>
          <w:rFonts w:eastAsia="MS Mincho"/>
          <w:sz w:val="22"/>
          <w:szCs w:val="22"/>
        </w:rPr>
        <w:br/>
        <w:t>• Mensaje de bienvenida: se adapta al perfil del usuario e incluye su nombre o rol (“¡Bienvenido de nuevo, Estudiante!”), estableciendo un tono cercano y humano.</w:t>
      </w:r>
    </w:p>
    <w:p w14:paraId="32098FF8" w14:textId="77777777" w:rsidR="00304CC4" w:rsidRPr="00F87539" w:rsidRDefault="001A3693">
      <w:pPr>
        <w:spacing w:after="200" w:line="276" w:lineRule="auto"/>
        <w:rPr>
          <w:rFonts w:eastAsia="MS Mincho"/>
          <w:sz w:val="22"/>
          <w:szCs w:val="22"/>
        </w:rPr>
      </w:pPr>
      <w:r w:rsidRPr="00F87539">
        <w:rPr>
          <w:rFonts w:eastAsia="MS Mincho"/>
          <w:sz w:val="22"/>
          <w:szCs w:val="22"/>
        </w:rPr>
        <w:br/>
        <w:t>• Barra de progreso: indica en porcentaje el avance general del estudiante respecto al total de módulos o actividades completadas. En la imagen observada, el progreso es del 65%. Esta funcionalidad apoya la autorregulación del aprendizaje, permitiendo al estudiante monitorear su desempeño de manera visual y constante.</w:t>
      </w:r>
    </w:p>
    <w:p w14:paraId="33E4D896" w14:textId="77777777" w:rsidR="00B97A10" w:rsidRPr="00F87539" w:rsidRDefault="001A3693">
      <w:pPr>
        <w:spacing w:after="200" w:line="276" w:lineRule="auto"/>
        <w:rPr>
          <w:rFonts w:eastAsia="MS Mincho"/>
          <w:b/>
          <w:bCs/>
          <w:sz w:val="22"/>
          <w:szCs w:val="22"/>
        </w:rPr>
      </w:pPr>
      <w:r w:rsidRPr="00F87539">
        <w:rPr>
          <w:noProof/>
        </w:rPr>
        <w:drawing>
          <wp:inline distT="0" distB="0" distL="0" distR="0" wp14:anchorId="204619F3" wp14:editId="3C5E3A79">
            <wp:extent cx="5486400" cy="946150"/>
            <wp:effectExtent l="0" t="0" r="0" b="6350"/>
            <wp:docPr id="1559100161" name="Imagen 2"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0161" name="Imagen 2" descr="Interfaz de usuario gráfica, Aplicación, Teams&#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86400" cy="946150"/>
                    </a:xfrm>
                    <a:prstGeom prst="rect">
                      <a:avLst/>
                    </a:prstGeom>
                    <a:noFill/>
                    <a:ln>
                      <a:noFill/>
                    </a:ln>
                  </pic:spPr>
                </pic:pic>
              </a:graphicData>
            </a:graphic>
          </wp:inline>
        </w:drawing>
      </w:r>
      <w:r w:rsidR="000F59A1" w:rsidRPr="00F87539">
        <w:rPr>
          <w:rFonts w:eastAsia="MS Mincho"/>
          <w:sz w:val="22"/>
          <w:szCs w:val="22"/>
        </w:rPr>
        <w:br/>
      </w:r>
      <w:r w:rsidR="000F59A1" w:rsidRPr="00F87539">
        <w:rPr>
          <w:rFonts w:eastAsia="MS Mincho"/>
          <w:sz w:val="22"/>
          <w:szCs w:val="22"/>
        </w:rPr>
        <w:br/>
      </w:r>
      <w:r w:rsidR="000F59A1" w:rsidRPr="00F87539">
        <w:rPr>
          <w:rFonts w:ascii="Segoe UI Emoji" w:eastAsia="MS Mincho" w:hAnsi="Segoe UI Emoji" w:cs="Segoe UI Emoji"/>
          <w:b/>
          <w:bCs/>
          <w:sz w:val="22"/>
          <w:szCs w:val="22"/>
          <w:lang w:val="en-US"/>
        </w:rPr>
        <w:t>🔹</w:t>
      </w:r>
      <w:r w:rsidR="000F59A1" w:rsidRPr="00F87539">
        <w:rPr>
          <w:rFonts w:eastAsia="MS Mincho"/>
          <w:b/>
          <w:bCs/>
          <w:sz w:val="22"/>
          <w:szCs w:val="22"/>
        </w:rPr>
        <w:t xml:space="preserve"> Accesos Directos (panel inferior principal)</w:t>
      </w:r>
    </w:p>
    <w:p w14:paraId="6D55D4DF" w14:textId="77777777" w:rsidR="00B97A10" w:rsidRPr="00F87539" w:rsidRDefault="001A3693">
      <w:pPr>
        <w:spacing w:after="200" w:line="276" w:lineRule="auto"/>
        <w:rPr>
          <w:rFonts w:eastAsia="MS Mincho"/>
          <w:sz w:val="22"/>
          <w:szCs w:val="22"/>
        </w:rPr>
      </w:pPr>
      <w:r w:rsidRPr="00F87539">
        <w:rPr>
          <w:rFonts w:eastAsia="MS Mincho"/>
          <w:sz w:val="22"/>
          <w:szCs w:val="22"/>
        </w:rPr>
        <w:lastRenderedPageBreak/>
        <w:br/>
        <w:t>Esta sección funciona como un centro de operaciones para tareas frecuentes. Está compuesta por tarjetas interactivas que resumen y facilitan el acceso a funciones críticas para el desarrollo de competencias informacionales.</w:t>
      </w:r>
      <w:r w:rsidRPr="00F87539">
        <w:rPr>
          <w:rFonts w:eastAsia="MS Mincho"/>
          <w:sz w:val="22"/>
          <w:szCs w:val="22"/>
        </w:rPr>
        <w:br/>
        <w:t>Cada tarjeta incluye un ícono, una breve descripción y un botón de acción (“Ir ahora”), lo cual proporciona una experiencia clara y accesible:</w:t>
      </w:r>
    </w:p>
    <w:p w14:paraId="10D45BD0" w14:textId="77777777" w:rsidR="00334598" w:rsidRPr="00F87539" w:rsidRDefault="001A3693">
      <w:pPr>
        <w:spacing w:after="200" w:line="276" w:lineRule="auto"/>
        <w:rPr>
          <w:rFonts w:eastAsia="MS Mincho"/>
          <w:sz w:val="22"/>
          <w:szCs w:val="22"/>
        </w:rPr>
      </w:pPr>
      <w:r w:rsidRPr="00F87539">
        <w:rPr>
          <w:noProof/>
        </w:rPr>
        <w:drawing>
          <wp:inline distT="0" distB="0" distL="0" distR="0" wp14:anchorId="05F5FA78" wp14:editId="48967E26">
            <wp:extent cx="5486400" cy="1248410"/>
            <wp:effectExtent l="0" t="0" r="0" b="8890"/>
            <wp:docPr id="1310426469"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6469" name="Imagen 3" descr="Interfaz de usuario gráfica, Aplicación&#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86400" cy="1248410"/>
                    </a:xfrm>
                    <a:prstGeom prst="rect">
                      <a:avLst/>
                    </a:prstGeom>
                    <a:noFill/>
                    <a:ln>
                      <a:noFill/>
                    </a:ln>
                  </pic:spPr>
                </pic:pic>
              </a:graphicData>
            </a:graphic>
          </wp:inline>
        </w:drawing>
      </w:r>
    </w:p>
    <w:p w14:paraId="3DD2E426" w14:textId="77777777" w:rsidR="00A73BAE" w:rsidRPr="00F87539" w:rsidRDefault="001A3693">
      <w:pPr>
        <w:spacing w:after="200" w:line="276" w:lineRule="auto"/>
        <w:rPr>
          <w:rFonts w:eastAsia="MS Mincho"/>
          <w:sz w:val="22"/>
          <w:szCs w:val="22"/>
        </w:rPr>
      </w:pPr>
      <w:r w:rsidRPr="00F87539">
        <w:rPr>
          <w:rFonts w:eastAsia="MS Mincho"/>
          <w:sz w:val="22"/>
          <w:szCs w:val="22"/>
        </w:rPr>
        <w:br/>
      </w:r>
      <w:r w:rsidRPr="00F87539">
        <w:rPr>
          <w:rFonts w:eastAsia="MS Mincho"/>
          <w:b/>
          <w:bCs/>
          <w:sz w:val="22"/>
          <w:szCs w:val="22"/>
        </w:rPr>
        <w:t>• Iniciar búsqueda académica asistida:</w:t>
      </w:r>
      <w:r w:rsidRPr="00F87539">
        <w:rPr>
          <w:rFonts w:eastAsia="MS Mincho"/>
          <w:sz w:val="22"/>
          <w:szCs w:val="22"/>
        </w:rPr>
        <w:br/>
        <w:t xml:space="preserve">  o Utiliza algoritmos de IA para ayudar al estudiante a identificar términos clave, reformular su búsqueda y acceder a fuentes relevantes.</w:t>
      </w:r>
      <w:r w:rsidRPr="00F87539">
        <w:rPr>
          <w:rFonts w:eastAsia="MS Mincho"/>
          <w:sz w:val="22"/>
          <w:szCs w:val="22"/>
        </w:rPr>
        <w:br/>
        <w:t xml:space="preserve">  o Ideal para estudiantes principiantes o en procesos de alfabetización informacional.</w:t>
      </w:r>
    </w:p>
    <w:p w14:paraId="5E875860" w14:textId="77777777" w:rsidR="00A73BAE" w:rsidRPr="00F87539" w:rsidRDefault="001A3693">
      <w:pPr>
        <w:spacing w:after="200" w:line="276" w:lineRule="auto"/>
        <w:rPr>
          <w:rFonts w:eastAsia="MS Mincho"/>
          <w:sz w:val="22"/>
          <w:szCs w:val="22"/>
        </w:rPr>
      </w:pPr>
      <w:r w:rsidRPr="00F87539">
        <w:rPr>
          <w:noProof/>
        </w:rPr>
        <w:drawing>
          <wp:inline distT="0" distB="0" distL="0" distR="0" wp14:anchorId="50724641" wp14:editId="4AFE0C45">
            <wp:extent cx="3550920" cy="2621280"/>
            <wp:effectExtent l="0" t="0" r="0" b="7620"/>
            <wp:docPr id="168988208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82088" name="Imagen 1" descr="Interfaz de usuario gráfica, Texto, Aplicación, Chat o mensaje de text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550920" cy="2621280"/>
                    </a:xfrm>
                    <a:prstGeom prst="rect">
                      <a:avLst/>
                    </a:prstGeom>
                    <a:noFill/>
                    <a:ln>
                      <a:noFill/>
                    </a:ln>
                  </pic:spPr>
                </pic:pic>
              </a:graphicData>
            </a:graphic>
          </wp:inline>
        </w:drawing>
      </w:r>
      <w:r w:rsidR="000F59A1" w:rsidRPr="00F87539">
        <w:rPr>
          <w:rFonts w:eastAsia="MS Mincho"/>
          <w:sz w:val="22"/>
          <w:szCs w:val="22"/>
        </w:rPr>
        <w:br/>
        <w:t xml:space="preserve">• </w:t>
      </w:r>
      <w:r w:rsidR="000F59A1" w:rsidRPr="00F87539">
        <w:rPr>
          <w:rFonts w:eastAsia="MS Mincho"/>
          <w:b/>
          <w:bCs/>
          <w:sz w:val="22"/>
          <w:szCs w:val="22"/>
        </w:rPr>
        <w:t>Formular pregunta PICO/PECO:</w:t>
      </w:r>
      <w:r w:rsidR="000F59A1" w:rsidRPr="00F87539">
        <w:rPr>
          <w:rFonts w:eastAsia="MS Mincho"/>
          <w:sz w:val="22"/>
          <w:szCs w:val="22"/>
        </w:rPr>
        <w:br/>
        <w:t xml:space="preserve">  </w:t>
      </w:r>
      <w:r w:rsidR="00B97A10" w:rsidRPr="00F87539">
        <w:rPr>
          <w:rFonts w:eastAsia="MS Mincho"/>
          <w:sz w:val="22"/>
          <w:szCs w:val="22"/>
        </w:rPr>
        <w:t>u</w:t>
      </w:r>
      <w:r w:rsidR="000F59A1" w:rsidRPr="00F87539">
        <w:rPr>
          <w:rFonts w:eastAsia="MS Mincho"/>
          <w:sz w:val="22"/>
          <w:szCs w:val="22"/>
        </w:rPr>
        <w:t xml:space="preserve"> Ofrece una plantilla o asistente para estructurar preguntas enfocadas, típicas de investigaciones cualitativas o revisiones sistemáticas.</w:t>
      </w:r>
      <w:r w:rsidR="000F59A1" w:rsidRPr="00F87539">
        <w:rPr>
          <w:rFonts w:eastAsia="MS Mincho"/>
          <w:sz w:val="22"/>
          <w:szCs w:val="22"/>
        </w:rPr>
        <w:br/>
        <w:t xml:space="preserve">  o Mejora la precisión al buscar evidencia científica, especialmente útil en áreas como salud, educación, psicología y ciencias sociales.</w:t>
      </w:r>
    </w:p>
    <w:p w14:paraId="09563B29" w14:textId="77777777" w:rsidR="00A73BAE" w:rsidRPr="00F87539" w:rsidRDefault="001A3693">
      <w:pPr>
        <w:spacing w:after="200" w:line="276" w:lineRule="auto"/>
        <w:rPr>
          <w:rFonts w:eastAsia="MS Mincho"/>
          <w:sz w:val="22"/>
          <w:szCs w:val="22"/>
        </w:rPr>
      </w:pPr>
      <w:r w:rsidRPr="00F87539">
        <w:rPr>
          <w:noProof/>
        </w:rPr>
        <w:lastRenderedPageBreak/>
        <w:drawing>
          <wp:inline distT="0" distB="0" distL="0" distR="0" wp14:anchorId="0F29990C" wp14:editId="49E11D01">
            <wp:extent cx="3649980" cy="2621280"/>
            <wp:effectExtent l="0" t="0" r="7620" b="7620"/>
            <wp:docPr id="1394122988"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2988" name="Imagen 2" descr="Interfaz de usuario gráfica, Texto,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649980" cy="2621280"/>
                    </a:xfrm>
                    <a:prstGeom prst="rect">
                      <a:avLst/>
                    </a:prstGeom>
                    <a:noFill/>
                    <a:ln>
                      <a:noFill/>
                    </a:ln>
                  </pic:spPr>
                </pic:pic>
              </a:graphicData>
            </a:graphic>
          </wp:inline>
        </w:drawing>
      </w:r>
      <w:r w:rsidR="000F59A1" w:rsidRPr="00F87539">
        <w:rPr>
          <w:rFonts w:eastAsia="MS Mincho"/>
          <w:sz w:val="22"/>
          <w:szCs w:val="22"/>
        </w:rPr>
        <w:br/>
        <w:t xml:space="preserve">• </w:t>
      </w:r>
      <w:r w:rsidR="000F59A1" w:rsidRPr="00F87539">
        <w:rPr>
          <w:rFonts w:eastAsia="MS Mincho"/>
          <w:b/>
          <w:bCs/>
          <w:sz w:val="22"/>
          <w:szCs w:val="22"/>
        </w:rPr>
        <w:t>Explorar bases de datos:</w:t>
      </w:r>
      <w:r w:rsidR="000F59A1" w:rsidRPr="00F87539">
        <w:rPr>
          <w:rFonts w:eastAsia="MS Mincho"/>
          <w:sz w:val="22"/>
          <w:szCs w:val="22"/>
        </w:rPr>
        <w:br/>
        <w:t xml:space="preserve">  o Dirige al usuario a simulaciones o enlaces activos con buscadores reales como Google Scholar, SciELO, Redalyc, PubMed, entre otros.</w:t>
      </w:r>
      <w:r w:rsidR="000F59A1" w:rsidRPr="00F87539">
        <w:rPr>
          <w:rFonts w:eastAsia="MS Mincho"/>
          <w:sz w:val="22"/>
          <w:szCs w:val="22"/>
        </w:rPr>
        <w:br/>
        <w:t xml:space="preserve">  o Se convierte en un entorno de práctica para afinar habilidades de búsqueda avanzada.</w:t>
      </w:r>
    </w:p>
    <w:p w14:paraId="4C285708" w14:textId="77777777" w:rsidR="00304CC4" w:rsidRPr="00F87539" w:rsidRDefault="001A3693">
      <w:pPr>
        <w:spacing w:after="200" w:line="276" w:lineRule="auto"/>
        <w:rPr>
          <w:rFonts w:eastAsia="MS Mincho"/>
          <w:sz w:val="22"/>
          <w:szCs w:val="22"/>
        </w:rPr>
      </w:pPr>
      <w:r w:rsidRPr="00F87539">
        <w:rPr>
          <w:noProof/>
        </w:rPr>
        <w:drawing>
          <wp:inline distT="0" distB="0" distL="0" distR="0" wp14:anchorId="5C227951" wp14:editId="3194FCFB">
            <wp:extent cx="3528060" cy="2575560"/>
            <wp:effectExtent l="0" t="0" r="0" b="0"/>
            <wp:docPr id="33880481"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481" name="Imagen 3" descr="Interfaz de usuario gráfica, Texto, Aplicación&#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528060" cy="2575560"/>
                    </a:xfrm>
                    <a:prstGeom prst="rect">
                      <a:avLst/>
                    </a:prstGeom>
                    <a:noFill/>
                    <a:ln>
                      <a:noFill/>
                    </a:ln>
                  </pic:spPr>
                </pic:pic>
              </a:graphicData>
            </a:graphic>
          </wp:inline>
        </w:drawing>
      </w:r>
      <w:r w:rsidR="000F59A1" w:rsidRPr="00F87539">
        <w:rPr>
          <w:rFonts w:eastAsia="MS Mincho"/>
          <w:sz w:val="22"/>
          <w:szCs w:val="22"/>
        </w:rPr>
        <w:br/>
        <w:t xml:space="preserve">• </w:t>
      </w:r>
      <w:r w:rsidR="000F59A1" w:rsidRPr="00F87539">
        <w:rPr>
          <w:rFonts w:eastAsia="MS Mincho"/>
          <w:b/>
          <w:bCs/>
          <w:sz w:val="22"/>
          <w:szCs w:val="22"/>
        </w:rPr>
        <w:t>Aplicar modelo PRISMA:</w:t>
      </w:r>
      <w:r w:rsidR="000F59A1" w:rsidRPr="00F87539">
        <w:rPr>
          <w:rFonts w:eastAsia="MS Mincho"/>
          <w:sz w:val="22"/>
          <w:szCs w:val="22"/>
        </w:rPr>
        <w:br/>
        <w:t xml:space="preserve">  o Brinda herramientas para llevar a cabo una selección rigurosa y documentada de artículos científicos.</w:t>
      </w:r>
      <w:r w:rsidR="000F59A1" w:rsidRPr="00F87539">
        <w:rPr>
          <w:rFonts w:eastAsia="MS Mincho"/>
          <w:sz w:val="22"/>
          <w:szCs w:val="22"/>
        </w:rPr>
        <w:br/>
        <w:t xml:space="preserve">  o Puede incluir un generador automático de diagramas PRISMA o un tutorial guiado paso a paso.</w:t>
      </w:r>
    </w:p>
    <w:p w14:paraId="429F9E28" w14:textId="77777777" w:rsidR="00F87539" w:rsidRPr="00F87539" w:rsidRDefault="001A3693">
      <w:pPr>
        <w:spacing w:after="200" w:line="276" w:lineRule="auto"/>
        <w:rPr>
          <w:rFonts w:eastAsia="MS Mincho"/>
          <w:sz w:val="22"/>
          <w:szCs w:val="22"/>
        </w:rPr>
      </w:pPr>
      <w:r w:rsidRPr="00F87539">
        <w:rPr>
          <w:noProof/>
        </w:rPr>
        <w:lastRenderedPageBreak/>
        <w:drawing>
          <wp:inline distT="0" distB="0" distL="0" distR="0" wp14:anchorId="3BB9F9E2" wp14:editId="68B41EA1">
            <wp:extent cx="3688080" cy="2781300"/>
            <wp:effectExtent l="0" t="0" r="7620" b="0"/>
            <wp:docPr id="2010793071" name="Imagen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93071" name="Imagen 4" descr="Interfaz de usuario gráfica, Texto, Aplicación&#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88080" cy="2781300"/>
                    </a:xfrm>
                    <a:prstGeom prst="rect">
                      <a:avLst/>
                    </a:prstGeom>
                    <a:noFill/>
                    <a:ln>
                      <a:noFill/>
                    </a:ln>
                  </pic:spPr>
                </pic:pic>
              </a:graphicData>
            </a:graphic>
          </wp:inline>
        </w:drawing>
      </w:r>
    </w:p>
    <w:p w14:paraId="00832C9E" w14:textId="77777777" w:rsidR="00F87539" w:rsidRPr="00F87539" w:rsidRDefault="001A3693">
      <w:pPr>
        <w:spacing w:after="200" w:line="276" w:lineRule="auto"/>
        <w:rPr>
          <w:rFonts w:eastAsia="MS Mincho"/>
          <w:b/>
          <w:bCs/>
          <w:sz w:val="22"/>
          <w:szCs w:val="22"/>
        </w:rPr>
      </w:pPr>
      <w:r w:rsidRPr="00F87539">
        <w:rPr>
          <w:rFonts w:eastAsia="MS Mincho"/>
          <w:sz w:val="22"/>
          <w:szCs w:val="22"/>
        </w:rPr>
        <w:br/>
      </w:r>
      <w:r w:rsidRPr="00F87539">
        <w:rPr>
          <w:rFonts w:ascii="Segoe UI Emoji" w:eastAsia="MS Mincho" w:hAnsi="Segoe UI Emoji" w:cs="Segoe UI Emoji"/>
          <w:sz w:val="22"/>
          <w:szCs w:val="22"/>
          <w:lang w:val="en-US"/>
        </w:rPr>
        <w:t>🔹</w:t>
      </w:r>
      <w:r w:rsidRPr="00F87539">
        <w:rPr>
          <w:rFonts w:eastAsia="MS Mincho"/>
          <w:sz w:val="22"/>
          <w:szCs w:val="22"/>
        </w:rPr>
        <w:t xml:space="preserve"> </w:t>
      </w:r>
      <w:r w:rsidRPr="00F87539">
        <w:rPr>
          <w:rFonts w:eastAsia="MS Mincho"/>
          <w:b/>
          <w:bCs/>
          <w:sz w:val="22"/>
          <w:szCs w:val="22"/>
        </w:rPr>
        <w:t>Ícono de accesibilidad (esquina superior derecha)</w:t>
      </w:r>
    </w:p>
    <w:p w14:paraId="435352D5" w14:textId="77777777" w:rsidR="00F87D6B" w:rsidRPr="00F87539" w:rsidRDefault="001A3693">
      <w:pPr>
        <w:spacing w:after="200" w:line="276" w:lineRule="auto"/>
        <w:rPr>
          <w:rFonts w:eastAsia="MS Mincho"/>
          <w:sz w:val="22"/>
          <w:szCs w:val="22"/>
        </w:rPr>
      </w:pPr>
      <w:r w:rsidRPr="00F87539">
        <w:rPr>
          <w:rFonts w:eastAsia="MS Mincho"/>
          <w:sz w:val="22"/>
          <w:szCs w:val="22"/>
        </w:rPr>
        <w:br/>
        <w:t>Este ícono permite desplegar configuraciones especiales para mejorar la experiencia de usuarios con diversas necesidades. Sus funciones pueden incluir:</w:t>
      </w:r>
      <w:r w:rsidRPr="00F87539">
        <w:rPr>
          <w:rFonts w:eastAsia="MS Mincho"/>
          <w:sz w:val="22"/>
          <w:szCs w:val="22"/>
        </w:rPr>
        <w:br/>
        <w:t>• Cambio de tamaño de fuente o tipografía accesible.</w:t>
      </w:r>
      <w:r w:rsidRPr="00F87539">
        <w:rPr>
          <w:rFonts w:eastAsia="MS Mincho"/>
          <w:sz w:val="22"/>
          <w:szCs w:val="22"/>
        </w:rPr>
        <w:br/>
        <w:t>• Activación del modo alto contraste.</w:t>
      </w:r>
      <w:r w:rsidRPr="00F87539">
        <w:rPr>
          <w:rFonts w:eastAsia="MS Mincho"/>
          <w:sz w:val="22"/>
          <w:szCs w:val="22"/>
        </w:rPr>
        <w:br/>
        <w:t>• Lectura en voz alta de textos mediante síntesis de voz.</w:t>
      </w:r>
      <w:r w:rsidRPr="00F87539">
        <w:rPr>
          <w:rFonts w:eastAsia="MS Mincho"/>
          <w:sz w:val="22"/>
          <w:szCs w:val="22"/>
        </w:rPr>
        <w:br/>
        <w:t>• Cambio de idioma del entorno.</w:t>
      </w:r>
      <w:r w:rsidRPr="00F87539">
        <w:rPr>
          <w:rFonts w:eastAsia="MS Mincho"/>
          <w:sz w:val="22"/>
          <w:szCs w:val="22"/>
        </w:rPr>
        <w:br/>
        <w:t>• Asistente virtual de navegación.</w:t>
      </w:r>
      <w:r w:rsidRPr="00F87539">
        <w:rPr>
          <w:rFonts w:eastAsia="MS Mincho"/>
          <w:sz w:val="22"/>
          <w:szCs w:val="22"/>
        </w:rPr>
        <w:br/>
        <w:t>Esto garantiza que el OVA sea incluyente y cumpla con criterios internacionales de accesibilidad (como WCAG 2.1), promoviendo la equidad educativa.</w:t>
      </w:r>
    </w:p>
    <w:p w14:paraId="6E9DA060" w14:textId="77777777" w:rsidR="009614DE" w:rsidRPr="00F87539" w:rsidRDefault="001A3693">
      <w:pPr>
        <w:spacing w:after="200" w:line="276" w:lineRule="auto"/>
        <w:rPr>
          <w:rFonts w:eastAsia="MS Mincho"/>
          <w:sz w:val="22"/>
          <w:szCs w:val="22"/>
        </w:rPr>
      </w:pPr>
      <w:r w:rsidRPr="00F87539">
        <w:rPr>
          <w:noProof/>
        </w:rPr>
        <w:lastRenderedPageBreak/>
        <w:drawing>
          <wp:inline distT="0" distB="0" distL="0" distR="0" wp14:anchorId="6107E3EC" wp14:editId="06BFC1FC">
            <wp:extent cx="3131820" cy="2865120"/>
            <wp:effectExtent l="0" t="0" r="0" b="0"/>
            <wp:docPr id="590505531" name="Imagen 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5531" name="Imagen 4" descr="Interfaz de usuario gráfica, Texto, Aplicación, Chat o mensaje de 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131820" cy="2865120"/>
                    </a:xfrm>
                    <a:prstGeom prst="rect">
                      <a:avLst/>
                    </a:prstGeom>
                    <a:noFill/>
                    <a:ln>
                      <a:noFill/>
                    </a:ln>
                  </pic:spPr>
                </pic:pic>
              </a:graphicData>
            </a:graphic>
          </wp:inline>
        </w:drawing>
      </w:r>
      <w:r w:rsidR="000F59A1" w:rsidRPr="00F87539">
        <w:rPr>
          <w:rFonts w:eastAsia="MS Mincho"/>
          <w:sz w:val="22"/>
          <w:szCs w:val="22"/>
        </w:rPr>
        <w:br/>
      </w:r>
      <w:r w:rsidR="000F59A1" w:rsidRPr="00F87539">
        <w:rPr>
          <w:rFonts w:eastAsia="MS Mincho"/>
          <w:sz w:val="22"/>
          <w:szCs w:val="22"/>
        </w:rPr>
        <w:br/>
      </w:r>
      <w:r w:rsidR="000F59A1" w:rsidRPr="00F87539">
        <w:rPr>
          <w:rFonts w:eastAsia="MS Mincho"/>
          <w:b/>
          <w:bCs/>
          <w:sz w:val="22"/>
          <w:szCs w:val="22"/>
        </w:rPr>
        <w:t>Conclusión general</w:t>
      </w:r>
    </w:p>
    <w:p w14:paraId="301E76DE" w14:textId="77777777" w:rsidR="0086694B" w:rsidRPr="00F87539" w:rsidRDefault="001A3693">
      <w:pPr>
        <w:spacing w:after="200" w:line="276" w:lineRule="auto"/>
        <w:rPr>
          <w:rFonts w:eastAsia="MS Mincho"/>
          <w:sz w:val="22"/>
          <w:szCs w:val="22"/>
        </w:rPr>
      </w:pPr>
      <w:r w:rsidRPr="00F87539">
        <w:rPr>
          <w:rFonts w:eastAsia="MS Mincho"/>
          <w:sz w:val="22"/>
          <w:szCs w:val="22"/>
        </w:rPr>
        <w:br/>
        <w:t xml:space="preserve">La interfaz de </w:t>
      </w:r>
      <w:r w:rsidR="00F87539" w:rsidRPr="00F87539">
        <w:rPr>
          <w:rFonts w:eastAsia="MS Mincho"/>
          <w:sz w:val="22"/>
          <w:szCs w:val="22"/>
        </w:rPr>
        <w:t>Data Nexus</w:t>
      </w:r>
      <w:r w:rsidRPr="00F87539">
        <w:rPr>
          <w:rFonts w:eastAsia="MS Mincho"/>
          <w:sz w:val="22"/>
          <w:szCs w:val="22"/>
        </w:rPr>
        <w:t xml:space="preserve"> está cuidadosamente diseñada para fomentar el aprendizaje autónomo, accesible y significativo. Su arquitectura de navegación clara, junto con recursos didácticos integrados y el acompañamiento de inteligencia artificial, facilita el desarrollo integral de competencias informacionales.</w:t>
      </w:r>
      <w:r w:rsidRPr="00F87539">
        <w:rPr>
          <w:rFonts w:eastAsia="MS Mincho"/>
          <w:sz w:val="22"/>
          <w:szCs w:val="22"/>
        </w:rPr>
        <w:br/>
        <w:t>La propuesta equilibra contenido estructurado, práctica guiada, reflexión crítica y acompañamiento personalizado, lo cual lo convierte en una herramienta educativa poderosa para estudiantes universitarios en el contexto de la alfabetización académica y digital.</w:t>
      </w:r>
      <w:r w:rsidRPr="00F87539">
        <w:rPr>
          <w:rFonts w:eastAsia="MS Mincho"/>
          <w:sz w:val="22"/>
          <w:szCs w:val="22"/>
        </w:rPr>
        <w:br/>
      </w:r>
      <w:r w:rsidRPr="00F87539">
        <w:rPr>
          <w:rFonts w:eastAsia="MS Mincho"/>
          <w:sz w:val="22"/>
          <w:szCs w:val="22"/>
        </w:rPr>
        <w:br/>
        <w:t>Sección: Recursos de Aprendizaje Activo</w:t>
      </w:r>
      <w:r w:rsidRPr="00F87539">
        <w:rPr>
          <w:rFonts w:eastAsia="MS Mincho"/>
          <w:sz w:val="22"/>
          <w:szCs w:val="22"/>
        </w:rPr>
        <w:br/>
        <w:t>Esta área presenta cuatro tarjetas interactivas, cada una orientada a brindar un tipo específico de recurso educativo. Están organizadas en formato visual tipo cuadrícula, con íconos, imágenes ilustrativas (en desarrollo) y un botón de acción “Explorar”.</w:t>
      </w:r>
    </w:p>
    <w:p w14:paraId="1BC2DD05" w14:textId="77777777" w:rsidR="00C015D1" w:rsidRPr="00F87539" w:rsidRDefault="001A3693">
      <w:pPr>
        <w:spacing w:after="200" w:line="276" w:lineRule="auto"/>
        <w:rPr>
          <w:rFonts w:eastAsia="MS Mincho"/>
          <w:sz w:val="22"/>
          <w:szCs w:val="22"/>
        </w:rPr>
      </w:pPr>
      <w:r w:rsidRPr="00F87539">
        <w:rPr>
          <w:noProof/>
        </w:rPr>
        <w:lastRenderedPageBreak/>
        <w:drawing>
          <wp:inline distT="0" distB="0" distL="0" distR="0" wp14:anchorId="05818D95" wp14:editId="562146F9">
            <wp:extent cx="5486400" cy="2369185"/>
            <wp:effectExtent l="0" t="0" r="0" b="0"/>
            <wp:docPr id="391948992" name="Imagen 5"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8992" name="Imagen 5" descr="Interfaz de usuario gráfica, Sitio web&#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86400" cy="2369185"/>
                    </a:xfrm>
                    <a:prstGeom prst="rect">
                      <a:avLst/>
                    </a:prstGeom>
                    <a:noFill/>
                    <a:ln>
                      <a:noFill/>
                    </a:ln>
                  </pic:spPr>
                </pic:pic>
              </a:graphicData>
            </a:graphic>
          </wp:inline>
        </w:drawing>
      </w:r>
      <w:r w:rsidR="000F59A1" w:rsidRPr="00F87539">
        <w:rPr>
          <w:rFonts w:eastAsia="MS Mincho"/>
          <w:sz w:val="22"/>
          <w:szCs w:val="22"/>
        </w:rPr>
        <w:br/>
        <w:t>1</w:t>
      </w:r>
      <w:r w:rsidR="000F59A1" w:rsidRPr="00F87539">
        <w:rPr>
          <w:rFonts w:eastAsia="MS Mincho"/>
          <w:b/>
          <w:bCs/>
          <w:sz w:val="22"/>
          <w:szCs w:val="22"/>
        </w:rPr>
        <w:t>. Tutoriales en Video</w:t>
      </w:r>
      <w:r w:rsidR="000F59A1" w:rsidRPr="00F87539">
        <w:rPr>
          <w:rFonts w:eastAsia="MS Mincho"/>
          <w:sz w:val="22"/>
          <w:szCs w:val="22"/>
        </w:rPr>
        <w:t xml:space="preserve"> </w:t>
      </w:r>
      <w:r w:rsidR="000F59A1" w:rsidRPr="00F87539">
        <w:rPr>
          <w:rFonts w:eastAsia="MS Mincho"/>
          <w:sz w:val="22"/>
          <w:szCs w:val="22"/>
        </w:rPr>
        <w:br/>
        <w:t>• Descripción: Enlace a una colección de videotutoriales sobre el uso de herramientas de búsqueda académica, uso de gestores bibliográficos, estructura PICO/PECO, modelo PRISMA y funciones del OVA.</w:t>
      </w:r>
      <w:r w:rsidR="000F59A1" w:rsidRPr="00F87539">
        <w:rPr>
          <w:rFonts w:eastAsia="MS Mincho"/>
          <w:sz w:val="22"/>
          <w:szCs w:val="22"/>
        </w:rPr>
        <w:br/>
        <w:t>• Funcionalidad: Al hacer clic en “Explorar”, el estudiante accede a una interfaz multimedia que le permite ver videos a su ritmo, con posibilidad de pausa, avance y retroalimentación visual.</w:t>
      </w:r>
      <w:r w:rsidR="000F59A1" w:rsidRPr="00F87539">
        <w:rPr>
          <w:rFonts w:eastAsia="MS Mincho"/>
          <w:sz w:val="22"/>
          <w:szCs w:val="22"/>
        </w:rPr>
        <w:br/>
        <w:t>• Propósito: Facilitar el aprendizaje autónomo mediante instrucción audiovisual.</w:t>
      </w:r>
    </w:p>
    <w:p w14:paraId="1DA5CF67" w14:textId="77777777" w:rsidR="00CE5B83" w:rsidRPr="00F87539" w:rsidRDefault="001A3693">
      <w:pPr>
        <w:spacing w:after="200" w:line="276" w:lineRule="auto"/>
        <w:rPr>
          <w:rFonts w:eastAsia="MS Mincho"/>
          <w:sz w:val="22"/>
          <w:szCs w:val="22"/>
        </w:rPr>
      </w:pPr>
      <w:r w:rsidRPr="00F87539">
        <w:rPr>
          <w:noProof/>
        </w:rPr>
        <w:drawing>
          <wp:inline distT="0" distB="0" distL="0" distR="0" wp14:anchorId="55ACA0FD" wp14:editId="5AA8DE47">
            <wp:extent cx="5486400" cy="3091815"/>
            <wp:effectExtent l="0" t="0" r="0" b="0"/>
            <wp:docPr id="869830534"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30534" name="Imagen 6" descr="Interfaz de usuario gráfica, Aplicación&#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486400" cy="3091815"/>
                    </a:xfrm>
                    <a:prstGeom prst="rect">
                      <a:avLst/>
                    </a:prstGeom>
                    <a:noFill/>
                    <a:ln>
                      <a:noFill/>
                    </a:ln>
                  </pic:spPr>
                </pic:pic>
              </a:graphicData>
            </a:graphic>
          </wp:inline>
        </w:drawing>
      </w:r>
      <w:r w:rsidR="000F59A1" w:rsidRPr="00F87539">
        <w:rPr>
          <w:rFonts w:eastAsia="MS Mincho"/>
          <w:sz w:val="22"/>
          <w:szCs w:val="22"/>
        </w:rPr>
        <w:br/>
        <w:t xml:space="preserve">2. </w:t>
      </w:r>
      <w:r w:rsidR="000F59A1" w:rsidRPr="00F87539">
        <w:rPr>
          <w:rFonts w:eastAsia="MS Mincho"/>
          <w:b/>
          <w:bCs/>
          <w:sz w:val="22"/>
          <w:szCs w:val="22"/>
        </w:rPr>
        <w:t>Guías PDF Detalladas</w:t>
      </w:r>
      <w:r w:rsidR="000F59A1" w:rsidRPr="00F87539">
        <w:rPr>
          <w:rFonts w:eastAsia="MS Mincho"/>
          <w:sz w:val="22"/>
          <w:szCs w:val="22"/>
        </w:rPr>
        <w:t xml:space="preserve"> </w:t>
      </w:r>
      <w:r w:rsidR="000F59A1" w:rsidRPr="00F87539">
        <w:rPr>
          <w:rFonts w:eastAsia="MS Mincho"/>
          <w:sz w:val="22"/>
          <w:szCs w:val="22"/>
        </w:rPr>
        <w:br/>
        <w:t>• Descripción: Repositorio de documentos en formato PDF que explican paso a paso los procedimientos para realizar búsquedas efectivas, evaluar fuentes, aplicar modelos de investigación y usar herramientas de IA.</w:t>
      </w:r>
      <w:r w:rsidR="000F59A1" w:rsidRPr="00F87539">
        <w:rPr>
          <w:rFonts w:eastAsia="MS Mincho"/>
          <w:sz w:val="22"/>
          <w:szCs w:val="22"/>
        </w:rPr>
        <w:br/>
        <w:t>• Funcionalidad: Al seleccionar “Explorar”, se abre un visor o descarga de las guías organizadas por módulos o temas.</w:t>
      </w:r>
      <w:r w:rsidR="000F59A1" w:rsidRPr="00F87539">
        <w:rPr>
          <w:rFonts w:eastAsia="MS Mincho"/>
          <w:sz w:val="22"/>
          <w:szCs w:val="22"/>
        </w:rPr>
        <w:br/>
      </w:r>
      <w:r w:rsidR="000F59A1" w:rsidRPr="00F87539">
        <w:rPr>
          <w:rFonts w:eastAsia="MS Mincho"/>
          <w:sz w:val="22"/>
          <w:szCs w:val="22"/>
        </w:rPr>
        <w:lastRenderedPageBreak/>
        <w:t>• Propósito: Brindar material de apoyo descargable, útil para repaso sin conexión o como complemento a las actividades prácticas.</w:t>
      </w:r>
    </w:p>
    <w:p w14:paraId="7D1259F0" w14:textId="77777777" w:rsidR="00CE5B83" w:rsidRPr="00F87539" w:rsidRDefault="001A3693">
      <w:pPr>
        <w:spacing w:after="200" w:line="276" w:lineRule="auto"/>
        <w:rPr>
          <w:rFonts w:eastAsia="MS Mincho"/>
          <w:sz w:val="22"/>
          <w:szCs w:val="22"/>
        </w:rPr>
      </w:pPr>
      <w:r w:rsidRPr="00F87539">
        <w:rPr>
          <w:noProof/>
        </w:rPr>
        <w:drawing>
          <wp:inline distT="0" distB="0" distL="0" distR="0" wp14:anchorId="1B6437DD" wp14:editId="6EBFEC9A">
            <wp:extent cx="5486400" cy="3119120"/>
            <wp:effectExtent l="0" t="0" r="0" b="5080"/>
            <wp:docPr id="46437463"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463" name="Imagen 8" descr="Interfaz de usuario gráfica, Aplicación&#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486400" cy="3119120"/>
                    </a:xfrm>
                    <a:prstGeom prst="rect">
                      <a:avLst/>
                    </a:prstGeom>
                    <a:noFill/>
                    <a:ln>
                      <a:noFill/>
                    </a:ln>
                  </pic:spPr>
                </pic:pic>
              </a:graphicData>
            </a:graphic>
          </wp:inline>
        </w:drawing>
      </w:r>
      <w:r w:rsidR="000F59A1" w:rsidRPr="00F87539">
        <w:rPr>
          <w:rFonts w:eastAsia="MS Mincho"/>
          <w:sz w:val="22"/>
          <w:szCs w:val="22"/>
        </w:rPr>
        <w:br/>
        <w:t xml:space="preserve">3. </w:t>
      </w:r>
      <w:r w:rsidR="000F59A1" w:rsidRPr="00F87539">
        <w:rPr>
          <w:rFonts w:eastAsia="MS Mincho"/>
          <w:b/>
          <w:bCs/>
          <w:sz w:val="22"/>
          <w:szCs w:val="22"/>
        </w:rPr>
        <w:t>Simulaciones de Búsqueda</w:t>
      </w:r>
      <w:r w:rsidR="000F59A1" w:rsidRPr="00F87539">
        <w:rPr>
          <w:rFonts w:eastAsia="MS Mincho"/>
          <w:sz w:val="22"/>
          <w:szCs w:val="22"/>
        </w:rPr>
        <w:t xml:space="preserve"> </w:t>
      </w:r>
      <w:r w:rsidR="000F59A1" w:rsidRPr="00F87539">
        <w:rPr>
          <w:rFonts w:eastAsia="MS Mincho"/>
          <w:sz w:val="22"/>
          <w:szCs w:val="22"/>
        </w:rPr>
        <w:br/>
        <w:t>• Descripción: Entorno interactivo que permite al estudiante practicar búsquedas simuladas en bases de datos académicas, aplicando filtros, operadores booleanos, y criterios de evaluación de resultados.</w:t>
      </w:r>
      <w:r w:rsidR="000F59A1" w:rsidRPr="00F87539">
        <w:rPr>
          <w:rFonts w:eastAsia="MS Mincho"/>
          <w:sz w:val="22"/>
          <w:szCs w:val="22"/>
        </w:rPr>
        <w:br/>
        <w:t>• Funcionalidad: “Explorar” lleva a una interfaz tipo simulador donde el usuario realiza ejercicios prácticos con retroalimentación automática.</w:t>
      </w:r>
      <w:r w:rsidR="000F59A1" w:rsidRPr="00F87539">
        <w:rPr>
          <w:rFonts w:eastAsia="MS Mincho"/>
          <w:sz w:val="22"/>
          <w:szCs w:val="22"/>
        </w:rPr>
        <w:br/>
        <w:t>• Propósito: Reforzar la competencia informacional mediante experiencia práctica y contextualizada.</w:t>
      </w:r>
    </w:p>
    <w:p w14:paraId="44113CE1" w14:textId="77777777" w:rsidR="006719DF" w:rsidRPr="00F87539" w:rsidRDefault="001A3693">
      <w:pPr>
        <w:spacing w:after="200" w:line="276" w:lineRule="auto"/>
        <w:rPr>
          <w:rFonts w:eastAsia="MS Mincho"/>
          <w:sz w:val="22"/>
          <w:szCs w:val="22"/>
        </w:rPr>
      </w:pPr>
      <w:r w:rsidRPr="00F87539">
        <w:rPr>
          <w:noProof/>
        </w:rPr>
        <w:lastRenderedPageBreak/>
        <w:drawing>
          <wp:inline distT="0" distB="0" distL="0" distR="0" wp14:anchorId="53E4CF8C" wp14:editId="0BFB1497">
            <wp:extent cx="5486400" cy="3065145"/>
            <wp:effectExtent l="0" t="0" r="0" b="1905"/>
            <wp:docPr id="1713324275" name="Imagen 9"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24275" name="Imagen 9" descr="Interfaz de usuario gráfica, Aplicación, Sitio web&#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486400" cy="3065145"/>
                    </a:xfrm>
                    <a:prstGeom prst="rect">
                      <a:avLst/>
                    </a:prstGeom>
                    <a:noFill/>
                    <a:ln>
                      <a:noFill/>
                    </a:ln>
                  </pic:spPr>
                </pic:pic>
              </a:graphicData>
            </a:graphic>
          </wp:inline>
        </w:drawing>
      </w:r>
    </w:p>
    <w:p w14:paraId="645964C5" w14:textId="77777777" w:rsidR="006719DF" w:rsidRPr="00F87539" w:rsidRDefault="001A3693">
      <w:pPr>
        <w:spacing w:after="200" w:line="276" w:lineRule="auto"/>
        <w:rPr>
          <w:rFonts w:eastAsia="MS Mincho"/>
          <w:sz w:val="22"/>
          <w:szCs w:val="22"/>
        </w:rPr>
      </w:pPr>
      <w:r w:rsidRPr="00F87539">
        <w:rPr>
          <w:rFonts w:eastAsia="MS Mincho"/>
          <w:sz w:val="22"/>
          <w:szCs w:val="22"/>
        </w:rPr>
        <w:br/>
        <w:t>4</w:t>
      </w:r>
      <w:r w:rsidRPr="00F87539">
        <w:rPr>
          <w:rFonts w:eastAsia="MS Mincho"/>
          <w:b/>
          <w:bCs/>
          <w:sz w:val="22"/>
          <w:szCs w:val="22"/>
        </w:rPr>
        <w:t>. Ética y Uso de IA</w:t>
      </w:r>
      <w:r w:rsidRPr="00F87539">
        <w:rPr>
          <w:rFonts w:eastAsia="MS Mincho"/>
          <w:sz w:val="22"/>
          <w:szCs w:val="22"/>
        </w:rPr>
        <w:t xml:space="preserve"> </w:t>
      </w:r>
      <w:r w:rsidRPr="00F87539">
        <w:rPr>
          <w:rFonts w:eastAsia="MS Mincho"/>
          <w:sz w:val="22"/>
          <w:szCs w:val="22"/>
        </w:rPr>
        <w:br/>
        <w:t>• Descripción: Sección dedicada a la reflexión sobre el uso ético, responsable y crítico de herramientas de inteligencia artificial en el contexto académico.</w:t>
      </w:r>
      <w:r w:rsidRPr="00F87539">
        <w:rPr>
          <w:rFonts w:eastAsia="MS Mincho"/>
          <w:sz w:val="22"/>
          <w:szCs w:val="22"/>
        </w:rPr>
        <w:br/>
        <w:t>• Funcionalidad: Al explorar, el estudiante accede a contenidos como estudios de caso, dilemas éticos, actividades reflexivas y recursos complementarios.</w:t>
      </w:r>
      <w:r w:rsidRPr="00F87539">
        <w:rPr>
          <w:rFonts w:eastAsia="MS Mincho"/>
          <w:sz w:val="22"/>
          <w:szCs w:val="22"/>
        </w:rPr>
        <w:br/>
        <w:t>• Propósito: Fomentar el pensamiento crítico sobre los límites, riesgos y buenas prácticas en el uso de IA para fines académicos.</w:t>
      </w:r>
    </w:p>
    <w:p w14:paraId="547BBC05" w14:textId="77777777" w:rsidR="00D868A0" w:rsidRPr="00F87539" w:rsidRDefault="001A3693">
      <w:pPr>
        <w:spacing w:after="200" w:line="276" w:lineRule="auto"/>
        <w:rPr>
          <w:rFonts w:eastAsia="MS Mincho"/>
          <w:b/>
          <w:bCs/>
          <w:sz w:val="22"/>
          <w:szCs w:val="22"/>
        </w:rPr>
      </w:pPr>
      <w:r w:rsidRPr="00F87539">
        <w:rPr>
          <w:noProof/>
        </w:rPr>
        <w:lastRenderedPageBreak/>
        <w:drawing>
          <wp:inline distT="0" distB="0" distL="0" distR="0" wp14:anchorId="3A519975" wp14:editId="6778E49C">
            <wp:extent cx="5486400" cy="3055620"/>
            <wp:effectExtent l="0" t="0" r="0" b="0"/>
            <wp:docPr id="107663623"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623" name="Imagen 10" descr="Interfaz de usuario gráfica, Aplicación&#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486400" cy="3055620"/>
                    </a:xfrm>
                    <a:prstGeom prst="rect">
                      <a:avLst/>
                    </a:prstGeom>
                    <a:noFill/>
                    <a:ln>
                      <a:noFill/>
                    </a:ln>
                  </pic:spPr>
                </pic:pic>
              </a:graphicData>
            </a:graphic>
          </wp:inline>
        </w:drawing>
      </w:r>
      <w:r w:rsidR="000F59A1" w:rsidRPr="00F87539">
        <w:rPr>
          <w:rFonts w:eastAsia="MS Mincho"/>
          <w:sz w:val="22"/>
          <w:szCs w:val="22"/>
        </w:rPr>
        <w:br/>
      </w:r>
      <w:r w:rsidR="000F59A1" w:rsidRPr="00F87539">
        <w:rPr>
          <w:rFonts w:eastAsia="MS Mincho"/>
          <w:sz w:val="22"/>
          <w:szCs w:val="22"/>
        </w:rPr>
        <w:br/>
      </w:r>
    </w:p>
    <w:p w14:paraId="29E8FF95" w14:textId="77777777" w:rsidR="000E565B" w:rsidRDefault="001A3693">
      <w:pPr>
        <w:spacing w:after="200" w:line="276" w:lineRule="auto"/>
        <w:rPr>
          <w:rFonts w:eastAsia="MS Mincho"/>
          <w:sz w:val="22"/>
          <w:szCs w:val="22"/>
        </w:rPr>
      </w:pPr>
      <w:r w:rsidRPr="00F87539">
        <w:rPr>
          <w:rFonts w:eastAsia="MS Mincho"/>
          <w:b/>
          <w:bCs/>
          <w:sz w:val="22"/>
          <w:szCs w:val="22"/>
        </w:rPr>
        <w:t>Observación final</w:t>
      </w:r>
      <w:r w:rsidRPr="00F87539">
        <w:rPr>
          <w:rFonts w:eastAsia="MS Mincho"/>
          <w:sz w:val="22"/>
          <w:szCs w:val="22"/>
        </w:rPr>
        <w:br/>
        <w:t>Esta sección fortalece el enfoque pedagógico centrado en el estudiante, brindándole múltiples formatos de aprendizaje (visual, textual, práctico y reflexivo). Cada tarjeta representa un recurso accesible, relevante y alineado con el desarrollo de competencias informacionales y digitales.</w:t>
      </w:r>
    </w:p>
    <w:p w14:paraId="2FF207CC" w14:textId="77777777" w:rsidR="001D7D4E" w:rsidRDefault="001D7D4E">
      <w:pPr>
        <w:spacing w:after="200" w:line="276" w:lineRule="auto"/>
        <w:rPr>
          <w:rFonts w:eastAsia="MS Mincho"/>
          <w:sz w:val="22"/>
          <w:szCs w:val="22"/>
        </w:rPr>
      </w:pPr>
    </w:p>
    <w:p w14:paraId="77D2480B" w14:textId="77777777" w:rsidR="001D7D4E" w:rsidRDefault="001D7D4E">
      <w:pPr>
        <w:spacing w:after="200" w:line="276" w:lineRule="auto"/>
        <w:rPr>
          <w:rFonts w:eastAsia="MS Mincho"/>
          <w:sz w:val="22"/>
          <w:szCs w:val="22"/>
        </w:rPr>
      </w:pPr>
    </w:p>
    <w:p w14:paraId="2592A031" w14:textId="77777777" w:rsidR="001D7D4E" w:rsidRDefault="001D7D4E">
      <w:pPr>
        <w:spacing w:after="200" w:line="276" w:lineRule="auto"/>
        <w:rPr>
          <w:rFonts w:eastAsia="MS Mincho"/>
          <w:sz w:val="22"/>
          <w:szCs w:val="22"/>
        </w:rPr>
      </w:pPr>
    </w:p>
    <w:p w14:paraId="0F5A4544" w14:textId="77777777" w:rsidR="001D7D4E" w:rsidRDefault="001D7D4E">
      <w:pPr>
        <w:spacing w:after="200" w:line="276" w:lineRule="auto"/>
        <w:rPr>
          <w:rFonts w:eastAsia="MS Mincho"/>
          <w:sz w:val="22"/>
          <w:szCs w:val="22"/>
        </w:rPr>
      </w:pPr>
    </w:p>
    <w:p w14:paraId="04C8E600" w14:textId="77777777" w:rsidR="001D7D4E" w:rsidRDefault="001D7D4E">
      <w:pPr>
        <w:spacing w:after="200" w:line="276" w:lineRule="auto"/>
        <w:rPr>
          <w:rFonts w:eastAsia="MS Mincho"/>
          <w:sz w:val="22"/>
          <w:szCs w:val="22"/>
        </w:rPr>
      </w:pPr>
    </w:p>
    <w:p w14:paraId="7F938E95" w14:textId="77777777" w:rsidR="001D7D4E" w:rsidRDefault="001D7D4E">
      <w:pPr>
        <w:spacing w:after="200" w:line="276" w:lineRule="auto"/>
        <w:rPr>
          <w:rFonts w:eastAsia="MS Mincho"/>
          <w:sz w:val="22"/>
          <w:szCs w:val="22"/>
        </w:rPr>
      </w:pPr>
    </w:p>
    <w:p w14:paraId="42203050" w14:textId="77777777" w:rsidR="001D7D4E" w:rsidRDefault="001D7D4E">
      <w:pPr>
        <w:spacing w:after="200" w:line="276" w:lineRule="auto"/>
        <w:rPr>
          <w:rFonts w:eastAsia="MS Mincho"/>
          <w:sz w:val="22"/>
          <w:szCs w:val="22"/>
        </w:rPr>
      </w:pPr>
    </w:p>
    <w:p w14:paraId="21D9FBA7" w14:textId="77777777" w:rsidR="001D7D4E" w:rsidRDefault="001D7D4E">
      <w:pPr>
        <w:spacing w:after="200" w:line="276" w:lineRule="auto"/>
        <w:rPr>
          <w:rFonts w:eastAsia="MS Mincho"/>
          <w:sz w:val="22"/>
          <w:szCs w:val="22"/>
        </w:rPr>
      </w:pPr>
    </w:p>
    <w:p w14:paraId="5B02C927" w14:textId="77777777" w:rsidR="001D7D4E" w:rsidRDefault="001D7D4E">
      <w:pPr>
        <w:spacing w:after="200" w:line="276" w:lineRule="auto"/>
        <w:rPr>
          <w:rFonts w:eastAsia="MS Mincho"/>
          <w:sz w:val="22"/>
          <w:szCs w:val="22"/>
        </w:rPr>
      </w:pPr>
    </w:p>
    <w:p w14:paraId="33512875" w14:textId="77777777" w:rsidR="001D7D4E" w:rsidRDefault="001D7D4E">
      <w:pPr>
        <w:spacing w:after="200" w:line="276" w:lineRule="auto"/>
        <w:rPr>
          <w:rFonts w:eastAsia="MS Mincho"/>
          <w:sz w:val="22"/>
          <w:szCs w:val="22"/>
        </w:rPr>
      </w:pPr>
    </w:p>
    <w:p w14:paraId="04746935" w14:textId="77777777" w:rsidR="001D7D4E" w:rsidRDefault="001D7D4E">
      <w:pPr>
        <w:spacing w:after="200" w:line="276" w:lineRule="auto"/>
        <w:rPr>
          <w:rFonts w:eastAsia="MS Mincho"/>
          <w:sz w:val="22"/>
          <w:szCs w:val="22"/>
        </w:rPr>
      </w:pPr>
    </w:p>
    <w:p w14:paraId="47AA169A" w14:textId="77777777" w:rsidR="001D7D4E" w:rsidRDefault="001D7D4E">
      <w:pPr>
        <w:spacing w:after="200" w:line="276" w:lineRule="auto"/>
        <w:rPr>
          <w:rFonts w:eastAsia="MS Mincho"/>
          <w:sz w:val="22"/>
          <w:szCs w:val="22"/>
        </w:rPr>
      </w:pPr>
    </w:p>
    <w:p w14:paraId="38D3A156" w14:textId="7ED38C05" w:rsidR="00BF7A17" w:rsidRPr="00BF7A17" w:rsidRDefault="00BF7A17" w:rsidP="00BF7A17">
      <w:pPr>
        <w:spacing w:after="200" w:line="276" w:lineRule="auto"/>
        <w:jc w:val="center"/>
        <w:rPr>
          <w:rFonts w:eastAsia="MS Mincho"/>
          <w:b/>
          <w:bCs/>
          <w:sz w:val="32"/>
          <w:szCs w:val="32"/>
        </w:rPr>
      </w:pPr>
      <w:r w:rsidRPr="00BF7A17">
        <w:rPr>
          <w:rFonts w:eastAsia="MS Mincho"/>
          <w:b/>
          <w:bCs/>
          <w:sz w:val="32"/>
          <w:szCs w:val="32"/>
        </w:rPr>
        <w:lastRenderedPageBreak/>
        <w:t>Primera semana</w:t>
      </w:r>
      <w:r>
        <w:rPr>
          <w:rFonts w:eastAsia="MS Mincho"/>
          <w:b/>
          <w:bCs/>
          <w:sz w:val="32"/>
          <w:szCs w:val="32"/>
        </w:rPr>
        <w:t>.</w:t>
      </w:r>
    </w:p>
    <w:p w14:paraId="0AC556F7" w14:textId="0849A6AE" w:rsidR="001D7D4E" w:rsidRDefault="00BF7A17">
      <w:pPr>
        <w:spacing w:after="200" w:line="276" w:lineRule="auto"/>
        <w:rPr>
          <w:rFonts w:eastAsia="MS Mincho"/>
          <w:sz w:val="22"/>
          <w:szCs w:val="22"/>
        </w:rPr>
      </w:pPr>
      <w:r w:rsidRPr="00BF7A17">
        <w:rPr>
          <w:rFonts w:eastAsia="MS Mincho"/>
          <w:sz w:val="22"/>
          <w:szCs w:val="22"/>
        </w:rPr>
        <w:t xml:space="preserve">Durante la primera semana de clases se realizó una </w:t>
      </w:r>
      <w:r w:rsidRPr="00BF7A17">
        <w:rPr>
          <w:rFonts w:eastAsia="MS Mincho"/>
          <w:b/>
          <w:bCs/>
          <w:sz w:val="22"/>
          <w:szCs w:val="22"/>
        </w:rPr>
        <w:t xml:space="preserve">exploración </w:t>
      </w:r>
      <w:proofErr w:type="gramStart"/>
      <w:r w:rsidRPr="00BF7A17">
        <w:rPr>
          <w:rFonts w:eastAsia="MS Mincho"/>
          <w:b/>
          <w:bCs/>
          <w:sz w:val="22"/>
          <w:szCs w:val="22"/>
        </w:rPr>
        <w:t xml:space="preserve">inicial </w:t>
      </w:r>
      <w:r w:rsidR="006B5A9D">
        <w:rPr>
          <w:rFonts w:eastAsia="MS Mincho"/>
          <w:b/>
          <w:bCs/>
          <w:sz w:val="22"/>
          <w:szCs w:val="22"/>
        </w:rPr>
        <w:t xml:space="preserve"> </w:t>
      </w:r>
      <w:r w:rsidRPr="00BF7A17">
        <w:rPr>
          <w:rFonts w:eastAsia="MS Mincho"/>
          <w:b/>
          <w:bCs/>
          <w:sz w:val="22"/>
          <w:szCs w:val="22"/>
        </w:rPr>
        <w:t>del</w:t>
      </w:r>
      <w:proofErr w:type="gramEnd"/>
      <w:r w:rsidRPr="00BF7A17">
        <w:rPr>
          <w:rFonts w:eastAsia="MS Mincho"/>
          <w:b/>
          <w:bCs/>
          <w:sz w:val="22"/>
          <w:szCs w:val="22"/>
        </w:rPr>
        <w:t xml:space="preserve"> </w:t>
      </w:r>
      <w:r w:rsidR="006B5A9D" w:rsidRPr="00BF7A17">
        <w:rPr>
          <w:rFonts w:eastAsia="MS Mincho"/>
          <w:b/>
          <w:bCs/>
          <w:sz w:val="22"/>
          <w:szCs w:val="22"/>
        </w:rPr>
        <w:t xml:space="preserve">OVA </w:t>
      </w:r>
      <w:r w:rsidR="006B5A9D" w:rsidRPr="00BF7A17">
        <w:rPr>
          <w:rFonts w:eastAsia="MS Mincho"/>
          <w:sz w:val="22"/>
          <w:szCs w:val="22"/>
        </w:rPr>
        <w:t>con</w:t>
      </w:r>
      <w:r w:rsidRPr="00BF7A17">
        <w:rPr>
          <w:rFonts w:eastAsia="MS Mincho"/>
          <w:sz w:val="22"/>
          <w:szCs w:val="22"/>
        </w:rPr>
        <w:t xml:space="preserve"> el propósito de identificar los elementos clave que conforman su estructura interna. La actividad principal consistió en </w:t>
      </w:r>
      <w:r w:rsidRPr="006B5A9D">
        <w:rPr>
          <w:rFonts w:eastAsia="MS Mincho"/>
          <w:sz w:val="22"/>
          <w:szCs w:val="22"/>
        </w:rPr>
        <w:t>reconocer las entidades fundamentales del sistema, junto con sus atributos más relevantes, para luego organizarlas en un modelo entidad–relación (E–R</w:t>
      </w:r>
      <w:r w:rsidRPr="00BF7A17">
        <w:rPr>
          <w:rFonts w:eastAsia="MS Mincho"/>
          <w:b/>
          <w:bCs/>
          <w:sz w:val="22"/>
          <w:szCs w:val="22"/>
        </w:rPr>
        <w:t>)</w:t>
      </w:r>
      <w:r w:rsidRPr="00BF7A17">
        <w:rPr>
          <w:rFonts w:eastAsia="MS Mincho"/>
          <w:sz w:val="22"/>
          <w:szCs w:val="22"/>
        </w:rPr>
        <w:t xml:space="preserve">. Este ejercicio permitió entender cómo se </w:t>
      </w:r>
      <w:r>
        <w:rPr>
          <w:rFonts w:eastAsia="MS Mincho"/>
          <w:sz w:val="22"/>
          <w:szCs w:val="22"/>
        </w:rPr>
        <w:t xml:space="preserve">podrían relacionar </w:t>
      </w:r>
      <w:r w:rsidRPr="00BF7A17">
        <w:rPr>
          <w:rFonts w:eastAsia="MS Mincho"/>
          <w:sz w:val="22"/>
          <w:szCs w:val="22"/>
        </w:rPr>
        <w:t>los usuarios, las actividades académicas, las búsquedas de información y los reportes de desempeño dentro del entorno virtual.</w:t>
      </w:r>
    </w:p>
    <w:p w14:paraId="6746FB01" w14:textId="77777777" w:rsidR="00465502" w:rsidRDefault="00465502">
      <w:pPr>
        <w:spacing w:after="200" w:line="276" w:lineRule="auto"/>
        <w:rPr>
          <w:rFonts w:eastAsia="MS Mincho"/>
          <w:sz w:val="22"/>
          <w:szCs w:val="22"/>
        </w:rPr>
      </w:pPr>
    </w:p>
    <w:p w14:paraId="316B6D45" w14:textId="04889EC4" w:rsidR="00BF7A17" w:rsidRDefault="00BF7A17">
      <w:pPr>
        <w:spacing w:after="200" w:line="276" w:lineRule="auto"/>
        <w:rPr>
          <w:rFonts w:eastAsia="MS Mincho"/>
          <w:sz w:val="22"/>
          <w:szCs w:val="22"/>
        </w:rPr>
      </w:pPr>
      <w:r w:rsidRPr="00BF7A17">
        <w:rPr>
          <w:rFonts w:eastAsia="MS Mincho"/>
          <w:noProof/>
          <w:sz w:val="22"/>
          <w:szCs w:val="22"/>
        </w:rPr>
        <w:drawing>
          <wp:inline distT="0" distB="0" distL="0" distR="0" wp14:anchorId="083F82DF" wp14:editId="47560171">
            <wp:extent cx="5486400" cy="3180080"/>
            <wp:effectExtent l="0" t="0" r="0" b="1270"/>
            <wp:docPr id="163471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12619" name=""/>
                    <pic:cNvPicPr/>
                  </pic:nvPicPr>
                  <pic:blipFill>
                    <a:blip r:embed="rId37"/>
                    <a:stretch>
                      <a:fillRect/>
                    </a:stretch>
                  </pic:blipFill>
                  <pic:spPr>
                    <a:xfrm>
                      <a:off x="0" y="0"/>
                      <a:ext cx="5486400" cy="3180080"/>
                    </a:xfrm>
                    <a:prstGeom prst="rect">
                      <a:avLst/>
                    </a:prstGeom>
                  </pic:spPr>
                </pic:pic>
              </a:graphicData>
            </a:graphic>
          </wp:inline>
        </w:drawing>
      </w:r>
    </w:p>
    <w:p w14:paraId="2C04CC34" w14:textId="77777777" w:rsidR="001D7D4E" w:rsidRDefault="001D7D4E">
      <w:pPr>
        <w:spacing w:after="200" w:line="276" w:lineRule="auto"/>
        <w:rPr>
          <w:rFonts w:eastAsia="MS Mincho"/>
          <w:sz w:val="22"/>
          <w:szCs w:val="22"/>
        </w:rPr>
      </w:pPr>
    </w:p>
    <w:p w14:paraId="370E5E81" w14:textId="77777777" w:rsidR="00465502" w:rsidRDefault="00465502" w:rsidP="00BF7A17">
      <w:pPr>
        <w:spacing w:after="200" w:line="276" w:lineRule="auto"/>
        <w:jc w:val="center"/>
        <w:rPr>
          <w:rFonts w:eastAsia="MS Mincho"/>
          <w:b/>
          <w:bCs/>
          <w:sz w:val="32"/>
          <w:szCs w:val="32"/>
        </w:rPr>
      </w:pPr>
    </w:p>
    <w:p w14:paraId="33E7543D" w14:textId="77777777" w:rsidR="00465502" w:rsidRDefault="00465502" w:rsidP="00BF7A17">
      <w:pPr>
        <w:spacing w:after="200" w:line="276" w:lineRule="auto"/>
        <w:jc w:val="center"/>
        <w:rPr>
          <w:rFonts w:eastAsia="MS Mincho"/>
          <w:b/>
          <w:bCs/>
          <w:sz w:val="32"/>
          <w:szCs w:val="32"/>
        </w:rPr>
      </w:pPr>
    </w:p>
    <w:p w14:paraId="4F9760A8" w14:textId="3D4C51B5" w:rsidR="001D7D4E" w:rsidRDefault="00BF7A17" w:rsidP="00BF7A17">
      <w:pPr>
        <w:spacing w:after="200" w:line="276" w:lineRule="auto"/>
        <w:jc w:val="center"/>
        <w:rPr>
          <w:rFonts w:eastAsia="MS Mincho"/>
          <w:b/>
          <w:bCs/>
          <w:sz w:val="32"/>
          <w:szCs w:val="32"/>
        </w:rPr>
      </w:pPr>
      <w:r w:rsidRPr="00BF7A17">
        <w:rPr>
          <w:rFonts w:eastAsia="MS Mincho"/>
          <w:b/>
          <w:bCs/>
          <w:sz w:val="32"/>
          <w:szCs w:val="32"/>
        </w:rPr>
        <w:t>Segunda semana</w:t>
      </w:r>
    </w:p>
    <w:p w14:paraId="75ABEB03" w14:textId="27A70D36" w:rsidR="00465502" w:rsidRPr="00465502" w:rsidRDefault="00465502" w:rsidP="00465502">
      <w:pPr>
        <w:spacing w:after="200" w:line="276" w:lineRule="auto"/>
        <w:rPr>
          <w:rFonts w:eastAsia="MS Mincho"/>
          <w:sz w:val="22"/>
          <w:szCs w:val="22"/>
        </w:rPr>
      </w:pPr>
      <w:r w:rsidRPr="00465502">
        <w:rPr>
          <w:rFonts w:eastAsia="MS Mincho"/>
          <w:sz w:val="22"/>
          <w:szCs w:val="22"/>
        </w:rPr>
        <w:t>Durante la segunda semana se avanzó en la construcción del modelo entidad–relación del OVA. En esta etapa, el objetivo fue definir y detallar las relaciones entre las entidades previamente identificadas. Para cada relación se elaboró una explicación que justificaba la conexión, teniendo en cuenta la función que cumple cada entidad dentro del sistema.</w:t>
      </w:r>
    </w:p>
    <w:p w14:paraId="5F63BD50" w14:textId="77777777" w:rsidR="00465502" w:rsidRPr="00465502" w:rsidRDefault="00465502" w:rsidP="00465502">
      <w:pPr>
        <w:spacing w:after="200" w:line="276" w:lineRule="auto"/>
        <w:rPr>
          <w:rFonts w:eastAsia="MS Mincho"/>
          <w:sz w:val="22"/>
          <w:szCs w:val="22"/>
        </w:rPr>
      </w:pPr>
      <w:r w:rsidRPr="00465502">
        <w:rPr>
          <w:rFonts w:eastAsia="MS Mincho"/>
          <w:sz w:val="22"/>
          <w:szCs w:val="22"/>
        </w:rPr>
        <w:t xml:space="preserve">Posteriormente, se elaboró un primer boceto gráfico en el que se representaron las entidades, sus atributos y las cardinalidades de las relaciones. Este diagrama permitió visualizar cómo interactúan los distintos elementos del OVA, aunque en esta versión inicial se identificaron </w:t>
      </w:r>
      <w:r w:rsidRPr="00465502">
        <w:rPr>
          <w:rFonts w:eastAsia="MS Mincho"/>
          <w:sz w:val="22"/>
          <w:szCs w:val="22"/>
        </w:rPr>
        <w:lastRenderedPageBreak/>
        <w:t>algunos errores en las conexiones y multiplicidades que deberán ajustarse en versiones posteriores.</w:t>
      </w:r>
    </w:p>
    <w:p w14:paraId="10627D35" w14:textId="77777777" w:rsidR="00465502" w:rsidRPr="00465502" w:rsidRDefault="00465502" w:rsidP="00465502">
      <w:pPr>
        <w:spacing w:after="200" w:line="276" w:lineRule="auto"/>
        <w:rPr>
          <w:rFonts w:eastAsia="MS Mincho"/>
          <w:sz w:val="22"/>
          <w:szCs w:val="22"/>
        </w:rPr>
      </w:pPr>
      <w:r w:rsidRPr="00465502">
        <w:rPr>
          <w:rFonts w:eastAsia="MS Mincho"/>
          <w:sz w:val="22"/>
          <w:szCs w:val="22"/>
        </w:rPr>
        <w:t>En el boceto se observa la entidad Usuario como núcleo central del sistema, conectada con Rol, Configuración de Usuario, Actividades/Evaluaciones, Módulos/Recursos Educativos, Reportes de Desempeño y Búsquedas Académicas. Asimismo, las Preguntas PICO/PECO se relacionan tanto con Actividades como con Búsquedas, desempeñando su papel de guiar el proceso investigativo. El Modelo PRISMA aparece vinculado a las búsquedas y preguntas, mientras que las Referencias Académicas se asocian tanto a búsquedas como a actividades, reforzando su importancia como fuente de información validada.</w:t>
      </w:r>
    </w:p>
    <w:p w14:paraId="7A7878E3" w14:textId="4C32FC6B" w:rsidR="00465502" w:rsidRPr="00465502" w:rsidRDefault="00465502" w:rsidP="00BF7A17">
      <w:pPr>
        <w:spacing w:after="200" w:line="276" w:lineRule="auto"/>
        <w:jc w:val="center"/>
        <w:rPr>
          <w:rFonts w:eastAsia="MS Mincho"/>
          <w:b/>
          <w:bCs/>
          <w:sz w:val="28"/>
          <w:szCs w:val="28"/>
        </w:rPr>
      </w:pPr>
      <w:r w:rsidRPr="00465502">
        <w:rPr>
          <w:rFonts w:eastAsia="MS Mincho"/>
          <w:b/>
          <w:bCs/>
          <w:noProof/>
          <w:sz w:val="28"/>
          <w:szCs w:val="28"/>
        </w:rPr>
        <w:drawing>
          <wp:inline distT="0" distB="0" distL="0" distR="0" wp14:anchorId="5B0A78AD" wp14:editId="5B90C1B1">
            <wp:extent cx="5926433" cy="3075709"/>
            <wp:effectExtent l="0" t="0" r="0" b="0"/>
            <wp:docPr id="204169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0938" name=""/>
                    <pic:cNvPicPr/>
                  </pic:nvPicPr>
                  <pic:blipFill>
                    <a:blip r:embed="rId38"/>
                    <a:stretch>
                      <a:fillRect/>
                    </a:stretch>
                  </pic:blipFill>
                  <pic:spPr>
                    <a:xfrm>
                      <a:off x="0" y="0"/>
                      <a:ext cx="5931788" cy="3078488"/>
                    </a:xfrm>
                    <a:prstGeom prst="rect">
                      <a:avLst/>
                    </a:prstGeom>
                  </pic:spPr>
                </pic:pic>
              </a:graphicData>
            </a:graphic>
          </wp:inline>
        </w:drawing>
      </w:r>
    </w:p>
    <w:p w14:paraId="7F88290E" w14:textId="77777777" w:rsidR="001D7D4E" w:rsidRPr="00465502" w:rsidRDefault="001D7D4E">
      <w:pPr>
        <w:spacing w:after="200" w:line="276" w:lineRule="auto"/>
        <w:rPr>
          <w:rFonts w:eastAsia="MS Mincho"/>
          <w:sz w:val="20"/>
          <w:szCs w:val="20"/>
        </w:rPr>
      </w:pPr>
    </w:p>
    <w:p w14:paraId="6CD32A7D" w14:textId="45C7FEAA" w:rsidR="001D7D4E" w:rsidRDefault="006B5A9D" w:rsidP="006B5A9D">
      <w:pPr>
        <w:spacing w:after="200" w:line="276" w:lineRule="auto"/>
        <w:jc w:val="center"/>
        <w:rPr>
          <w:rFonts w:eastAsia="MS Mincho"/>
          <w:b/>
          <w:bCs/>
          <w:sz w:val="32"/>
          <w:szCs w:val="32"/>
        </w:rPr>
      </w:pPr>
      <w:r w:rsidRPr="006B5A9D">
        <w:rPr>
          <w:rFonts w:eastAsia="MS Mincho"/>
          <w:b/>
          <w:bCs/>
          <w:sz w:val="32"/>
          <w:szCs w:val="32"/>
        </w:rPr>
        <w:t>Tercera semana</w:t>
      </w:r>
    </w:p>
    <w:p w14:paraId="16D35DF9" w14:textId="77777777" w:rsidR="006B5A9D" w:rsidRPr="006B5A9D" w:rsidRDefault="006B5A9D" w:rsidP="006B5A9D">
      <w:pPr>
        <w:pStyle w:val="NormalWeb"/>
        <w:rPr>
          <w:sz w:val="22"/>
          <w:szCs w:val="22"/>
        </w:rPr>
      </w:pPr>
      <w:r w:rsidRPr="006B5A9D">
        <w:rPr>
          <w:sz w:val="22"/>
          <w:szCs w:val="22"/>
        </w:rPr>
        <w:t xml:space="preserve">En la tercera semana se presentó al docente un </w:t>
      </w:r>
      <w:r w:rsidRPr="006B5A9D">
        <w:rPr>
          <w:rStyle w:val="Textoennegrita"/>
          <w:b w:val="0"/>
          <w:bCs w:val="0"/>
          <w:sz w:val="22"/>
          <w:szCs w:val="22"/>
        </w:rPr>
        <w:t>nuevo boceto del modelo entidad–relación</w:t>
      </w:r>
      <w:r w:rsidRPr="006B5A9D">
        <w:rPr>
          <w:sz w:val="22"/>
          <w:szCs w:val="22"/>
        </w:rPr>
        <w:t xml:space="preserve">, en el cual se aplicaron varias </w:t>
      </w:r>
      <w:r w:rsidRPr="006B5A9D">
        <w:rPr>
          <w:rStyle w:val="Textoennegrita"/>
          <w:sz w:val="22"/>
          <w:szCs w:val="22"/>
        </w:rPr>
        <w:t>correcciones importantes</w:t>
      </w:r>
      <w:r w:rsidRPr="006B5A9D">
        <w:rPr>
          <w:sz w:val="22"/>
          <w:szCs w:val="22"/>
        </w:rPr>
        <w:t xml:space="preserve"> derivadas de las observaciones de la versión anterior. Entre los cambios destacados se trabajó en la </w:t>
      </w:r>
      <w:r w:rsidRPr="006B5A9D">
        <w:rPr>
          <w:rStyle w:val="Textoennegrita"/>
          <w:sz w:val="22"/>
          <w:szCs w:val="22"/>
        </w:rPr>
        <w:t>singularidad de las entidades</w:t>
      </w:r>
      <w:r w:rsidRPr="006B5A9D">
        <w:rPr>
          <w:sz w:val="22"/>
          <w:szCs w:val="22"/>
        </w:rPr>
        <w:t xml:space="preserve"> y en la depuración de cardinalidades, aunque aún se mantienen algunos errores que deberán ser revisados en iteraciones posteriores.</w:t>
      </w:r>
    </w:p>
    <w:p w14:paraId="45C8E309" w14:textId="77777777" w:rsidR="006B5A9D" w:rsidRPr="006B5A9D" w:rsidRDefault="006B5A9D" w:rsidP="006B5A9D">
      <w:pPr>
        <w:pStyle w:val="NormalWeb"/>
        <w:rPr>
          <w:sz w:val="22"/>
          <w:szCs w:val="22"/>
        </w:rPr>
      </w:pPr>
      <w:r w:rsidRPr="006B5A9D">
        <w:rPr>
          <w:sz w:val="22"/>
          <w:szCs w:val="22"/>
        </w:rPr>
        <w:t xml:space="preserve">Asimismo, se </w:t>
      </w:r>
      <w:r w:rsidRPr="006B5A9D">
        <w:rPr>
          <w:rStyle w:val="Textoennegrita"/>
          <w:sz w:val="22"/>
          <w:szCs w:val="22"/>
        </w:rPr>
        <w:t>establecieron nuevas relaciones</w:t>
      </w:r>
      <w:r w:rsidRPr="006B5A9D">
        <w:rPr>
          <w:sz w:val="22"/>
          <w:szCs w:val="22"/>
        </w:rPr>
        <w:t xml:space="preserve"> que fortalecieron la coherencia del modelo y permitieron representar de manera más clara la interacción entre los distintos componentes del OVA. La entidad </w:t>
      </w:r>
      <w:r w:rsidRPr="006B5A9D">
        <w:rPr>
          <w:rStyle w:val="Textoennegrita"/>
          <w:sz w:val="22"/>
          <w:szCs w:val="22"/>
        </w:rPr>
        <w:t>Pregunta</w:t>
      </w:r>
      <w:r w:rsidRPr="006B5A9D">
        <w:rPr>
          <w:sz w:val="22"/>
          <w:szCs w:val="22"/>
        </w:rPr>
        <w:t>, que ya había sido incluida desde la segunda semana, se consolidó en este nuevo boceto con un rol más visible en su relación tanto con las búsquedas como con las actividades.</w:t>
      </w:r>
    </w:p>
    <w:p w14:paraId="46BAB858" w14:textId="460745B8" w:rsidR="006B5A9D" w:rsidRPr="006B5A9D" w:rsidRDefault="006B5A9D" w:rsidP="006B5A9D">
      <w:pPr>
        <w:pStyle w:val="NormalWeb"/>
        <w:rPr>
          <w:sz w:val="22"/>
          <w:szCs w:val="22"/>
        </w:rPr>
      </w:pPr>
      <w:r w:rsidRPr="006B5A9D">
        <w:rPr>
          <w:sz w:val="22"/>
          <w:szCs w:val="22"/>
        </w:rPr>
        <w:lastRenderedPageBreak/>
        <w:t xml:space="preserve">También se integraron otras entidades relevantes, como </w:t>
      </w:r>
      <w:r w:rsidRPr="006B5A9D">
        <w:rPr>
          <w:rStyle w:val="Textoennegrita"/>
          <w:sz w:val="22"/>
          <w:szCs w:val="22"/>
        </w:rPr>
        <w:t>Recursos Educativos</w:t>
      </w:r>
      <w:r w:rsidRPr="006B5A9D">
        <w:rPr>
          <w:sz w:val="22"/>
          <w:szCs w:val="22"/>
        </w:rPr>
        <w:t xml:space="preserve"> y el </w:t>
      </w:r>
      <w:r w:rsidRPr="006B5A9D">
        <w:rPr>
          <w:rStyle w:val="Textoennegrita"/>
          <w:sz w:val="22"/>
          <w:szCs w:val="22"/>
        </w:rPr>
        <w:t>Modelo PRISMA</w:t>
      </w:r>
      <w:r w:rsidRPr="006B5A9D">
        <w:rPr>
          <w:sz w:val="22"/>
          <w:szCs w:val="22"/>
        </w:rPr>
        <w:t>, lo que aportó mayor riqueza al esquema y reflejó con más precisión los procesos de enseñanza e investigación que busca apoyar el OVA</w:t>
      </w:r>
      <w:r>
        <w:rPr>
          <w:sz w:val="22"/>
          <w:szCs w:val="22"/>
        </w:rPr>
        <w:t>.</w:t>
      </w:r>
    </w:p>
    <w:p w14:paraId="043EED47" w14:textId="77777777" w:rsidR="006B5A9D" w:rsidRPr="006B5A9D" w:rsidRDefault="006B5A9D" w:rsidP="006B5A9D">
      <w:pPr>
        <w:pStyle w:val="NormalWeb"/>
        <w:rPr>
          <w:sz w:val="22"/>
          <w:szCs w:val="22"/>
        </w:rPr>
      </w:pPr>
      <w:r w:rsidRPr="006B5A9D">
        <w:rPr>
          <w:sz w:val="22"/>
          <w:szCs w:val="22"/>
        </w:rPr>
        <w:t xml:space="preserve">Adicionalmente, en esta semana se redactó la </w:t>
      </w:r>
      <w:r w:rsidRPr="006B5A9D">
        <w:rPr>
          <w:rStyle w:val="Textoennegrita"/>
          <w:sz w:val="22"/>
          <w:szCs w:val="22"/>
        </w:rPr>
        <w:t>primera versión del enunciado del sistema</w:t>
      </w:r>
      <w:r w:rsidRPr="006B5A9D">
        <w:rPr>
          <w:sz w:val="22"/>
          <w:szCs w:val="22"/>
        </w:rPr>
        <w:t>, en la que se describen las entidades con sus atributos y las relaciones principales. El enunciado incluyó lo siguiente:</w:t>
      </w:r>
    </w:p>
    <w:p w14:paraId="7D216015" w14:textId="77777777" w:rsidR="006B5A9D" w:rsidRDefault="006B5A9D" w:rsidP="006B5A9D">
      <w:pPr>
        <w:pStyle w:val="NormalWeb"/>
        <w:rPr>
          <w:rStyle w:val="nfasis"/>
          <w:i w:val="0"/>
          <w:iCs w:val="0"/>
          <w:sz w:val="22"/>
          <w:szCs w:val="22"/>
        </w:rPr>
      </w:pPr>
      <w:r w:rsidRPr="006B5A9D">
        <w:rPr>
          <w:rStyle w:val="nfasis"/>
          <w:i w:val="0"/>
          <w:iCs w:val="0"/>
          <w:sz w:val="22"/>
          <w:szCs w:val="22"/>
        </w:rPr>
        <w:t xml:space="preserve">El sistema gestiona usuarios, actividades académicas, reportes de desempeño, búsquedas, preguntas, modelos PRISMA, módulos, evaluaciones y recursos educativos. Los usuarios tienen nombre, correo, rol, idioma preferido, nivel de experiencia, estilo de aprendizaje, progreso general y configuraciones de accesibilidad. Las actividades académicas incluyen título, tipo, descripción, autores, año, fuente, DOI o URL y criterios de evaluación. Los reportes de desempeño registran tipo, periodo, módulo evaluado, actividades completadas, puntaje obtenido, tiempo invertido y estado. Las búsquedas almacenan palabras clave, operadores aplicados, filtros, fecha y hora, resultados obtenidos y seleccionados, así como uso de IA y recomendaciones. Las preguntas contienen tipo, población, intervención, comparación, resultado esperado y la pregunta generada. Los modelos PRISMA contemplan criterios aplicados, observaciones, fases del proceso de selección de artículos y número de artículos en cada fase. Los módulos cuentan con título, descripción, tipo, objetivos de aprendizaje, enlace o archivo asociado, duración estimada, nivel de dificultad y estado. Las configuraciones de usuario incluyen notificaciones, nivel de dificultad elegido, preferencias de visualización e idioma. Las evaluaciones están asociadas a criterios de evaluación, puntuación máxima y retroalimentación. Los recursos educativos se definen por URL, duración, formato, tipo, descripción y título. Entre estas entidades se establecen relaciones con cardinalidades 1:1, </w:t>
      </w:r>
      <w:proofErr w:type="gramStart"/>
      <w:r w:rsidRPr="006B5A9D">
        <w:rPr>
          <w:rStyle w:val="nfasis"/>
          <w:i w:val="0"/>
          <w:iCs w:val="0"/>
          <w:sz w:val="22"/>
          <w:szCs w:val="22"/>
        </w:rPr>
        <w:t>1:N</w:t>
      </w:r>
      <w:proofErr w:type="gramEnd"/>
      <w:r w:rsidRPr="006B5A9D">
        <w:rPr>
          <w:rStyle w:val="nfasis"/>
          <w:i w:val="0"/>
          <w:iCs w:val="0"/>
          <w:sz w:val="22"/>
          <w:szCs w:val="22"/>
        </w:rPr>
        <w:t xml:space="preserve"> y N:M que permiten acciones como acceder, tener, realizar, evaluar, incluir, utilizar, generar, formular, devolver y contener.</w:t>
      </w:r>
    </w:p>
    <w:p w14:paraId="4BCF87E7" w14:textId="73431AC9" w:rsidR="006B5A9D" w:rsidRDefault="006B5A9D" w:rsidP="006B5A9D">
      <w:pPr>
        <w:pStyle w:val="NormalWeb"/>
        <w:rPr>
          <w:rStyle w:val="nfasis"/>
          <w:i w:val="0"/>
          <w:iCs w:val="0"/>
          <w:sz w:val="22"/>
          <w:szCs w:val="22"/>
        </w:rPr>
      </w:pPr>
      <w:r w:rsidRPr="006B5A9D">
        <w:rPr>
          <w:noProof/>
          <w:sz w:val="22"/>
          <w:szCs w:val="22"/>
        </w:rPr>
        <w:drawing>
          <wp:anchor distT="0" distB="0" distL="114300" distR="114300" simplePos="0" relativeHeight="251658240" behindDoc="1" locked="0" layoutInCell="1" allowOverlap="1" wp14:anchorId="273F3CAB" wp14:editId="486923DD">
            <wp:simplePos x="0" y="0"/>
            <wp:positionH relativeFrom="column">
              <wp:posOffset>-277091</wp:posOffset>
            </wp:positionH>
            <wp:positionV relativeFrom="paragraph">
              <wp:posOffset>197370</wp:posOffset>
            </wp:positionV>
            <wp:extent cx="6060695" cy="3270250"/>
            <wp:effectExtent l="0" t="0" r="0" b="6350"/>
            <wp:wrapNone/>
            <wp:docPr id="76944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4286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60695" cy="3270250"/>
                    </a:xfrm>
                    <a:prstGeom prst="rect">
                      <a:avLst/>
                    </a:prstGeom>
                  </pic:spPr>
                </pic:pic>
              </a:graphicData>
            </a:graphic>
          </wp:anchor>
        </w:drawing>
      </w:r>
    </w:p>
    <w:p w14:paraId="7E7FC932" w14:textId="42312AC8" w:rsidR="006B5A9D" w:rsidRPr="006B5A9D" w:rsidRDefault="006B5A9D" w:rsidP="006B5A9D">
      <w:pPr>
        <w:pStyle w:val="NormalWeb"/>
        <w:rPr>
          <w:sz w:val="22"/>
          <w:szCs w:val="22"/>
        </w:rPr>
      </w:pPr>
    </w:p>
    <w:p w14:paraId="1B6CCE91" w14:textId="77777777" w:rsidR="006B5A9D" w:rsidRDefault="006B5A9D" w:rsidP="006B5A9D">
      <w:pPr>
        <w:spacing w:after="200" w:line="276" w:lineRule="auto"/>
        <w:jc w:val="center"/>
        <w:rPr>
          <w:rFonts w:eastAsia="MS Mincho"/>
          <w:b/>
          <w:bCs/>
          <w:sz w:val="32"/>
          <w:szCs w:val="32"/>
        </w:rPr>
      </w:pPr>
    </w:p>
    <w:p w14:paraId="27C91E0B" w14:textId="77777777" w:rsidR="006B5A9D" w:rsidRDefault="006B5A9D" w:rsidP="006B5A9D">
      <w:pPr>
        <w:spacing w:after="200" w:line="276" w:lineRule="auto"/>
        <w:jc w:val="center"/>
        <w:rPr>
          <w:rFonts w:eastAsia="MS Mincho"/>
          <w:b/>
          <w:bCs/>
          <w:sz w:val="32"/>
          <w:szCs w:val="32"/>
        </w:rPr>
      </w:pPr>
    </w:p>
    <w:p w14:paraId="2C5D2254" w14:textId="77777777" w:rsidR="006B5A9D" w:rsidRDefault="006B5A9D" w:rsidP="006B5A9D">
      <w:pPr>
        <w:spacing w:after="200" w:line="276" w:lineRule="auto"/>
        <w:jc w:val="center"/>
        <w:rPr>
          <w:rFonts w:eastAsia="MS Mincho"/>
          <w:b/>
          <w:bCs/>
          <w:sz w:val="32"/>
          <w:szCs w:val="32"/>
        </w:rPr>
      </w:pPr>
    </w:p>
    <w:p w14:paraId="2A2730CD" w14:textId="77777777" w:rsidR="006B5A9D" w:rsidRDefault="006B5A9D" w:rsidP="006B5A9D">
      <w:pPr>
        <w:spacing w:after="200" w:line="276" w:lineRule="auto"/>
        <w:jc w:val="center"/>
        <w:rPr>
          <w:rFonts w:eastAsia="MS Mincho"/>
          <w:b/>
          <w:bCs/>
          <w:sz w:val="32"/>
          <w:szCs w:val="32"/>
        </w:rPr>
      </w:pPr>
    </w:p>
    <w:p w14:paraId="44529C56" w14:textId="77777777" w:rsidR="006B5A9D" w:rsidRDefault="006B5A9D" w:rsidP="006B5A9D">
      <w:pPr>
        <w:spacing w:after="200" w:line="276" w:lineRule="auto"/>
        <w:jc w:val="center"/>
        <w:rPr>
          <w:rFonts w:eastAsia="MS Mincho"/>
          <w:b/>
          <w:bCs/>
          <w:sz w:val="32"/>
          <w:szCs w:val="32"/>
        </w:rPr>
      </w:pPr>
    </w:p>
    <w:p w14:paraId="4AA2C642" w14:textId="77777777" w:rsidR="006B5A9D" w:rsidRDefault="006B5A9D" w:rsidP="006B5A9D">
      <w:pPr>
        <w:spacing w:after="200" w:line="276" w:lineRule="auto"/>
        <w:jc w:val="center"/>
        <w:rPr>
          <w:rFonts w:eastAsia="MS Mincho"/>
          <w:b/>
          <w:bCs/>
          <w:sz w:val="32"/>
          <w:szCs w:val="32"/>
        </w:rPr>
      </w:pPr>
    </w:p>
    <w:p w14:paraId="53F69165" w14:textId="77777777" w:rsidR="006B5A9D" w:rsidRDefault="006B5A9D" w:rsidP="006B5A9D">
      <w:pPr>
        <w:spacing w:after="200" w:line="276" w:lineRule="auto"/>
        <w:jc w:val="center"/>
        <w:rPr>
          <w:rFonts w:eastAsia="MS Mincho"/>
          <w:b/>
          <w:bCs/>
          <w:sz w:val="32"/>
          <w:szCs w:val="32"/>
        </w:rPr>
      </w:pPr>
    </w:p>
    <w:p w14:paraId="446089A6" w14:textId="77777777" w:rsidR="006B5A9D" w:rsidRDefault="006B5A9D" w:rsidP="006B5A9D">
      <w:pPr>
        <w:spacing w:after="200" w:line="276" w:lineRule="auto"/>
        <w:jc w:val="center"/>
        <w:rPr>
          <w:rFonts w:eastAsia="MS Mincho"/>
          <w:b/>
          <w:bCs/>
          <w:sz w:val="32"/>
          <w:szCs w:val="32"/>
        </w:rPr>
      </w:pPr>
    </w:p>
    <w:p w14:paraId="3FC3440D" w14:textId="61F3584B" w:rsidR="006B5A9D" w:rsidRDefault="006B5A9D" w:rsidP="006B5A9D">
      <w:pPr>
        <w:spacing w:after="200" w:line="276" w:lineRule="auto"/>
        <w:jc w:val="center"/>
        <w:rPr>
          <w:rFonts w:eastAsia="MS Mincho"/>
          <w:b/>
          <w:bCs/>
          <w:sz w:val="32"/>
          <w:szCs w:val="32"/>
        </w:rPr>
      </w:pPr>
      <w:r>
        <w:rPr>
          <w:rFonts w:eastAsia="MS Mincho"/>
          <w:b/>
          <w:bCs/>
          <w:sz w:val="32"/>
          <w:szCs w:val="32"/>
        </w:rPr>
        <w:lastRenderedPageBreak/>
        <w:t xml:space="preserve">Cuarta semana </w:t>
      </w:r>
    </w:p>
    <w:p w14:paraId="3F8A41EC" w14:textId="5A67E245" w:rsidR="006B5A9D" w:rsidRDefault="006B5A9D" w:rsidP="006B5A9D">
      <w:pPr>
        <w:spacing w:after="200" w:line="276" w:lineRule="auto"/>
        <w:jc w:val="center"/>
        <w:rPr>
          <w:rFonts w:eastAsia="MS Mincho"/>
          <w:b/>
          <w:bCs/>
          <w:sz w:val="32"/>
          <w:szCs w:val="32"/>
        </w:rPr>
      </w:pPr>
    </w:p>
    <w:p w14:paraId="758A79C4" w14:textId="51F6B6F3" w:rsidR="00ED7726" w:rsidRPr="00ED7726" w:rsidRDefault="00ED7726" w:rsidP="00ED7726">
      <w:pPr>
        <w:spacing w:after="200" w:line="276" w:lineRule="auto"/>
        <w:rPr>
          <w:rFonts w:eastAsia="MS Mincho"/>
          <w:sz w:val="22"/>
          <w:szCs w:val="22"/>
        </w:rPr>
      </w:pPr>
      <w:r w:rsidRPr="00ED7726">
        <w:rPr>
          <w:rFonts w:eastAsia="MS Mincho"/>
          <w:sz w:val="22"/>
          <w:szCs w:val="22"/>
        </w:rPr>
        <w:t>En la cuarta semana se llevó a cabo una actividad de socialización y retroalimentación colectiva dentro del salón de clases. Cada grupo presentó sus avances en la construcción del modelo entidad–relación del proyecto, y los demás compañeros se encargaron de revisar, evaluar y calificar las relaciones entre entidades, las cardinalidades y los enunciados formulados. Este ejercicio tuvo como propósito identificar fortalezas y aspectos por mejorar en cada propuesta, y permitió enriquecer el trabajo a partir de la mirada crítica de otros equipos.</w:t>
      </w:r>
    </w:p>
    <w:p w14:paraId="5C6E5AD9" w14:textId="77777777" w:rsidR="00ED7726" w:rsidRPr="00ED7726" w:rsidRDefault="00ED7726" w:rsidP="00ED7726">
      <w:pPr>
        <w:spacing w:after="200" w:line="276" w:lineRule="auto"/>
        <w:rPr>
          <w:rFonts w:eastAsia="MS Mincho"/>
          <w:sz w:val="22"/>
          <w:szCs w:val="22"/>
        </w:rPr>
      </w:pPr>
      <w:r w:rsidRPr="00ED7726">
        <w:rPr>
          <w:rFonts w:eastAsia="MS Mincho"/>
          <w:sz w:val="22"/>
          <w:szCs w:val="22"/>
        </w:rPr>
        <w:t>En nuestro caso, las observaciones recibidas resaltaron varios puntos importantes:</w:t>
      </w:r>
    </w:p>
    <w:p w14:paraId="10A02069" w14:textId="329F6C4F" w:rsidR="00ED7726" w:rsidRP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 xml:space="preserve">En el Modelo PRISMA, se recomendó que el atributo </w:t>
      </w:r>
      <w:r w:rsidRPr="00ED7726">
        <w:rPr>
          <w:rFonts w:eastAsia="MS Mincho"/>
          <w:i/>
          <w:iCs/>
          <w:sz w:val="22"/>
          <w:szCs w:val="22"/>
        </w:rPr>
        <w:t>fase</w:t>
      </w:r>
      <w:r w:rsidRPr="00ED7726">
        <w:rPr>
          <w:rFonts w:eastAsia="MS Mincho"/>
          <w:sz w:val="22"/>
          <w:szCs w:val="22"/>
        </w:rPr>
        <w:t xml:space="preserve"> no se manejara únicamente como un campo, sino que se convirtiera en una entidad independiente, conectada directamente al modelo para reflejar de mejor manera las diferentes etapas de selección de artículos. De igual forma, se señaló que el atributo </w:t>
      </w:r>
      <w:r w:rsidRPr="00ED7726">
        <w:rPr>
          <w:rFonts w:eastAsia="MS Mincho"/>
          <w:i/>
          <w:iCs/>
          <w:sz w:val="22"/>
          <w:szCs w:val="22"/>
        </w:rPr>
        <w:t>observación</w:t>
      </w:r>
      <w:r w:rsidRPr="00ED7726">
        <w:rPr>
          <w:rFonts w:eastAsia="MS Mincho"/>
          <w:sz w:val="22"/>
          <w:szCs w:val="22"/>
        </w:rPr>
        <w:t xml:space="preserve"> aparecía en el enunciado, pero no estaba debidamente representado en el diagrama, por lo que debía incorporarse con su respectiva conexión.</w:t>
      </w:r>
    </w:p>
    <w:p w14:paraId="6A080CFF" w14:textId="66BA6114" w:rsidR="00ED7726" w:rsidRP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 xml:space="preserve">En la entidad Configuración de Usuario, se indicó que el atributo </w:t>
      </w:r>
      <w:r w:rsidRPr="00ED7726">
        <w:rPr>
          <w:rFonts w:eastAsia="MS Mincho"/>
          <w:i/>
          <w:iCs/>
          <w:sz w:val="22"/>
          <w:szCs w:val="22"/>
        </w:rPr>
        <w:t>preferencias</w:t>
      </w:r>
      <w:r w:rsidRPr="00ED7726">
        <w:rPr>
          <w:rFonts w:eastAsia="MS Mincho"/>
          <w:sz w:val="22"/>
          <w:szCs w:val="22"/>
        </w:rPr>
        <w:t xml:space="preserve"> podría desempeñar un papel más amplio y, por tanto, sería mejor representarlo como una entidad separada, lo cual daría mayor claridad a su relación con otros componentes del sistema.</w:t>
      </w:r>
    </w:p>
    <w:p w14:paraId="51E77CF6" w14:textId="1AE51E4E" w:rsidR="00ED7726" w:rsidRP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 xml:space="preserve">Se detectó también una inconsistencia entre el enunciado y el diagrama, ya que en el enunciado aparecen entidades como </w:t>
      </w:r>
      <w:r w:rsidRPr="00ED7726">
        <w:rPr>
          <w:rFonts w:eastAsia="MS Mincho"/>
          <w:i/>
          <w:iCs/>
          <w:sz w:val="22"/>
          <w:szCs w:val="22"/>
        </w:rPr>
        <w:t>Actividad</w:t>
      </w:r>
      <w:r w:rsidRPr="00ED7726">
        <w:rPr>
          <w:rFonts w:eastAsia="MS Mincho"/>
          <w:sz w:val="22"/>
          <w:szCs w:val="22"/>
        </w:rPr>
        <w:t xml:space="preserve"> y </w:t>
      </w:r>
      <w:r w:rsidRPr="00ED7726">
        <w:rPr>
          <w:rFonts w:eastAsia="MS Mincho"/>
          <w:i/>
          <w:iCs/>
          <w:sz w:val="22"/>
          <w:szCs w:val="22"/>
        </w:rPr>
        <w:t>Búsqueda</w:t>
      </w:r>
      <w:r w:rsidRPr="00ED7726">
        <w:rPr>
          <w:rFonts w:eastAsia="MS Mincho"/>
          <w:sz w:val="22"/>
          <w:szCs w:val="22"/>
        </w:rPr>
        <w:t xml:space="preserve"> con una lista detallada de atributos, pero en el diagrama algunos de estos no estaban reflejados. Esto evidenció la necesidad de revisar la correspondencia entre lo descrito y lo representado gráficamente.</w:t>
      </w:r>
    </w:p>
    <w:p w14:paraId="38B1B98B" w14:textId="0889C3A6" w:rsidR="00ED7726" w:rsidRP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 xml:space="preserve">Otra observación importante fue que el enunciado aún no reflejaba de manera explícita las cardinalidades (1:1, </w:t>
      </w:r>
      <w:proofErr w:type="gramStart"/>
      <w:r w:rsidRPr="00ED7726">
        <w:rPr>
          <w:rFonts w:eastAsia="MS Mincho"/>
          <w:sz w:val="22"/>
          <w:szCs w:val="22"/>
        </w:rPr>
        <w:t>1:N</w:t>
      </w:r>
      <w:proofErr w:type="gramEnd"/>
      <w:r w:rsidRPr="00ED7726">
        <w:rPr>
          <w:rFonts w:eastAsia="MS Mincho"/>
          <w:sz w:val="22"/>
          <w:szCs w:val="22"/>
        </w:rPr>
        <w:t>, N:M) de las relaciones, lo que dificulta la interpretación completa del modelo.</w:t>
      </w:r>
    </w:p>
    <w:p w14:paraId="1527CA9D" w14:textId="28411BB8" w:rsidR="00ED7726" w:rsidRP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Respecto a la relación entre Actividad y Referencias Académicas, los compañeros señalaron que el verbo utilizado no comunicaba con precisión la naturaleza de la relación. En este sentido, se recomendó emplear el verbo “tener”, que transmite de forma más clara la conexión.</w:t>
      </w:r>
    </w:p>
    <w:p w14:paraId="32949698" w14:textId="0CCB4D10" w:rsidR="00ED7726" w:rsidRDefault="00ED7726" w:rsidP="00ED7726">
      <w:pPr>
        <w:numPr>
          <w:ilvl w:val="0"/>
          <w:numId w:val="47"/>
        </w:numPr>
        <w:spacing w:after="200" w:line="276" w:lineRule="auto"/>
        <w:rPr>
          <w:rFonts w:eastAsia="MS Mincho"/>
          <w:sz w:val="22"/>
          <w:szCs w:val="22"/>
        </w:rPr>
      </w:pPr>
      <w:r w:rsidRPr="00ED7726">
        <w:rPr>
          <w:rFonts w:eastAsia="MS Mincho"/>
          <w:sz w:val="22"/>
          <w:szCs w:val="22"/>
        </w:rPr>
        <w:t>Además, se mencionó que algunas entidades no estaban nombradas en plural, lo cual restaba uniformidad al diagrama, y que ciertos verbos de relación no terminaban en “-r”, lo que rompía la coherencia en el estilo de redacción de las acciones.</w:t>
      </w:r>
    </w:p>
    <w:p w14:paraId="75447455" w14:textId="21B1369A" w:rsidR="00ED7726" w:rsidRPr="00ED7726" w:rsidRDefault="00ED7726" w:rsidP="00ED7726">
      <w:pPr>
        <w:spacing w:after="200" w:line="276" w:lineRule="auto"/>
        <w:ind w:left="720"/>
        <w:rPr>
          <w:rFonts w:eastAsia="MS Mincho"/>
          <w:sz w:val="22"/>
          <w:szCs w:val="22"/>
        </w:rPr>
      </w:pPr>
    </w:p>
    <w:p w14:paraId="16DF6E26" w14:textId="63A0EF9E" w:rsidR="006B5A9D" w:rsidRDefault="00ED7726" w:rsidP="006B5A9D">
      <w:pPr>
        <w:spacing w:after="200" w:line="276" w:lineRule="auto"/>
        <w:rPr>
          <w:rFonts w:eastAsia="MS Mincho"/>
          <w:b/>
          <w:bCs/>
          <w:sz w:val="22"/>
          <w:szCs w:val="22"/>
        </w:rPr>
      </w:pPr>
      <w:r>
        <w:rPr>
          <w:rFonts w:eastAsia="MS Mincho"/>
          <w:b/>
          <w:bCs/>
          <w:sz w:val="22"/>
          <w:szCs w:val="22"/>
        </w:rPr>
        <w:t>Comentarios en el diagrama:</w:t>
      </w:r>
    </w:p>
    <w:p w14:paraId="48ECEA5F" w14:textId="77777777" w:rsidR="00ED7726" w:rsidRDefault="00ED7726" w:rsidP="006B5A9D">
      <w:pPr>
        <w:spacing w:after="200" w:line="276" w:lineRule="auto"/>
        <w:rPr>
          <w:rFonts w:eastAsia="MS Mincho"/>
          <w:b/>
          <w:bCs/>
          <w:sz w:val="22"/>
          <w:szCs w:val="22"/>
        </w:rPr>
      </w:pPr>
    </w:p>
    <w:p w14:paraId="3979AC30" w14:textId="6E5819B4" w:rsidR="00ED7726" w:rsidRDefault="00ED7726" w:rsidP="006B5A9D">
      <w:pPr>
        <w:spacing w:after="200" w:line="276" w:lineRule="auto"/>
        <w:rPr>
          <w:rFonts w:eastAsia="MS Mincho"/>
          <w:b/>
          <w:bCs/>
          <w:sz w:val="22"/>
          <w:szCs w:val="22"/>
        </w:rPr>
      </w:pPr>
      <w:r w:rsidRPr="00ED7726">
        <w:rPr>
          <w:rFonts w:eastAsia="MS Mincho"/>
          <w:noProof/>
          <w:sz w:val="22"/>
          <w:szCs w:val="22"/>
        </w:rPr>
        <w:lastRenderedPageBreak/>
        <w:drawing>
          <wp:anchor distT="0" distB="0" distL="114300" distR="114300" simplePos="0" relativeHeight="251659264" behindDoc="1" locked="0" layoutInCell="1" allowOverlap="1" wp14:anchorId="50876918" wp14:editId="68E1A84C">
            <wp:simplePos x="0" y="0"/>
            <wp:positionH relativeFrom="margin">
              <wp:posOffset>519546</wp:posOffset>
            </wp:positionH>
            <wp:positionV relativeFrom="paragraph">
              <wp:posOffset>-679277</wp:posOffset>
            </wp:positionV>
            <wp:extent cx="4052455" cy="2791223"/>
            <wp:effectExtent l="0" t="0" r="5715" b="9525"/>
            <wp:wrapNone/>
            <wp:docPr id="103944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670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52455" cy="2791223"/>
                    </a:xfrm>
                    <a:prstGeom prst="rect">
                      <a:avLst/>
                    </a:prstGeom>
                  </pic:spPr>
                </pic:pic>
              </a:graphicData>
            </a:graphic>
            <wp14:sizeRelH relativeFrom="margin">
              <wp14:pctWidth>0</wp14:pctWidth>
            </wp14:sizeRelH>
            <wp14:sizeRelV relativeFrom="margin">
              <wp14:pctHeight>0</wp14:pctHeight>
            </wp14:sizeRelV>
          </wp:anchor>
        </w:drawing>
      </w:r>
    </w:p>
    <w:p w14:paraId="327FEC3C" w14:textId="77777777" w:rsidR="00ED7726" w:rsidRDefault="00ED7726" w:rsidP="006B5A9D">
      <w:pPr>
        <w:spacing w:after="200" w:line="276" w:lineRule="auto"/>
        <w:rPr>
          <w:rFonts w:eastAsia="MS Mincho"/>
          <w:b/>
          <w:bCs/>
          <w:sz w:val="22"/>
          <w:szCs w:val="22"/>
        </w:rPr>
      </w:pPr>
    </w:p>
    <w:p w14:paraId="5A4ED589" w14:textId="77777777" w:rsidR="00ED7726" w:rsidRDefault="00ED7726" w:rsidP="006B5A9D">
      <w:pPr>
        <w:spacing w:after="200" w:line="276" w:lineRule="auto"/>
        <w:rPr>
          <w:rFonts w:eastAsia="MS Mincho"/>
          <w:b/>
          <w:bCs/>
          <w:sz w:val="22"/>
          <w:szCs w:val="22"/>
        </w:rPr>
      </w:pPr>
    </w:p>
    <w:p w14:paraId="03F4DAAC" w14:textId="77777777" w:rsidR="00ED7726" w:rsidRDefault="00ED7726" w:rsidP="006B5A9D">
      <w:pPr>
        <w:spacing w:after="200" w:line="276" w:lineRule="auto"/>
        <w:rPr>
          <w:rFonts w:eastAsia="MS Mincho"/>
          <w:b/>
          <w:bCs/>
          <w:sz w:val="22"/>
          <w:szCs w:val="22"/>
        </w:rPr>
      </w:pPr>
    </w:p>
    <w:p w14:paraId="3261846A" w14:textId="77777777" w:rsidR="00ED7726" w:rsidRDefault="00ED7726" w:rsidP="006B5A9D">
      <w:pPr>
        <w:spacing w:after="200" w:line="276" w:lineRule="auto"/>
        <w:rPr>
          <w:rFonts w:eastAsia="MS Mincho"/>
          <w:b/>
          <w:bCs/>
          <w:sz w:val="22"/>
          <w:szCs w:val="22"/>
        </w:rPr>
      </w:pPr>
    </w:p>
    <w:p w14:paraId="3F019454" w14:textId="77777777" w:rsidR="00ED7726" w:rsidRDefault="00ED7726" w:rsidP="006B5A9D">
      <w:pPr>
        <w:spacing w:after="200" w:line="276" w:lineRule="auto"/>
        <w:rPr>
          <w:rFonts w:eastAsia="MS Mincho"/>
          <w:b/>
          <w:bCs/>
          <w:sz w:val="22"/>
          <w:szCs w:val="22"/>
        </w:rPr>
      </w:pPr>
    </w:p>
    <w:p w14:paraId="45AD98EF" w14:textId="77777777" w:rsidR="00ED7726" w:rsidRDefault="00ED7726" w:rsidP="006B5A9D">
      <w:pPr>
        <w:spacing w:after="200" w:line="276" w:lineRule="auto"/>
        <w:rPr>
          <w:rFonts w:eastAsia="MS Mincho"/>
          <w:b/>
          <w:bCs/>
          <w:sz w:val="22"/>
          <w:szCs w:val="22"/>
        </w:rPr>
      </w:pPr>
    </w:p>
    <w:p w14:paraId="7A1056E3" w14:textId="77777777" w:rsidR="00ED7726" w:rsidRDefault="00ED7726" w:rsidP="006B5A9D">
      <w:pPr>
        <w:spacing w:after="200" w:line="276" w:lineRule="auto"/>
        <w:rPr>
          <w:rFonts w:eastAsia="MS Mincho"/>
          <w:b/>
          <w:bCs/>
          <w:sz w:val="22"/>
          <w:szCs w:val="22"/>
        </w:rPr>
      </w:pPr>
    </w:p>
    <w:p w14:paraId="03362DB3" w14:textId="77777777" w:rsidR="00ED7726" w:rsidRDefault="00ED7726" w:rsidP="006B5A9D">
      <w:pPr>
        <w:spacing w:after="200" w:line="276" w:lineRule="auto"/>
        <w:rPr>
          <w:rFonts w:eastAsia="MS Mincho"/>
          <w:b/>
          <w:bCs/>
          <w:sz w:val="22"/>
          <w:szCs w:val="22"/>
        </w:rPr>
      </w:pPr>
    </w:p>
    <w:p w14:paraId="705E2FCD" w14:textId="1E3F20D2" w:rsidR="00ED7726" w:rsidRDefault="00ED7726" w:rsidP="006B5A9D">
      <w:pPr>
        <w:spacing w:after="200" w:line="276" w:lineRule="auto"/>
        <w:rPr>
          <w:rFonts w:eastAsia="MS Mincho"/>
          <w:b/>
          <w:bCs/>
          <w:sz w:val="22"/>
          <w:szCs w:val="22"/>
        </w:rPr>
      </w:pPr>
      <w:r w:rsidRPr="00ED7726">
        <w:rPr>
          <w:rFonts w:eastAsia="MS Mincho"/>
          <w:b/>
          <w:bCs/>
          <w:noProof/>
          <w:sz w:val="22"/>
          <w:szCs w:val="22"/>
        </w:rPr>
        <w:drawing>
          <wp:inline distT="0" distB="0" distL="0" distR="0" wp14:anchorId="76DADAE6" wp14:editId="7777548E">
            <wp:extent cx="5486400" cy="2747010"/>
            <wp:effectExtent l="0" t="0" r="0" b="0"/>
            <wp:docPr id="185493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607" name=""/>
                    <pic:cNvPicPr/>
                  </pic:nvPicPr>
                  <pic:blipFill>
                    <a:blip r:embed="rId41"/>
                    <a:stretch>
                      <a:fillRect/>
                    </a:stretch>
                  </pic:blipFill>
                  <pic:spPr>
                    <a:xfrm>
                      <a:off x="0" y="0"/>
                      <a:ext cx="5486400" cy="2747010"/>
                    </a:xfrm>
                    <a:prstGeom prst="rect">
                      <a:avLst/>
                    </a:prstGeom>
                  </pic:spPr>
                </pic:pic>
              </a:graphicData>
            </a:graphic>
          </wp:inline>
        </w:drawing>
      </w:r>
    </w:p>
    <w:p w14:paraId="3FB1F6A2" w14:textId="77777777" w:rsidR="00ED7726" w:rsidRDefault="00ED7726" w:rsidP="006B5A9D">
      <w:pPr>
        <w:spacing w:after="200" w:line="276" w:lineRule="auto"/>
        <w:rPr>
          <w:rFonts w:eastAsia="MS Mincho"/>
          <w:b/>
          <w:bCs/>
          <w:sz w:val="22"/>
          <w:szCs w:val="22"/>
        </w:rPr>
      </w:pPr>
    </w:p>
    <w:p w14:paraId="680451C2" w14:textId="77777777" w:rsidR="00ED7726" w:rsidRDefault="00ED7726" w:rsidP="006B5A9D">
      <w:pPr>
        <w:spacing w:after="200" w:line="276" w:lineRule="auto"/>
        <w:rPr>
          <w:rFonts w:eastAsia="MS Mincho"/>
          <w:b/>
          <w:bCs/>
          <w:sz w:val="22"/>
          <w:szCs w:val="22"/>
        </w:rPr>
      </w:pPr>
    </w:p>
    <w:p w14:paraId="5D01B16F" w14:textId="77777777" w:rsidR="00ED7726" w:rsidRDefault="00ED7726" w:rsidP="00ED7726">
      <w:pPr>
        <w:spacing w:after="200" w:line="276" w:lineRule="auto"/>
        <w:jc w:val="center"/>
        <w:rPr>
          <w:rFonts w:eastAsia="MS Mincho"/>
          <w:b/>
          <w:bCs/>
          <w:sz w:val="32"/>
          <w:szCs w:val="32"/>
        </w:rPr>
      </w:pPr>
    </w:p>
    <w:p w14:paraId="2A014421" w14:textId="77777777" w:rsidR="00ED7726" w:rsidRDefault="00ED7726" w:rsidP="00ED7726">
      <w:pPr>
        <w:spacing w:after="200" w:line="276" w:lineRule="auto"/>
        <w:jc w:val="center"/>
        <w:rPr>
          <w:rFonts w:eastAsia="MS Mincho"/>
          <w:b/>
          <w:bCs/>
          <w:sz w:val="32"/>
          <w:szCs w:val="32"/>
        </w:rPr>
      </w:pPr>
    </w:p>
    <w:p w14:paraId="39E6A5F9" w14:textId="77777777" w:rsidR="00ED7726" w:rsidRDefault="00ED7726" w:rsidP="00ED7726">
      <w:pPr>
        <w:spacing w:after="200" w:line="276" w:lineRule="auto"/>
        <w:jc w:val="center"/>
        <w:rPr>
          <w:rFonts w:eastAsia="MS Mincho"/>
          <w:b/>
          <w:bCs/>
          <w:sz w:val="32"/>
          <w:szCs w:val="32"/>
        </w:rPr>
      </w:pPr>
    </w:p>
    <w:p w14:paraId="4892977A" w14:textId="77777777" w:rsidR="00ED7726" w:rsidRDefault="00ED7726" w:rsidP="00ED7726">
      <w:pPr>
        <w:spacing w:after="200" w:line="276" w:lineRule="auto"/>
        <w:jc w:val="center"/>
        <w:rPr>
          <w:rFonts w:eastAsia="MS Mincho"/>
          <w:b/>
          <w:bCs/>
          <w:sz w:val="32"/>
          <w:szCs w:val="32"/>
        </w:rPr>
      </w:pPr>
    </w:p>
    <w:p w14:paraId="740A2828" w14:textId="77777777" w:rsidR="00ED7726" w:rsidRDefault="00ED7726" w:rsidP="00ED7726">
      <w:pPr>
        <w:spacing w:after="200" w:line="276" w:lineRule="auto"/>
        <w:jc w:val="center"/>
        <w:rPr>
          <w:rFonts w:eastAsia="MS Mincho"/>
          <w:b/>
          <w:bCs/>
          <w:sz w:val="32"/>
          <w:szCs w:val="32"/>
        </w:rPr>
      </w:pPr>
    </w:p>
    <w:p w14:paraId="7EFC0E08" w14:textId="3ACA0AB9" w:rsidR="00ED7726" w:rsidRDefault="00ED7726" w:rsidP="00ED7726">
      <w:pPr>
        <w:spacing w:after="200" w:line="276" w:lineRule="auto"/>
        <w:jc w:val="center"/>
        <w:rPr>
          <w:rFonts w:eastAsia="MS Mincho"/>
          <w:b/>
          <w:bCs/>
          <w:sz w:val="32"/>
          <w:szCs w:val="32"/>
        </w:rPr>
      </w:pPr>
      <w:r>
        <w:rPr>
          <w:rFonts w:eastAsia="MS Mincho"/>
          <w:b/>
          <w:bCs/>
          <w:sz w:val="32"/>
          <w:szCs w:val="32"/>
        </w:rPr>
        <w:lastRenderedPageBreak/>
        <w:t xml:space="preserve">Correcciones finales </w:t>
      </w:r>
    </w:p>
    <w:p w14:paraId="1D6C2AF9" w14:textId="7A5BEC80" w:rsidR="00CA6DC3" w:rsidRPr="00CA6DC3" w:rsidRDefault="00CA6DC3" w:rsidP="00CA6DC3">
      <w:pPr>
        <w:spacing w:after="200" w:line="276" w:lineRule="auto"/>
        <w:rPr>
          <w:rFonts w:eastAsia="MS Mincho"/>
          <w:sz w:val="22"/>
          <w:szCs w:val="22"/>
        </w:rPr>
      </w:pPr>
      <w:r w:rsidRPr="00CA6DC3">
        <w:rPr>
          <w:rFonts w:eastAsia="MS Mincho"/>
          <w:sz w:val="22"/>
          <w:szCs w:val="22"/>
        </w:rPr>
        <w:t>Durante la quinta semana se avanzó en la corrección y reestructuración del modelo entidad–relación del OVA</w:t>
      </w:r>
      <w:r>
        <w:rPr>
          <w:rFonts w:eastAsia="MS Mincho"/>
          <w:sz w:val="22"/>
          <w:szCs w:val="22"/>
        </w:rPr>
        <w:t>.</w:t>
      </w:r>
      <w:r w:rsidRPr="00CA6DC3">
        <w:rPr>
          <w:rFonts w:eastAsia="MS Mincho"/>
          <w:sz w:val="22"/>
          <w:szCs w:val="22"/>
        </w:rPr>
        <w:t xml:space="preserve"> A partir de las observaciones realizadas por los compañeros en la actividad de retroalimentación de la semana anterior, se revisaron las entidades, atributos y relaciones, y se ajustaron aquellos aspectos que sí resultaban pertinentes. Sin embargo, no todas las sugerencias fueron implementadas, ya que algunos comentarios provenían de grupos que no conocían a fondo el contexto del proyecto y podían generar inconsistencias con la lógica interna del sistema.</w:t>
      </w:r>
    </w:p>
    <w:p w14:paraId="59B94987" w14:textId="77777777" w:rsidR="00CA6DC3" w:rsidRPr="00CA6DC3" w:rsidRDefault="00CA6DC3" w:rsidP="00CA6DC3">
      <w:pPr>
        <w:spacing w:after="200" w:line="276" w:lineRule="auto"/>
        <w:rPr>
          <w:rFonts w:eastAsia="MS Mincho"/>
          <w:sz w:val="22"/>
          <w:szCs w:val="22"/>
        </w:rPr>
      </w:pPr>
      <w:r w:rsidRPr="00CA6DC3">
        <w:rPr>
          <w:rFonts w:eastAsia="MS Mincho"/>
          <w:sz w:val="22"/>
          <w:szCs w:val="22"/>
        </w:rPr>
        <w:t>Como resultado, se elaboró un nuevo diagrama completamente reestructurado, en el que se organizaron de manera más clara las entidades centrales, sus atributos y las relaciones con sus cardinalidades. Esta nueva versión refleja de forma más precisa el funcionamiento esperado del OVA y logra mayor coherencia con la descripción textual del sistema.</w:t>
      </w:r>
    </w:p>
    <w:p w14:paraId="3446AD4A" w14:textId="77777777" w:rsidR="00CA6DC3" w:rsidRPr="00CA6DC3" w:rsidRDefault="00CA6DC3" w:rsidP="00CA6DC3">
      <w:pPr>
        <w:spacing w:after="200" w:line="276" w:lineRule="auto"/>
        <w:rPr>
          <w:rFonts w:eastAsia="MS Mincho"/>
          <w:sz w:val="22"/>
          <w:szCs w:val="22"/>
        </w:rPr>
      </w:pPr>
      <w:r w:rsidRPr="00CA6DC3">
        <w:rPr>
          <w:rFonts w:eastAsia="MS Mincho"/>
          <w:sz w:val="22"/>
          <w:szCs w:val="22"/>
        </w:rPr>
        <w:t>En paralelo, se redactó un enunciado final, revisado y ajustado, que ahora mantiene una correspondencia total con las entidades y relaciones del diagrama. Dicho enunciado describe de manera ordenada cómo se gestionan los usuarios, actividades, búsquedas, evaluaciones, reportes, módulos, recursos educativos, preguntas estructuradas y el modelo PRISMA, así como el apoyo de la inteligencia artificial en los procesos de investigación.</w:t>
      </w:r>
    </w:p>
    <w:p w14:paraId="1672C348" w14:textId="2515AE4D" w:rsidR="00CA6DC3" w:rsidRDefault="00CA6DC3" w:rsidP="00CA6DC3">
      <w:pPr>
        <w:spacing w:after="200" w:line="276" w:lineRule="auto"/>
        <w:rPr>
          <w:rFonts w:eastAsia="MS Mincho"/>
          <w:sz w:val="22"/>
          <w:szCs w:val="22"/>
        </w:rPr>
      </w:pPr>
      <w:r w:rsidRPr="00CA6DC3">
        <w:rPr>
          <w:rFonts w:eastAsia="MS Mincho"/>
          <w:sz w:val="22"/>
          <w:szCs w:val="22"/>
        </w:rPr>
        <w:t>Con esta actualización, el proyecto alcanzó un nivel de representación más sólido, logrando alinear el diagrama con la narrativa del enunciado, lo que constituye un avance significativo hacia la consolidación del modelo conceptual del OVA</w:t>
      </w:r>
      <w:r>
        <w:rPr>
          <w:rFonts w:eastAsia="MS Mincho"/>
          <w:sz w:val="22"/>
          <w:szCs w:val="22"/>
        </w:rPr>
        <w:t>.</w:t>
      </w:r>
    </w:p>
    <w:p w14:paraId="5A30BC54" w14:textId="30E21B18" w:rsidR="00CA6DC3" w:rsidRPr="00CA6DC3" w:rsidRDefault="00CA6DC3" w:rsidP="00CA6DC3">
      <w:pPr>
        <w:spacing w:after="200" w:line="276" w:lineRule="auto"/>
        <w:rPr>
          <w:rFonts w:eastAsia="MS Mincho"/>
          <w:b/>
          <w:bCs/>
        </w:rPr>
      </w:pPr>
      <w:r w:rsidRPr="00CA6DC3">
        <w:rPr>
          <w:rFonts w:eastAsia="MS Mincho"/>
          <w:b/>
          <w:bCs/>
        </w:rPr>
        <w:t>Enunciado:</w:t>
      </w:r>
    </w:p>
    <w:p w14:paraId="5467092A" w14:textId="1878D517" w:rsidR="00CA6DC3" w:rsidRDefault="00CA6DC3" w:rsidP="00CA6DC3">
      <w:pPr>
        <w:spacing w:after="200" w:line="276" w:lineRule="auto"/>
        <w:rPr>
          <w:rFonts w:eastAsia="MS Mincho"/>
          <w:sz w:val="22"/>
          <w:szCs w:val="22"/>
        </w:rPr>
      </w:pPr>
      <w:r w:rsidRPr="00CA6DC3">
        <w:rPr>
          <w:rFonts w:eastAsia="MS Mincho"/>
          <w:sz w:val="22"/>
          <w:szCs w:val="22"/>
        </w:rPr>
        <w:t xml:space="preserve">El OVA DataNexus es un entorno virtual diseñado para enseñar a los estudiantes de la Universidad de Córdoba a utilizar bases de datos académicas. El sistema gestiona usuarios, actividades, búsquedas, evaluaciones y reportes, apoyando todo el proceso formativo con recursos educativos, preguntas estructuradas y el modelo PRISMA, además de integrar herramientas de inteligencia artificial como apoyo en la investigación. </w:t>
      </w:r>
      <w:r w:rsidRPr="00CA6DC3">
        <w:rPr>
          <w:rFonts w:eastAsia="MS Mincho"/>
          <w:sz w:val="22"/>
          <w:szCs w:val="22"/>
        </w:rPr>
        <w:br/>
      </w:r>
      <w:r w:rsidRPr="00CA6DC3">
        <w:rPr>
          <w:rFonts w:eastAsia="MS Mincho"/>
          <w:sz w:val="22"/>
          <w:szCs w:val="22"/>
        </w:rPr>
        <w:br/>
        <w:t xml:space="preserve">Cada usuario puede asumir un rol, mientras que un rol puede estar asignado a varios usuarios. Cada usuario registrado está vinculado a una configuración de usuario, que le corresponde de manera exclusiva. A su vez, cada usuario puede generar múltiples reportes de desempeño, pero cada reporte pertenece únicamente a un usuario. </w:t>
      </w:r>
      <w:r w:rsidRPr="00CA6DC3">
        <w:rPr>
          <w:rFonts w:eastAsia="MS Mincho"/>
          <w:sz w:val="22"/>
          <w:szCs w:val="22"/>
        </w:rPr>
        <w:br/>
        <w:t xml:space="preserve">En cuanto a la búsqueda de información, un usuario puede realizar varias búsquedas, y una misma búsqueda puede ser efectuada por diferentes usuarios. De cada búsqueda se derivan resultados y referencias académicas seleccionadas, donde una búsqueda puede recuperar múltiples referencias, y una referencia puede ser obtenida por varias búsquedas. </w:t>
      </w:r>
      <w:r w:rsidRPr="00CA6DC3">
        <w:rPr>
          <w:rFonts w:eastAsia="MS Mincho"/>
          <w:sz w:val="22"/>
          <w:szCs w:val="22"/>
        </w:rPr>
        <w:br/>
        <w:t xml:space="preserve">Las actividades académicas pueden ser realizadas por distintos usuarios, y cada usuario puede desarrollar múltiples actividades. Una actividad puede evaluar varias referencias académicas (autores, fuentes y criterios de evaluación), y una referencia puede ser evaluada en distintas actividades. Cada actividad está vinculada a un único módulo, mientras que un módulo puede contener varias actividades. Además, una actividad puede generar un reporte de desempeño, y un reporte puede originarse en una actividad específica. </w:t>
      </w:r>
      <w:r w:rsidRPr="00CA6DC3">
        <w:rPr>
          <w:rFonts w:eastAsia="MS Mincho"/>
          <w:sz w:val="22"/>
          <w:szCs w:val="22"/>
        </w:rPr>
        <w:br/>
      </w:r>
      <w:r w:rsidRPr="00CA6DC3">
        <w:rPr>
          <w:rFonts w:eastAsia="MS Mincho"/>
          <w:sz w:val="22"/>
          <w:szCs w:val="22"/>
        </w:rPr>
        <w:lastRenderedPageBreak/>
        <w:t xml:space="preserve">Dentro de las actividades también se encuentran las evaluaciones, donde un usuario puede realizar varias y una evaluación puede ser resuelta por múltiples usuarios. Cada evaluación está contenida en una actividad y cada actividad contiene una evaluación, por lo </w:t>
      </w:r>
      <w:proofErr w:type="gramStart"/>
      <w:r w:rsidRPr="00CA6DC3">
        <w:rPr>
          <w:rFonts w:eastAsia="MS Mincho"/>
          <w:sz w:val="22"/>
          <w:szCs w:val="22"/>
        </w:rPr>
        <w:t>tanto</w:t>
      </w:r>
      <w:proofErr w:type="gramEnd"/>
      <w:r w:rsidRPr="00CA6DC3">
        <w:rPr>
          <w:rFonts w:eastAsia="MS Mincho"/>
          <w:sz w:val="22"/>
          <w:szCs w:val="22"/>
        </w:rPr>
        <w:t xml:space="preserve"> una evaluación puede generar un reporte de desempeño asociado a un único usuario, y un usuario puede generar varios reportes de desempeño. </w:t>
      </w:r>
      <w:r w:rsidRPr="00CA6DC3">
        <w:rPr>
          <w:rFonts w:eastAsia="MS Mincho"/>
          <w:sz w:val="22"/>
          <w:szCs w:val="22"/>
        </w:rPr>
        <w:br/>
        <w:t xml:space="preserve">Los módulos organizan el contenido del OVA: un módulo puede incluir varias actividades, y un usuario puede acceder a múltiples módulos, al igual que un módulo puede ser accedido por varios usuarios. Cada módulo está relacionado con recursos educativos (título, formato, duración, tipo), de forma que un recurso puede estar presente en un módulo, y un módulo puede utilizar distintos recursos. </w:t>
      </w:r>
      <w:r w:rsidRPr="00CA6DC3">
        <w:rPr>
          <w:rFonts w:eastAsia="MS Mincho"/>
          <w:sz w:val="22"/>
          <w:szCs w:val="22"/>
        </w:rPr>
        <w:br/>
        <w:t xml:space="preserve">Las preguntas formuladas en el sistema se relacionan tanto con actividades como con búsquedas. Un usuario puede formular varias preguntas, y cada pregunta pertenece a un único usuario. Una pregunta puede validarse en una actividad, mientras que una actividad valida una sola pregunta. Asimismo, una pregunta puede guiar una búsqueda y una búsqueda puede estar guiada por una pregunta. </w:t>
      </w:r>
      <w:r w:rsidRPr="00CA6DC3">
        <w:rPr>
          <w:rFonts w:eastAsia="MS Mincho"/>
          <w:sz w:val="22"/>
          <w:szCs w:val="22"/>
        </w:rPr>
        <w:br/>
        <w:t xml:space="preserve">Las preguntas pueden alimentar el modelo PRISMA, y a su vez una búsqueda puede emplear dicho modelo para registrar criterios aplicados, observaciones, fases de selección y número de artículos incluidos en cada etapa. </w:t>
      </w:r>
      <w:r w:rsidRPr="00CA6DC3">
        <w:rPr>
          <w:rFonts w:eastAsia="MS Mincho"/>
          <w:sz w:val="22"/>
          <w:szCs w:val="22"/>
        </w:rPr>
        <w:br/>
        <w:t>Finalmente, el sistema contempla el uso de inteligencia artificial para generar recomendaciones y apoyar tanto la formulación de preguntas como la realización de búsquedas académicas.</w:t>
      </w:r>
    </w:p>
    <w:p w14:paraId="19C6C1C3" w14:textId="5A60827A" w:rsidR="00CA6DC3" w:rsidRDefault="00CA6DC3" w:rsidP="00CA6DC3">
      <w:pPr>
        <w:spacing w:after="200" w:line="276" w:lineRule="auto"/>
        <w:rPr>
          <w:rFonts w:eastAsia="MS Mincho"/>
          <w:sz w:val="22"/>
          <w:szCs w:val="22"/>
        </w:rPr>
      </w:pPr>
    </w:p>
    <w:p w14:paraId="0B2C427C" w14:textId="62FE2EE2" w:rsidR="00CA6DC3" w:rsidRDefault="00CA6DC3" w:rsidP="00CA6DC3">
      <w:pPr>
        <w:spacing w:after="200" w:line="276" w:lineRule="auto"/>
        <w:rPr>
          <w:rFonts w:eastAsia="MS Mincho"/>
          <w:sz w:val="22"/>
          <w:szCs w:val="22"/>
        </w:rPr>
      </w:pPr>
    </w:p>
    <w:p w14:paraId="4D8A9F1D" w14:textId="77777777" w:rsidR="00CA6DC3" w:rsidRDefault="00CA6DC3" w:rsidP="00CA6DC3">
      <w:pPr>
        <w:spacing w:after="200" w:line="276" w:lineRule="auto"/>
        <w:rPr>
          <w:rFonts w:eastAsia="MS Mincho"/>
          <w:sz w:val="22"/>
          <w:szCs w:val="22"/>
        </w:rPr>
      </w:pPr>
    </w:p>
    <w:p w14:paraId="40D5648C" w14:textId="77777777" w:rsidR="00CA6DC3" w:rsidRPr="00CA6DC3" w:rsidRDefault="00CA6DC3" w:rsidP="00CA6DC3">
      <w:pPr>
        <w:spacing w:after="200" w:line="276" w:lineRule="auto"/>
        <w:rPr>
          <w:rFonts w:eastAsia="MS Mincho"/>
          <w:sz w:val="22"/>
          <w:szCs w:val="22"/>
        </w:rPr>
      </w:pPr>
    </w:p>
    <w:p w14:paraId="33A6EA41" w14:textId="77777777" w:rsidR="00ED7726" w:rsidRDefault="00ED7726" w:rsidP="00ED7726">
      <w:pPr>
        <w:spacing w:after="200" w:line="276" w:lineRule="auto"/>
        <w:jc w:val="center"/>
        <w:rPr>
          <w:rFonts w:eastAsia="MS Mincho"/>
          <w:b/>
          <w:bCs/>
          <w:sz w:val="32"/>
          <w:szCs w:val="32"/>
        </w:rPr>
      </w:pPr>
    </w:p>
    <w:p w14:paraId="33380299" w14:textId="77777777" w:rsidR="009932B5" w:rsidRDefault="009932B5" w:rsidP="00ED7726">
      <w:pPr>
        <w:spacing w:after="200" w:line="276" w:lineRule="auto"/>
        <w:jc w:val="center"/>
        <w:rPr>
          <w:rFonts w:eastAsia="MS Mincho"/>
          <w:b/>
          <w:bCs/>
          <w:sz w:val="32"/>
          <w:szCs w:val="32"/>
        </w:rPr>
      </w:pPr>
    </w:p>
    <w:p w14:paraId="5633913B" w14:textId="77777777" w:rsidR="009932B5" w:rsidRDefault="009932B5" w:rsidP="00ED7726">
      <w:pPr>
        <w:spacing w:after="200" w:line="276" w:lineRule="auto"/>
        <w:jc w:val="center"/>
        <w:rPr>
          <w:rFonts w:eastAsia="MS Mincho"/>
          <w:b/>
          <w:bCs/>
          <w:sz w:val="32"/>
          <w:szCs w:val="32"/>
        </w:rPr>
      </w:pPr>
    </w:p>
    <w:p w14:paraId="1C6ED695" w14:textId="77777777" w:rsidR="009932B5" w:rsidRDefault="009932B5" w:rsidP="00ED7726">
      <w:pPr>
        <w:spacing w:after="200" w:line="276" w:lineRule="auto"/>
        <w:jc w:val="center"/>
        <w:rPr>
          <w:rFonts w:eastAsia="MS Mincho"/>
          <w:b/>
          <w:bCs/>
          <w:sz w:val="32"/>
          <w:szCs w:val="32"/>
        </w:rPr>
      </w:pPr>
    </w:p>
    <w:p w14:paraId="7E94B2D1" w14:textId="77777777" w:rsidR="009932B5" w:rsidRDefault="009932B5" w:rsidP="00ED7726">
      <w:pPr>
        <w:spacing w:after="200" w:line="276" w:lineRule="auto"/>
        <w:jc w:val="center"/>
        <w:rPr>
          <w:rFonts w:eastAsia="MS Mincho"/>
          <w:b/>
          <w:bCs/>
          <w:sz w:val="32"/>
          <w:szCs w:val="32"/>
        </w:rPr>
      </w:pPr>
    </w:p>
    <w:p w14:paraId="065351CF" w14:textId="77777777" w:rsidR="009932B5" w:rsidRDefault="009932B5" w:rsidP="00ED7726">
      <w:pPr>
        <w:spacing w:after="200" w:line="276" w:lineRule="auto"/>
        <w:jc w:val="center"/>
        <w:rPr>
          <w:rFonts w:eastAsia="MS Mincho"/>
          <w:b/>
          <w:bCs/>
          <w:sz w:val="32"/>
          <w:szCs w:val="32"/>
        </w:rPr>
      </w:pPr>
    </w:p>
    <w:p w14:paraId="5FEC56E4" w14:textId="77777777" w:rsidR="009932B5" w:rsidRDefault="009932B5" w:rsidP="00ED7726">
      <w:pPr>
        <w:spacing w:after="200" w:line="276" w:lineRule="auto"/>
        <w:jc w:val="center"/>
        <w:rPr>
          <w:rFonts w:eastAsia="MS Mincho"/>
          <w:b/>
          <w:bCs/>
          <w:sz w:val="32"/>
          <w:szCs w:val="32"/>
        </w:rPr>
      </w:pPr>
    </w:p>
    <w:p w14:paraId="6C84446B" w14:textId="77777777" w:rsidR="009932B5" w:rsidRDefault="009932B5" w:rsidP="00ED7726">
      <w:pPr>
        <w:spacing w:after="200" w:line="276" w:lineRule="auto"/>
        <w:jc w:val="center"/>
        <w:rPr>
          <w:rFonts w:eastAsia="MS Mincho"/>
          <w:b/>
          <w:bCs/>
          <w:sz w:val="32"/>
          <w:szCs w:val="32"/>
        </w:rPr>
      </w:pPr>
    </w:p>
    <w:p w14:paraId="0EF0B378" w14:textId="29FA0E5C" w:rsidR="00A92FAF" w:rsidRPr="00A92FAF" w:rsidRDefault="00A92FAF" w:rsidP="00A92FAF">
      <w:pPr>
        <w:spacing w:after="200" w:line="276" w:lineRule="auto"/>
        <w:jc w:val="center"/>
        <w:rPr>
          <w:rFonts w:eastAsia="MS Mincho"/>
          <w:b/>
          <w:bCs/>
          <w:sz w:val="32"/>
          <w:szCs w:val="32"/>
        </w:rPr>
      </w:pPr>
      <w:r w:rsidRPr="00A92FAF">
        <w:rPr>
          <w:rFonts w:eastAsia="MS Mincho"/>
          <w:b/>
          <w:bCs/>
          <w:noProof/>
          <w:sz w:val="32"/>
          <w:szCs w:val="32"/>
        </w:rPr>
        <w:lastRenderedPageBreak/>
        <w:drawing>
          <wp:anchor distT="0" distB="0" distL="114300" distR="114300" simplePos="0" relativeHeight="251660288" behindDoc="1" locked="0" layoutInCell="1" allowOverlap="1" wp14:anchorId="268672D9" wp14:editId="5F894A77">
            <wp:simplePos x="0" y="0"/>
            <wp:positionH relativeFrom="column">
              <wp:posOffset>-670560</wp:posOffset>
            </wp:positionH>
            <wp:positionV relativeFrom="paragraph">
              <wp:posOffset>-495935</wp:posOffset>
            </wp:positionV>
            <wp:extent cx="6852920" cy="4858912"/>
            <wp:effectExtent l="0" t="0" r="5080" b="0"/>
            <wp:wrapNone/>
            <wp:docPr id="1301307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52920" cy="48589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38FCA5" w14:textId="2B730D74" w:rsidR="009932B5" w:rsidRDefault="009932B5" w:rsidP="00ED7726">
      <w:pPr>
        <w:spacing w:after="200" w:line="276" w:lineRule="auto"/>
        <w:jc w:val="center"/>
        <w:rPr>
          <w:rFonts w:eastAsia="MS Mincho"/>
          <w:b/>
          <w:bCs/>
          <w:sz w:val="32"/>
          <w:szCs w:val="32"/>
        </w:rPr>
      </w:pPr>
    </w:p>
    <w:p w14:paraId="77D7E0D2" w14:textId="2FD8D5A5" w:rsidR="00C03F89" w:rsidRPr="00C03F89" w:rsidRDefault="00C03F89" w:rsidP="00C03F89">
      <w:pPr>
        <w:rPr>
          <w:rFonts w:eastAsia="MS Mincho"/>
          <w:sz w:val="32"/>
          <w:szCs w:val="32"/>
        </w:rPr>
      </w:pPr>
    </w:p>
    <w:p w14:paraId="2C88F070" w14:textId="1C7CB5D5" w:rsidR="00C03F89" w:rsidRPr="00C03F89" w:rsidRDefault="00C03F89" w:rsidP="00C03F89">
      <w:pPr>
        <w:rPr>
          <w:rFonts w:eastAsia="MS Mincho"/>
          <w:sz w:val="32"/>
          <w:szCs w:val="32"/>
        </w:rPr>
      </w:pPr>
    </w:p>
    <w:p w14:paraId="7758683E" w14:textId="15A417C0" w:rsidR="00C03F89" w:rsidRPr="00C03F89" w:rsidRDefault="00C03F89" w:rsidP="00C03F89">
      <w:pPr>
        <w:rPr>
          <w:rFonts w:eastAsia="MS Mincho"/>
          <w:sz w:val="32"/>
          <w:szCs w:val="32"/>
        </w:rPr>
      </w:pPr>
    </w:p>
    <w:p w14:paraId="532FD2BA" w14:textId="6CB40954" w:rsidR="00C03F89" w:rsidRPr="00C03F89" w:rsidRDefault="00C03F89" w:rsidP="00C03F89">
      <w:pPr>
        <w:rPr>
          <w:rFonts w:eastAsia="MS Mincho"/>
          <w:sz w:val="32"/>
          <w:szCs w:val="32"/>
        </w:rPr>
      </w:pPr>
    </w:p>
    <w:p w14:paraId="51D6BA99" w14:textId="35C16CC1" w:rsidR="00C03F89" w:rsidRPr="00C03F89" w:rsidRDefault="00C03F89" w:rsidP="00C03F89">
      <w:pPr>
        <w:rPr>
          <w:rFonts w:eastAsia="MS Mincho"/>
          <w:sz w:val="32"/>
          <w:szCs w:val="32"/>
        </w:rPr>
      </w:pPr>
    </w:p>
    <w:p w14:paraId="5875F48A" w14:textId="40333676" w:rsidR="00C03F89" w:rsidRPr="00C03F89" w:rsidRDefault="00C03F89" w:rsidP="00C03F89">
      <w:pPr>
        <w:rPr>
          <w:rFonts w:eastAsia="MS Mincho"/>
          <w:sz w:val="32"/>
          <w:szCs w:val="32"/>
        </w:rPr>
      </w:pPr>
    </w:p>
    <w:p w14:paraId="07BD2F07" w14:textId="7FC1D111" w:rsidR="00C03F89" w:rsidRPr="00C03F89" w:rsidRDefault="00C03F89" w:rsidP="00C03F89">
      <w:pPr>
        <w:rPr>
          <w:rFonts w:eastAsia="MS Mincho"/>
          <w:sz w:val="32"/>
          <w:szCs w:val="32"/>
        </w:rPr>
      </w:pPr>
    </w:p>
    <w:p w14:paraId="497E7BDA" w14:textId="14622BA5" w:rsidR="00C03F89" w:rsidRPr="00C03F89" w:rsidRDefault="00C03F89" w:rsidP="00C03F89">
      <w:pPr>
        <w:rPr>
          <w:rFonts w:eastAsia="MS Mincho"/>
          <w:sz w:val="32"/>
          <w:szCs w:val="32"/>
        </w:rPr>
      </w:pPr>
    </w:p>
    <w:p w14:paraId="15311D6E" w14:textId="1842B930" w:rsidR="00C03F89" w:rsidRPr="00C03F89" w:rsidRDefault="00C03F89" w:rsidP="00C03F89">
      <w:pPr>
        <w:rPr>
          <w:rFonts w:eastAsia="MS Mincho"/>
          <w:sz w:val="32"/>
          <w:szCs w:val="32"/>
        </w:rPr>
      </w:pPr>
    </w:p>
    <w:p w14:paraId="52C73111" w14:textId="3EB22FB8" w:rsidR="00C03F89" w:rsidRPr="00C03F89" w:rsidRDefault="00C03F89" w:rsidP="00C03F89">
      <w:pPr>
        <w:rPr>
          <w:rFonts w:eastAsia="MS Mincho"/>
          <w:sz w:val="32"/>
          <w:szCs w:val="32"/>
        </w:rPr>
      </w:pPr>
    </w:p>
    <w:p w14:paraId="54DD77D0" w14:textId="4F4A5BD3" w:rsidR="00C03F89" w:rsidRPr="00C03F89" w:rsidRDefault="00C03F89" w:rsidP="00C03F89">
      <w:pPr>
        <w:rPr>
          <w:rFonts w:eastAsia="MS Mincho"/>
          <w:sz w:val="32"/>
          <w:szCs w:val="32"/>
        </w:rPr>
      </w:pPr>
    </w:p>
    <w:p w14:paraId="72B191C1" w14:textId="21318CBB" w:rsidR="00C03F89" w:rsidRPr="00C03F89" w:rsidRDefault="00C03F89" w:rsidP="00C03F89">
      <w:pPr>
        <w:rPr>
          <w:rFonts w:eastAsia="MS Mincho"/>
          <w:sz w:val="32"/>
          <w:szCs w:val="32"/>
        </w:rPr>
      </w:pPr>
    </w:p>
    <w:p w14:paraId="04F09FE7" w14:textId="1E331CB7" w:rsidR="00C03F89" w:rsidRPr="00C03F89" w:rsidRDefault="00C03F89" w:rsidP="00C03F89">
      <w:pPr>
        <w:rPr>
          <w:rFonts w:eastAsia="MS Mincho"/>
          <w:sz w:val="32"/>
          <w:szCs w:val="32"/>
        </w:rPr>
      </w:pPr>
    </w:p>
    <w:p w14:paraId="29E14A02" w14:textId="42E10B0A" w:rsidR="00C03F89" w:rsidRPr="00C03F89" w:rsidRDefault="00C03F89" w:rsidP="00C03F89">
      <w:pPr>
        <w:rPr>
          <w:rFonts w:eastAsia="MS Mincho"/>
          <w:sz w:val="32"/>
          <w:szCs w:val="32"/>
        </w:rPr>
      </w:pPr>
    </w:p>
    <w:p w14:paraId="4E715014" w14:textId="6C19FA1C" w:rsidR="00C03F89" w:rsidRPr="00C03F89" w:rsidRDefault="00C03F89" w:rsidP="00C03F89">
      <w:pPr>
        <w:rPr>
          <w:rFonts w:eastAsia="MS Mincho"/>
          <w:sz w:val="32"/>
          <w:szCs w:val="32"/>
        </w:rPr>
      </w:pPr>
    </w:p>
    <w:p w14:paraId="3B9D0520" w14:textId="11DA6755" w:rsidR="00C03F89" w:rsidRPr="00C03F89" w:rsidRDefault="00C03F89" w:rsidP="00C03F89">
      <w:pPr>
        <w:rPr>
          <w:rFonts w:eastAsia="MS Mincho"/>
          <w:sz w:val="32"/>
          <w:szCs w:val="32"/>
        </w:rPr>
      </w:pPr>
    </w:p>
    <w:p w14:paraId="02BADF08" w14:textId="560ADD64" w:rsidR="00C03F89" w:rsidRDefault="00C03F89" w:rsidP="00C03F89">
      <w:pPr>
        <w:rPr>
          <w:rFonts w:eastAsia="MS Mincho"/>
          <w:b/>
          <w:bCs/>
          <w:sz w:val="32"/>
          <w:szCs w:val="32"/>
        </w:rPr>
      </w:pPr>
    </w:p>
    <w:p w14:paraId="79DC3AF7" w14:textId="10CF0D52" w:rsidR="00C03F89" w:rsidRDefault="00C03F89" w:rsidP="00C03F89">
      <w:pPr>
        <w:rPr>
          <w:rFonts w:eastAsia="MS Mincho"/>
          <w:b/>
          <w:bCs/>
          <w:sz w:val="32"/>
          <w:szCs w:val="32"/>
        </w:rPr>
      </w:pPr>
    </w:p>
    <w:p w14:paraId="723EB25E" w14:textId="6A4DA719" w:rsidR="00C03F89" w:rsidRDefault="00C03F89" w:rsidP="00C03F89">
      <w:pPr>
        <w:jc w:val="center"/>
        <w:rPr>
          <w:rFonts w:eastAsia="MS Mincho"/>
          <w:sz w:val="32"/>
          <w:szCs w:val="32"/>
        </w:rPr>
      </w:pPr>
    </w:p>
    <w:p w14:paraId="40105A1A" w14:textId="4E5D6020" w:rsidR="00C03F89" w:rsidRDefault="00C03F89" w:rsidP="00C03F89">
      <w:pPr>
        <w:jc w:val="center"/>
        <w:rPr>
          <w:rFonts w:eastAsia="MS Mincho"/>
          <w:sz w:val="32"/>
          <w:szCs w:val="32"/>
        </w:rPr>
      </w:pPr>
    </w:p>
    <w:p w14:paraId="6F3D8CCE" w14:textId="274FAB3B" w:rsidR="00C03F89" w:rsidRDefault="00C03F89" w:rsidP="00C03F89">
      <w:pPr>
        <w:jc w:val="center"/>
        <w:rPr>
          <w:rFonts w:eastAsia="MS Mincho"/>
          <w:sz w:val="32"/>
          <w:szCs w:val="32"/>
        </w:rPr>
      </w:pPr>
    </w:p>
    <w:p w14:paraId="3668BB98" w14:textId="6AF182CB" w:rsidR="00C03F89" w:rsidRDefault="00C03F89" w:rsidP="00C03F89">
      <w:pPr>
        <w:jc w:val="center"/>
        <w:rPr>
          <w:rFonts w:eastAsia="MS Mincho"/>
          <w:sz w:val="32"/>
          <w:szCs w:val="32"/>
        </w:rPr>
      </w:pPr>
    </w:p>
    <w:p w14:paraId="4E339803" w14:textId="2C5B8515" w:rsidR="00C03F89" w:rsidRDefault="00C03F89" w:rsidP="00C03F89">
      <w:pPr>
        <w:jc w:val="center"/>
        <w:rPr>
          <w:rFonts w:eastAsia="MS Mincho"/>
          <w:sz w:val="32"/>
          <w:szCs w:val="32"/>
        </w:rPr>
      </w:pPr>
    </w:p>
    <w:p w14:paraId="4E0D2FE0" w14:textId="6AF27585" w:rsidR="00C03F89" w:rsidRDefault="00C03F89" w:rsidP="00C03F89">
      <w:pPr>
        <w:jc w:val="center"/>
        <w:rPr>
          <w:rFonts w:eastAsia="MS Mincho"/>
          <w:sz w:val="32"/>
          <w:szCs w:val="32"/>
        </w:rPr>
      </w:pPr>
    </w:p>
    <w:p w14:paraId="729364A7" w14:textId="1B8945E5" w:rsidR="00C03F89" w:rsidRDefault="00C03F89" w:rsidP="00C03F89">
      <w:pPr>
        <w:jc w:val="center"/>
        <w:rPr>
          <w:rFonts w:eastAsia="MS Mincho"/>
          <w:sz w:val="32"/>
          <w:szCs w:val="32"/>
        </w:rPr>
      </w:pPr>
    </w:p>
    <w:p w14:paraId="7C4B12F7" w14:textId="67239772" w:rsidR="00C03F89" w:rsidRDefault="00C03F89" w:rsidP="00C03F89">
      <w:pPr>
        <w:jc w:val="center"/>
        <w:rPr>
          <w:rFonts w:eastAsia="MS Mincho"/>
          <w:sz w:val="32"/>
          <w:szCs w:val="32"/>
        </w:rPr>
      </w:pPr>
    </w:p>
    <w:p w14:paraId="5B75EB38" w14:textId="55CDB861" w:rsidR="00C03F89" w:rsidRDefault="00C03F89" w:rsidP="00C03F89">
      <w:pPr>
        <w:jc w:val="center"/>
        <w:rPr>
          <w:rFonts w:eastAsia="MS Mincho"/>
          <w:sz w:val="32"/>
          <w:szCs w:val="32"/>
        </w:rPr>
      </w:pPr>
    </w:p>
    <w:p w14:paraId="502756CD" w14:textId="1039D017" w:rsidR="00C03F89" w:rsidRDefault="00C03F89" w:rsidP="00C03F89">
      <w:pPr>
        <w:jc w:val="center"/>
        <w:rPr>
          <w:rFonts w:eastAsia="MS Mincho"/>
          <w:sz w:val="32"/>
          <w:szCs w:val="32"/>
        </w:rPr>
      </w:pPr>
    </w:p>
    <w:p w14:paraId="14F0BF20" w14:textId="72E0EE03" w:rsidR="00C03F89" w:rsidRDefault="00C03F89" w:rsidP="00C03F89">
      <w:pPr>
        <w:jc w:val="center"/>
        <w:rPr>
          <w:rFonts w:eastAsia="MS Mincho"/>
          <w:sz w:val="32"/>
          <w:szCs w:val="32"/>
        </w:rPr>
      </w:pPr>
    </w:p>
    <w:p w14:paraId="3A17DC8E" w14:textId="407509FB" w:rsidR="00C03F89" w:rsidRDefault="00C03F89" w:rsidP="00C03F89">
      <w:pPr>
        <w:jc w:val="center"/>
        <w:rPr>
          <w:rFonts w:eastAsia="MS Mincho"/>
          <w:sz w:val="32"/>
          <w:szCs w:val="32"/>
        </w:rPr>
      </w:pPr>
    </w:p>
    <w:p w14:paraId="2B849ECC" w14:textId="19CCD027" w:rsidR="00C03F89" w:rsidRDefault="00C03F89" w:rsidP="00C03F89">
      <w:pPr>
        <w:jc w:val="center"/>
        <w:rPr>
          <w:rFonts w:eastAsia="MS Mincho"/>
          <w:sz w:val="32"/>
          <w:szCs w:val="32"/>
        </w:rPr>
      </w:pPr>
    </w:p>
    <w:p w14:paraId="5B58DE4A" w14:textId="77777777" w:rsidR="00C03F89" w:rsidRDefault="00C03F89" w:rsidP="00C03F89">
      <w:pPr>
        <w:tabs>
          <w:tab w:val="left" w:pos="1824"/>
        </w:tabs>
        <w:rPr>
          <w:b/>
          <w:bCs/>
          <w:sz w:val="32"/>
          <w:szCs w:val="32"/>
        </w:rPr>
      </w:pPr>
      <w:r>
        <w:rPr>
          <w:b/>
          <w:bCs/>
          <w:sz w:val="32"/>
          <w:szCs w:val="32"/>
        </w:rPr>
        <w:lastRenderedPageBreak/>
        <w:tab/>
        <w:t>Diagrama de entidades.</w:t>
      </w:r>
    </w:p>
    <w:p w14:paraId="7B54A87A" w14:textId="77777777" w:rsidR="00C03F89" w:rsidRPr="00CB795E" w:rsidRDefault="00C03F89" w:rsidP="00C03F89">
      <w:pPr>
        <w:tabs>
          <w:tab w:val="left" w:pos="1824"/>
        </w:tabs>
      </w:pPr>
    </w:p>
    <w:p w14:paraId="79D04A3A" w14:textId="77777777" w:rsidR="00C03F89" w:rsidRDefault="00C03F89" w:rsidP="00C03F89">
      <w:pPr>
        <w:jc w:val="center"/>
        <w:rPr>
          <w:b/>
          <w:bCs/>
          <w:sz w:val="32"/>
          <w:szCs w:val="32"/>
        </w:rPr>
      </w:pPr>
    </w:p>
    <w:p w14:paraId="46BC814A" w14:textId="77777777" w:rsidR="00C03F89" w:rsidRDefault="00C03F89" w:rsidP="00C03F89">
      <w:pPr>
        <w:jc w:val="center"/>
        <w:rPr>
          <w:b/>
          <w:bCs/>
          <w:sz w:val="32"/>
          <w:szCs w:val="32"/>
        </w:rPr>
      </w:pPr>
      <w:r>
        <w:rPr>
          <w:noProof/>
        </w:rPr>
        <w:drawing>
          <wp:anchor distT="0" distB="0" distL="114300" distR="114300" simplePos="0" relativeHeight="251662336" behindDoc="0" locked="0" layoutInCell="1" allowOverlap="1" wp14:anchorId="05DE1F37" wp14:editId="3560240C">
            <wp:simplePos x="0" y="0"/>
            <wp:positionH relativeFrom="column">
              <wp:posOffset>-470536</wp:posOffset>
            </wp:positionH>
            <wp:positionV relativeFrom="paragraph">
              <wp:posOffset>110894</wp:posOffset>
            </wp:positionV>
            <wp:extent cx="6428509" cy="28257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310" t="19807" r="2717" b="19886"/>
                    <a:stretch/>
                  </pic:blipFill>
                  <pic:spPr bwMode="auto">
                    <a:xfrm>
                      <a:off x="0" y="0"/>
                      <a:ext cx="6445330" cy="28331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B8D537" w14:textId="77777777" w:rsidR="00C03F89" w:rsidRDefault="00C03F89" w:rsidP="00C03F89">
      <w:pPr>
        <w:jc w:val="center"/>
        <w:rPr>
          <w:b/>
          <w:bCs/>
          <w:sz w:val="32"/>
          <w:szCs w:val="32"/>
        </w:rPr>
      </w:pPr>
    </w:p>
    <w:p w14:paraId="75D876F1" w14:textId="77777777" w:rsidR="00C03F89" w:rsidRDefault="00C03F89" w:rsidP="00C03F89">
      <w:pPr>
        <w:jc w:val="center"/>
        <w:rPr>
          <w:b/>
          <w:bCs/>
          <w:sz w:val="32"/>
          <w:szCs w:val="32"/>
        </w:rPr>
      </w:pPr>
    </w:p>
    <w:p w14:paraId="0C580533" w14:textId="77777777" w:rsidR="00C03F89" w:rsidRDefault="00C03F89" w:rsidP="00C03F89">
      <w:pPr>
        <w:jc w:val="center"/>
        <w:rPr>
          <w:b/>
          <w:bCs/>
          <w:sz w:val="32"/>
          <w:szCs w:val="32"/>
        </w:rPr>
      </w:pPr>
    </w:p>
    <w:p w14:paraId="27CC1C91" w14:textId="77777777" w:rsidR="00C03F89" w:rsidRDefault="00C03F89" w:rsidP="00C03F89">
      <w:pPr>
        <w:jc w:val="center"/>
        <w:rPr>
          <w:b/>
          <w:bCs/>
          <w:sz w:val="32"/>
          <w:szCs w:val="32"/>
        </w:rPr>
      </w:pPr>
    </w:p>
    <w:p w14:paraId="5C70B280" w14:textId="77777777" w:rsidR="00C03F89" w:rsidRDefault="00C03F89" w:rsidP="00C03F89">
      <w:pPr>
        <w:jc w:val="center"/>
        <w:rPr>
          <w:b/>
          <w:bCs/>
          <w:sz w:val="32"/>
          <w:szCs w:val="32"/>
        </w:rPr>
      </w:pPr>
    </w:p>
    <w:p w14:paraId="6A7CD1CE" w14:textId="77777777" w:rsidR="00C03F89" w:rsidRDefault="00C03F89" w:rsidP="00C03F89">
      <w:pPr>
        <w:jc w:val="center"/>
        <w:rPr>
          <w:b/>
          <w:bCs/>
          <w:sz w:val="32"/>
          <w:szCs w:val="32"/>
        </w:rPr>
      </w:pPr>
    </w:p>
    <w:p w14:paraId="5189CEF6" w14:textId="77777777" w:rsidR="00C03F89" w:rsidRDefault="00C03F89" w:rsidP="00C03F89">
      <w:pPr>
        <w:jc w:val="center"/>
        <w:rPr>
          <w:b/>
          <w:bCs/>
          <w:sz w:val="32"/>
          <w:szCs w:val="32"/>
        </w:rPr>
      </w:pPr>
    </w:p>
    <w:p w14:paraId="2ED58843" w14:textId="77777777" w:rsidR="00C03F89" w:rsidRDefault="00C03F89" w:rsidP="00C03F89">
      <w:pPr>
        <w:jc w:val="center"/>
        <w:rPr>
          <w:b/>
          <w:bCs/>
          <w:sz w:val="32"/>
          <w:szCs w:val="32"/>
        </w:rPr>
      </w:pPr>
    </w:p>
    <w:p w14:paraId="50D94476" w14:textId="77777777" w:rsidR="00C03F89" w:rsidRDefault="00C03F89" w:rsidP="00C03F89">
      <w:pPr>
        <w:jc w:val="center"/>
        <w:rPr>
          <w:b/>
          <w:bCs/>
          <w:sz w:val="32"/>
          <w:szCs w:val="32"/>
        </w:rPr>
      </w:pPr>
    </w:p>
    <w:p w14:paraId="3A243FB4" w14:textId="77777777" w:rsidR="00C03F89" w:rsidRDefault="00C03F89" w:rsidP="00C03F89">
      <w:pPr>
        <w:jc w:val="center"/>
        <w:rPr>
          <w:b/>
          <w:bCs/>
          <w:sz w:val="32"/>
          <w:szCs w:val="32"/>
        </w:rPr>
      </w:pPr>
    </w:p>
    <w:p w14:paraId="1BACB841" w14:textId="77777777" w:rsidR="00C03F89" w:rsidRDefault="00C03F89" w:rsidP="00C03F89">
      <w:pPr>
        <w:jc w:val="center"/>
        <w:rPr>
          <w:b/>
          <w:bCs/>
          <w:sz w:val="32"/>
          <w:szCs w:val="32"/>
        </w:rPr>
      </w:pPr>
    </w:p>
    <w:p w14:paraId="4C25639D" w14:textId="77777777" w:rsidR="00C03F89" w:rsidRDefault="00C03F89" w:rsidP="00C03F89">
      <w:pPr>
        <w:jc w:val="center"/>
        <w:rPr>
          <w:b/>
          <w:bCs/>
          <w:sz w:val="32"/>
          <w:szCs w:val="32"/>
        </w:rPr>
      </w:pPr>
    </w:p>
    <w:p w14:paraId="516B5B3F" w14:textId="77777777" w:rsidR="00C03F89" w:rsidRDefault="00C03F89" w:rsidP="00C03F89">
      <w:pPr>
        <w:jc w:val="center"/>
        <w:rPr>
          <w:b/>
          <w:bCs/>
          <w:sz w:val="32"/>
          <w:szCs w:val="32"/>
        </w:rPr>
      </w:pPr>
    </w:p>
    <w:p w14:paraId="1E98583B" w14:textId="77777777" w:rsidR="00C03F89" w:rsidRDefault="00C03F89" w:rsidP="00C03F89">
      <w:pPr>
        <w:jc w:val="center"/>
        <w:rPr>
          <w:b/>
          <w:bCs/>
          <w:sz w:val="32"/>
          <w:szCs w:val="32"/>
        </w:rPr>
      </w:pPr>
    </w:p>
    <w:p w14:paraId="557D88D4" w14:textId="77777777" w:rsidR="00C03F89" w:rsidRDefault="00C03F89" w:rsidP="00C03F89">
      <w:pPr>
        <w:jc w:val="center"/>
        <w:rPr>
          <w:b/>
          <w:bCs/>
          <w:sz w:val="32"/>
          <w:szCs w:val="32"/>
        </w:rPr>
      </w:pPr>
    </w:p>
    <w:p w14:paraId="4BF70C19" w14:textId="77777777" w:rsidR="00C03F89" w:rsidRDefault="00C03F89" w:rsidP="00C03F89">
      <w:pPr>
        <w:jc w:val="center"/>
        <w:rPr>
          <w:b/>
          <w:bCs/>
          <w:sz w:val="32"/>
          <w:szCs w:val="32"/>
        </w:rPr>
      </w:pPr>
    </w:p>
    <w:p w14:paraId="5F98082D" w14:textId="77777777" w:rsidR="00C03F89" w:rsidRDefault="00C03F89" w:rsidP="00C03F89">
      <w:pPr>
        <w:jc w:val="center"/>
        <w:rPr>
          <w:b/>
          <w:bCs/>
          <w:sz w:val="32"/>
          <w:szCs w:val="32"/>
        </w:rPr>
      </w:pPr>
    </w:p>
    <w:p w14:paraId="667E922B" w14:textId="77777777" w:rsidR="00C03F89" w:rsidRDefault="00C03F89" w:rsidP="00C03F89">
      <w:pPr>
        <w:jc w:val="center"/>
        <w:rPr>
          <w:b/>
          <w:bCs/>
          <w:sz w:val="32"/>
          <w:szCs w:val="32"/>
        </w:rPr>
      </w:pPr>
    </w:p>
    <w:p w14:paraId="20BA6413" w14:textId="77777777" w:rsidR="00C03F89" w:rsidRDefault="00C03F89" w:rsidP="00C03F89">
      <w:pPr>
        <w:jc w:val="center"/>
        <w:rPr>
          <w:b/>
          <w:bCs/>
          <w:sz w:val="32"/>
          <w:szCs w:val="32"/>
        </w:rPr>
      </w:pPr>
    </w:p>
    <w:p w14:paraId="299DE852" w14:textId="77777777" w:rsidR="00C03F89" w:rsidRPr="005F3E09" w:rsidRDefault="00C03F89" w:rsidP="00C03F89">
      <w:pPr>
        <w:jc w:val="center"/>
        <w:rPr>
          <w:b/>
          <w:bCs/>
          <w:sz w:val="32"/>
          <w:szCs w:val="32"/>
        </w:rPr>
      </w:pPr>
      <w:r w:rsidRPr="005F3E09">
        <w:rPr>
          <w:b/>
          <w:bCs/>
          <w:sz w:val="32"/>
          <w:szCs w:val="32"/>
        </w:rPr>
        <w:t>Preparación del proyecto</w:t>
      </w:r>
    </w:p>
    <w:p w14:paraId="29E66D34" w14:textId="77777777" w:rsidR="00C03F89" w:rsidRDefault="00C03F89" w:rsidP="00C03F89"/>
    <w:p w14:paraId="07F82E73" w14:textId="77777777" w:rsidR="00C03F89" w:rsidRPr="00CB795E" w:rsidRDefault="00C03F89" w:rsidP="00C03F89">
      <w:proofErr w:type="spellStart"/>
      <w:r w:rsidRPr="00CB795E">
        <w:t>npm</w:t>
      </w:r>
      <w:proofErr w:type="spellEnd"/>
      <w:r w:rsidRPr="00CB795E">
        <w:t xml:space="preserve"> i -g @nestjs/cli</w:t>
      </w:r>
    </w:p>
    <w:p w14:paraId="571A9AFD" w14:textId="77777777" w:rsidR="00C03F89" w:rsidRPr="00CB795E" w:rsidRDefault="00C03F89" w:rsidP="00C03F89"/>
    <w:p w14:paraId="32B8B201" w14:textId="77777777" w:rsidR="00C03F89" w:rsidRPr="00B1331E" w:rsidRDefault="00C03F89" w:rsidP="00C03F89">
      <w:proofErr w:type="spellStart"/>
      <w:r w:rsidRPr="00B1331E">
        <w:t>nest</w:t>
      </w:r>
      <w:proofErr w:type="spellEnd"/>
      <w:r w:rsidRPr="00B1331E">
        <w:t xml:space="preserve"> new nombre del proyecto</w:t>
      </w:r>
    </w:p>
    <w:p w14:paraId="72919EE3" w14:textId="77777777" w:rsidR="00C03F89" w:rsidRPr="00B1331E" w:rsidRDefault="00C03F89" w:rsidP="00C03F89"/>
    <w:p w14:paraId="57895217" w14:textId="77777777" w:rsidR="00C03F89" w:rsidRPr="00B1331E" w:rsidRDefault="00C03F89" w:rsidP="00C03F89">
      <w:r w:rsidRPr="00B1331E">
        <w:t>cd nombre del proyecto</w:t>
      </w:r>
    </w:p>
    <w:p w14:paraId="4A1F1E49" w14:textId="77777777" w:rsidR="00C03F89" w:rsidRPr="00B1331E" w:rsidRDefault="00C03F89" w:rsidP="00C03F89"/>
    <w:p w14:paraId="26D9BFDF" w14:textId="77777777" w:rsidR="00C03F89" w:rsidRPr="00B1331E" w:rsidRDefault="00C03F89" w:rsidP="00C03F89">
      <w:proofErr w:type="spellStart"/>
      <w:r w:rsidRPr="00B1331E">
        <w:t>nest</w:t>
      </w:r>
      <w:proofErr w:type="spellEnd"/>
      <w:r w:rsidRPr="00B1331E">
        <w:t xml:space="preserve"> g </w:t>
      </w:r>
      <w:proofErr w:type="spellStart"/>
      <w:r w:rsidRPr="00B1331E">
        <w:t>controller</w:t>
      </w:r>
      <w:proofErr w:type="spellEnd"/>
      <w:r w:rsidRPr="00B1331E">
        <w:t xml:space="preserve"> nombre de la colección.</w:t>
      </w:r>
    </w:p>
    <w:p w14:paraId="0AA29054" w14:textId="77777777" w:rsidR="00C03F89" w:rsidRPr="00B1331E" w:rsidRDefault="00C03F89" w:rsidP="00C03F89"/>
    <w:p w14:paraId="1987907A" w14:textId="77777777" w:rsidR="00C03F89" w:rsidRPr="00B1331E" w:rsidRDefault="00C03F89" w:rsidP="00C03F89">
      <w:proofErr w:type="spellStart"/>
      <w:r w:rsidRPr="00B1331E">
        <w:t>nest</w:t>
      </w:r>
      <w:proofErr w:type="spellEnd"/>
      <w:r w:rsidRPr="00B1331E">
        <w:t xml:space="preserve"> g </w:t>
      </w:r>
      <w:proofErr w:type="spellStart"/>
      <w:r w:rsidRPr="00B1331E">
        <w:t>service</w:t>
      </w:r>
      <w:proofErr w:type="spellEnd"/>
      <w:r w:rsidRPr="00B1331E">
        <w:t xml:space="preserve"> nombre de la colección</w:t>
      </w:r>
    </w:p>
    <w:p w14:paraId="00BE6760" w14:textId="77777777" w:rsidR="00C03F89" w:rsidRPr="00B1331E" w:rsidRDefault="00C03F89" w:rsidP="00C03F89"/>
    <w:p w14:paraId="23907331" w14:textId="77777777" w:rsidR="00C03F89" w:rsidRPr="00B1331E" w:rsidRDefault="00C03F89" w:rsidP="00C03F89">
      <w:proofErr w:type="spellStart"/>
      <w:r w:rsidRPr="00B1331E">
        <w:t>nest</w:t>
      </w:r>
      <w:proofErr w:type="spellEnd"/>
      <w:r w:rsidRPr="00B1331E">
        <w:t xml:space="preserve"> g module nombre de la colección</w:t>
      </w:r>
    </w:p>
    <w:p w14:paraId="779FE3CF" w14:textId="77777777" w:rsidR="00C03F89" w:rsidRPr="00B1331E" w:rsidRDefault="00C03F89" w:rsidP="00C03F89"/>
    <w:p w14:paraId="4BF36CB4" w14:textId="77777777" w:rsidR="00C03F89" w:rsidRPr="00B1331E" w:rsidRDefault="00C03F89" w:rsidP="00C03F89">
      <w:proofErr w:type="spellStart"/>
      <w:r w:rsidRPr="00B1331E">
        <w:t>nest</w:t>
      </w:r>
      <w:proofErr w:type="spellEnd"/>
      <w:r w:rsidRPr="00B1331E">
        <w:t xml:space="preserve"> g </w:t>
      </w:r>
      <w:proofErr w:type="spellStart"/>
      <w:r w:rsidRPr="00B1331E">
        <w:t>resource</w:t>
      </w:r>
      <w:proofErr w:type="spellEnd"/>
      <w:r w:rsidRPr="00B1331E">
        <w:t xml:space="preserve"> otra colección</w:t>
      </w:r>
    </w:p>
    <w:p w14:paraId="549E1838" w14:textId="77777777" w:rsidR="00C03F89" w:rsidRPr="00B1331E" w:rsidRDefault="00C03F89" w:rsidP="00C03F89"/>
    <w:p w14:paraId="50140C96" w14:textId="77777777" w:rsidR="00C03F89" w:rsidRPr="00B1331E" w:rsidRDefault="00C03F89" w:rsidP="00C03F89">
      <w:proofErr w:type="spellStart"/>
      <w:r w:rsidRPr="00B1331E">
        <w:lastRenderedPageBreak/>
        <w:t>rest</w:t>
      </w:r>
      <w:proofErr w:type="spellEnd"/>
      <w:r w:rsidRPr="00B1331E">
        <w:t xml:space="preserve"> api   y</w:t>
      </w:r>
      <w:r w:rsidRPr="00B1331E">
        <w:br/>
      </w:r>
      <w:r w:rsidRPr="00B1331E">
        <w:br/>
      </w:r>
      <w:r w:rsidRPr="00B1331E">
        <w:rPr>
          <w:noProof/>
        </w:rPr>
        <w:drawing>
          <wp:inline distT="0" distB="0" distL="0" distR="0" wp14:anchorId="4453BA80" wp14:editId="5B2687AE">
            <wp:extent cx="2542309" cy="235089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2166" cy="2369254"/>
                    </a:xfrm>
                    <a:prstGeom prst="rect">
                      <a:avLst/>
                    </a:prstGeom>
                  </pic:spPr>
                </pic:pic>
              </a:graphicData>
            </a:graphic>
          </wp:inline>
        </w:drawing>
      </w:r>
      <w:r w:rsidRPr="00CB795E">
        <w:rPr>
          <w:noProof/>
        </w:rPr>
        <w:t xml:space="preserve"> </w:t>
      </w:r>
      <w:r w:rsidRPr="00B1331E">
        <w:rPr>
          <w:noProof/>
        </w:rPr>
        <w:drawing>
          <wp:inline distT="0" distB="0" distL="0" distR="0" wp14:anchorId="70300D7A" wp14:editId="7E81F767">
            <wp:extent cx="2680335" cy="2320249"/>
            <wp:effectExtent l="0" t="0" r="571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05468" cy="2342006"/>
                    </a:xfrm>
                    <a:prstGeom prst="rect">
                      <a:avLst/>
                    </a:prstGeom>
                  </pic:spPr>
                </pic:pic>
              </a:graphicData>
            </a:graphic>
          </wp:inline>
        </w:drawing>
      </w:r>
      <w:r w:rsidRPr="00B1331E">
        <w:br w:type="page"/>
      </w:r>
    </w:p>
    <w:p w14:paraId="2C33B414" w14:textId="77777777" w:rsidR="00C03F89" w:rsidRPr="00B1331E" w:rsidRDefault="00C03F89" w:rsidP="00C03F89">
      <w:pPr>
        <w:tabs>
          <w:tab w:val="left" w:pos="7034"/>
        </w:tabs>
        <w:jc w:val="center"/>
        <w:rPr>
          <w:b/>
          <w:bCs/>
          <w:i/>
          <w:iCs/>
          <w:sz w:val="32"/>
          <w:szCs w:val="32"/>
        </w:rPr>
      </w:pPr>
      <w:r w:rsidRPr="00B1331E">
        <w:rPr>
          <w:b/>
          <w:bCs/>
          <w:i/>
          <w:iCs/>
          <w:sz w:val="32"/>
          <w:szCs w:val="32"/>
        </w:rPr>
        <w:lastRenderedPageBreak/>
        <w:t>Clase 2, base de datos.</w:t>
      </w:r>
      <w:r w:rsidRPr="00B1331E">
        <w:rPr>
          <w:b/>
          <w:bCs/>
          <w:i/>
          <w:iCs/>
          <w:sz w:val="32"/>
          <w:szCs w:val="32"/>
        </w:rPr>
        <w:br/>
      </w:r>
    </w:p>
    <w:p w14:paraId="56903815" w14:textId="77777777" w:rsidR="00C03F89" w:rsidRPr="00B1331E" w:rsidRDefault="00C03F89" w:rsidP="00C03F89">
      <w:pPr>
        <w:tabs>
          <w:tab w:val="left" w:pos="7034"/>
        </w:tabs>
      </w:pPr>
      <w:r w:rsidRPr="00B1331E">
        <w:rPr>
          <w:b/>
          <w:bCs/>
        </w:rPr>
        <w:t xml:space="preserve">Cd </w:t>
      </w:r>
      <w:r w:rsidRPr="00B1331E">
        <w:t>nombre del proyecto</w:t>
      </w:r>
    </w:p>
    <w:p w14:paraId="75C46F24" w14:textId="77777777" w:rsidR="00C03F89" w:rsidRPr="00B1331E" w:rsidRDefault="00C03F89" w:rsidP="00C03F89">
      <w:pPr>
        <w:tabs>
          <w:tab w:val="left" w:pos="7034"/>
        </w:tabs>
      </w:pPr>
    </w:p>
    <w:p w14:paraId="0BE8BF67" w14:textId="77777777" w:rsidR="00C03F89" w:rsidRPr="00B1331E" w:rsidRDefault="00C03F89" w:rsidP="00C03F89">
      <w:pPr>
        <w:tabs>
          <w:tab w:val="left" w:pos="7034"/>
        </w:tabs>
      </w:pPr>
      <w:r w:rsidRPr="00B1331E">
        <w:t xml:space="preserve">Agregar en </w:t>
      </w:r>
      <w:proofErr w:type="spellStart"/>
      <w:proofErr w:type="gramStart"/>
      <w:r w:rsidRPr="00B1331E">
        <w:t>app.module</w:t>
      </w:r>
      <w:proofErr w:type="gramEnd"/>
      <w:r w:rsidRPr="00B1331E">
        <w:t>.ts</w:t>
      </w:r>
      <w:proofErr w:type="spellEnd"/>
      <w:r w:rsidRPr="00B1331E">
        <w:t xml:space="preserve"> del proyecto↓</w:t>
      </w:r>
    </w:p>
    <w:p w14:paraId="7B0387B0" w14:textId="77777777" w:rsidR="00C03F89" w:rsidRPr="00AA7C63" w:rsidRDefault="00C03F89" w:rsidP="00C03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525" w:line="375" w:lineRule="atLeast"/>
        <w:rPr>
          <w:rFonts w:ascii="Inconsolata" w:hAnsi="Inconsolata" w:cs="Courier New"/>
          <w:lang w:val="en-US" w:eastAsia="es-CO"/>
        </w:rPr>
      </w:pPr>
      <w:r w:rsidRPr="00AA7C63">
        <w:rPr>
          <w:rFonts w:ascii="Inconsolata" w:hAnsi="Inconsolata" w:cs="Courier New"/>
          <w:lang w:val="en-US" w:eastAsia="es-CO"/>
        </w:rPr>
        <w:t xml:space="preserve">import </w:t>
      </w:r>
      <w:proofErr w:type="gramStart"/>
      <w:r w:rsidRPr="00AA7C63">
        <w:rPr>
          <w:rFonts w:ascii="Inconsolata" w:hAnsi="Inconsolata" w:cs="Courier New"/>
          <w:lang w:val="en-US" w:eastAsia="es-CO"/>
        </w:rPr>
        <w:t xml:space="preserve">{ </w:t>
      </w:r>
      <w:proofErr w:type="spellStart"/>
      <w:r w:rsidRPr="00AA7C63">
        <w:rPr>
          <w:rFonts w:ascii="Inconsolata" w:hAnsi="Inconsolata" w:cs="Courier New"/>
          <w:lang w:val="en-US" w:eastAsia="es-CO"/>
        </w:rPr>
        <w:t>MongooseModule</w:t>
      </w:r>
      <w:proofErr w:type="spellEnd"/>
      <w:proofErr w:type="gramEnd"/>
      <w:r w:rsidRPr="00AA7C63">
        <w:rPr>
          <w:rFonts w:ascii="Inconsolata" w:hAnsi="Inconsolata" w:cs="Courier New"/>
          <w:lang w:val="en-US" w:eastAsia="es-CO"/>
        </w:rPr>
        <w:t xml:space="preserve"> } from '@</w:t>
      </w:r>
      <w:proofErr w:type="spellStart"/>
      <w:r w:rsidRPr="00AA7C63">
        <w:rPr>
          <w:rFonts w:ascii="Inconsolata" w:hAnsi="Inconsolata" w:cs="Courier New"/>
          <w:lang w:val="en-US" w:eastAsia="es-CO"/>
        </w:rPr>
        <w:t>nestjs</w:t>
      </w:r>
      <w:proofErr w:type="spellEnd"/>
      <w:r w:rsidRPr="00AA7C63">
        <w:rPr>
          <w:rFonts w:ascii="Inconsolata" w:hAnsi="Inconsolata" w:cs="Courier New"/>
          <w:lang w:val="en-US" w:eastAsia="es-CO"/>
        </w:rPr>
        <w:t>/mongoose';</w:t>
      </w:r>
    </w:p>
    <w:p w14:paraId="517970C2" w14:textId="77777777" w:rsidR="00C03F89" w:rsidRPr="00B1331E" w:rsidRDefault="00C03F89" w:rsidP="00C03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525" w:line="375" w:lineRule="atLeast"/>
        <w:rPr>
          <w:rFonts w:ascii="Inconsolata" w:hAnsi="Inconsolata" w:cs="Courier New"/>
          <w:lang w:eastAsia="es-CO"/>
        </w:rPr>
      </w:pPr>
      <w:r w:rsidRPr="00B1331E">
        <w:rPr>
          <w:rFonts w:ascii="Inconsolata" w:hAnsi="Inconsolata" w:cs="Courier New"/>
          <w:lang w:eastAsia="es-CO"/>
        </w:rPr>
        <w:t xml:space="preserve">y el objeto </w:t>
      </w:r>
      <w:proofErr w:type="spellStart"/>
      <w:r w:rsidRPr="00B1331E">
        <w:rPr>
          <w:rFonts w:ascii="Inconsolata" w:hAnsi="Inconsolata" w:cs="Courier New"/>
          <w:lang w:eastAsia="es-CO"/>
        </w:rPr>
        <w:t>MongooseModule.forRoot</w:t>
      </w:r>
      <w:proofErr w:type="spellEnd"/>
      <w:r w:rsidRPr="00B1331E">
        <w:rPr>
          <w:rFonts w:ascii="Inconsolata" w:hAnsi="Inconsolata" w:cs="Courier New"/>
          <w:lang w:eastAsia="es-CO"/>
        </w:rPr>
        <w:t>('</w:t>
      </w:r>
      <w:proofErr w:type="spellStart"/>
      <w:r w:rsidRPr="00B1331E">
        <w:rPr>
          <w:rFonts w:ascii="Inconsolata" w:hAnsi="Inconsolata" w:cs="Courier New"/>
          <w:lang w:eastAsia="es-CO"/>
        </w:rPr>
        <w:t>mongodb</w:t>
      </w:r>
      <w:proofErr w:type="spellEnd"/>
      <w:r w:rsidRPr="00B1331E">
        <w:rPr>
          <w:rFonts w:ascii="Inconsolata" w:hAnsi="Inconsolata" w:cs="Courier New"/>
          <w:lang w:eastAsia="es-CO"/>
        </w:rPr>
        <w:t>://localhost/</w:t>
      </w:r>
      <w:proofErr w:type="spellStart"/>
      <w:r w:rsidRPr="00B1331E">
        <w:rPr>
          <w:rFonts w:ascii="Inconsolata" w:hAnsi="Inconsolata" w:cs="Courier New"/>
          <w:lang w:eastAsia="es-CO"/>
        </w:rPr>
        <w:t>nest</w:t>
      </w:r>
      <w:proofErr w:type="spellEnd"/>
      <w:r w:rsidRPr="00B1331E">
        <w:rPr>
          <w:rFonts w:ascii="Inconsolata" w:hAnsi="Inconsolata" w:cs="Courier New"/>
          <w:lang w:eastAsia="es-CO"/>
        </w:rPr>
        <w:t xml:space="preserve">') en </w:t>
      </w:r>
      <w:proofErr w:type="spellStart"/>
      <w:r w:rsidRPr="00B1331E">
        <w:rPr>
          <w:rFonts w:ascii="Inconsolata" w:hAnsi="Inconsolata" w:cs="Courier New"/>
          <w:lang w:eastAsia="es-CO"/>
        </w:rPr>
        <w:t>import</w:t>
      </w:r>
      <w:proofErr w:type="spellEnd"/>
    </w:p>
    <w:p w14:paraId="3AE7AC33" w14:textId="77777777" w:rsidR="00C03F89" w:rsidRPr="00B1331E" w:rsidRDefault="00C03F89" w:rsidP="00C03F89">
      <w:pPr>
        <w:tabs>
          <w:tab w:val="left" w:pos="7034"/>
        </w:tabs>
      </w:pPr>
    </w:p>
    <w:p w14:paraId="64C605AE" w14:textId="77777777" w:rsidR="00C03F89" w:rsidRPr="00B1331E" w:rsidRDefault="00C03F89" w:rsidP="00C03F89">
      <w:pPr>
        <w:tabs>
          <w:tab w:val="left" w:pos="7034"/>
        </w:tabs>
      </w:pPr>
      <w:r w:rsidRPr="00B1331E">
        <w:rPr>
          <w:noProof/>
        </w:rPr>
        <w:drawing>
          <wp:inline distT="0" distB="0" distL="0" distR="0" wp14:anchorId="5AFD34CF" wp14:editId="3EDFD5EC">
            <wp:extent cx="5612130" cy="1882140"/>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882140"/>
                    </a:xfrm>
                    <a:prstGeom prst="rect">
                      <a:avLst/>
                    </a:prstGeom>
                  </pic:spPr>
                </pic:pic>
              </a:graphicData>
            </a:graphic>
          </wp:inline>
        </w:drawing>
      </w:r>
    </w:p>
    <w:p w14:paraId="1BD4C64B" w14:textId="77777777" w:rsidR="00C03F89" w:rsidRDefault="00C03F89" w:rsidP="00C03F89">
      <w:pPr>
        <w:tabs>
          <w:tab w:val="left" w:pos="7034"/>
        </w:tabs>
      </w:pPr>
    </w:p>
    <w:p w14:paraId="4CC7FC2B" w14:textId="77777777" w:rsidR="00C03F89" w:rsidRDefault="00C03F89" w:rsidP="00C03F89">
      <w:pPr>
        <w:tabs>
          <w:tab w:val="left" w:pos="7034"/>
        </w:tabs>
      </w:pPr>
    </w:p>
    <w:p w14:paraId="2F21DE0E" w14:textId="77777777" w:rsidR="00C03F89" w:rsidRPr="00832E7B" w:rsidRDefault="00C03F89" w:rsidP="00C03F89">
      <w:pPr>
        <w:tabs>
          <w:tab w:val="left" w:pos="7034"/>
        </w:tabs>
        <w:rPr>
          <w:lang w:val="en-US"/>
        </w:rPr>
      </w:pPr>
      <w:r w:rsidRPr="00832E7B">
        <w:rPr>
          <w:b/>
          <w:bCs/>
          <w:sz w:val="32"/>
          <w:szCs w:val="32"/>
          <w:lang w:val="en-US"/>
        </w:rPr>
        <w:t>Mongo:</w:t>
      </w:r>
      <w:r w:rsidRPr="00832E7B">
        <w:rPr>
          <w:lang w:val="en-US"/>
        </w:rPr>
        <w:br/>
      </w:r>
      <w:r w:rsidRPr="00832E7B">
        <w:rPr>
          <w:lang w:val="en-US"/>
        </w:rPr>
        <w:br/>
        <w:t>richardai200308_db_user</w:t>
      </w:r>
      <w:r w:rsidRPr="00832E7B">
        <w:rPr>
          <w:lang w:val="en-US"/>
        </w:rPr>
        <w:br/>
        <w:t>XyGuRLO6gqqRIVRQ</w:t>
      </w:r>
    </w:p>
    <w:p w14:paraId="41509029" w14:textId="77777777" w:rsidR="00C03F89" w:rsidRPr="00832E7B" w:rsidRDefault="00C03F89" w:rsidP="00C03F89">
      <w:pPr>
        <w:tabs>
          <w:tab w:val="left" w:pos="7034"/>
        </w:tabs>
        <w:rPr>
          <w:lang w:val="en-US"/>
        </w:rPr>
      </w:pPr>
    </w:p>
    <w:p w14:paraId="4AB73CE6" w14:textId="77777777" w:rsidR="00C03F89" w:rsidRPr="00832E7B" w:rsidRDefault="00C03F89" w:rsidP="00C03F89">
      <w:pPr>
        <w:tabs>
          <w:tab w:val="left" w:pos="7034"/>
        </w:tabs>
        <w:rPr>
          <w:lang w:val="en-US"/>
        </w:rPr>
      </w:pPr>
      <w:proofErr w:type="spellStart"/>
      <w:r w:rsidRPr="00832E7B">
        <w:rPr>
          <w:lang w:val="en-US"/>
        </w:rPr>
        <w:t>npm</w:t>
      </w:r>
      <w:proofErr w:type="spellEnd"/>
      <w:r w:rsidRPr="00832E7B">
        <w:rPr>
          <w:lang w:val="en-US"/>
        </w:rPr>
        <w:t xml:space="preserve"> install </w:t>
      </w:r>
      <w:proofErr w:type="spellStart"/>
      <w:r w:rsidRPr="00832E7B">
        <w:rPr>
          <w:lang w:val="en-US"/>
        </w:rPr>
        <w:t>mongodb</w:t>
      </w:r>
      <w:proofErr w:type="spellEnd"/>
    </w:p>
    <w:p w14:paraId="72A832BF" w14:textId="77777777" w:rsidR="00C03F89" w:rsidRPr="00C03F89" w:rsidRDefault="00C03F89" w:rsidP="00C03F89">
      <w:pPr>
        <w:tabs>
          <w:tab w:val="left" w:pos="7034"/>
        </w:tabs>
        <w:rPr>
          <w:b/>
          <w:bCs/>
          <w:lang w:val="en-US"/>
        </w:rPr>
      </w:pPr>
      <w:r w:rsidRPr="00C03F89">
        <w:rPr>
          <w:lang w:val="en-US"/>
        </w:rPr>
        <w:t>mongodb+srv://richardai200308_db_user:XyGuRLO6gqqRIVRQ@cluster0.trpnzue.mongodb.net/</w:t>
      </w:r>
      <w:r w:rsidRPr="00C03F89">
        <w:rPr>
          <w:color w:val="FF0000"/>
          <w:u w:val="single"/>
          <w:lang w:val="en-US"/>
        </w:rPr>
        <w:t>datanexus</w:t>
      </w:r>
      <w:r w:rsidRPr="00C03F89">
        <w:rPr>
          <w:lang w:val="en-US"/>
        </w:rPr>
        <w:t>?appName=Cluster0</w:t>
      </w:r>
      <w:r w:rsidRPr="00C03F89">
        <w:rPr>
          <w:lang w:val="en-US"/>
        </w:rPr>
        <w:br/>
      </w:r>
      <w:r w:rsidRPr="00C03F89">
        <w:rPr>
          <w:lang w:val="en-US"/>
        </w:rPr>
        <w:br/>
      </w:r>
      <w:r w:rsidRPr="00C03F89">
        <w:rPr>
          <w:lang w:val="en-US"/>
        </w:rPr>
        <w:br/>
      </w:r>
    </w:p>
    <w:p w14:paraId="39AFB882" w14:textId="77777777" w:rsidR="00C03F89" w:rsidRDefault="00C03F89" w:rsidP="00C03F89">
      <w:pPr>
        <w:tabs>
          <w:tab w:val="left" w:pos="7034"/>
        </w:tabs>
        <w:rPr>
          <w:b/>
          <w:bCs/>
        </w:rPr>
      </w:pPr>
      <w:r w:rsidRPr="005F3E09">
        <w:rPr>
          <w:b/>
          <w:bCs/>
        </w:rPr>
        <w:t>creación de las colecciones de las entidades.</w:t>
      </w:r>
    </w:p>
    <w:p w14:paraId="25461517" w14:textId="77777777" w:rsidR="00C03F89" w:rsidRDefault="00C03F89" w:rsidP="00C03F89">
      <w:pPr>
        <w:tabs>
          <w:tab w:val="left" w:pos="7034"/>
        </w:tabs>
      </w:pPr>
      <w:r>
        <w:t xml:space="preserve">se crearon las colecciones de cada entidad, </w:t>
      </w:r>
      <w:proofErr w:type="spellStart"/>
      <w:r>
        <w:t>schemas</w:t>
      </w:r>
      <w:proofErr w:type="spellEnd"/>
      <w:r>
        <w:t xml:space="preserve"> y el constructor</w:t>
      </w:r>
    </w:p>
    <w:p w14:paraId="0CA3E03C" w14:textId="77777777" w:rsidR="00C03F89" w:rsidRDefault="00C03F89" w:rsidP="00C03F89">
      <w:pPr>
        <w:tabs>
          <w:tab w:val="left" w:pos="7034"/>
        </w:tabs>
      </w:pPr>
      <w:r w:rsidRPr="005F3E09">
        <w:rPr>
          <w:noProof/>
        </w:rPr>
        <w:lastRenderedPageBreak/>
        <w:drawing>
          <wp:inline distT="0" distB="0" distL="0" distR="0" wp14:anchorId="2C1E87B7" wp14:editId="2A494E2D">
            <wp:extent cx="3039035" cy="516636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1520" cy="5170585"/>
                    </a:xfrm>
                    <a:prstGeom prst="rect">
                      <a:avLst/>
                    </a:prstGeom>
                  </pic:spPr>
                </pic:pic>
              </a:graphicData>
            </a:graphic>
          </wp:inline>
        </w:drawing>
      </w:r>
    </w:p>
    <w:p w14:paraId="7CAF2CA6" w14:textId="77777777" w:rsidR="00A50A9C" w:rsidRDefault="00A50A9C" w:rsidP="00C03F89">
      <w:pPr>
        <w:tabs>
          <w:tab w:val="left" w:pos="7034"/>
        </w:tabs>
      </w:pPr>
    </w:p>
    <w:p w14:paraId="20CF9F84" w14:textId="77777777" w:rsidR="00A50A9C" w:rsidRDefault="00A50A9C" w:rsidP="00C03F89">
      <w:pPr>
        <w:tabs>
          <w:tab w:val="left" w:pos="7034"/>
        </w:tabs>
      </w:pPr>
    </w:p>
    <w:p w14:paraId="3B349923" w14:textId="77777777" w:rsidR="00A50A9C" w:rsidRDefault="00A50A9C" w:rsidP="00C03F89">
      <w:pPr>
        <w:tabs>
          <w:tab w:val="left" w:pos="7034"/>
        </w:tabs>
        <w:rPr>
          <w:b/>
          <w:bCs/>
        </w:rPr>
      </w:pPr>
    </w:p>
    <w:p w14:paraId="16B44736" w14:textId="77777777" w:rsidR="00A50A9C" w:rsidRDefault="00A50A9C" w:rsidP="00C03F89">
      <w:pPr>
        <w:tabs>
          <w:tab w:val="left" w:pos="7034"/>
        </w:tabs>
        <w:rPr>
          <w:b/>
          <w:bCs/>
        </w:rPr>
      </w:pPr>
    </w:p>
    <w:p w14:paraId="6EF5CE86" w14:textId="77777777" w:rsidR="00A50A9C" w:rsidRDefault="00A50A9C" w:rsidP="00C03F89">
      <w:pPr>
        <w:tabs>
          <w:tab w:val="left" w:pos="7034"/>
        </w:tabs>
        <w:rPr>
          <w:b/>
          <w:bCs/>
        </w:rPr>
      </w:pPr>
    </w:p>
    <w:p w14:paraId="266592B3" w14:textId="77777777" w:rsidR="00A50A9C" w:rsidRDefault="00A50A9C" w:rsidP="00C03F89">
      <w:pPr>
        <w:tabs>
          <w:tab w:val="left" w:pos="7034"/>
        </w:tabs>
        <w:rPr>
          <w:b/>
          <w:bCs/>
        </w:rPr>
      </w:pPr>
    </w:p>
    <w:p w14:paraId="69873866" w14:textId="77777777" w:rsidR="00A50A9C" w:rsidRDefault="00A50A9C" w:rsidP="00C03F89">
      <w:pPr>
        <w:tabs>
          <w:tab w:val="left" w:pos="7034"/>
        </w:tabs>
        <w:rPr>
          <w:b/>
          <w:bCs/>
        </w:rPr>
      </w:pPr>
    </w:p>
    <w:p w14:paraId="1E79D55E" w14:textId="77777777" w:rsidR="00A50A9C" w:rsidRDefault="00A50A9C" w:rsidP="00C03F89">
      <w:pPr>
        <w:tabs>
          <w:tab w:val="left" w:pos="7034"/>
        </w:tabs>
        <w:rPr>
          <w:b/>
          <w:bCs/>
        </w:rPr>
      </w:pPr>
    </w:p>
    <w:p w14:paraId="3A065DA2" w14:textId="77777777" w:rsidR="00A50A9C" w:rsidRDefault="00A50A9C" w:rsidP="00C03F89">
      <w:pPr>
        <w:tabs>
          <w:tab w:val="left" w:pos="7034"/>
        </w:tabs>
        <w:rPr>
          <w:b/>
          <w:bCs/>
        </w:rPr>
      </w:pPr>
    </w:p>
    <w:p w14:paraId="1C853A13" w14:textId="77777777" w:rsidR="00A50A9C" w:rsidRDefault="00A50A9C" w:rsidP="00C03F89">
      <w:pPr>
        <w:tabs>
          <w:tab w:val="left" w:pos="7034"/>
        </w:tabs>
        <w:rPr>
          <w:b/>
          <w:bCs/>
        </w:rPr>
      </w:pPr>
    </w:p>
    <w:p w14:paraId="45DE966F" w14:textId="77777777" w:rsidR="00A50A9C" w:rsidRDefault="00A50A9C" w:rsidP="00C03F89">
      <w:pPr>
        <w:tabs>
          <w:tab w:val="left" w:pos="7034"/>
        </w:tabs>
        <w:rPr>
          <w:b/>
          <w:bCs/>
        </w:rPr>
      </w:pPr>
    </w:p>
    <w:p w14:paraId="71597BEB" w14:textId="77777777" w:rsidR="00A50A9C" w:rsidRDefault="00A50A9C" w:rsidP="00C03F89">
      <w:pPr>
        <w:tabs>
          <w:tab w:val="left" w:pos="7034"/>
        </w:tabs>
        <w:rPr>
          <w:b/>
          <w:bCs/>
        </w:rPr>
      </w:pPr>
    </w:p>
    <w:p w14:paraId="7343FC39" w14:textId="77777777" w:rsidR="00A50A9C" w:rsidRDefault="00A50A9C" w:rsidP="00C03F89">
      <w:pPr>
        <w:tabs>
          <w:tab w:val="left" w:pos="7034"/>
        </w:tabs>
        <w:rPr>
          <w:b/>
          <w:bCs/>
        </w:rPr>
      </w:pPr>
    </w:p>
    <w:p w14:paraId="5AB7D148" w14:textId="77777777" w:rsidR="00A50A9C" w:rsidRDefault="00A50A9C" w:rsidP="00C03F89">
      <w:pPr>
        <w:tabs>
          <w:tab w:val="left" w:pos="7034"/>
        </w:tabs>
        <w:rPr>
          <w:b/>
          <w:bCs/>
        </w:rPr>
      </w:pPr>
    </w:p>
    <w:p w14:paraId="57C5C854" w14:textId="77777777" w:rsidR="00A50A9C" w:rsidRDefault="00A50A9C" w:rsidP="00C03F89">
      <w:pPr>
        <w:tabs>
          <w:tab w:val="left" w:pos="7034"/>
        </w:tabs>
        <w:rPr>
          <w:b/>
          <w:bCs/>
        </w:rPr>
      </w:pPr>
    </w:p>
    <w:p w14:paraId="61B083CE" w14:textId="77777777" w:rsidR="00A50A9C" w:rsidRDefault="00A50A9C" w:rsidP="00C03F89">
      <w:pPr>
        <w:tabs>
          <w:tab w:val="left" w:pos="7034"/>
        </w:tabs>
        <w:rPr>
          <w:b/>
          <w:bCs/>
        </w:rPr>
      </w:pPr>
    </w:p>
    <w:p w14:paraId="3BF66B5E" w14:textId="77777777" w:rsidR="00A50A9C" w:rsidRDefault="00A50A9C" w:rsidP="00C03F89">
      <w:pPr>
        <w:tabs>
          <w:tab w:val="left" w:pos="7034"/>
        </w:tabs>
        <w:rPr>
          <w:b/>
          <w:bCs/>
        </w:rPr>
      </w:pPr>
    </w:p>
    <w:p w14:paraId="759E279A" w14:textId="4BBD65C7" w:rsidR="00A50A9C" w:rsidRDefault="00A50A9C" w:rsidP="00C03F89">
      <w:pPr>
        <w:tabs>
          <w:tab w:val="left" w:pos="7034"/>
        </w:tabs>
        <w:rPr>
          <w:b/>
          <w:bCs/>
        </w:rPr>
      </w:pPr>
      <w:r w:rsidRPr="00A50A9C">
        <w:rPr>
          <w:b/>
          <w:bCs/>
        </w:rPr>
        <w:lastRenderedPageBreak/>
        <w:t>Conexión a la base de datos</w:t>
      </w:r>
      <w:r>
        <w:rPr>
          <w:b/>
          <w:bCs/>
        </w:rPr>
        <w:t>.</w:t>
      </w:r>
    </w:p>
    <w:p w14:paraId="44FE1A84" w14:textId="3F8FFAA4" w:rsidR="00A50A9C" w:rsidRDefault="00A50A9C" w:rsidP="00C03F89">
      <w:pPr>
        <w:tabs>
          <w:tab w:val="left" w:pos="7034"/>
        </w:tabs>
      </w:pPr>
      <w:r w:rsidRPr="00A50A9C">
        <w:t>Se estableció la conexión a la base de datos de Mongo atlas</w:t>
      </w:r>
      <w:r>
        <w:t>.</w:t>
      </w:r>
    </w:p>
    <w:p w14:paraId="4BA65DCB" w14:textId="77777777" w:rsidR="00A50A9C" w:rsidRDefault="00A50A9C" w:rsidP="00C03F89">
      <w:pPr>
        <w:tabs>
          <w:tab w:val="left" w:pos="7034"/>
        </w:tabs>
      </w:pPr>
    </w:p>
    <w:p w14:paraId="2092E155" w14:textId="26B8859B" w:rsidR="00A50A9C" w:rsidRDefault="00A50A9C" w:rsidP="00C03F89">
      <w:pPr>
        <w:tabs>
          <w:tab w:val="left" w:pos="7034"/>
        </w:tabs>
      </w:pPr>
      <w:r>
        <w:rPr>
          <w:noProof/>
        </w:rPr>
        <w:drawing>
          <wp:inline distT="0" distB="0" distL="0" distR="0" wp14:anchorId="5AA9CE98" wp14:editId="1EC8B170">
            <wp:extent cx="5486400" cy="3337560"/>
            <wp:effectExtent l="0" t="0" r="0" b="0"/>
            <wp:docPr id="1227264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3337560"/>
                    </a:xfrm>
                    <a:prstGeom prst="rect">
                      <a:avLst/>
                    </a:prstGeom>
                    <a:noFill/>
                    <a:ln>
                      <a:noFill/>
                    </a:ln>
                  </pic:spPr>
                </pic:pic>
              </a:graphicData>
            </a:graphic>
          </wp:inline>
        </w:drawing>
      </w:r>
    </w:p>
    <w:p w14:paraId="3CB7DD9E" w14:textId="77777777" w:rsidR="00A50A9C" w:rsidRDefault="00A50A9C" w:rsidP="00C03F89">
      <w:pPr>
        <w:tabs>
          <w:tab w:val="left" w:pos="7034"/>
        </w:tabs>
      </w:pPr>
    </w:p>
    <w:p w14:paraId="1C795D2D" w14:textId="77777777" w:rsidR="00E14C71" w:rsidRDefault="00E14C71" w:rsidP="00E14C71">
      <w:pPr>
        <w:tabs>
          <w:tab w:val="left" w:pos="7034"/>
        </w:tabs>
      </w:pPr>
      <w:r>
        <w:t>El proyecto contiene la URI de conexión</w:t>
      </w:r>
    </w:p>
    <w:p w14:paraId="76F84BE7" w14:textId="77777777" w:rsidR="00E14C71" w:rsidRDefault="00E14C71" w:rsidP="00E14C71">
      <w:pPr>
        <w:tabs>
          <w:tab w:val="left" w:pos="7034"/>
        </w:tabs>
      </w:pPr>
    </w:p>
    <w:p w14:paraId="2E84E4D7" w14:textId="77777777" w:rsidR="00E14C71" w:rsidRDefault="00E14C71" w:rsidP="00E14C71">
      <w:pPr>
        <w:tabs>
          <w:tab w:val="left" w:pos="7034"/>
        </w:tabs>
      </w:pPr>
      <w:r>
        <w:t xml:space="preserve">Dentro del proyecto (generalmente en un </w:t>
      </w:r>
      <w:proofErr w:type="gramStart"/>
      <w:r>
        <w:t>archivo .</w:t>
      </w:r>
      <w:proofErr w:type="spellStart"/>
      <w:r>
        <w:t>env</w:t>
      </w:r>
      <w:proofErr w:type="spellEnd"/>
      <w:proofErr w:type="gramEnd"/>
      <w:r>
        <w:t>), se define una variable que contiene la dirección del servidor de base de datos:</w:t>
      </w:r>
    </w:p>
    <w:p w14:paraId="3B4BD2C3" w14:textId="77777777" w:rsidR="00E14C71" w:rsidRDefault="00E14C71" w:rsidP="00E14C71">
      <w:pPr>
        <w:tabs>
          <w:tab w:val="left" w:pos="7034"/>
        </w:tabs>
      </w:pPr>
    </w:p>
    <w:p w14:paraId="66E167B1" w14:textId="77777777" w:rsidR="00E14C71" w:rsidRDefault="00E14C71" w:rsidP="00E14C71">
      <w:pPr>
        <w:tabs>
          <w:tab w:val="left" w:pos="7034"/>
        </w:tabs>
      </w:pPr>
      <w:r>
        <w:t>MONGO_URI="mongodb+srv://&lt;usuario&gt;:&lt;contraseña&gt;@cluster0.xxxxx.mongodb.net/proyect1"</w:t>
      </w:r>
    </w:p>
    <w:p w14:paraId="7053DDDF" w14:textId="77777777" w:rsidR="00E14C71" w:rsidRDefault="00E14C71" w:rsidP="00E14C71">
      <w:pPr>
        <w:tabs>
          <w:tab w:val="left" w:pos="7034"/>
        </w:tabs>
      </w:pPr>
    </w:p>
    <w:p w14:paraId="5C73956B" w14:textId="77777777" w:rsidR="00E14C71" w:rsidRDefault="00E14C71" w:rsidP="00E14C71">
      <w:pPr>
        <w:tabs>
          <w:tab w:val="left" w:pos="7034"/>
        </w:tabs>
      </w:pPr>
    </w:p>
    <w:p w14:paraId="593808CE" w14:textId="77777777" w:rsidR="00E14C71" w:rsidRDefault="00E14C71" w:rsidP="00E14C71">
      <w:pPr>
        <w:tabs>
          <w:tab w:val="left" w:pos="7034"/>
        </w:tabs>
      </w:pPr>
      <w:r>
        <w:t>Esta cadena tiene:</w:t>
      </w:r>
    </w:p>
    <w:p w14:paraId="55B6A5FE" w14:textId="77777777" w:rsidR="00E14C71" w:rsidRDefault="00E14C71" w:rsidP="00E14C71">
      <w:pPr>
        <w:tabs>
          <w:tab w:val="left" w:pos="7034"/>
        </w:tabs>
      </w:pPr>
    </w:p>
    <w:p w14:paraId="5B0AF556" w14:textId="77777777" w:rsidR="00E14C71" w:rsidRDefault="00E14C71" w:rsidP="00E14C71">
      <w:pPr>
        <w:tabs>
          <w:tab w:val="left" w:pos="7034"/>
        </w:tabs>
      </w:pPr>
      <w:r>
        <w:t>Usuario y contraseña</w:t>
      </w:r>
    </w:p>
    <w:p w14:paraId="4E72CBF1" w14:textId="77777777" w:rsidR="00E14C71" w:rsidRDefault="00E14C71" w:rsidP="00E14C71">
      <w:pPr>
        <w:tabs>
          <w:tab w:val="left" w:pos="7034"/>
        </w:tabs>
      </w:pPr>
    </w:p>
    <w:p w14:paraId="2506C561" w14:textId="77777777" w:rsidR="00E14C71" w:rsidRDefault="00E14C71" w:rsidP="00E14C71">
      <w:pPr>
        <w:tabs>
          <w:tab w:val="left" w:pos="7034"/>
        </w:tabs>
      </w:pPr>
      <w:r>
        <w:t>Servidor (</w:t>
      </w:r>
      <w:proofErr w:type="spellStart"/>
      <w:proofErr w:type="gramStart"/>
      <w:r>
        <w:t>cluster</w:t>
      </w:r>
      <w:proofErr w:type="spellEnd"/>
      <w:proofErr w:type="gramEnd"/>
      <w:r>
        <w:t xml:space="preserve"> de MongoDB Atlas)</w:t>
      </w:r>
    </w:p>
    <w:p w14:paraId="0FCED223" w14:textId="77777777" w:rsidR="00E14C71" w:rsidRDefault="00E14C71" w:rsidP="00E14C71">
      <w:pPr>
        <w:tabs>
          <w:tab w:val="left" w:pos="7034"/>
        </w:tabs>
      </w:pPr>
    </w:p>
    <w:p w14:paraId="0C604F87" w14:textId="77777777" w:rsidR="00E14C71" w:rsidRDefault="00E14C71" w:rsidP="00E14C71">
      <w:pPr>
        <w:tabs>
          <w:tab w:val="left" w:pos="7034"/>
        </w:tabs>
      </w:pPr>
      <w:r>
        <w:t>Base de datos del proyecto</w:t>
      </w:r>
    </w:p>
    <w:p w14:paraId="65D7941B" w14:textId="77777777" w:rsidR="00E14C71" w:rsidRDefault="00E14C71" w:rsidP="00E14C71">
      <w:pPr>
        <w:tabs>
          <w:tab w:val="left" w:pos="7034"/>
        </w:tabs>
      </w:pPr>
    </w:p>
    <w:p w14:paraId="1A59B424" w14:textId="77777777" w:rsidR="00E14C71" w:rsidRDefault="00E14C71" w:rsidP="00E14C71">
      <w:pPr>
        <w:tabs>
          <w:tab w:val="left" w:pos="7034"/>
        </w:tabs>
      </w:pPr>
      <w:r>
        <w:t>El servidor usa esa variable para saber a qué base de datos conectarse.</w:t>
      </w:r>
    </w:p>
    <w:p w14:paraId="7E6084DE" w14:textId="77777777" w:rsidR="00E14C71" w:rsidRDefault="00E14C71" w:rsidP="00E14C71">
      <w:pPr>
        <w:tabs>
          <w:tab w:val="left" w:pos="7034"/>
        </w:tabs>
      </w:pPr>
    </w:p>
    <w:p w14:paraId="57D636E7" w14:textId="77777777" w:rsidR="00E14C71" w:rsidRDefault="00E14C71" w:rsidP="00E14C71">
      <w:pPr>
        <w:tabs>
          <w:tab w:val="left" w:pos="7034"/>
        </w:tabs>
      </w:pPr>
      <w:r>
        <w:t>2. El servidor lee esa URI al iniciarse</w:t>
      </w:r>
    </w:p>
    <w:p w14:paraId="5005184E" w14:textId="77777777" w:rsidR="00E14C71" w:rsidRDefault="00E14C71" w:rsidP="00E14C71">
      <w:pPr>
        <w:tabs>
          <w:tab w:val="left" w:pos="7034"/>
        </w:tabs>
      </w:pPr>
    </w:p>
    <w:p w14:paraId="6E8240C0" w14:textId="0FA54292" w:rsidR="00E14C71" w:rsidRDefault="00E14C71" w:rsidP="00E14C71">
      <w:pPr>
        <w:tabs>
          <w:tab w:val="left" w:pos="7034"/>
        </w:tabs>
      </w:pPr>
      <w:r>
        <w:t xml:space="preserve">Cuando el servidor se ejecuta (por </w:t>
      </w:r>
      <w:r>
        <w:t>ejemplo,</w:t>
      </w:r>
      <w:r>
        <w:t xml:space="preserve"> con </w:t>
      </w:r>
      <w:proofErr w:type="spellStart"/>
      <w:r>
        <w:t>npm</w:t>
      </w:r>
      <w:proofErr w:type="spellEnd"/>
      <w:r>
        <w:t xml:space="preserve"> run </w:t>
      </w:r>
      <w:proofErr w:type="spellStart"/>
      <w:r>
        <w:t>start</w:t>
      </w:r>
      <w:proofErr w:type="spellEnd"/>
      <w:r>
        <w:t xml:space="preserve">, </w:t>
      </w:r>
      <w:proofErr w:type="spellStart"/>
      <w:r>
        <w:t>node</w:t>
      </w:r>
      <w:proofErr w:type="spellEnd"/>
      <w:r>
        <w:t xml:space="preserve"> server.js o desde </w:t>
      </w:r>
      <w:proofErr w:type="spellStart"/>
      <w:r>
        <w:t>Swagger</w:t>
      </w:r>
      <w:proofErr w:type="spellEnd"/>
      <w:r>
        <w:t>), se carga el archivo de configuración y el servidor obtiene la URI con:</w:t>
      </w:r>
    </w:p>
    <w:p w14:paraId="15FAEC7B" w14:textId="77777777" w:rsidR="00E14C71" w:rsidRDefault="00E14C71" w:rsidP="00E14C71">
      <w:pPr>
        <w:tabs>
          <w:tab w:val="left" w:pos="7034"/>
        </w:tabs>
      </w:pPr>
    </w:p>
    <w:p w14:paraId="564EDF5B" w14:textId="77777777" w:rsidR="00E14C71" w:rsidRPr="00E14C71" w:rsidRDefault="00E14C71" w:rsidP="00E14C71">
      <w:pPr>
        <w:tabs>
          <w:tab w:val="left" w:pos="7034"/>
        </w:tabs>
        <w:rPr>
          <w:lang w:val="en-US"/>
        </w:rPr>
      </w:pPr>
      <w:r w:rsidRPr="00E14C71">
        <w:rPr>
          <w:lang w:val="en-US"/>
        </w:rPr>
        <w:t>require('</w:t>
      </w:r>
      <w:proofErr w:type="spellStart"/>
      <w:r w:rsidRPr="00E14C71">
        <w:rPr>
          <w:lang w:val="en-US"/>
        </w:rPr>
        <w:t>dotenv</w:t>
      </w:r>
      <w:proofErr w:type="spellEnd"/>
      <w:r w:rsidRPr="00E14C71">
        <w:rPr>
          <w:lang w:val="en-US"/>
        </w:rPr>
        <w:t>').</w:t>
      </w:r>
      <w:proofErr w:type="gramStart"/>
      <w:r w:rsidRPr="00E14C71">
        <w:rPr>
          <w:lang w:val="en-US"/>
        </w:rPr>
        <w:t>config(</w:t>
      </w:r>
      <w:proofErr w:type="gramEnd"/>
      <w:r w:rsidRPr="00E14C71">
        <w:rPr>
          <w:lang w:val="en-US"/>
        </w:rPr>
        <w:t>);</w:t>
      </w:r>
    </w:p>
    <w:p w14:paraId="2ADB9A80" w14:textId="77777777" w:rsidR="00E14C71" w:rsidRPr="00E14C71" w:rsidRDefault="00E14C71" w:rsidP="00E14C71">
      <w:pPr>
        <w:tabs>
          <w:tab w:val="left" w:pos="7034"/>
        </w:tabs>
        <w:rPr>
          <w:lang w:val="en-US"/>
        </w:rPr>
      </w:pPr>
      <w:r w:rsidRPr="00E14C71">
        <w:rPr>
          <w:lang w:val="en-US"/>
        </w:rPr>
        <w:t>const mongoose = require('mongoose'</w:t>
      </w:r>
      <w:proofErr w:type="gramStart"/>
      <w:r w:rsidRPr="00E14C71">
        <w:rPr>
          <w:lang w:val="en-US"/>
        </w:rPr>
        <w:t>);</w:t>
      </w:r>
      <w:proofErr w:type="gramEnd"/>
    </w:p>
    <w:p w14:paraId="45C2DE51" w14:textId="77777777" w:rsidR="00E14C71" w:rsidRPr="00E14C71" w:rsidRDefault="00E14C71" w:rsidP="00E14C71">
      <w:pPr>
        <w:tabs>
          <w:tab w:val="left" w:pos="7034"/>
        </w:tabs>
        <w:rPr>
          <w:lang w:val="en-US"/>
        </w:rPr>
      </w:pPr>
    </w:p>
    <w:p w14:paraId="5FD79DA5" w14:textId="77777777" w:rsidR="00E14C71" w:rsidRPr="00E14C71" w:rsidRDefault="00E14C71" w:rsidP="00E14C71">
      <w:pPr>
        <w:tabs>
          <w:tab w:val="left" w:pos="7034"/>
        </w:tabs>
        <w:rPr>
          <w:lang w:val="en-US"/>
        </w:rPr>
      </w:pPr>
      <w:proofErr w:type="spellStart"/>
      <w:proofErr w:type="gramStart"/>
      <w:r w:rsidRPr="00E14C71">
        <w:rPr>
          <w:lang w:val="en-US"/>
        </w:rPr>
        <w:t>mongoose.connect</w:t>
      </w:r>
      <w:proofErr w:type="spellEnd"/>
      <w:proofErr w:type="gramEnd"/>
      <w:r w:rsidRPr="00E14C71">
        <w:rPr>
          <w:lang w:val="en-US"/>
        </w:rPr>
        <w:t>(</w:t>
      </w:r>
      <w:proofErr w:type="spellStart"/>
      <w:r w:rsidRPr="00E14C71">
        <w:rPr>
          <w:lang w:val="en-US"/>
        </w:rPr>
        <w:t>process.env.MONGO_URI</w:t>
      </w:r>
      <w:proofErr w:type="spellEnd"/>
      <w:r w:rsidRPr="00E14C71">
        <w:rPr>
          <w:lang w:val="en-US"/>
        </w:rPr>
        <w:t>)</w:t>
      </w:r>
    </w:p>
    <w:p w14:paraId="6DC7A312" w14:textId="77777777" w:rsidR="00E14C71" w:rsidRDefault="00E14C71" w:rsidP="00E14C71">
      <w:pPr>
        <w:tabs>
          <w:tab w:val="left" w:pos="7034"/>
        </w:tabs>
      </w:pPr>
      <w:r w:rsidRPr="00E14C71">
        <w:rPr>
          <w:lang w:val="en-US"/>
        </w:rPr>
        <w:t xml:space="preserve">  </w:t>
      </w:r>
      <w:proofErr w:type="gramStart"/>
      <w:r>
        <w:t>.</w:t>
      </w:r>
      <w:proofErr w:type="spellStart"/>
      <w:r>
        <w:t>then</w:t>
      </w:r>
      <w:proofErr w:type="spellEnd"/>
      <w:proofErr w:type="gramEnd"/>
      <w:r>
        <w:t>(() =&gt; console.log("Conectado al servidor de MongoDB"))</w:t>
      </w:r>
    </w:p>
    <w:p w14:paraId="1EC7EB78" w14:textId="77777777" w:rsidR="00E14C71" w:rsidRDefault="00E14C71" w:rsidP="00E14C71">
      <w:pPr>
        <w:tabs>
          <w:tab w:val="left" w:pos="7034"/>
        </w:tabs>
      </w:pPr>
      <w:r>
        <w:t xml:space="preserve">  </w:t>
      </w:r>
      <w:proofErr w:type="gramStart"/>
      <w:r>
        <w:t>.catch</w:t>
      </w:r>
      <w:proofErr w:type="gramEnd"/>
      <w:r>
        <w:t>(</w:t>
      </w:r>
      <w:proofErr w:type="spellStart"/>
      <w:r>
        <w:t>err</w:t>
      </w:r>
      <w:proofErr w:type="spellEnd"/>
      <w:r>
        <w:t xml:space="preserve"> =&gt; </w:t>
      </w:r>
      <w:proofErr w:type="spellStart"/>
      <w:r>
        <w:t>console.error</w:t>
      </w:r>
      <w:proofErr w:type="spellEnd"/>
      <w:r>
        <w:t>(</w:t>
      </w:r>
      <w:proofErr w:type="spellStart"/>
      <w:r>
        <w:t>err</w:t>
      </w:r>
      <w:proofErr w:type="spellEnd"/>
      <w:r>
        <w:t>));</w:t>
      </w:r>
    </w:p>
    <w:p w14:paraId="76A10CDE" w14:textId="77777777" w:rsidR="00E14C71" w:rsidRDefault="00E14C71" w:rsidP="00E14C71">
      <w:pPr>
        <w:tabs>
          <w:tab w:val="left" w:pos="7034"/>
        </w:tabs>
      </w:pPr>
    </w:p>
    <w:p w14:paraId="1B779C48" w14:textId="77777777" w:rsidR="00E14C71" w:rsidRDefault="00E14C71" w:rsidP="00E14C71">
      <w:pPr>
        <w:tabs>
          <w:tab w:val="left" w:pos="7034"/>
        </w:tabs>
      </w:pPr>
    </w:p>
    <w:p w14:paraId="56B344E8" w14:textId="77777777" w:rsidR="00E14C71" w:rsidRDefault="00E14C71" w:rsidP="00E14C71">
      <w:pPr>
        <w:tabs>
          <w:tab w:val="left" w:pos="7034"/>
        </w:tabs>
      </w:pPr>
      <w:r>
        <w:t>Ese fragmento hace dos cosas:</w:t>
      </w:r>
    </w:p>
    <w:p w14:paraId="36674E73" w14:textId="77777777" w:rsidR="00E14C71" w:rsidRDefault="00E14C71" w:rsidP="00E14C71">
      <w:pPr>
        <w:tabs>
          <w:tab w:val="left" w:pos="7034"/>
        </w:tabs>
      </w:pPr>
    </w:p>
    <w:p w14:paraId="34396746" w14:textId="77777777" w:rsidR="00E14C71" w:rsidRDefault="00E14C71" w:rsidP="00E14C71">
      <w:pPr>
        <w:tabs>
          <w:tab w:val="left" w:pos="7034"/>
        </w:tabs>
      </w:pPr>
      <w:r>
        <w:rPr>
          <w:rFonts w:ascii="Segoe UI Symbol" w:hAnsi="Segoe UI Symbol" w:cs="Segoe UI Symbol"/>
        </w:rPr>
        <w:t>✔</w:t>
      </w:r>
      <w:r>
        <w:t xml:space="preserve"> Carga las variables del </w:t>
      </w:r>
      <w:proofErr w:type="gramStart"/>
      <w:r>
        <w:t>archivo .</w:t>
      </w:r>
      <w:proofErr w:type="spellStart"/>
      <w:r>
        <w:t>env</w:t>
      </w:r>
      <w:proofErr w:type="spellEnd"/>
      <w:proofErr w:type="gramEnd"/>
    </w:p>
    <w:p w14:paraId="193BA593" w14:textId="77777777" w:rsidR="00E14C71" w:rsidRDefault="00E14C71" w:rsidP="00E14C71">
      <w:pPr>
        <w:tabs>
          <w:tab w:val="left" w:pos="7034"/>
        </w:tabs>
      </w:pPr>
      <w:r>
        <w:rPr>
          <w:rFonts w:ascii="Segoe UI Symbol" w:hAnsi="Segoe UI Symbol" w:cs="Segoe UI Symbol"/>
        </w:rPr>
        <w:t>✔</w:t>
      </w:r>
      <w:r>
        <w:t xml:space="preserve"> Usa la URI para conectar automáticamente con el servidor de MongoDB Atlas</w:t>
      </w:r>
    </w:p>
    <w:p w14:paraId="204BB446" w14:textId="77777777" w:rsidR="00E14C71" w:rsidRDefault="00E14C71" w:rsidP="00E14C71">
      <w:pPr>
        <w:tabs>
          <w:tab w:val="left" w:pos="7034"/>
        </w:tabs>
      </w:pPr>
      <w:r>
        <w:t>3. La conexión se establece automáticamente</w:t>
      </w:r>
    </w:p>
    <w:p w14:paraId="134F99EE" w14:textId="77777777" w:rsidR="00E14C71" w:rsidRDefault="00E14C71" w:rsidP="00E14C71">
      <w:pPr>
        <w:tabs>
          <w:tab w:val="left" w:pos="7034"/>
        </w:tabs>
      </w:pPr>
    </w:p>
    <w:p w14:paraId="6FD0F149" w14:textId="77777777" w:rsidR="00E14C71" w:rsidRDefault="00E14C71" w:rsidP="00E14C71">
      <w:pPr>
        <w:tabs>
          <w:tab w:val="left" w:pos="7034"/>
        </w:tabs>
      </w:pPr>
      <w:r>
        <w:t>Una vez ejecutado el servidor:</w:t>
      </w:r>
    </w:p>
    <w:p w14:paraId="3DC575B4" w14:textId="77777777" w:rsidR="00E14C71" w:rsidRDefault="00E14C71" w:rsidP="00E14C71">
      <w:pPr>
        <w:tabs>
          <w:tab w:val="left" w:pos="7034"/>
        </w:tabs>
      </w:pPr>
    </w:p>
    <w:p w14:paraId="5B4161B7" w14:textId="77777777" w:rsidR="00E14C71" w:rsidRDefault="00E14C71" w:rsidP="00E14C71">
      <w:pPr>
        <w:tabs>
          <w:tab w:val="left" w:pos="7034"/>
        </w:tabs>
      </w:pPr>
      <w:proofErr w:type="spellStart"/>
      <w:r>
        <w:t>Mongoose</w:t>
      </w:r>
      <w:proofErr w:type="spellEnd"/>
      <w:r>
        <w:t xml:space="preserve"> toma la URI</w:t>
      </w:r>
    </w:p>
    <w:p w14:paraId="764E95D3" w14:textId="77777777" w:rsidR="00E14C71" w:rsidRDefault="00E14C71" w:rsidP="00E14C71">
      <w:pPr>
        <w:tabs>
          <w:tab w:val="left" w:pos="7034"/>
        </w:tabs>
      </w:pPr>
    </w:p>
    <w:p w14:paraId="3FD6B285" w14:textId="77777777" w:rsidR="00E14C71" w:rsidRDefault="00E14C71" w:rsidP="00E14C71">
      <w:pPr>
        <w:tabs>
          <w:tab w:val="left" w:pos="7034"/>
        </w:tabs>
      </w:pPr>
      <w:r>
        <w:t>Se comunica con MongoDB Atlas</w:t>
      </w:r>
    </w:p>
    <w:p w14:paraId="2A8B5D54" w14:textId="77777777" w:rsidR="00E14C71" w:rsidRDefault="00E14C71" w:rsidP="00E14C71">
      <w:pPr>
        <w:tabs>
          <w:tab w:val="left" w:pos="7034"/>
        </w:tabs>
      </w:pPr>
    </w:p>
    <w:p w14:paraId="3F881E28" w14:textId="77777777" w:rsidR="00E14C71" w:rsidRDefault="00E14C71" w:rsidP="00E14C71">
      <w:pPr>
        <w:tabs>
          <w:tab w:val="left" w:pos="7034"/>
        </w:tabs>
      </w:pPr>
      <w:r>
        <w:t>Abre la conexión</w:t>
      </w:r>
    </w:p>
    <w:p w14:paraId="63F9B8AD" w14:textId="77777777" w:rsidR="00E14C71" w:rsidRDefault="00E14C71" w:rsidP="00E14C71">
      <w:pPr>
        <w:tabs>
          <w:tab w:val="left" w:pos="7034"/>
        </w:tabs>
      </w:pPr>
    </w:p>
    <w:p w14:paraId="7E2E9E02" w14:textId="77777777" w:rsidR="00E14C71" w:rsidRDefault="00E14C71" w:rsidP="00E14C71">
      <w:pPr>
        <w:tabs>
          <w:tab w:val="left" w:pos="7034"/>
        </w:tabs>
      </w:pPr>
      <w:r>
        <w:t>Crea las colecciones y la base de datos si no existen</w:t>
      </w:r>
    </w:p>
    <w:p w14:paraId="5D70B8C6" w14:textId="77777777" w:rsidR="00E14C71" w:rsidRDefault="00E14C71" w:rsidP="00E14C71">
      <w:pPr>
        <w:tabs>
          <w:tab w:val="left" w:pos="7034"/>
        </w:tabs>
      </w:pPr>
    </w:p>
    <w:p w14:paraId="486D5C1F" w14:textId="77777777" w:rsidR="00E14C71" w:rsidRDefault="00E14C71" w:rsidP="00E14C71">
      <w:pPr>
        <w:tabs>
          <w:tab w:val="left" w:pos="7034"/>
        </w:tabs>
      </w:pPr>
      <w:r>
        <w:t>Deja el servidor listo para manejar peticiones</w:t>
      </w:r>
    </w:p>
    <w:p w14:paraId="2673E316" w14:textId="77777777" w:rsidR="00E14C71" w:rsidRDefault="00E14C71" w:rsidP="00E14C71">
      <w:pPr>
        <w:tabs>
          <w:tab w:val="left" w:pos="7034"/>
        </w:tabs>
      </w:pPr>
    </w:p>
    <w:p w14:paraId="46DB83F4" w14:textId="77777777" w:rsidR="00E14C71" w:rsidRDefault="00E14C71" w:rsidP="00E14C71">
      <w:pPr>
        <w:tabs>
          <w:tab w:val="left" w:pos="7034"/>
        </w:tabs>
      </w:pPr>
      <w:r>
        <w:t>En la terminal aparece un mensaje como:</w:t>
      </w:r>
    </w:p>
    <w:p w14:paraId="6E6213FC" w14:textId="77777777" w:rsidR="00E14C71" w:rsidRDefault="00E14C71" w:rsidP="00E14C71">
      <w:pPr>
        <w:tabs>
          <w:tab w:val="left" w:pos="7034"/>
        </w:tabs>
      </w:pPr>
    </w:p>
    <w:p w14:paraId="43A59D69" w14:textId="77777777" w:rsidR="00E14C71" w:rsidRDefault="00E14C71" w:rsidP="00E14C71">
      <w:pPr>
        <w:tabs>
          <w:tab w:val="left" w:pos="7034"/>
        </w:tabs>
      </w:pPr>
      <w:r>
        <w:t>Conectado al servidor de MongoDB</w:t>
      </w:r>
    </w:p>
    <w:p w14:paraId="4394B084" w14:textId="77777777" w:rsidR="00E14C71" w:rsidRDefault="00E14C71" w:rsidP="00E14C71">
      <w:pPr>
        <w:tabs>
          <w:tab w:val="left" w:pos="7034"/>
        </w:tabs>
      </w:pPr>
    </w:p>
    <w:p w14:paraId="3A449CF5" w14:textId="77777777" w:rsidR="00E14C71" w:rsidRDefault="00E14C71" w:rsidP="00E14C71">
      <w:pPr>
        <w:tabs>
          <w:tab w:val="left" w:pos="7034"/>
        </w:tabs>
      </w:pPr>
    </w:p>
    <w:p w14:paraId="75463725" w14:textId="77777777" w:rsidR="00E14C71" w:rsidRDefault="00E14C71" w:rsidP="00E14C71">
      <w:pPr>
        <w:tabs>
          <w:tab w:val="left" w:pos="7034"/>
        </w:tabs>
      </w:pPr>
      <w:r>
        <w:t>Esto confirma que el proyecto ya está enlazado con el servidor de base de datos.</w:t>
      </w:r>
    </w:p>
    <w:p w14:paraId="21BE85F9" w14:textId="77777777" w:rsidR="00E14C71" w:rsidRDefault="00E14C71" w:rsidP="00E14C71">
      <w:pPr>
        <w:tabs>
          <w:tab w:val="left" w:pos="7034"/>
        </w:tabs>
      </w:pPr>
    </w:p>
    <w:p w14:paraId="25265AEE" w14:textId="77777777" w:rsidR="00E14C71" w:rsidRDefault="00E14C71" w:rsidP="00E14C71">
      <w:pPr>
        <w:tabs>
          <w:tab w:val="left" w:pos="7034"/>
        </w:tabs>
      </w:pPr>
      <w:r>
        <w:t xml:space="preserve">4. </w:t>
      </w:r>
      <w:proofErr w:type="spellStart"/>
      <w:r>
        <w:t>Swagger</w:t>
      </w:r>
      <w:proofErr w:type="spellEnd"/>
      <w:r>
        <w:t xml:space="preserve"> solo dispara la conexión</w:t>
      </w:r>
    </w:p>
    <w:p w14:paraId="4B7B1C26" w14:textId="77777777" w:rsidR="00E14C71" w:rsidRDefault="00E14C71" w:rsidP="00E14C71">
      <w:pPr>
        <w:tabs>
          <w:tab w:val="left" w:pos="7034"/>
        </w:tabs>
      </w:pPr>
    </w:p>
    <w:p w14:paraId="4CF3C6C7" w14:textId="77777777" w:rsidR="00E14C71" w:rsidRDefault="00E14C71" w:rsidP="00E14C71">
      <w:pPr>
        <w:tabs>
          <w:tab w:val="left" w:pos="7034"/>
        </w:tabs>
      </w:pPr>
      <w:r>
        <w:t xml:space="preserve">Cuando pruebas un </w:t>
      </w:r>
      <w:proofErr w:type="spellStart"/>
      <w:r>
        <w:t>endpoint</w:t>
      </w:r>
      <w:proofErr w:type="spellEnd"/>
      <w:r>
        <w:t xml:space="preserve"> en </w:t>
      </w:r>
      <w:proofErr w:type="spellStart"/>
      <w:r>
        <w:t>Swagger</w:t>
      </w:r>
      <w:proofErr w:type="spellEnd"/>
      <w:r>
        <w:t>:</w:t>
      </w:r>
    </w:p>
    <w:p w14:paraId="3F1DAC7D" w14:textId="77777777" w:rsidR="00E14C71" w:rsidRDefault="00E14C71" w:rsidP="00E14C71">
      <w:pPr>
        <w:tabs>
          <w:tab w:val="left" w:pos="7034"/>
        </w:tabs>
      </w:pPr>
    </w:p>
    <w:p w14:paraId="706F1C56" w14:textId="77777777" w:rsidR="00E14C71" w:rsidRDefault="00E14C71" w:rsidP="00E14C71">
      <w:pPr>
        <w:tabs>
          <w:tab w:val="left" w:pos="7034"/>
        </w:tabs>
      </w:pPr>
      <w:proofErr w:type="spellStart"/>
      <w:r>
        <w:t>Swagger</w:t>
      </w:r>
      <w:proofErr w:type="spellEnd"/>
      <w:r>
        <w:t xml:space="preserve"> llama al </w:t>
      </w:r>
      <w:proofErr w:type="spellStart"/>
      <w:r>
        <w:t>backend</w:t>
      </w:r>
      <w:proofErr w:type="spellEnd"/>
    </w:p>
    <w:p w14:paraId="719F02C7" w14:textId="77777777" w:rsidR="00E14C71" w:rsidRDefault="00E14C71" w:rsidP="00E14C71">
      <w:pPr>
        <w:tabs>
          <w:tab w:val="left" w:pos="7034"/>
        </w:tabs>
      </w:pPr>
    </w:p>
    <w:p w14:paraId="7C3A9017" w14:textId="77777777" w:rsidR="00E14C71" w:rsidRDefault="00E14C71" w:rsidP="00E14C71">
      <w:pPr>
        <w:tabs>
          <w:tab w:val="left" w:pos="7034"/>
        </w:tabs>
      </w:pPr>
      <w:r>
        <w:t xml:space="preserve">El </w:t>
      </w:r>
      <w:proofErr w:type="spellStart"/>
      <w:r>
        <w:t>backend</w:t>
      </w:r>
      <w:proofErr w:type="spellEnd"/>
      <w:r>
        <w:t xml:space="preserve"> necesita acceder a la base de datos</w:t>
      </w:r>
    </w:p>
    <w:p w14:paraId="6DB6AFAC" w14:textId="77777777" w:rsidR="00E14C71" w:rsidRDefault="00E14C71" w:rsidP="00E14C71">
      <w:pPr>
        <w:tabs>
          <w:tab w:val="left" w:pos="7034"/>
        </w:tabs>
      </w:pPr>
    </w:p>
    <w:p w14:paraId="147E5A4A" w14:textId="77777777" w:rsidR="00E14C71" w:rsidRDefault="00E14C71" w:rsidP="00E14C71">
      <w:pPr>
        <w:tabs>
          <w:tab w:val="left" w:pos="7034"/>
        </w:tabs>
      </w:pPr>
      <w:r>
        <w:t>El servidor usa la conexión ya abierta</w:t>
      </w:r>
    </w:p>
    <w:p w14:paraId="4E5A85A6" w14:textId="77777777" w:rsidR="00E14C71" w:rsidRDefault="00E14C71" w:rsidP="00E14C71">
      <w:pPr>
        <w:tabs>
          <w:tab w:val="left" w:pos="7034"/>
        </w:tabs>
      </w:pPr>
    </w:p>
    <w:p w14:paraId="2EC85E68" w14:textId="01C61710" w:rsidR="00A50A9C" w:rsidRDefault="00E14C71" w:rsidP="00E14C71">
      <w:pPr>
        <w:tabs>
          <w:tab w:val="left" w:pos="7034"/>
        </w:tabs>
      </w:pPr>
      <w:r>
        <w:t>Y Atlas crea automáticamente las colecciones necesarias</w:t>
      </w:r>
    </w:p>
    <w:p w14:paraId="2003BC8F" w14:textId="77777777" w:rsidR="00E14C71" w:rsidRDefault="00E14C71" w:rsidP="00E14C71">
      <w:pPr>
        <w:tabs>
          <w:tab w:val="left" w:pos="7034"/>
        </w:tabs>
      </w:pPr>
    </w:p>
    <w:p w14:paraId="3456CFE7" w14:textId="6B876C83" w:rsidR="00E14C71" w:rsidRDefault="00E14C71" w:rsidP="00E14C71">
      <w:pPr>
        <w:tabs>
          <w:tab w:val="left" w:pos="7034"/>
        </w:tabs>
        <w:rPr>
          <w:b/>
          <w:bCs/>
        </w:rPr>
      </w:pPr>
      <w:r w:rsidRPr="00E14C71">
        <w:rPr>
          <w:b/>
          <w:bCs/>
        </w:rPr>
        <w:lastRenderedPageBreak/>
        <w:t xml:space="preserve">Instalación de </w:t>
      </w:r>
      <w:proofErr w:type="spellStart"/>
      <w:r w:rsidRPr="00E14C71">
        <w:rPr>
          <w:b/>
          <w:bCs/>
        </w:rPr>
        <w:t>swagger</w:t>
      </w:r>
      <w:proofErr w:type="spellEnd"/>
      <w:r>
        <w:rPr>
          <w:b/>
          <w:bCs/>
        </w:rPr>
        <w:t>.</w:t>
      </w:r>
    </w:p>
    <w:p w14:paraId="3BFC937B" w14:textId="77777777" w:rsidR="00E14C71" w:rsidRDefault="00E14C71" w:rsidP="00E14C71">
      <w:pPr>
        <w:tabs>
          <w:tab w:val="left" w:pos="7034"/>
        </w:tabs>
        <w:rPr>
          <w:b/>
          <w:bCs/>
        </w:rPr>
      </w:pPr>
    </w:p>
    <w:p w14:paraId="3D01BA3B" w14:textId="77777777" w:rsidR="00E14C71" w:rsidRDefault="00E14C71" w:rsidP="00E14C71">
      <w:pPr>
        <w:tabs>
          <w:tab w:val="left" w:pos="7034"/>
        </w:tabs>
      </w:pPr>
      <w:r>
        <w:t xml:space="preserve">Instalación y Ejecución de </w:t>
      </w:r>
      <w:proofErr w:type="spellStart"/>
      <w:r>
        <w:t>Swagger</w:t>
      </w:r>
      <w:proofErr w:type="spellEnd"/>
      <w:r>
        <w:t xml:space="preserve"> en el Proyecto</w:t>
      </w:r>
    </w:p>
    <w:p w14:paraId="065243BA" w14:textId="77777777" w:rsidR="00E14C71" w:rsidRDefault="00E14C71" w:rsidP="00E14C71">
      <w:pPr>
        <w:tabs>
          <w:tab w:val="left" w:pos="7034"/>
        </w:tabs>
      </w:pPr>
    </w:p>
    <w:p w14:paraId="1CFCE554" w14:textId="77777777" w:rsidR="00E14C71" w:rsidRDefault="00E14C71" w:rsidP="00E14C71">
      <w:pPr>
        <w:tabs>
          <w:tab w:val="left" w:pos="7034"/>
        </w:tabs>
      </w:pPr>
      <w:r>
        <w:t xml:space="preserve">Después de establecer la conexión del proyecto proyect1 con el servidor en MongoDB Atlas, se procedió a integrar </w:t>
      </w:r>
      <w:proofErr w:type="spellStart"/>
      <w:r>
        <w:t>Swagger</w:t>
      </w:r>
      <w:proofErr w:type="spellEnd"/>
      <w:r>
        <w:t xml:space="preserve"> para documentar y visualizar los </w:t>
      </w:r>
      <w:proofErr w:type="spellStart"/>
      <w:r>
        <w:t>endpoints</w:t>
      </w:r>
      <w:proofErr w:type="spellEnd"/>
      <w:r>
        <w:t xml:space="preserve"> de la API desarrollada en </w:t>
      </w:r>
      <w:proofErr w:type="spellStart"/>
      <w:r>
        <w:t>Firebase</w:t>
      </w:r>
      <w:proofErr w:type="spellEnd"/>
      <w:r>
        <w:t>.</w:t>
      </w:r>
    </w:p>
    <w:p w14:paraId="2CF6882E" w14:textId="77777777" w:rsidR="00E14C71" w:rsidRDefault="00E14C71" w:rsidP="00E14C71">
      <w:pPr>
        <w:tabs>
          <w:tab w:val="left" w:pos="7034"/>
        </w:tabs>
      </w:pPr>
    </w:p>
    <w:p w14:paraId="08D31D30" w14:textId="77777777" w:rsidR="00E14C71" w:rsidRDefault="00E14C71" w:rsidP="00E14C71">
      <w:pPr>
        <w:tabs>
          <w:tab w:val="left" w:pos="7034"/>
        </w:tabs>
      </w:pPr>
      <w:r>
        <w:t xml:space="preserve">1. Instalación de </w:t>
      </w:r>
      <w:proofErr w:type="spellStart"/>
      <w:r>
        <w:t>Swagger</w:t>
      </w:r>
      <w:proofErr w:type="spellEnd"/>
    </w:p>
    <w:p w14:paraId="26137110" w14:textId="77777777" w:rsidR="00E14C71" w:rsidRDefault="00E14C71" w:rsidP="00E14C71">
      <w:pPr>
        <w:tabs>
          <w:tab w:val="left" w:pos="7034"/>
        </w:tabs>
      </w:pPr>
    </w:p>
    <w:p w14:paraId="52E5363F" w14:textId="77777777" w:rsidR="00E14C71" w:rsidRDefault="00E14C71" w:rsidP="00E14C71">
      <w:pPr>
        <w:tabs>
          <w:tab w:val="left" w:pos="7034"/>
        </w:tabs>
      </w:pPr>
      <w:r>
        <w:t xml:space="preserve">Para habilitar </w:t>
      </w:r>
      <w:proofErr w:type="spellStart"/>
      <w:r>
        <w:t>Swagger</w:t>
      </w:r>
      <w:proofErr w:type="spellEnd"/>
      <w:r>
        <w:t xml:space="preserve"> en el proyecto, se instalaron los paquetes necesarios desde la terminal del entorno de </w:t>
      </w:r>
      <w:proofErr w:type="spellStart"/>
      <w:r>
        <w:t>Firebase</w:t>
      </w:r>
      <w:proofErr w:type="spellEnd"/>
      <w:r>
        <w:t>. Los paquetes utilizados fueron:</w:t>
      </w:r>
    </w:p>
    <w:p w14:paraId="3E5EFB02" w14:textId="77777777" w:rsidR="00E14C71" w:rsidRDefault="00E14C71" w:rsidP="00E14C71">
      <w:pPr>
        <w:tabs>
          <w:tab w:val="left" w:pos="7034"/>
        </w:tabs>
      </w:pPr>
    </w:p>
    <w:p w14:paraId="5CD059AF" w14:textId="77777777" w:rsidR="00E14C71" w:rsidRDefault="00E14C71" w:rsidP="00E14C71">
      <w:pPr>
        <w:tabs>
          <w:tab w:val="left" w:pos="7034"/>
        </w:tabs>
      </w:pPr>
      <w:proofErr w:type="spellStart"/>
      <w:r>
        <w:t>swagger-ui-express</w:t>
      </w:r>
      <w:proofErr w:type="spellEnd"/>
    </w:p>
    <w:p w14:paraId="400D863C" w14:textId="77777777" w:rsidR="00E14C71" w:rsidRDefault="00E14C71" w:rsidP="00E14C71">
      <w:pPr>
        <w:tabs>
          <w:tab w:val="left" w:pos="7034"/>
        </w:tabs>
      </w:pPr>
    </w:p>
    <w:p w14:paraId="61E388B5" w14:textId="77777777" w:rsidR="00E14C71" w:rsidRDefault="00E14C71" w:rsidP="00E14C71">
      <w:pPr>
        <w:tabs>
          <w:tab w:val="left" w:pos="7034"/>
        </w:tabs>
      </w:pPr>
      <w:proofErr w:type="spellStart"/>
      <w:r>
        <w:t>swagger-jsdoc</w:t>
      </w:r>
      <w:proofErr w:type="spellEnd"/>
    </w:p>
    <w:p w14:paraId="71006A95" w14:textId="77777777" w:rsidR="00E14C71" w:rsidRDefault="00E14C71" w:rsidP="00E14C71">
      <w:pPr>
        <w:tabs>
          <w:tab w:val="left" w:pos="7034"/>
        </w:tabs>
      </w:pPr>
    </w:p>
    <w:p w14:paraId="3805C65F" w14:textId="77777777" w:rsidR="00E14C71" w:rsidRDefault="00E14C71" w:rsidP="00E14C71">
      <w:pPr>
        <w:tabs>
          <w:tab w:val="left" w:pos="7034"/>
        </w:tabs>
      </w:pPr>
      <w:r>
        <w:t>El comando ejecutado fue:</w:t>
      </w:r>
    </w:p>
    <w:p w14:paraId="5098083F" w14:textId="77777777" w:rsidR="00E14C71" w:rsidRDefault="00E14C71" w:rsidP="00E14C71">
      <w:pPr>
        <w:tabs>
          <w:tab w:val="left" w:pos="7034"/>
        </w:tabs>
      </w:pPr>
    </w:p>
    <w:p w14:paraId="73813BA4" w14:textId="77777777" w:rsidR="00E14C71" w:rsidRPr="00E14C71" w:rsidRDefault="00E14C71" w:rsidP="00E14C71">
      <w:pPr>
        <w:tabs>
          <w:tab w:val="left" w:pos="7034"/>
        </w:tabs>
        <w:rPr>
          <w:lang w:val="en-US"/>
        </w:rPr>
      </w:pPr>
      <w:proofErr w:type="spellStart"/>
      <w:r w:rsidRPr="00E14C71">
        <w:rPr>
          <w:lang w:val="en-US"/>
        </w:rPr>
        <w:t>npm</w:t>
      </w:r>
      <w:proofErr w:type="spellEnd"/>
      <w:r w:rsidRPr="00E14C71">
        <w:rPr>
          <w:lang w:val="en-US"/>
        </w:rPr>
        <w:t xml:space="preserve"> install swagger-</w:t>
      </w:r>
      <w:proofErr w:type="spellStart"/>
      <w:r w:rsidRPr="00E14C71">
        <w:rPr>
          <w:lang w:val="en-US"/>
        </w:rPr>
        <w:t>ui</w:t>
      </w:r>
      <w:proofErr w:type="spellEnd"/>
      <w:r w:rsidRPr="00E14C71">
        <w:rPr>
          <w:lang w:val="en-US"/>
        </w:rPr>
        <w:t>-express swagger-</w:t>
      </w:r>
      <w:proofErr w:type="spellStart"/>
      <w:r w:rsidRPr="00E14C71">
        <w:rPr>
          <w:lang w:val="en-US"/>
        </w:rPr>
        <w:t>jsdoc</w:t>
      </w:r>
      <w:proofErr w:type="spellEnd"/>
    </w:p>
    <w:p w14:paraId="3FD9EBDA" w14:textId="77777777" w:rsidR="00E14C71" w:rsidRPr="00E14C71" w:rsidRDefault="00E14C71" w:rsidP="00E14C71">
      <w:pPr>
        <w:tabs>
          <w:tab w:val="left" w:pos="7034"/>
        </w:tabs>
        <w:rPr>
          <w:lang w:val="en-US"/>
        </w:rPr>
      </w:pPr>
    </w:p>
    <w:p w14:paraId="2639EBFB" w14:textId="77777777" w:rsidR="00E14C71" w:rsidRPr="00E14C71" w:rsidRDefault="00E14C71" w:rsidP="00E14C71">
      <w:pPr>
        <w:tabs>
          <w:tab w:val="left" w:pos="7034"/>
        </w:tabs>
        <w:rPr>
          <w:lang w:val="en-US"/>
        </w:rPr>
      </w:pPr>
    </w:p>
    <w:p w14:paraId="171EB13C" w14:textId="77777777" w:rsidR="00E14C71" w:rsidRDefault="00E14C71" w:rsidP="00E14C71">
      <w:pPr>
        <w:tabs>
          <w:tab w:val="left" w:pos="7034"/>
        </w:tabs>
      </w:pPr>
      <w:r>
        <w:t xml:space="preserve">Estos paquetes permiten generar automáticamente la documentación de los </w:t>
      </w:r>
      <w:proofErr w:type="spellStart"/>
      <w:r>
        <w:t>endpoints</w:t>
      </w:r>
      <w:proofErr w:type="spellEnd"/>
      <w:r>
        <w:t xml:space="preserve"> y exponerla a través de una interfaz gráfica accesible vía navegador.</w:t>
      </w:r>
    </w:p>
    <w:p w14:paraId="0F82155B" w14:textId="77777777" w:rsidR="00E14C71" w:rsidRDefault="00E14C71" w:rsidP="00E14C71">
      <w:pPr>
        <w:tabs>
          <w:tab w:val="left" w:pos="7034"/>
        </w:tabs>
      </w:pPr>
    </w:p>
    <w:p w14:paraId="0C79ED46" w14:textId="77777777" w:rsidR="00E14C71" w:rsidRDefault="00E14C71" w:rsidP="00E14C71">
      <w:pPr>
        <w:tabs>
          <w:tab w:val="left" w:pos="7034"/>
        </w:tabs>
      </w:pPr>
      <w:r>
        <w:t>2. Configuración Básica</w:t>
      </w:r>
    </w:p>
    <w:p w14:paraId="3C904629" w14:textId="77777777" w:rsidR="00E14C71" w:rsidRDefault="00E14C71" w:rsidP="00E14C71">
      <w:pPr>
        <w:tabs>
          <w:tab w:val="left" w:pos="7034"/>
        </w:tabs>
      </w:pPr>
    </w:p>
    <w:p w14:paraId="05E0616C" w14:textId="77777777" w:rsidR="00E14C71" w:rsidRDefault="00E14C71" w:rsidP="00E14C71">
      <w:pPr>
        <w:tabs>
          <w:tab w:val="left" w:pos="7034"/>
        </w:tabs>
      </w:pPr>
      <w:r>
        <w:t xml:space="preserve">Una vez instalados los paquetes, se creó y configuró el archivo donde vive la definición de </w:t>
      </w:r>
      <w:proofErr w:type="spellStart"/>
      <w:r>
        <w:t>Swagger</w:t>
      </w:r>
      <w:proofErr w:type="spellEnd"/>
      <w:r>
        <w:t xml:space="preserve"> (generalmente swagger.js o dentro del archivo principal del servidor).</w:t>
      </w:r>
    </w:p>
    <w:p w14:paraId="0C062D80" w14:textId="77777777" w:rsidR="00E14C71" w:rsidRDefault="00E14C71" w:rsidP="00E14C71">
      <w:pPr>
        <w:tabs>
          <w:tab w:val="left" w:pos="7034"/>
        </w:tabs>
      </w:pPr>
      <w:r>
        <w:t>En esta configuración se definieron:</w:t>
      </w:r>
    </w:p>
    <w:p w14:paraId="640C42FE" w14:textId="77777777" w:rsidR="00E14C71" w:rsidRDefault="00E14C71" w:rsidP="00E14C71">
      <w:pPr>
        <w:tabs>
          <w:tab w:val="left" w:pos="7034"/>
        </w:tabs>
      </w:pPr>
    </w:p>
    <w:p w14:paraId="4572ECA7" w14:textId="77777777" w:rsidR="00E14C71" w:rsidRDefault="00E14C71" w:rsidP="00E14C71">
      <w:pPr>
        <w:tabs>
          <w:tab w:val="left" w:pos="7034"/>
        </w:tabs>
      </w:pPr>
      <w:r>
        <w:t>El título de la API</w:t>
      </w:r>
    </w:p>
    <w:p w14:paraId="64EDAF76" w14:textId="77777777" w:rsidR="00E14C71" w:rsidRDefault="00E14C71" w:rsidP="00E14C71">
      <w:pPr>
        <w:tabs>
          <w:tab w:val="left" w:pos="7034"/>
        </w:tabs>
      </w:pPr>
    </w:p>
    <w:p w14:paraId="0D71382F" w14:textId="77777777" w:rsidR="00E14C71" w:rsidRDefault="00E14C71" w:rsidP="00E14C71">
      <w:pPr>
        <w:tabs>
          <w:tab w:val="left" w:pos="7034"/>
        </w:tabs>
      </w:pPr>
      <w:r>
        <w:t>La versión</w:t>
      </w:r>
    </w:p>
    <w:p w14:paraId="4B850F48" w14:textId="77777777" w:rsidR="00E14C71" w:rsidRDefault="00E14C71" w:rsidP="00E14C71">
      <w:pPr>
        <w:tabs>
          <w:tab w:val="left" w:pos="7034"/>
        </w:tabs>
      </w:pPr>
    </w:p>
    <w:p w14:paraId="4AA81D70" w14:textId="77777777" w:rsidR="00E14C71" w:rsidRDefault="00E14C71" w:rsidP="00E14C71">
      <w:pPr>
        <w:tabs>
          <w:tab w:val="left" w:pos="7034"/>
        </w:tabs>
      </w:pPr>
      <w:r>
        <w:t>La descripción</w:t>
      </w:r>
    </w:p>
    <w:p w14:paraId="2E7E3B30" w14:textId="77777777" w:rsidR="00E14C71" w:rsidRDefault="00E14C71" w:rsidP="00E14C71">
      <w:pPr>
        <w:tabs>
          <w:tab w:val="left" w:pos="7034"/>
        </w:tabs>
      </w:pPr>
    </w:p>
    <w:p w14:paraId="3BB170B0" w14:textId="77777777" w:rsidR="00E14C71" w:rsidRDefault="00E14C71" w:rsidP="00E14C71">
      <w:pPr>
        <w:tabs>
          <w:tab w:val="left" w:pos="7034"/>
        </w:tabs>
      </w:pPr>
      <w:r>
        <w:t xml:space="preserve">La ruta donde </w:t>
      </w:r>
      <w:proofErr w:type="spellStart"/>
      <w:r>
        <w:t>Swagger</w:t>
      </w:r>
      <w:proofErr w:type="spellEnd"/>
      <w:r>
        <w:t xml:space="preserve"> debe leer las anotaciones de los </w:t>
      </w:r>
      <w:proofErr w:type="spellStart"/>
      <w:r>
        <w:t>endpoints</w:t>
      </w:r>
      <w:proofErr w:type="spellEnd"/>
    </w:p>
    <w:p w14:paraId="213CD805" w14:textId="77777777" w:rsidR="00E14C71" w:rsidRDefault="00E14C71" w:rsidP="00E14C71">
      <w:pPr>
        <w:tabs>
          <w:tab w:val="left" w:pos="7034"/>
        </w:tabs>
      </w:pPr>
    </w:p>
    <w:p w14:paraId="3638079E" w14:textId="77777777" w:rsidR="00E14C71" w:rsidRDefault="00E14C71" w:rsidP="00E14C71">
      <w:pPr>
        <w:tabs>
          <w:tab w:val="left" w:pos="7034"/>
        </w:tabs>
      </w:pPr>
      <w:r>
        <w:t xml:space="preserve">Luego se integró </w:t>
      </w:r>
      <w:proofErr w:type="spellStart"/>
      <w:r>
        <w:t>Swagger</w:t>
      </w:r>
      <w:proofErr w:type="spellEnd"/>
      <w:r>
        <w:t xml:space="preserve"> al servidor importando los módulos y configurando la ruta base /api.</w:t>
      </w:r>
    </w:p>
    <w:p w14:paraId="1E88FD09" w14:textId="77777777" w:rsidR="00E14C71" w:rsidRDefault="00E14C71" w:rsidP="00E14C71">
      <w:pPr>
        <w:tabs>
          <w:tab w:val="left" w:pos="7034"/>
        </w:tabs>
      </w:pPr>
    </w:p>
    <w:p w14:paraId="0860046F" w14:textId="77777777" w:rsidR="00E14C71" w:rsidRDefault="00E14C71" w:rsidP="00E14C71">
      <w:pPr>
        <w:tabs>
          <w:tab w:val="left" w:pos="7034"/>
        </w:tabs>
      </w:pPr>
      <w:r>
        <w:t xml:space="preserve">3. Ejecución del Servidor con </w:t>
      </w:r>
      <w:proofErr w:type="spellStart"/>
      <w:r>
        <w:t>Swagger</w:t>
      </w:r>
      <w:proofErr w:type="spellEnd"/>
    </w:p>
    <w:p w14:paraId="6696D8B5" w14:textId="77777777" w:rsidR="00E14C71" w:rsidRDefault="00E14C71" w:rsidP="00E14C71">
      <w:pPr>
        <w:tabs>
          <w:tab w:val="left" w:pos="7034"/>
        </w:tabs>
      </w:pPr>
    </w:p>
    <w:p w14:paraId="44049569" w14:textId="77777777" w:rsidR="00E14C71" w:rsidRDefault="00E14C71" w:rsidP="00E14C71">
      <w:pPr>
        <w:tabs>
          <w:tab w:val="left" w:pos="7034"/>
        </w:tabs>
      </w:pPr>
      <w:r>
        <w:t xml:space="preserve">Para iniciar el servidor con </w:t>
      </w:r>
      <w:proofErr w:type="spellStart"/>
      <w:r>
        <w:t>Swagger</w:t>
      </w:r>
      <w:proofErr w:type="spellEnd"/>
      <w:r>
        <w:t xml:space="preserve"> habilitado, se utilizó el siguiente comando:</w:t>
      </w:r>
    </w:p>
    <w:p w14:paraId="7EE4A812" w14:textId="77777777" w:rsidR="00E14C71" w:rsidRDefault="00E14C71" w:rsidP="00E14C71">
      <w:pPr>
        <w:tabs>
          <w:tab w:val="left" w:pos="7034"/>
        </w:tabs>
      </w:pPr>
    </w:p>
    <w:p w14:paraId="2510ACF5" w14:textId="77777777" w:rsidR="00E14C71" w:rsidRDefault="00E14C71" w:rsidP="00E14C71">
      <w:pPr>
        <w:tabs>
          <w:tab w:val="left" w:pos="7034"/>
        </w:tabs>
      </w:pPr>
      <w:proofErr w:type="spellStart"/>
      <w:r>
        <w:lastRenderedPageBreak/>
        <w:t>npm</w:t>
      </w:r>
      <w:proofErr w:type="spellEnd"/>
      <w:r>
        <w:t xml:space="preserve"> run </w:t>
      </w:r>
      <w:proofErr w:type="spellStart"/>
      <w:proofErr w:type="gramStart"/>
      <w:r>
        <w:t>start:dev</w:t>
      </w:r>
      <w:proofErr w:type="spellEnd"/>
      <w:proofErr w:type="gramEnd"/>
    </w:p>
    <w:p w14:paraId="0BC7F492" w14:textId="77777777" w:rsidR="00E14C71" w:rsidRDefault="00E14C71" w:rsidP="00E14C71">
      <w:pPr>
        <w:tabs>
          <w:tab w:val="left" w:pos="7034"/>
        </w:tabs>
      </w:pPr>
    </w:p>
    <w:p w14:paraId="10FE360C" w14:textId="77777777" w:rsidR="00E14C71" w:rsidRDefault="00E14C71" w:rsidP="00E14C71">
      <w:pPr>
        <w:tabs>
          <w:tab w:val="left" w:pos="7034"/>
        </w:tabs>
      </w:pPr>
    </w:p>
    <w:p w14:paraId="036C15E6" w14:textId="77777777" w:rsidR="00E14C71" w:rsidRDefault="00E14C71" w:rsidP="00E14C71">
      <w:pPr>
        <w:tabs>
          <w:tab w:val="left" w:pos="7034"/>
        </w:tabs>
      </w:pPr>
      <w:r>
        <w:t>Este script arranca el servidor en modo desarrollo y expone automáticamente la documentación en el puerto configurado.</w:t>
      </w:r>
    </w:p>
    <w:p w14:paraId="6490BA1F" w14:textId="77777777" w:rsidR="00E14C71" w:rsidRDefault="00E14C71" w:rsidP="00E14C71">
      <w:pPr>
        <w:tabs>
          <w:tab w:val="left" w:pos="7034"/>
        </w:tabs>
      </w:pPr>
    </w:p>
    <w:p w14:paraId="1F411F7D" w14:textId="77777777" w:rsidR="00E14C71" w:rsidRDefault="00E14C71" w:rsidP="00E14C71">
      <w:pPr>
        <w:tabs>
          <w:tab w:val="left" w:pos="7034"/>
        </w:tabs>
      </w:pPr>
      <w:r>
        <w:t xml:space="preserve">En este caso, </w:t>
      </w:r>
      <w:proofErr w:type="spellStart"/>
      <w:r>
        <w:t>Swagger</w:t>
      </w:r>
      <w:proofErr w:type="spellEnd"/>
      <w:r>
        <w:t xml:space="preserve"> quedó disponible en el puerto 3000, y su acceso final quedó alojado en la URL proporcionada por el entorno de </w:t>
      </w:r>
      <w:proofErr w:type="spellStart"/>
      <w:r>
        <w:t>Firebase</w:t>
      </w:r>
      <w:proofErr w:type="spellEnd"/>
      <w:r>
        <w:t>:</w:t>
      </w:r>
    </w:p>
    <w:p w14:paraId="2061CB4A" w14:textId="77777777" w:rsidR="00E14C71" w:rsidRDefault="00E14C71" w:rsidP="00E14C71">
      <w:pPr>
        <w:tabs>
          <w:tab w:val="left" w:pos="7034"/>
        </w:tabs>
      </w:pPr>
    </w:p>
    <w:p w14:paraId="62C0974B" w14:textId="77777777" w:rsidR="00E14C71" w:rsidRDefault="00E14C71" w:rsidP="00E14C71">
      <w:pPr>
        <w:tabs>
          <w:tab w:val="left" w:pos="7034"/>
        </w:tabs>
      </w:pPr>
      <w:r>
        <w:t>http://33459-firebase-ejemplo-cliente-1762256481430.cluster-lr6dwlc2lzbcctqhqorax5zmro.cloudworkstations.dev/api</w:t>
      </w:r>
    </w:p>
    <w:p w14:paraId="1179080B" w14:textId="77777777" w:rsidR="00E14C71" w:rsidRDefault="00E14C71" w:rsidP="00E14C71">
      <w:pPr>
        <w:tabs>
          <w:tab w:val="left" w:pos="7034"/>
        </w:tabs>
      </w:pPr>
    </w:p>
    <w:p w14:paraId="6B3641C5" w14:textId="77777777" w:rsidR="00E14C71" w:rsidRDefault="00E14C71" w:rsidP="00E14C71">
      <w:pPr>
        <w:tabs>
          <w:tab w:val="left" w:pos="7034"/>
        </w:tabs>
      </w:pPr>
    </w:p>
    <w:p w14:paraId="576F2B96" w14:textId="1B86101D" w:rsidR="00E14C71" w:rsidRDefault="00E14C71" w:rsidP="00E14C71">
      <w:pPr>
        <w:tabs>
          <w:tab w:val="left" w:pos="7034"/>
        </w:tabs>
      </w:pPr>
      <w:r>
        <w:t xml:space="preserve">Es importante aclarar que la documentación de </w:t>
      </w:r>
      <w:proofErr w:type="spellStart"/>
      <w:r>
        <w:t>Swagger</w:t>
      </w:r>
      <w:proofErr w:type="spellEnd"/>
      <w:r>
        <w:t xml:space="preserve"> solo se despliega correctamente cuando al final de la URL se agrega /api, que es la ruta configurada para cargar la interfaz gráfica.</w:t>
      </w:r>
    </w:p>
    <w:p w14:paraId="7C2873A0" w14:textId="77777777" w:rsidR="00E9170A" w:rsidRDefault="00E9170A" w:rsidP="00E14C71">
      <w:pPr>
        <w:tabs>
          <w:tab w:val="left" w:pos="7034"/>
        </w:tabs>
      </w:pPr>
    </w:p>
    <w:p w14:paraId="17B2A345" w14:textId="77777777" w:rsidR="00E9170A" w:rsidRDefault="00E9170A" w:rsidP="00E14C71">
      <w:pPr>
        <w:tabs>
          <w:tab w:val="left" w:pos="7034"/>
        </w:tabs>
      </w:pPr>
    </w:p>
    <w:p w14:paraId="791C5D16" w14:textId="6EFF27D9" w:rsidR="00E9170A" w:rsidRDefault="00E9170A" w:rsidP="00E14C71">
      <w:pPr>
        <w:tabs>
          <w:tab w:val="left" w:pos="7034"/>
        </w:tabs>
      </w:pPr>
      <w:r>
        <w:rPr>
          <w:noProof/>
        </w:rPr>
        <w:drawing>
          <wp:inline distT="0" distB="0" distL="0" distR="0" wp14:anchorId="4190FF4B" wp14:editId="2D972A61">
            <wp:extent cx="5486400" cy="2682240"/>
            <wp:effectExtent l="0" t="0" r="0" b="3810"/>
            <wp:docPr id="8330110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2682240"/>
                    </a:xfrm>
                    <a:prstGeom prst="rect">
                      <a:avLst/>
                    </a:prstGeom>
                    <a:noFill/>
                    <a:ln>
                      <a:noFill/>
                    </a:ln>
                  </pic:spPr>
                </pic:pic>
              </a:graphicData>
            </a:graphic>
          </wp:inline>
        </w:drawing>
      </w:r>
    </w:p>
    <w:p w14:paraId="3E363B28" w14:textId="77777777" w:rsidR="00E9170A" w:rsidRDefault="00E9170A" w:rsidP="00E14C71">
      <w:pPr>
        <w:tabs>
          <w:tab w:val="left" w:pos="7034"/>
        </w:tabs>
      </w:pPr>
    </w:p>
    <w:p w14:paraId="23C7FD74" w14:textId="77777777" w:rsidR="00E9170A" w:rsidRDefault="00E9170A" w:rsidP="00E14C71">
      <w:pPr>
        <w:tabs>
          <w:tab w:val="left" w:pos="7034"/>
        </w:tabs>
      </w:pPr>
    </w:p>
    <w:p w14:paraId="361C37E4" w14:textId="77777777" w:rsidR="00E9170A" w:rsidRPr="00E9170A" w:rsidRDefault="00E9170A" w:rsidP="00E9170A">
      <w:pPr>
        <w:tabs>
          <w:tab w:val="left" w:pos="7034"/>
        </w:tabs>
        <w:rPr>
          <w:b/>
          <w:bCs/>
        </w:rPr>
      </w:pPr>
      <w:r w:rsidRPr="00E9170A">
        <w:rPr>
          <w:b/>
          <w:bCs/>
        </w:rPr>
        <w:t xml:space="preserve">Pruebas de los Métodos en </w:t>
      </w:r>
      <w:proofErr w:type="spellStart"/>
      <w:r w:rsidRPr="00E9170A">
        <w:rPr>
          <w:b/>
          <w:bCs/>
        </w:rPr>
        <w:t>Swagger</w:t>
      </w:r>
      <w:proofErr w:type="spellEnd"/>
      <w:r w:rsidRPr="00E9170A">
        <w:rPr>
          <w:b/>
          <w:bCs/>
        </w:rPr>
        <w:t xml:space="preserve"> y Verificación en MongoDB Atlas</w:t>
      </w:r>
    </w:p>
    <w:p w14:paraId="7398FD57" w14:textId="77777777" w:rsidR="00E9170A" w:rsidRDefault="00E9170A" w:rsidP="00E9170A">
      <w:pPr>
        <w:tabs>
          <w:tab w:val="left" w:pos="7034"/>
        </w:tabs>
      </w:pPr>
    </w:p>
    <w:p w14:paraId="4F3BF8CD" w14:textId="77777777" w:rsidR="00E9170A" w:rsidRDefault="00E9170A" w:rsidP="00E9170A">
      <w:pPr>
        <w:tabs>
          <w:tab w:val="left" w:pos="7034"/>
        </w:tabs>
      </w:pPr>
      <w:r>
        <w:t xml:space="preserve">Después de instalar y ejecutar </w:t>
      </w:r>
      <w:proofErr w:type="spellStart"/>
      <w:r>
        <w:t>Swagger</w:t>
      </w:r>
      <w:proofErr w:type="spellEnd"/>
      <w:r>
        <w:t xml:space="preserve"> en el proyecto, se realizaron pruebas para asegurar el correcto funcionamiento de los métodos de la API y su integración con la base de datos en MongoDB Atlas.</w:t>
      </w:r>
    </w:p>
    <w:p w14:paraId="4AC4B699" w14:textId="77777777" w:rsidR="00E9170A" w:rsidRDefault="00E9170A" w:rsidP="00E9170A">
      <w:pPr>
        <w:tabs>
          <w:tab w:val="left" w:pos="7034"/>
        </w:tabs>
      </w:pPr>
    </w:p>
    <w:p w14:paraId="779DFB86" w14:textId="77777777" w:rsidR="00E9170A" w:rsidRDefault="00E9170A" w:rsidP="00E9170A">
      <w:pPr>
        <w:tabs>
          <w:tab w:val="left" w:pos="7034"/>
        </w:tabs>
      </w:pPr>
      <w:r>
        <w:t xml:space="preserve">1. Prueba del Método POST en </w:t>
      </w:r>
      <w:proofErr w:type="spellStart"/>
      <w:r>
        <w:t>Swagger</w:t>
      </w:r>
      <w:proofErr w:type="spellEnd"/>
    </w:p>
    <w:p w14:paraId="02C72BC2" w14:textId="77777777" w:rsidR="00E9170A" w:rsidRDefault="00E9170A" w:rsidP="00E9170A">
      <w:pPr>
        <w:tabs>
          <w:tab w:val="left" w:pos="7034"/>
        </w:tabs>
      </w:pPr>
    </w:p>
    <w:p w14:paraId="2DE6707E" w14:textId="77777777" w:rsidR="00E9170A" w:rsidRDefault="00E9170A" w:rsidP="00E9170A">
      <w:pPr>
        <w:tabs>
          <w:tab w:val="left" w:pos="7034"/>
        </w:tabs>
      </w:pPr>
      <w:r>
        <w:t xml:space="preserve">Para cada entidad del sistema (por ejemplo, usuario), se utilizó el método POST en la interfaz de </w:t>
      </w:r>
      <w:proofErr w:type="spellStart"/>
      <w:r>
        <w:t>Swagger</w:t>
      </w:r>
      <w:proofErr w:type="spellEnd"/>
      <w:r>
        <w:t xml:space="preserve"> para enviar información con sus atributos correspondientes, tales como:</w:t>
      </w:r>
    </w:p>
    <w:p w14:paraId="7C766265" w14:textId="77777777" w:rsidR="00E9170A" w:rsidRDefault="00E9170A" w:rsidP="00E9170A">
      <w:pPr>
        <w:tabs>
          <w:tab w:val="left" w:pos="7034"/>
        </w:tabs>
      </w:pPr>
    </w:p>
    <w:p w14:paraId="64A9BE9D" w14:textId="77777777" w:rsidR="00E9170A" w:rsidRDefault="00E9170A" w:rsidP="00E9170A">
      <w:pPr>
        <w:tabs>
          <w:tab w:val="left" w:pos="7034"/>
        </w:tabs>
      </w:pPr>
      <w:r>
        <w:t>nombre</w:t>
      </w:r>
    </w:p>
    <w:p w14:paraId="5F028C09" w14:textId="77777777" w:rsidR="00E9170A" w:rsidRDefault="00E9170A" w:rsidP="00E9170A">
      <w:pPr>
        <w:tabs>
          <w:tab w:val="left" w:pos="7034"/>
        </w:tabs>
      </w:pPr>
    </w:p>
    <w:p w14:paraId="7FC330E6" w14:textId="77777777" w:rsidR="00E9170A" w:rsidRDefault="00E9170A" w:rsidP="00E9170A">
      <w:pPr>
        <w:tabs>
          <w:tab w:val="left" w:pos="7034"/>
        </w:tabs>
      </w:pPr>
      <w:r>
        <w:t>correo</w:t>
      </w:r>
    </w:p>
    <w:p w14:paraId="7E37DC84" w14:textId="77777777" w:rsidR="00E9170A" w:rsidRDefault="00E9170A" w:rsidP="00E9170A">
      <w:pPr>
        <w:tabs>
          <w:tab w:val="left" w:pos="7034"/>
        </w:tabs>
      </w:pPr>
    </w:p>
    <w:p w14:paraId="4013A29F" w14:textId="77777777" w:rsidR="00E9170A" w:rsidRDefault="00E9170A" w:rsidP="00E9170A">
      <w:pPr>
        <w:tabs>
          <w:tab w:val="left" w:pos="7034"/>
        </w:tabs>
      </w:pPr>
      <w:r>
        <w:t>teléfono, etc.</w:t>
      </w:r>
    </w:p>
    <w:p w14:paraId="4C52928A" w14:textId="77777777" w:rsidR="00E9170A" w:rsidRDefault="00E9170A" w:rsidP="00E9170A">
      <w:pPr>
        <w:tabs>
          <w:tab w:val="left" w:pos="7034"/>
        </w:tabs>
      </w:pPr>
    </w:p>
    <w:p w14:paraId="16CC9DBD" w14:textId="77777777" w:rsidR="00E9170A" w:rsidRDefault="00E9170A" w:rsidP="00E9170A">
      <w:pPr>
        <w:tabs>
          <w:tab w:val="left" w:pos="7034"/>
        </w:tabs>
      </w:pPr>
      <w:r>
        <w:t xml:space="preserve">Desde </w:t>
      </w:r>
      <w:proofErr w:type="spellStart"/>
      <w:r>
        <w:t>Swagger</w:t>
      </w:r>
      <w:proofErr w:type="spellEnd"/>
      <w:r>
        <w:t xml:space="preserve"> se enviaron los datos rellenando el formulario del método POST, lo cual generó un ID único tras almacenar la información.</w:t>
      </w:r>
    </w:p>
    <w:p w14:paraId="42CC1AD3" w14:textId="77777777" w:rsidR="00E9170A" w:rsidRDefault="00E9170A" w:rsidP="00E9170A">
      <w:pPr>
        <w:tabs>
          <w:tab w:val="left" w:pos="7034"/>
        </w:tabs>
      </w:pPr>
    </w:p>
    <w:p w14:paraId="2B2DEF37" w14:textId="77777777" w:rsidR="00E9170A" w:rsidRDefault="00E9170A" w:rsidP="00E9170A">
      <w:pPr>
        <w:tabs>
          <w:tab w:val="left" w:pos="7034"/>
        </w:tabs>
      </w:pPr>
      <w:r>
        <w:rPr>
          <w:rFonts w:ascii="Segoe UI Symbol" w:hAnsi="Segoe UI Symbol" w:cs="Segoe UI Symbol"/>
        </w:rPr>
        <w:t>➡</w:t>
      </w:r>
      <w:r>
        <w:t xml:space="preserve"> Espacio para imagen 1: Carga de información en el método POST</w:t>
      </w:r>
    </w:p>
    <w:p w14:paraId="1C3ECD4D" w14:textId="77777777" w:rsidR="00E9170A" w:rsidRDefault="00E9170A" w:rsidP="00E9170A">
      <w:pPr>
        <w:tabs>
          <w:tab w:val="left" w:pos="7034"/>
        </w:tabs>
      </w:pPr>
    </w:p>
    <w:p w14:paraId="3056BEEB" w14:textId="6D9C09C8" w:rsidR="00E9170A" w:rsidRDefault="00E9170A" w:rsidP="00E9170A">
      <w:pPr>
        <w:tabs>
          <w:tab w:val="left" w:pos="7034"/>
        </w:tabs>
      </w:pPr>
      <w:r>
        <w:rPr>
          <w:noProof/>
        </w:rPr>
        <w:drawing>
          <wp:inline distT="0" distB="0" distL="0" distR="0" wp14:anchorId="63C4C863" wp14:editId="1B06D47A">
            <wp:extent cx="5486400" cy="2987040"/>
            <wp:effectExtent l="0" t="0" r="0" b="3810"/>
            <wp:docPr id="13047942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987040"/>
                    </a:xfrm>
                    <a:prstGeom prst="rect">
                      <a:avLst/>
                    </a:prstGeom>
                    <a:noFill/>
                    <a:ln>
                      <a:noFill/>
                    </a:ln>
                  </pic:spPr>
                </pic:pic>
              </a:graphicData>
            </a:graphic>
          </wp:inline>
        </w:drawing>
      </w:r>
    </w:p>
    <w:p w14:paraId="01D63583" w14:textId="77777777" w:rsidR="00E9170A" w:rsidRDefault="00E9170A" w:rsidP="00E9170A">
      <w:pPr>
        <w:tabs>
          <w:tab w:val="left" w:pos="7034"/>
        </w:tabs>
      </w:pPr>
    </w:p>
    <w:p w14:paraId="0AE6FCD7" w14:textId="77777777" w:rsidR="00E9170A" w:rsidRDefault="00E9170A" w:rsidP="00E9170A">
      <w:pPr>
        <w:tabs>
          <w:tab w:val="left" w:pos="7034"/>
        </w:tabs>
      </w:pPr>
    </w:p>
    <w:p w14:paraId="5A7E71CF" w14:textId="77777777" w:rsidR="00E9170A" w:rsidRDefault="00E9170A" w:rsidP="00E9170A">
      <w:pPr>
        <w:tabs>
          <w:tab w:val="left" w:pos="7034"/>
        </w:tabs>
      </w:pPr>
      <w:r>
        <w:t>2. Verificación del Registro en MongoDB Atlas</w:t>
      </w:r>
    </w:p>
    <w:p w14:paraId="3FE10AC2" w14:textId="77777777" w:rsidR="00E9170A" w:rsidRDefault="00E9170A" w:rsidP="00E9170A">
      <w:pPr>
        <w:tabs>
          <w:tab w:val="left" w:pos="7034"/>
        </w:tabs>
      </w:pPr>
    </w:p>
    <w:p w14:paraId="37669848" w14:textId="453B05B8" w:rsidR="00E9170A" w:rsidRDefault="00E9170A" w:rsidP="00E9170A">
      <w:pPr>
        <w:tabs>
          <w:tab w:val="left" w:pos="7034"/>
        </w:tabs>
      </w:pPr>
      <w:r>
        <w:t xml:space="preserve">Una vez enviado el POST, se ingresó a MongoDB Atlas para revisar que los </w:t>
      </w:r>
      <w:r>
        <w:t xml:space="preserve">datos </w:t>
      </w:r>
      <w:r>
        <w:t>se estuvieran almacenando correctamente. Allí se confirmó que:</w:t>
      </w:r>
    </w:p>
    <w:p w14:paraId="75ECD9E5" w14:textId="77777777" w:rsidR="00E9170A" w:rsidRDefault="00E9170A" w:rsidP="00E9170A">
      <w:pPr>
        <w:tabs>
          <w:tab w:val="left" w:pos="7034"/>
        </w:tabs>
      </w:pPr>
    </w:p>
    <w:p w14:paraId="1A701AEF" w14:textId="77777777" w:rsidR="00E9170A" w:rsidRDefault="00E9170A" w:rsidP="00E9170A">
      <w:pPr>
        <w:tabs>
          <w:tab w:val="left" w:pos="7034"/>
        </w:tabs>
      </w:pPr>
      <w:r>
        <w:t xml:space="preserve">Los datos enviados desde </w:t>
      </w:r>
      <w:proofErr w:type="spellStart"/>
      <w:r>
        <w:t>Swagger</w:t>
      </w:r>
      <w:proofErr w:type="spellEnd"/>
      <w:r>
        <w:t xml:space="preserve"> aparecían en la colección correspondiente.</w:t>
      </w:r>
    </w:p>
    <w:p w14:paraId="59C5F64C" w14:textId="77777777" w:rsidR="00E9170A" w:rsidRDefault="00E9170A" w:rsidP="00E9170A">
      <w:pPr>
        <w:tabs>
          <w:tab w:val="left" w:pos="7034"/>
        </w:tabs>
      </w:pPr>
    </w:p>
    <w:p w14:paraId="1A86B9A6" w14:textId="77777777" w:rsidR="00E9170A" w:rsidRDefault="00E9170A" w:rsidP="00E9170A">
      <w:pPr>
        <w:tabs>
          <w:tab w:val="left" w:pos="7034"/>
        </w:tabs>
      </w:pPr>
      <w:r>
        <w:t>El ID generado coincidía con el devuelto por la API.</w:t>
      </w:r>
    </w:p>
    <w:p w14:paraId="3D8CC855" w14:textId="77777777" w:rsidR="00E9170A" w:rsidRDefault="00E9170A" w:rsidP="00E9170A">
      <w:pPr>
        <w:tabs>
          <w:tab w:val="left" w:pos="7034"/>
        </w:tabs>
      </w:pPr>
    </w:p>
    <w:p w14:paraId="5CEE331A" w14:textId="77777777" w:rsidR="00E9170A" w:rsidRDefault="00E9170A" w:rsidP="00E9170A">
      <w:pPr>
        <w:tabs>
          <w:tab w:val="left" w:pos="7034"/>
        </w:tabs>
      </w:pPr>
      <w:r>
        <w:t>Los atributos del objeto se habían guardado de manera correcta.</w:t>
      </w:r>
    </w:p>
    <w:p w14:paraId="392B5E90" w14:textId="77777777" w:rsidR="00E9170A" w:rsidRDefault="00E9170A" w:rsidP="00E9170A">
      <w:pPr>
        <w:tabs>
          <w:tab w:val="left" w:pos="7034"/>
        </w:tabs>
      </w:pPr>
    </w:p>
    <w:p w14:paraId="4FD7864A" w14:textId="77777777" w:rsidR="00E9170A" w:rsidRDefault="00E9170A" w:rsidP="00E9170A">
      <w:pPr>
        <w:tabs>
          <w:tab w:val="left" w:pos="7034"/>
        </w:tabs>
      </w:pPr>
      <w:r>
        <w:rPr>
          <w:rFonts w:ascii="Segoe UI Symbol" w:hAnsi="Segoe UI Symbol" w:cs="Segoe UI Symbol"/>
        </w:rPr>
        <w:t>➡</w:t>
      </w:r>
      <w:r>
        <w:t xml:space="preserve"> Espacio para imagen 2: Documento almacenado en MongoDB Atlas</w:t>
      </w:r>
    </w:p>
    <w:p w14:paraId="1A47A5C5" w14:textId="77777777" w:rsidR="00E9170A" w:rsidRDefault="00E9170A" w:rsidP="00E9170A">
      <w:pPr>
        <w:tabs>
          <w:tab w:val="left" w:pos="7034"/>
        </w:tabs>
      </w:pPr>
    </w:p>
    <w:p w14:paraId="49AF24B9" w14:textId="3A2FB3E9" w:rsidR="00E9170A" w:rsidRDefault="00E9170A" w:rsidP="00E9170A">
      <w:pPr>
        <w:tabs>
          <w:tab w:val="left" w:pos="7034"/>
        </w:tabs>
      </w:pPr>
      <w:r>
        <w:rPr>
          <w:noProof/>
        </w:rPr>
        <w:lastRenderedPageBreak/>
        <w:drawing>
          <wp:inline distT="0" distB="0" distL="0" distR="0" wp14:anchorId="79BBD3EA" wp14:editId="78017CB0">
            <wp:extent cx="5486400" cy="2533650"/>
            <wp:effectExtent l="0" t="0" r="0" b="0"/>
            <wp:docPr id="20564323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2533650"/>
                    </a:xfrm>
                    <a:prstGeom prst="rect">
                      <a:avLst/>
                    </a:prstGeom>
                    <a:noFill/>
                    <a:ln>
                      <a:noFill/>
                    </a:ln>
                  </pic:spPr>
                </pic:pic>
              </a:graphicData>
            </a:graphic>
          </wp:inline>
        </w:drawing>
      </w:r>
    </w:p>
    <w:p w14:paraId="5F20A2D9" w14:textId="77777777" w:rsidR="00E9170A" w:rsidRDefault="00E9170A" w:rsidP="00E9170A">
      <w:pPr>
        <w:tabs>
          <w:tab w:val="left" w:pos="7034"/>
        </w:tabs>
      </w:pPr>
    </w:p>
    <w:p w14:paraId="02145047" w14:textId="77777777" w:rsidR="00E9170A" w:rsidRDefault="00E9170A" w:rsidP="00E9170A">
      <w:pPr>
        <w:tabs>
          <w:tab w:val="left" w:pos="7034"/>
        </w:tabs>
      </w:pPr>
      <w:r>
        <w:t>3. Prueba del Método GET por ID</w:t>
      </w:r>
    </w:p>
    <w:p w14:paraId="6058676B" w14:textId="77777777" w:rsidR="00E9170A" w:rsidRDefault="00E9170A" w:rsidP="00E9170A">
      <w:pPr>
        <w:tabs>
          <w:tab w:val="left" w:pos="7034"/>
        </w:tabs>
      </w:pPr>
    </w:p>
    <w:p w14:paraId="3A84537C" w14:textId="63E942CC" w:rsidR="00E9170A" w:rsidRDefault="00E9170A" w:rsidP="00E9170A">
      <w:pPr>
        <w:tabs>
          <w:tab w:val="left" w:pos="7034"/>
        </w:tabs>
      </w:pPr>
      <w:r>
        <w:t xml:space="preserve">Con el ID obtenido en la prueba del POST, se utilizó el método GET /{id} en </w:t>
      </w:r>
      <w:proofErr w:type="spellStart"/>
      <w:r>
        <w:t>Swagger</w:t>
      </w:r>
      <w:proofErr w:type="spellEnd"/>
      <w:r>
        <w:t xml:space="preserve"> para recuperar </w:t>
      </w:r>
      <w:r>
        <w:t>los datos</w:t>
      </w:r>
      <w:r>
        <w:t>.</w:t>
      </w:r>
    </w:p>
    <w:p w14:paraId="01837DD7" w14:textId="77777777" w:rsidR="00E9170A" w:rsidRDefault="00E9170A" w:rsidP="00E9170A">
      <w:pPr>
        <w:tabs>
          <w:tab w:val="left" w:pos="7034"/>
        </w:tabs>
      </w:pPr>
    </w:p>
    <w:p w14:paraId="2C7F40A7" w14:textId="77777777" w:rsidR="00E9170A" w:rsidRDefault="00E9170A" w:rsidP="00E9170A">
      <w:pPr>
        <w:tabs>
          <w:tab w:val="left" w:pos="7034"/>
        </w:tabs>
      </w:pPr>
      <w:r>
        <w:t>Los pasos fueron:</w:t>
      </w:r>
    </w:p>
    <w:p w14:paraId="28E00C34" w14:textId="77777777" w:rsidR="00E9170A" w:rsidRDefault="00E9170A" w:rsidP="00E9170A">
      <w:pPr>
        <w:tabs>
          <w:tab w:val="left" w:pos="7034"/>
        </w:tabs>
      </w:pPr>
    </w:p>
    <w:p w14:paraId="3640FB73" w14:textId="77777777" w:rsidR="00E9170A" w:rsidRDefault="00E9170A" w:rsidP="00E9170A">
      <w:pPr>
        <w:tabs>
          <w:tab w:val="left" w:pos="7034"/>
        </w:tabs>
      </w:pPr>
      <w:r>
        <w:t>Copiar el ID generado en el POST.</w:t>
      </w:r>
    </w:p>
    <w:p w14:paraId="75FB30B8" w14:textId="77777777" w:rsidR="00E9170A" w:rsidRDefault="00E9170A" w:rsidP="00E9170A">
      <w:pPr>
        <w:tabs>
          <w:tab w:val="left" w:pos="7034"/>
        </w:tabs>
      </w:pPr>
    </w:p>
    <w:p w14:paraId="4089055E" w14:textId="77777777" w:rsidR="00E9170A" w:rsidRDefault="00E9170A" w:rsidP="00E9170A">
      <w:pPr>
        <w:tabs>
          <w:tab w:val="left" w:pos="7034"/>
        </w:tabs>
      </w:pPr>
      <w:r>
        <w:t>Pegarlo en el campo del método GET.</w:t>
      </w:r>
    </w:p>
    <w:p w14:paraId="639FD12C" w14:textId="77777777" w:rsidR="00E9170A" w:rsidRDefault="00E9170A" w:rsidP="00E9170A">
      <w:pPr>
        <w:tabs>
          <w:tab w:val="left" w:pos="7034"/>
        </w:tabs>
      </w:pPr>
    </w:p>
    <w:p w14:paraId="05285FA7" w14:textId="77777777" w:rsidR="00E9170A" w:rsidRDefault="00E9170A" w:rsidP="00E9170A">
      <w:pPr>
        <w:tabs>
          <w:tab w:val="left" w:pos="7034"/>
        </w:tabs>
      </w:pPr>
      <w:r>
        <w:t>Ejecutar la solicitud.</w:t>
      </w:r>
    </w:p>
    <w:p w14:paraId="78EA34E6" w14:textId="77777777" w:rsidR="00E9170A" w:rsidRDefault="00E9170A" w:rsidP="00E9170A">
      <w:pPr>
        <w:tabs>
          <w:tab w:val="left" w:pos="7034"/>
        </w:tabs>
      </w:pPr>
    </w:p>
    <w:p w14:paraId="4BFC5457" w14:textId="77777777" w:rsidR="00E9170A" w:rsidRDefault="00E9170A" w:rsidP="00E9170A">
      <w:pPr>
        <w:tabs>
          <w:tab w:val="left" w:pos="7034"/>
        </w:tabs>
      </w:pPr>
      <w:proofErr w:type="spellStart"/>
      <w:r>
        <w:t>Swagger</w:t>
      </w:r>
      <w:proofErr w:type="spellEnd"/>
      <w:r>
        <w:t xml:space="preserve"> mostró la información correctamente, lo cual confirmó la comunicación exitosa entre la API y la base de datos.</w:t>
      </w:r>
    </w:p>
    <w:p w14:paraId="2A3C5FF4" w14:textId="77777777" w:rsidR="00E9170A" w:rsidRDefault="00E9170A" w:rsidP="00E9170A">
      <w:pPr>
        <w:tabs>
          <w:tab w:val="left" w:pos="7034"/>
        </w:tabs>
      </w:pPr>
    </w:p>
    <w:p w14:paraId="6939DF04" w14:textId="77777777" w:rsidR="00E9170A" w:rsidRDefault="00E9170A" w:rsidP="00E9170A">
      <w:pPr>
        <w:tabs>
          <w:tab w:val="left" w:pos="7034"/>
        </w:tabs>
      </w:pPr>
      <w:r>
        <w:rPr>
          <w:rFonts w:ascii="Segoe UI Symbol" w:hAnsi="Segoe UI Symbol" w:cs="Segoe UI Symbol"/>
        </w:rPr>
        <w:t>➡</w:t>
      </w:r>
      <w:r>
        <w:t xml:space="preserve"> Espacio para imagen 3: Consulta del documento por ID en </w:t>
      </w:r>
      <w:proofErr w:type="spellStart"/>
      <w:r>
        <w:t>Swagger</w:t>
      </w:r>
      <w:proofErr w:type="spellEnd"/>
    </w:p>
    <w:p w14:paraId="6C2D9250" w14:textId="77777777" w:rsidR="00E9170A" w:rsidRDefault="00E9170A" w:rsidP="00E9170A">
      <w:pPr>
        <w:tabs>
          <w:tab w:val="left" w:pos="7034"/>
        </w:tabs>
      </w:pPr>
    </w:p>
    <w:p w14:paraId="29AF7FDF" w14:textId="44FF24F1" w:rsidR="00E9170A" w:rsidRDefault="00E9170A" w:rsidP="00E9170A">
      <w:pPr>
        <w:tabs>
          <w:tab w:val="left" w:pos="7034"/>
        </w:tabs>
      </w:pPr>
      <w:r>
        <w:rPr>
          <w:noProof/>
        </w:rPr>
        <w:lastRenderedPageBreak/>
        <w:drawing>
          <wp:inline distT="0" distB="0" distL="0" distR="0" wp14:anchorId="4577F0B8" wp14:editId="6B795892">
            <wp:extent cx="5486400" cy="2476500"/>
            <wp:effectExtent l="0" t="0" r="0" b="0"/>
            <wp:docPr id="3410463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2476500"/>
                    </a:xfrm>
                    <a:prstGeom prst="rect">
                      <a:avLst/>
                    </a:prstGeom>
                    <a:noFill/>
                    <a:ln>
                      <a:noFill/>
                    </a:ln>
                  </pic:spPr>
                </pic:pic>
              </a:graphicData>
            </a:graphic>
          </wp:inline>
        </w:drawing>
      </w:r>
    </w:p>
    <w:p w14:paraId="4060DF92" w14:textId="77777777" w:rsidR="00E9170A" w:rsidRDefault="00E9170A" w:rsidP="00E9170A">
      <w:pPr>
        <w:tabs>
          <w:tab w:val="left" w:pos="7034"/>
        </w:tabs>
      </w:pPr>
    </w:p>
    <w:p w14:paraId="4CC94EE6" w14:textId="77777777" w:rsidR="00E9170A" w:rsidRDefault="00E9170A" w:rsidP="00E9170A">
      <w:pPr>
        <w:tabs>
          <w:tab w:val="left" w:pos="7034"/>
        </w:tabs>
      </w:pPr>
      <w:r>
        <w:t>Pruebas Generales de Todas las Entidades</w:t>
      </w:r>
    </w:p>
    <w:p w14:paraId="61E4B2EE" w14:textId="77777777" w:rsidR="00E9170A" w:rsidRDefault="00E9170A" w:rsidP="00E9170A">
      <w:pPr>
        <w:tabs>
          <w:tab w:val="left" w:pos="7034"/>
        </w:tabs>
      </w:pPr>
    </w:p>
    <w:p w14:paraId="1DB14B73" w14:textId="77777777" w:rsidR="00E9170A" w:rsidRDefault="00E9170A" w:rsidP="00E9170A">
      <w:pPr>
        <w:tabs>
          <w:tab w:val="left" w:pos="7034"/>
        </w:tabs>
      </w:pPr>
      <w:r>
        <w:t>Finalmente, se realizaron pruebas sobre todos los métodos de todas las entidades del proyecto, verificando las operaciones POST, GET, GET por ID, PUT y DELETE según estuvieran disponibles.</w:t>
      </w:r>
    </w:p>
    <w:p w14:paraId="35A83F56" w14:textId="77777777" w:rsidR="00E9170A" w:rsidRDefault="00E9170A" w:rsidP="00E9170A">
      <w:pPr>
        <w:tabs>
          <w:tab w:val="left" w:pos="7034"/>
        </w:tabs>
      </w:pPr>
    </w:p>
    <w:p w14:paraId="700F81C3" w14:textId="1292A7CD" w:rsidR="00E9170A" w:rsidRPr="00E14C71" w:rsidRDefault="00E9170A" w:rsidP="00E9170A">
      <w:pPr>
        <w:tabs>
          <w:tab w:val="left" w:pos="7034"/>
        </w:tabs>
      </w:pPr>
      <w:r>
        <w:t xml:space="preserve">Debido a esto, todas las entidades ahora cuentan con información cargada en la base de datos de MongoDB Atlas, confirmando que la API funciona correctamente en todos sus </w:t>
      </w:r>
      <w:proofErr w:type="spellStart"/>
      <w:r>
        <w:t>endpoints</w:t>
      </w:r>
      <w:proofErr w:type="spellEnd"/>
      <w:r>
        <w:t xml:space="preserve"> y que la comunicación con la base de datos es estable y funcional.</w:t>
      </w:r>
    </w:p>
    <w:p w14:paraId="4566BB42" w14:textId="77777777" w:rsidR="00E14C71" w:rsidRDefault="00E14C71" w:rsidP="00E14C71">
      <w:pPr>
        <w:tabs>
          <w:tab w:val="left" w:pos="7034"/>
        </w:tabs>
        <w:rPr>
          <w:b/>
          <w:bCs/>
        </w:rPr>
      </w:pPr>
    </w:p>
    <w:p w14:paraId="2D31BFBA" w14:textId="77777777" w:rsidR="00E14C71" w:rsidRPr="00E14C71" w:rsidRDefault="00E14C71" w:rsidP="00E14C71">
      <w:pPr>
        <w:tabs>
          <w:tab w:val="left" w:pos="7034"/>
        </w:tabs>
        <w:rPr>
          <w:b/>
          <w:bCs/>
        </w:rPr>
      </w:pPr>
    </w:p>
    <w:p w14:paraId="53D7FE07" w14:textId="77777777" w:rsidR="00A50A9C" w:rsidRPr="005F3E09" w:rsidRDefault="00A50A9C" w:rsidP="00C03F89">
      <w:pPr>
        <w:tabs>
          <w:tab w:val="left" w:pos="7034"/>
        </w:tabs>
      </w:pPr>
    </w:p>
    <w:p w14:paraId="615A2C0D" w14:textId="77777777" w:rsidR="00C03F89" w:rsidRPr="00C03F89" w:rsidRDefault="00C03F89" w:rsidP="00C03F89">
      <w:pPr>
        <w:jc w:val="center"/>
        <w:rPr>
          <w:rFonts w:eastAsia="MS Mincho"/>
          <w:sz w:val="32"/>
          <w:szCs w:val="32"/>
        </w:rPr>
      </w:pPr>
    </w:p>
    <w:sectPr w:rsidR="00C03F89" w:rsidRPr="00C03F89" w:rsidSect="00746DD9">
      <w:headerReference w:type="default" r:id="rId53"/>
      <w:pgSz w:w="12240" w:h="15840"/>
      <w:pgMar w:top="1440" w:right="1800" w:bottom="1440" w:left="1800" w:header="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FCCA2" w14:textId="77777777" w:rsidR="00043991" w:rsidRDefault="00043991">
      <w:r>
        <w:separator/>
      </w:r>
    </w:p>
  </w:endnote>
  <w:endnote w:type="continuationSeparator" w:id="0">
    <w:p w14:paraId="5CFA2933" w14:textId="77777777" w:rsidR="00043991" w:rsidRDefault="00043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Inconsolata">
    <w:charset w:val="00"/>
    <w:family w:val="auto"/>
    <w:pitch w:val="variable"/>
    <w:sig w:usb0="A00000FF" w:usb1="0000F9EB" w:usb2="00000020" w:usb3="00000000" w:csb0="00000193"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F43E9" w14:textId="77777777" w:rsidR="00043991" w:rsidRDefault="00043991">
      <w:r>
        <w:separator/>
      </w:r>
    </w:p>
  </w:footnote>
  <w:footnote w:type="continuationSeparator" w:id="0">
    <w:p w14:paraId="3B8203E3" w14:textId="77777777" w:rsidR="00043991" w:rsidRDefault="00043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A319B" w14:textId="77777777" w:rsidR="00886777" w:rsidRDefault="001A3693">
    <w:pPr>
      <w:pStyle w:val="Encabezado"/>
    </w:pPr>
    <w:r>
      <w:rPr>
        <w:b/>
        <w:noProof/>
        <w:color w:val="000000"/>
        <w:sz w:val="32"/>
        <w:szCs w:val="32"/>
      </w:rPr>
      <w:drawing>
        <wp:anchor distT="0" distB="0" distL="114300" distR="114300" simplePos="0" relativeHeight="251660288" behindDoc="0" locked="0" layoutInCell="1" allowOverlap="1" wp14:anchorId="0278BDBB" wp14:editId="6D13590A">
          <wp:simplePos x="0" y="0"/>
          <wp:positionH relativeFrom="margin">
            <wp:posOffset>3945384</wp:posOffset>
          </wp:positionH>
          <wp:positionV relativeFrom="margin">
            <wp:posOffset>-681355</wp:posOffset>
          </wp:positionV>
          <wp:extent cx="2256758" cy="524828"/>
          <wp:effectExtent l="0" t="0" r="0" b="8890"/>
          <wp:wrapSquare wrapText="bothSides"/>
          <wp:docPr id="1998945002" name="image5.png"/>
          <wp:cNvGraphicFramePr/>
          <a:graphic xmlns:a="http://schemas.openxmlformats.org/drawingml/2006/main">
            <a:graphicData uri="http://schemas.openxmlformats.org/drawingml/2006/picture">
              <pic:pic xmlns:pic="http://schemas.openxmlformats.org/drawingml/2006/picture">
                <pic:nvPicPr>
                  <pic:cNvPr id="1998945002" name="image5.png"/>
                  <pic:cNvPicPr/>
                </pic:nvPicPr>
                <pic:blipFill>
                  <a:blip r:embed="rId1">
                    <a:extLst>
                      <a:ext uri="{28A0092B-C50C-407E-A947-70E740481C1C}">
                        <a14:useLocalDpi xmlns:a14="http://schemas.microsoft.com/office/drawing/2010/main" val="0"/>
                      </a:ext>
                    </a:extLst>
                  </a:blip>
                  <a:stretch>
                    <a:fillRect/>
                  </a:stretch>
                </pic:blipFill>
                <pic:spPr>
                  <a:xfrm>
                    <a:off x="0" y="0"/>
                    <a:ext cx="2256758" cy="524828"/>
                  </a:xfrm>
                  <a:prstGeom prst="rect">
                    <a:avLst/>
                  </a:prstGeom>
                </pic:spPr>
              </pic:pic>
            </a:graphicData>
          </a:graphic>
        </wp:anchor>
      </w:drawing>
    </w:r>
    <w:r>
      <w:rPr>
        <w:b/>
        <w:noProof/>
        <w:color w:val="000000"/>
        <w:sz w:val="28"/>
        <w:szCs w:val="28"/>
      </w:rPr>
      <w:drawing>
        <wp:anchor distT="0" distB="0" distL="114300" distR="114300" simplePos="0" relativeHeight="251659264" behindDoc="0" locked="0" layoutInCell="1" allowOverlap="1" wp14:anchorId="1A4BD7FD" wp14:editId="6AA9B8FC">
          <wp:simplePos x="0" y="0"/>
          <wp:positionH relativeFrom="margin">
            <wp:posOffset>1482090</wp:posOffset>
          </wp:positionH>
          <wp:positionV relativeFrom="margin">
            <wp:posOffset>-765521</wp:posOffset>
          </wp:positionV>
          <wp:extent cx="566243" cy="612000"/>
          <wp:effectExtent l="0" t="0" r="5715" b="0"/>
          <wp:wrapSquare wrapText="bothSides"/>
          <wp:docPr id="1998945003" name="image6.png"/>
          <wp:cNvGraphicFramePr/>
          <a:graphic xmlns:a="http://schemas.openxmlformats.org/drawingml/2006/main">
            <a:graphicData uri="http://schemas.openxmlformats.org/drawingml/2006/picture">
              <pic:pic xmlns:pic="http://schemas.openxmlformats.org/drawingml/2006/picture">
                <pic:nvPicPr>
                  <pic:cNvPr id="1998945003" name="image6.png"/>
                  <pic:cNvPicPr/>
                </pic:nvPicPr>
                <pic:blipFill>
                  <a:blip r:embed="rId2">
                    <a:extLst>
                      <a:ext uri="{28A0092B-C50C-407E-A947-70E740481C1C}">
                        <a14:useLocalDpi xmlns:a14="http://schemas.microsoft.com/office/drawing/2010/main" val="0"/>
                      </a:ext>
                    </a:extLst>
                  </a:blip>
                  <a:stretch>
                    <a:fillRect/>
                  </a:stretch>
                </pic:blipFill>
                <pic:spPr>
                  <a:xfrm>
                    <a:off x="0" y="0"/>
                    <a:ext cx="566243" cy="612000"/>
                  </a:xfrm>
                  <a:prstGeom prst="rect">
                    <a:avLst/>
                  </a:prstGeom>
                </pic:spPr>
              </pic:pic>
            </a:graphicData>
          </a:graphic>
        </wp:anchor>
      </w:drawing>
    </w:r>
    <w:r>
      <w:rPr>
        <w:noProof/>
        <w:color w:val="000000"/>
        <w:sz w:val="28"/>
        <w:szCs w:val="28"/>
      </w:rPr>
      <w:drawing>
        <wp:anchor distT="0" distB="0" distL="114300" distR="114300" simplePos="0" relativeHeight="251658240" behindDoc="0" locked="0" layoutInCell="1" allowOverlap="1" wp14:anchorId="0C2A7E9B" wp14:editId="5547B8BB">
          <wp:simplePos x="0" y="0"/>
          <wp:positionH relativeFrom="margin">
            <wp:posOffset>-526472</wp:posOffset>
          </wp:positionH>
          <wp:positionV relativeFrom="margin">
            <wp:posOffset>-720436</wp:posOffset>
          </wp:positionV>
          <wp:extent cx="2010092" cy="566722"/>
          <wp:effectExtent l="0" t="0" r="0" b="5080"/>
          <wp:wrapSquare wrapText="bothSides"/>
          <wp:docPr id="1998945001" name="image3.png"/>
          <wp:cNvGraphicFramePr/>
          <a:graphic xmlns:a="http://schemas.openxmlformats.org/drawingml/2006/main">
            <a:graphicData uri="http://schemas.openxmlformats.org/drawingml/2006/picture">
              <pic:pic xmlns:pic="http://schemas.openxmlformats.org/drawingml/2006/picture">
                <pic:nvPicPr>
                  <pic:cNvPr id="1998945001" name="image3.png"/>
                  <pic:cNvPicPr/>
                </pic:nvPicPr>
                <pic:blipFill>
                  <a:blip r:embed="rId3">
                    <a:extLst>
                      <a:ext uri="{28A0092B-C50C-407E-A947-70E740481C1C}">
                        <a14:useLocalDpi xmlns:a14="http://schemas.microsoft.com/office/drawing/2010/main" val="0"/>
                      </a:ext>
                    </a:extLst>
                  </a:blip>
                  <a:srcRect r="17172"/>
                  <a:stretch>
                    <a:fillRect/>
                  </a:stretch>
                </pic:blipFill>
                <pic:spPr>
                  <a:xfrm>
                    <a:off x="0" y="0"/>
                    <a:ext cx="2010092" cy="56672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1CB57" w14:textId="77777777" w:rsidR="003E1DA4" w:rsidRDefault="003E1DA4">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7699E"/>
    <w:multiLevelType w:val="multilevel"/>
    <w:tmpl w:val="355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F16"/>
    <w:multiLevelType w:val="multilevel"/>
    <w:tmpl w:val="BCB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0B7"/>
    <w:multiLevelType w:val="multilevel"/>
    <w:tmpl w:val="921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7A6B"/>
    <w:multiLevelType w:val="multilevel"/>
    <w:tmpl w:val="47A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182E"/>
    <w:multiLevelType w:val="multilevel"/>
    <w:tmpl w:val="80FA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41FE9"/>
    <w:multiLevelType w:val="hybridMultilevel"/>
    <w:tmpl w:val="D2103362"/>
    <w:lvl w:ilvl="0" w:tplc="D17282CA">
      <w:start w:val="1"/>
      <w:numFmt w:val="bullet"/>
      <w:lvlText w:val="o"/>
      <w:lvlJc w:val="left"/>
      <w:pPr>
        <w:ind w:left="720" w:hanging="360"/>
      </w:pPr>
      <w:rPr>
        <w:rFonts w:ascii="Courier New" w:hAnsi="Courier New" w:cs="Courier New" w:hint="default"/>
      </w:rPr>
    </w:lvl>
    <w:lvl w:ilvl="1" w:tplc="FFA2760A">
      <w:start w:val="1"/>
      <w:numFmt w:val="bullet"/>
      <w:lvlText w:val="o"/>
      <w:lvlJc w:val="left"/>
      <w:pPr>
        <w:ind w:left="1440" w:hanging="360"/>
      </w:pPr>
      <w:rPr>
        <w:rFonts w:ascii="Courier New" w:hAnsi="Courier New" w:cs="Courier New" w:hint="default"/>
      </w:rPr>
    </w:lvl>
    <w:lvl w:ilvl="2" w:tplc="EA66C7D2" w:tentative="1">
      <w:start w:val="1"/>
      <w:numFmt w:val="bullet"/>
      <w:lvlText w:val=""/>
      <w:lvlJc w:val="left"/>
      <w:pPr>
        <w:ind w:left="2160" w:hanging="360"/>
      </w:pPr>
      <w:rPr>
        <w:rFonts w:ascii="Wingdings" w:hAnsi="Wingdings" w:hint="default"/>
      </w:rPr>
    </w:lvl>
    <w:lvl w:ilvl="3" w:tplc="4A7C0FD8" w:tentative="1">
      <w:start w:val="1"/>
      <w:numFmt w:val="bullet"/>
      <w:lvlText w:val=""/>
      <w:lvlJc w:val="left"/>
      <w:pPr>
        <w:ind w:left="2880" w:hanging="360"/>
      </w:pPr>
      <w:rPr>
        <w:rFonts w:ascii="Symbol" w:hAnsi="Symbol" w:hint="default"/>
      </w:rPr>
    </w:lvl>
    <w:lvl w:ilvl="4" w:tplc="32A09554" w:tentative="1">
      <w:start w:val="1"/>
      <w:numFmt w:val="bullet"/>
      <w:lvlText w:val="o"/>
      <w:lvlJc w:val="left"/>
      <w:pPr>
        <w:ind w:left="3600" w:hanging="360"/>
      </w:pPr>
      <w:rPr>
        <w:rFonts w:ascii="Courier New" w:hAnsi="Courier New" w:cs="Courier New" w:hint="default"/>
      </w:rPr>
    </w:lvl>
    <w:lvl w:ilvl="5" w:tplc="3FF05B94" w:tentative="1">
      <w:start w:val="1"/>
      <w:numFmt w:val="bullet"/>
      <w:lvlText w:val=""/>
      <w:lvlJc w:val="left"/>
      <w:pPr>
        <w:ind w:left="4320" w:hanging="360"/>
      </w:pPr>
      <w:rPr>
        <w:rFonts w:ascii="Wingdings" w:hAnsi="Wingdings" w:hint="default"/>
      </w:rPr>
    </w:lvl>
    <w:lvl w:ilvl="6" w:tplc="A1641132" w:tentative="1">
      <w:start w:val="1"/>
      <w:numFmt w:val="bullet"/>
      <w:lvlText w:val=""/>
      <w:lvlJc w:val="left"/>
      <w:pPr>
        <w:ind w:left="5040" w:hanging="360"/>
      </w:pPr>
      <w:rPr>
        <w:rFonts w:ascii="Symbol" w:hAnsi="Symbol" w:hint="default"/>
      </w:rPr>
    </w:lvl>
    <w:lvl w:ilvl="7" w:tplc="FCFC0C94" w:tentative="1">
      <w:start w:val="1"/>
      <w:numFmt w:val="bullet"/>
      <w:lvlText w:val="o"/>
      <w:lvlJc w:val="left"/>
      <w:pPr>
        <w:ind w:left="5760" w:hanging="360"/>
      </w:pPr>
      <w:rPr>
        <w:rFonts w:ascii="Courier New" w:hAnsi="Courier New" w:cs="Courier New" w:hint="default"/>
      </w:rPr>
    </w:lvl>
    <w:lvl w:ilvl="8" w:tplc="F91AF32E" w:tentative="1">
      <w:start w:val="1"/>
      <w:numFmt w:val="bullet"/>
      <w:lvlText w:val=""/>
      <w:lvlJc w:val="left"/>
      <w:pPr>
        <w:ind w:left="6480" w:hanging="360"/>
      </w:pPr>
      <w:rPr>
        <w:rFonts w:ascii="Wingdings" w:hAnsi="Wingdings" w:hint="default"/>
      </w:rPr>
    </w:lvl>
  </w:abstractNum>
  <w:abstractNum w:abstractNumId="6" w15:restartNumberingAfterBreak="0">
    <w:nsid w:val="0F526D4E"/>
    <w:multiLevelType w:val="hybridMultilevel"/>
    <w:tmpl w:val="D736B4FE"/>
    <w:lvl w:ilvl="0" w:tplc="A9CED276">
      <w:start w:val="1"/>
      <w:numFmt w:val="bullet"/>
      <w:lvlText w:val=""/>
      <w:lvlJc w:val="left"/>
      <w:pPr>
        <w:ind w:left="720" w:hanging="360"/>
      </w:pPr>
      <w:rPr>
        <w:rFonts w:ascii="Wingdings" w:hAnsi="Wingdings" w:hint="default"/>
      </w:rPr>
    </w:lvl>
    <w:lvl w:ilvl="1" w:tplc="8162FCB0" w:tentative="1">
      <w:start w:val="1"/>
      <w:numFmt w:val="bullet"/>
      <w:lvlText w:val="o"/>
      <w:lvlJc w:val="left"/>
      <w:pPr>
        <w:ind w:left="1440" w:hanging="360"/>
      </w:pPr>
      <w:rPr>
        <w:rFonts w:ascii="Courier New" w:hAnsi="Courier New" w:cs="Courier New" w:hint="default"/>
      </w:rPr>
    </w:lvl>
    <w:lvl w:ilvl="2" w:tplc="A14A3662" w:tentative="1">
      <w:start w:val="1"/>
      <w:numFmt w:val="bullet"/>
      <w:lvlText w:val=""/>
      <w:lvlJc w:val="left"/>
      <w:pPr>
        <w:ind w:left="2160" w:hanging="360"/>
      </w:pPr>
      <w:rPr>
        <w:rFonts w:ascii="Wingdings" w:hAnsi="Wingdings" w:hint="default"/>
      </w:rPr>
    </w:lvl>
    <w:lvl w:ilvl="3" w:tplc="C02AB99E" w:tentative="1">
      <w:start w:val="1"/>
      <w:numFmt w:val="bullet"/>
      <w:lvlText w:val=""/>
      <w:lvlJc w:val="left"/>
      <w:pPr>
        <w:ind w:left="2880" w:hanging="360"/>
      </w:pPr>
      <w:rPr>
        <w:rFonts w:ascii="Symbol" w:hAnsi="Symbol" w:hint="default"/>
      </w:rPr>
    </w:lvl>
    <w:lvl w:ilvl="4" w:tplc="8FC61CAA" w:tentative="1">
      <w:start w:val="1"/>
      <w:numFmt w:val="bullet"/>
      <w:lvlText w:val="o"/>
      <w:lvlJc w:val="left"/>
      <w:pPr>
        <w:ind w:left="3600" w:hanging="360"/>
      </w:pPr>
      <w:rPr>
        <w:rFonts w:ascii="Courier New" w:hAnsi="Courier New" w:cs="Courier New" w:hint="default"/>
      </w:rPr>
    </w:lvl>
    <w:lvl w:ilvl="5" w:tplc="30B2A392" w:tentative="1">
      <w:start w:val="1"/>
      <w:numFmt w:val="bullet"/>
      <w:lvlText w:val=""/>
      <w:lvlJc w:val="left"/>
      <w:pPr>
        <w:ind w:left="4320" w:hanging="360"/>
      </w:pPr>
      <w:rPr>
        <w:rFonts w:ascii="Wingdings" w:hAnsi="Wingdings" w:hint="default"/>
      </w:rPr>
    </w:lvl>
    <w:lvl w:ilvl="6" w:tplc="8E5844DE" w:tentative="1">
      <w:start w:val="1"/>
      <w:numFmt w:val="bullet"/>
      <w:lvlText w:val=""/>
      <w:lvlJc w:val="left"/>
      <w:pPr>
        <w:ind w:left="5040" w:hanging="360"/>
      </w:pPr>
      <w:rPr>
        <w:rFonts w:ascii="Symbol" w:hAnsi="Symbol" w:hint="default"/>
      </w:rPr>
    </w:lvl>
    <w:lvl w:ilvl="7" w:tplc="84B824DC" w:tentative="1">
      <w:start w:val="1"/>
      <w:numFmt w:val="bullet"/>
      <w:lvlText w:val="o"/>
      <w:lvlJc w:val="left"/>
      <w:pPr>
        <w:ind w:left="5760" w:hanging="360"/>
      </w:pPr>
      <w:rPr>
        <w:rFonts w:ascii="Courier New" w:hAnsi="Courier New" w:cs="Courier New" w:hint="default"/>
      </w:rPr>
    </w:lvl>
    <w:lvl w:ilvl="8" w:tplc="6C0C6146" w:tentative="1">
      <w:start w:val="1"/>
      <w:numFmt w:val="bullet"/>
      <w:lvlText w:val=""/>
      <w:lvlJc w:val="left"/>
      <w:pPr>
        <w:ind w:left="6480" w:hanging="360"/>
      </w:pPr>
      <w:rPr>
        <w:rFonts w:ascii="Wingdings" w:hAnsi="Wingdings" w:hint="default"/>
      </w:rPr>
    </w:lvl>
  </w:abstractNum>
  <w:abstractNum w:abstractNumId="7" w15:restartNumberingAfterBreak="0">
    <w:nsid w:val="0FA97A53"/>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1755A"/>
    <w:multiLevelType w:val="multilevel"/>
    <w:tmpl w:val="8BA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D25CC"/>
    <w:multiLevelType w:val="multilevel"/>
    <w:tmpl w:val="753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2593C"/>
    <w:multiLevelType w:val="hybridMultilevel"/>
    <w:tmpl w:val="31724AEE"/>
    <w:lvl w:ilvl="0" w:tplc="B994F59C">
      <w:start w:val="1"/>
      <w:numFmt w:val="decimal"/>
      <w:lvlText w:val="%1."/>
      <w:lvlJc w:val="left"/>
      <w:pPr>
        <w:ind w:left="360" w:hanging="360"/>
      </w:pPr>
      <w:rPr>
        <w:rFonts w:hint="default"/>
      </w:rPr>
    </w:lvl>
    <w:lvl w:ilvl="1" w:tplc="29C85034">
      <w:start w:val="1"/>
      <w:numFmt w:val="lowerLetter"/>
      <w:lvlText w:val="%2."/>
      <w:lvlJc w:val="left"/>
      <w:pPr>
        <w:ind w:left="1080" w:hanging="360"/>
      </w:pPr>
    </w:lvl>
    <w:lvl w:ilvl="2" w:tplc="377A8A66">
      <w:start w:val="1"/>
      <w:numFmt w:val="lowerRoman"/>
      <w:lvlText w:val="%3."/>
      <w:lvlJc w:val="right"/>
      <w:pPr>
        <w:ind w:left="1800" w:hanging="180"/>
      </w:pPr>
    </w:lvl>
    <w:lvl w:ilvl="3" w:tplc="F5C4FF86">
      <w:start w:val="1"/>
      <w:numFmt w:val="decimal"/>
      <w:lvlText w:val="%4."/>
      <w:lvlJc w:val="left"/>
      <w:pPr>
        <w:ind w:left="2520" w:hanging="360"/>
      </w:pPr>
    </w:lvl>
    <w:lvl w:ilvl="4" w:tplc="67E08B96">
      <w:start w:val="1"/>
      <w:numFmt w:val="lowerLetter"/>
      <w:lvlText w:val="%5."/>
      <w:lvlJc w:val="left"/>
      <w:pPr>
        <w:ind w:left="3240" w:hanging="360"/>
      </w:pPr>
    </w:lvl>
    <w:lvl w:ilvl="5" w:tplc="8FC60E50" w:tentative="1">
      <w:start w:val="1"/>
      <w:numFmt w:val="lowerRoman"/>
      <w:lvlText w:val="%6."/>
      <w:lvlJc w:val="right"/>
      <w:pPr>
        <w:ind w:left="3960" w:hanging="180"/>
      </w:pPr>
    </w:lvl>
    <w:lvl w:ilvl="6" w:tplc="5A1C65C2" w:tentative="1">
      <w:start w:val="1"/>
      <w:numFmt w:val="decimal"/>
      <w:lvlText w:val="%7."/>
      <w:lvlJc w:val="left"/>
      <w:pPr>
        <w:ind w:left="4680" w:hanging="360"/>
      </w:pPr>
    </w:lvl>
    <w:lvl w:ilvl="7" w:tplc="28104A4C" w:tentative="1">
      <w:start w:val="1"/>
      <w:numFmt w:val="lowerLetter"/>
      <w:lvlText w:val="%8."/>
      <w:lvlJc w:val="left"/>
      <w:pPr>
        <w:ind w:left="5400" w:hanging="360"/>
      </w:pPr>
    </w:lvl>
    <w:lvl w:ilvl="8" w:tplc="D7F092F0" w:tentative="1">
      <w:start w:val="1"/>
      <w:numFmt w:val="lowerRoman"/>
      <w:lvlText w:val="%9."/>
      <w:lvlJc w:val="right"/>
      <w:pPr>
        <w:ind w:left="6120" w:hanging="180"/>
      </w:pPr>
    </w:lvl>
  </w:abstractNum>
  <w:abstractNum w:abstractNumId="11" w15:restartNumberingAfterBreak="0">
    <w:nsid w:val="18BB61A9"/>
    <w:multiLevelType w:val="hybridMultilevel"/>
    <w:tmpl w:val="517A241C"/>
    <w:lvl w:ilvl="0" w:tplc="05166BA0">
      <w:start w:val="1"/>
      <w:numFmt w:val="bullet"/>
      <w:lvlText w:val="o"/>
      <w:lvlJc w:val="left"/>
      <w:pPr>
        <w:ind w:left="1440" w:hanging="360"/>
      </w:pPr>
      <w:rPr>
        <w:rFonts w:ascii="Courier New" w:hAnsi="Courier New" w:cs="Courier New" w:hint="default"/>
      </w:rPr>
    </w:lvl>
    <w:lvl w:ilvl="1" w:tplc="6EC4C206" w:tentative="1">
      <w:start w:val="1"/>
      <w:numFmt w:val="bullet"/>
      <w:lvlText w:val="o"/>
      <w:lvlJc w:val="left"/>
      <w:pPr>
        <w:ind w:left="2160" w:hanging="360"/>
      </w:pPr>
      <w:rPr>
        <w:rFonts w:ascii="Courier New" w:hAnsi="Courier New" w:cs="Courier New" w:hint="default"/>
      </w:rPr>
    </w:lvl>
    <w:lvl w:ilvl="2" w:tplc="F8162386" w:tentative="1">
      <w:start w:val="1"/>
      <w:numFmt w:val="bullet"/>
      <w:lvlText w:val=""/>
      <w:lvlJc w:val="left"/>
      <w:pPr>
        <w:ind w:left="2880" w:hanging="360"/>
      </w:pPr>
      <w:rPr>
        <w:rFonts w:ascii="Wingdings" w:hAnsi="Wingdings" w:hint="default"/>
      </w:rPr>
    </w:lvl>
    <w:lvl w:ilvl="3" w:tplc="347CD4A6" w:tentative="1">
      <w:start w:val="1"/>
      <w:numFmt w:val="bullet"/>
      <w:lvlText w:val=""/>
      <w:lvlJc w:val="left"/>
      <w:pPr>
        <w:ind w:left="3600" w:hanging="360"/>
      </w:pPr>
      <w:rPr>
        <w:rFonts w:ascii="Symbol" w:hAnsi="Symbol" w:hint="default"/>
      </w:rPr>
    </w:lvl>
    <w:lvl w:ilvl="4" w:tplc="920C6DCE" w:tentative="1">
      <w:start w:val="1"/>
      <w:numFmt w:val="bullet"/>
      <w:lvlText w:val="o"/>
      <w:lvlJc w:val="left"/>
      <w:pPr>
        <w:ind w:left="4320" w:hanging="360"/>
      </w:pPr>
      <w:rPr>
        <w:rFonts w:ascii="Courier New" w:hAnsi="Courier New" w:cs="Courier New" w:hint="default"/>
      </w:rPr>
    </w:lvl>
    <w:lvl w:ilvl="5" w:tplc="E9D4FF26" w:tentative="1">
      <w:start w:val="1"/>
      <w:numFmt w:val="bullet"/>
      <w:lvlText w:val=""/>
      <w:lvlJc w:val="left"/>
      <w:pPr>
        <w:ind w:left="5040" w:hanging="360"/>
      </w:pPr>
      <w:rPr>
        <w:rFonts w:ascii="Wingdings" w:hAnsi="Wingdings" w:hint="default"/>
      </w:rPr>
    </w:lvl>
    <w:lvl w:ilvl="6" w:tplc="23F26D84" w:tentative="1">
      <w:start w:val="1"/>
      <w:numFmt w:val="bullet"/>
      <w:lvlText w:val=""/>
      <w:lvlJc w:val="left"/>
      <w:pPr>
        <w:ind w:left="5760" w:hanging="360"/>
      </w:pPr>
      <w:rPr>
        <w:rFonts w:ascii="Symbol" w:hAnsi="Symbol" w:hint="default"/>
      </w:rPr>
    </w:lvl>
    <w:lvl w:ilvl="7" w:tplc="F566EA3A" w:tentative="1">
      <w:start w:val="1"/>
      <w:numFmt w:val="bullet"/>
      <w:lvlText w:val="o"/>
      <w:lvlJc w:val="left"/>
      <w:pPr>
        <w:ind w:left="6480" w:hanging="360"/>
      </w:pPr>
      <w:rPr>
        <w:rFonts w:ascii="Courier New" w:hAnsi="Courier New" w:cs="Courier New" w:hint="default"/>
      </w:rPr>
    </w:lvl>
    <w:lvl w:ilvl="8" w:tplc="6E10BAFA" w:tentative="1">
      <w:start w:val="1"/>
      <w:numFmt w:val="bullet"/>
      <w:lvlText w:val=""/>
      <w:lvlJc w:val="left"/>
      <w:pPr>
        <w:ind w:left="7200" w:hanging="360"/>
      </w:pPr>
      <w:rPr>
        <w:rFonts w:ascii="Wingdings" w:hAnsi="Wingdings" w:hint="default"/>
      </w:rPr>
    </w:lvl>
  </w:abstractNum>
  <w:abstractNum w:abstractNumId="12" w15:restartNumberingAfterBreak="0">
    <w:nsid w:val="18DE3AF5"/>
    <w:multiLevelType w:val="multilevel"/>
    <w:tmpl w:val="123C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65575"/>
    <w:multiLevelType w:val="hybridMultilevel"/>
    <w:tmpl w:val="5E7E66BA"/>
    <w:lvl w:ilvl="0" w:tplc="3ACE521E">
      <w:start w:val="1"/>
      <w:numFmt w:val="bullet"/>
      <w:lvlText w:val="o"/>
      <w:lvlJc w:val="left"/>
      <w:pPr>
        <w:ind w:left="720" w:hanging="360"/>
      </w:pPr>
      <w:rPr>
        <w:rFonts w:ascii="Courier New" w:hAnsi="Courier New" w:cs="Courier New" w:hint="default"/>
      </w:rPr>
    </w:lvl>
    <w:lvl w:ilvl="1" w:tplc="D1BCA994" w:tentative="1">
      <w:start w:val="1"/>
      <w:numFmt w:val="bullet"/>
      <w:lvlText w:val="o"/>
      <w:lvlJc w:val="left"/>
      <w:pPr>
        <w:ind w:left="1440" w:hanging="360"/>
      </w:pPr>
      <w:rPr>
        <w:rFonts w:ascii="Courier New" w:hAnsi="Courier New" w:cs="Courier New" w:hint="default"/>
      </w:rPr>
    </w:lvl>
    <w:lvl w:ilvl="2" w:tplc="0F5A54D8" w:tentative="1">
      <w:start w:val="1"/>
      <w:numFmt w:val="bullet"/>
      <w:lvlText w:val=""/>
      <w:lvlJc w:val="left"/>
      <w:pPr>
        <w:ind w:left="2160" w:hanging="360"/>
      </w:pPr>
      <w:rPr>
        <w:rFonts w:ascii="Wingdings" w:hAnsi="Wingdings" w:hint="default"/>
      </w:rPr>
    </w:lvl>
    <w:lvl w:ilvl="3" w:tplc="654439D8" w:tentative="1">
      <w:start w:val="1"/>
      <w:numFmt w:val="bullet"/>
      <w:lvlText w:val=""/>
      <w:lvlJc w:val="left"/>
      <w:pPr>
        <w:ind w:left="2880" w:hanging="360"/>
      </w:pPr>
      <w:rPr>
        <w:rFonts w:ascii="Symbol" w:hAnsi="Symbol" w:hint="default"/>
      </w:rPr>
    </w:lvl>
    <w:lvl w:ilvl="4" w:tplc="8CC61948" w:tentative="1">
      <w:start w:val="1"/>
      <w:numFmt w:val="bullet"/>
      <w:lvlText w:val="o"/>
      <w:lvlJc w:val="left"/>
      <w:pPr>
        <w:ind w:left="3600" w:hanging="360"/>
      </w:pPr>
      <w:rPr>
        <w:rFonts w:ascii="Courier New" w:hAnsi="Courier New" w:cs="Courier New" w:hint="default"/>
      </w:rPr>
    </w:lvl>
    <w:lvl w:ilvl="5" w:tplc="35BE03D4" w:tentative="1">
      <w:start w:val="1"/>
      <w:numFmt w:val="bullet"/>
      <w:lvlText w:val=""/>
      <w:lvlJc w:val="left"/>
      <w:pPr>
        <w:ind w:left="4320" w:hanging="360"/>
      </w:pPr>
      <w:rPr>
        <w:rFonts w:ascii="Wingdings" w:hAnsi="Wingdings" w:hint="default"/>
      </w:rPr>
    </w:lvl>
    <w:lvl w:ilvl="6" w:tplc="1A429CEA" w:tentative="1">
      <w:start w:val="1"/>
      <w:numFmt w:val="bullet"/>
      <w:lvlText w:val=""/>
      <w:lvlJc w:val="left"/>
      <w:pPr>
        <w:ind w:left="5040" w:hanging="360"/>
      </w:pPr>
      <w:rPr>
        <w:rFonts w:ascii="Symbol" w:hAnsi="Symbol" w:hint="default"/>
      </w:rPr>
    </w:lvl>
    <w:lvl w:ilvl="7" w:tplc="492ED914" w:tentative="1">
      <w:start w:val="1"/>
      <w:numFmt w:val="bullet"/>
      <w:lvlText w:val="o"/>
      <w:lvlJc w:val="left"/>
      <w:pPr>
        <w:ind w:left="5760" w:hanging="360"/>
      </w:pPr>
      <w:rPr>
        <w:rFonts w:ascii="Courier New" w:hAnsi="Courier New" w:cs="Courier New" w:hint="default"/>
      </w:rPr>
    </w:lvl>
    <w:lvl w:ilvl="8" w:tplc="77AA0FF4" w:tentative="1">
      <w:start w:val="1"/>
      <w:numFmt w:val="bullet"/>
      <w:lvlText w:val=""/>
      <w:lvlJc w:val="left"/>
      <w:pPr>
        <w:ind w:left="6480" w:hanging="360"/>
      </w:pPr>
      <w:rPr>
        <w:rFonts w:ascii="Wingdings" w:hAnsi="Wingdings" w:hint="default"/>
      </w:rPr>
    </w:lvl>
  </w:abstractNum>
  <w:abstractNum w:abstractNumId="14" w15:restartNumberingAfterBreak="0">
    <w:nsid w:val="1CF35C4D"/>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048B4"/>
    <w:multiLevelType w:val="multilevel"/>
    <w:tmpl w:val="EF2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E7515"/>
    <w:multiLevelType w:val="multilevel"/>
    <w:tmpl w:val="EB8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30D23"/>
    <w:multiLevelType w:val="multilevel"/>
    <w:tmpl w:val="665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83F38"/>
    <w:multiLevelType w:val="multilevel"/>
    <w:tmpl w:val="ED7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21E5B"/>
    <w:multiLevelType w:val="hybridMultilevel"/>
    <w:tmpl w:val="8AA42DF4"/>
    <w:lvl w:ilvl="0" w:tplc="96FE1EF4">
      <w:start w:val="1"/>
      <w:numFmt w:val="bullet"/>
      <w:lvlText w:val="o"/>
      <w:lvlJc w:val="left"/>
      <w:pPr>
        <w:ind w:left="1080" w:hanging="360"/>
      </w:pPr>
      <w:rPr>
        <w:rFonts w:ascii="Courier New" w:hAnsi="Courier New" w:cs="Courier New" w:hint="default"/>
      </w:rPr>
    </w:lvl>
    <w:lvl w:ilvl="1" w:tplc="C30ADD04" w:tentative="1">
      <w:start w:val="1"/>
      <w:numFmt w:val="bullet"/>
      <w:lvlText w:val="o"/>
      <w:lvlJc w:val="left"/>
      <w:pPr>
        <w:ind w:left="1800" w:hanging="360"/>
      </w:pPr>
      <w:rPr>
        <w:rFonts w:ascii="Courier New" w:hAnsi="Courier New" w:cs="Courier New" w:hint="default"/>
      </w:rPr>
    </w:lvl>
    <w:lvl w:ilvl="2" w:tplc="6A584D56" w:tentative="1">
      <w:start w:val="1"/>
      <w:numFmt w:val="bullet"/>
      <w:lvlText w:val=""/>
      <w:lvlJc w:val="left"/>
      <w:pPr>
        <w:ind w:left="2520" w:hanging="360"/>
      </w:pPr>
      <w:rPr>
        <w:rFonts w:ascii="Wingdings" w:hAnsi="Wingdings" w:hint="default"/>
      </w:rPr>
    </w:lvl>
    <w:lvl w:ilvl="3" w:tplc="56A0CC3C" w:tentative="1">
      <w:start w:val="1"/>
      <w:numFmt w:val="bullet"/>
      <w:lvlText w:val=""/>
      <w:lvlJc w:val="left"/>
      <w:pPr>
        <w:ind w:left="3240" w:hanging="360"/>
      </w:pPr>
      <w:rPr>
        <w:rFonts w:ascii="Symbol" w:hAnsi="Symbol" w:hint="default"/>
      </w:rPr>
    </w:lvl>
    <w:lvl w:ilvl="4" w:tplc="BD226AD2" w:tentative="1">
      <w:start w:val="1"/>
      <w:numFmt w:val="bullet"/>
      <w:lvlText w:val="o"/>
      <w:lvlJc w:val="left"/>
      <w:pPr>
        <w:ind w:left="3960" w:hanging="360"/>
      </w:pPr>
      <w:rPr>
        <w:rFonts w:ascii="Courier New" w:hAnsi="Courier New" w:cs="Courier New" w:hint="default"/>
      </w:rPr>
    </w:lvl>
    <w:lvl w:ilvl="5" w:tplc="7F1A9094" w:tentative="1">
      <w:start w:val="1"/>
      <w:numFmt w:val="bullet"/>
      <w:lvlText w:val=""/>
      <w:lvlJc w:val="left"/>
      <w:pPr>
        <w:ind w:left="4680" w:hanging="360"/>
      </w:pPr>
      <w:rPr>
        <w:rFonts w:ascii="Wingdings" w:hAnsi="Wingdings" w:hint="default"/>
      </w:rPr>
    </w:lvl>
    <w:lvl w:ilvl="6" w:tplc="FFC85480" w:tentative="1">
      <w:start w:val="1"/>
      <w:numFmt w:val="bullet"/>
      <w:lvlText w:val=""/>
      <w:lvlJc w:val="left"/>
      <w:pPr>
        <w:ind w:left="5400" w:hanging="360"/>
      </w:pPr>
      <w:rPr>
        <w:rFonts w:ascii="Symbol" w:hAnsi="Symbol" w:hint="default"/>
      </w:rPr>
    </w:lvl>
    <w:lvl w:ilvl="7" w:tplc="12D01C24" w:tentative="1">
      <w:start w:val="1"/>
      <w:numFmt w:val="bullet"/>
      <w:lvlText w:val="o"/>
      <w:lvlJc w:val="left"/>
      <w:pPr>
        <w:ind w:left="6120" w:hanging="360"/>
      </w:pPr>
      <w:rPr>
        <w:rFonts w:ascii="Courier New" w:hAnsi="Courier New" w:cs="Courier New" w:hint="default"/>
      </w:rPr>
    </w:lvl>
    <w:lvl w:ilvl="8" w:tplc="119031FE" w:tentative="1">
      <w:start w:val="1"/>
      <w:numFmt w:val="bullet"/>
      <w:lvlText w:val=""/>
      <w:lvlJc w:val="left"/>
      <w:pPr>
        <w:ind w:left="6840" w:hanging="360"/>
      </w:pPr>
      <w:rPr>
        <w:rFonts w:ascii="Wingdings" w:hAnsi="Wingdings" w:hint="default"/>
      </w:rPr>
    </w:lvl>
  </w:abstractNum>
  <w:abstractNum w:abstractNumId="20" w15:restartNumberingAfterBreak="0">
    <w:nsid w:val="2D0011E4"/>
    <w:multiLevelType w:val="multilevel"/>
    <w:tmpl w:val="1C3A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B0B94"/>
    <w:multiLevelType w:val="multilevel"/>
    <w:tmpl w:val="988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25396"/>
    <w:multiLevelType w:val="multilevel"/>
    <w:tmpl w:val="CC2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81338"/>
    <w:multiLevelType w:val="multilevel"/>
    <w:tmpl w:val="150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B355C"/>
    <w:multiLevelType w:val="hybridMultilevel"/>
    <w:tmpl w:val="B2EEC4E6"/>
    <w:lvl w:ilvl="0" w:tplc="157C950A">
      <w:start w:val="1"/>
      <w:numFmt w:val="bullet"/>
      <w:lvlText w:val=""/>
      <w:lvlJc w:val="left"/>
      <w:pPr>
        <w:ind w:left="720" w:hanging="360"/>
      </w:pPr>
      <w:rPr>
        <w:rFonts w:ascii="Symbol" w:hAnsi="Symbol" w:hint="default"/>
      </w:rPr>
    </w:lvl>
    <w:lvl w:ilvl="1" w:tplc="298AF0C8" w:tentative="1">
      <w:start w:val="1"/>
      <w:numFmt w:val="bullet"/>
      <w:lvlText w:val="o"/>
      <w:lvlJc w:val="left"/>
      <w:pPr>
        <w:ind w:left="1440" w:hanging="360"/>
      </w:pPr>
      <w:rPr>
        <w:rFonts w:ascii="Courier New" w:hAnsi="Courier New" w:cs="Courier New" w:hint="default"/>
      </w:rPr>
    </w:lvl>
    <w:lvl w:ilvl="2" w:tplc="DD3E222C" w:tentative="1">
      <w:start w:val="1"/>
      <w:numFmt w:val="bullet"/>
      <w:lvlText w:val=""/>
      <w:lvlJc w:val="left"/>
      <w:pPr>
        <w:ind w:left="2160" w:hanging="360"/>
      </w:pPr>
      <w:rPr>
        <w:rFonts w:ascii="Wingdings" w:hAnsi="Wingdings" w:hint="default"/>
      </w:rPr>
    </w:lvl>
    <w:lvl w:ilvl="3" w:tplc="3BCEBC98" w:tentative="1">
      <w:start w:val="1"/>
      <w:numFmt w:val="bullet"/>
      <w:lvlText w:val=""/>
      <w:lvlJc w:val="left"/>
      <w:pPr>
        <w:ind w:left="2880" w:hanging="360"/>
      </w:pPr>
      <w:rPr>
        <w:rFonts w:ascii="Symbol" w:hAnsi="Symbol" w:hint="default"/>
      </w:rPr>
    </w:lvl>
    <w:lvl w:ilvl="4" w:tplc="B6B84F30" w:tentative="1">
      <w:start w:val="1"/>
      <w:numFmt w:val="bullet"/>
      <w:lvlText w:val="o"/>
      <w:lvlJc w:val="left"/>
      <w:pPr>
        <w:ind w:left="3600" w:hanging="360"/>
      </w:pPr>
      <w:rPr>
        <w:rFonts w:ascii="Courier New" w:hAnsi="Courier New" w:cs="Courier New" w:hint="default"/>
      </w:rPr>
    </w:lvl>
    <w:lvl w:ilvl="5" w:tplc="39A4BE8E" w:tentative="1">
      <w:start w:val="1"/>
      <w:numFmt w:val="bullet"/>
      <w:lvlText w:val=""/>
      <w:lvlJc w:val="left"/>
      <w:pPr>
        <w:ind w:left="4320" w:hanging="360"/>
      </w:pPr>
      <w:rPr>
        <w:rFonts w:ascii="Wingdings" w:hAnsi="Wingdings" w:hint="default"/>
      </w:rPr>
    </w:lvl>
    <w:lvl w:ilvl="6" w:tplc="CF84BAB4" w:tentative="1">
      <w:start w:val="1"/>
      <w:numFmt w:val="bullet"/>
      <w:lvlText w:val=""/>
      <w:lvlJc w:val="left"/>
      <w:pPr>
        <w:ind w:left="5040" w:hanging="360"/>
      </w:pPr>
      <w:rPr>
        <w:rFonts w:ascii="Symbol" w:hAnsi="Symbol" w:hint="default"/>
      </w:rPr>
    </w:lvl>
    <w:lvl w:ilvl="7" w:tplc="FB78C9F4" w:tentative="1">
      <w:start w:val="1"/>
      <w:numFmt w:val="bullet"/>
      <w:lvlText w:val="o"/>
      <w:lvlJc w:val="left"/>
      <w:pPr>
        <w:ind w:left="5760" w:hanging="360"/>
      </w:pPr>
      <w:rPr>
        <w:rFonts w:ascii="Courier New" w:hAnsi="Courier New" w:cs="Courier New" w:hint="default"/>
      </w:rPr>
    </w:lvl>
    <w:lvl w:ilvl="8" w:tplc="22B8453C" w:tentative="1">
      <w:start w:val="1"/>
      <w:numFmt w:val="bullet"/>
      <w:lvlText w:val=""/>
      <w:lvlJc w:val="left"/>
      <w:pPr>
        <w:ind w:left="6480" w:hanging="360"/>
      </w:pPr>
      <w:rPr>
        <w:rFonts w:ascii="Wingdings" w:hAnsi="Wingdings" w:hint="default"/>
      </w:rPr>
    </w:lvl>
  </w:abstractNum>
  <w:abstractNum w:abstractNumId="25" w15:restartNumberingAfterBreak="0">
    <w:nsid w:val="36ED548F"/>
    <w:multiLevelType w:val="multilevel"/>
    <w:tmpl w:val="661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F7CD7"/>
    <w:multiLevelType w:val="multilevel"/>
    <w:tmpl w:val="4CF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A3118"/>
    <w:multiLevelType w:val="multilevel"/>
    <w:tmpl w:val="557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737CC"/>
    <w:multiLevelType w:val="hybridMultilevel"/>
    <w:tmpl w:val="8794C0F2"/>
    <w:lvl w:ilvl="0" w:tplc="4FC49C38">
      <w:start w:val="1"/>
      <w:numFmt w:val="bullet"/>
      <w:lvlText w:val="o"/>
      <w:lvlJc w:val="left"/>
      <w:pPr>
        <w:ind w:left="720" w:hanging="360"/>
      </w:pPr>
      <w:rPr>
        <w:rFonts w:ascii="Courier New" w:hAnsi="Courier New" w:cs="Courier New" w:hint="default"/>
      </w:rPr>
    </w:lvl>
    <w:lvl w:ilvl="1" w:tplc="A884487C" w:tentative="1">
      <w:start w:val="1"/>
      <w:numFmt w:val="bullet"/>
      <w:lvlText w:val="o"/>
      <w:lvlJc w:val="left"/>
      <w:pPr>
        <w:ind w:left="1440" w:hanging="360"/>
      </w:pPr>
      <w:rPr>
        <w:rFonts w:ascii="Courier New" w:hAnsi="Courier New" w:cs="Courier New" w:hint="default"/>
      </w:rPr>
    </w:lvl>
    <w:lvl w:ilvl="2" w:tplc="4F26C390" w:tentative="1">
      <w:start w:val="1"/>
      <w:numFmt w:val="bullet"/>
      <w:lvlText w:val=""/>
      <w:lvlJc w:val="left"/>
      <w:pPr>
        <w:ind w:left="2160" w:hanging="360"/>
      </w:pPr>
      <w:rPr>
        <w:rFonts w:ascii="Wingdings" w:hAnsi="Wingdings" w:hint="default"/>
      </w:rPr>
    </w:lvl>
    <w:lvl w:ilvl="3" w:tplc="1E422E16" w:tentative="1">
      <w:start w:val="1"/>
      <w:numFmt w:val="bullet"/>
      <w:lvlText w:val=""/>
      <w:lvlJc w:val="left"/>
      <w:pPr>
        <w:ind w:left="2880" w:hanging="360"/>
      </w:pPr>
      <w:rPr>
        <w:rFonts w:ascii="Symbol" w:hAnsi="Symbol" w:hint="default"/>
      </w:rPr>
    </w:lvl>
    <w:lvl w:ilvl="4" w:tplc="920E98AE" w:tentative="1">
      <w:start w:val="1"/>
      <w:numFmt w:val="bullet"/>
      <w:lvlText w:val="o"/>
      <w:lvlJc w:val="left"/>
      <w:pPr>
        <w:ind w:left="3600" w:hanging="360"/>
      </w:pPr>
      <w:rPr>
        <w:rFonts w:ascii="Courier New" w:hAnsi="Courier New" w:cs="Courier New" w:hint="default"/>
      </w:rPr>
    </w:lvl>
    <w:lvl w:ilvl="5" w:tplc="D5940C14" w:tentative="1">
      <w:start w:val="1"/>
      <w:numFmt w:val="bullet"/>
      <w:lvlText w:val=""/>
      <w:lvlJc w:val="left"/>
      <w:pPr>
        <w:ind w:left="4320" w:hanging="360"/>
      </w:pPr>
      <w:rPr>
        <w:rFonts w:ascii="Wingdings" w:hAnsi="Wingdings" w:hint="default"/>
      </w:rPr>
    </w:lvl>
    <w:lvl w:ilvl="6" w:tplc="D85AACC4" w:tentative="1">
      <w:start w:val="1"/>
      <w:numFmt w:val="bullet"/>
      <w:lvlText w:val=""/>
      <w:lvlJc w:val="left"/>
      <w:pPr>
        <w:ind w:left="5040" w:hanging="360"/>
      </w:pPr>
      <w:rPr>
        <w:rFonts w:ascii="Symbol" w:hAnsi="Symbol" w:hint="default"/>
      </w:rPr>
    </w:lvl>
    <w:lvl w:ilvl="7" w:tplc="74B26DE8" w:tentative="1">
      <w:start w:val="1"/>
      <w:numFmt w:val="bullet"/>
      <w:lvlText w:val="o"/>
      <w:lvlJc w:val="left"/>
      <w:pPr>
        <w:ind w:left="5760" w:hanging="360"/>
      </w:pPr>
      <w:rPr>
        <w:rFonts w:ascii="Courier New" w:hAnsi="Courier New" w:cs="Courier New" w:hint="default"/>
      </w:rPr>
    </w:lvl>
    <w:lvl w:ilvl="8" w:tplc="C790601E" w:tentative="1">
      <w:start w:val="1"/>
      <w:numFmt w:val="bullet"/>
      <w:lvlText w:val=""/>
      <w:lvlJc w:val="left"/>
      <w:pPr>
        <w:ind w:left="6480" w:hanging="360"/>
      </w:pPr>
      <w:rPr>
        <w:rFonts w:ascii="Wingdings" w:hAnsi="Wingdings" w:hint="default"/>
      </w:rPr>
    </w:lvl>
  </w:abstractNum>
  <w:abstractNum w:abstractNumId="29" w15:restartNumberingAfterBreak="0">
    <w:nsid w:val="46F26458"/>
    <w:multiLevelType w:val="multilevel"/>
    <w:tmpl w:val="BD7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C0C93"/>
    <w:multiLevelType w:val="multilevel"/>
    <w:tmpl w:val="4C2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D3710"/>
    <w:multiLevelType w:val="hybridMultilevel"/>
    <w:tmpl w:val="57AA8C74"/>
    <w:lvl w:ilvl="0" w:tplc="972C00C2">
      <w:start w:val="1"/>
      <w:numFmt w:val="bullet"/>
      <w:lvlText w:val=""/>
      <w:lvlJc w:val="left"/>
      <w:pPr>
        <w:ind w:left="720" w:hanging="360"/>
      </w:pPr>
      <w:rPr>
        <w:rFonts w:ascii="Symbol" w:hAnsi="Symbol" w:hint="default"/>
      </w:rPr>
    </w:lvl>
    <w:lvl w:ilvl="1" w:tplc="73F87ED2" w:tentative="1">
      <w:start w:val="1"/>
      <w:numFmt w:val="bullet"/>
      <w:lvlText w:val="o"/>
      <w:lvlJc w:val="left"/>
      <w:pPr>
        <w:ind w:left="1440" w:hanging="360"/>
      </w:pPr>
      <w:rPr>
        <w:rFonts w:ascii="Courier New" w:hAnsi="Courier New" w:cs="Courier New" w:hint="default"/>
      </w:rPr>
    </w:lvl>
    <w:lvl w:ilvl="2" w:tplc="D17E5FE0" w:tentative="1">
      <w:start w:val="1"/>
      <w:numFmt w:val="bullet"/>
      <w:lvlText w:val=""/>
      <w:lvlJc w:val="left"/>
      <w:pPr>
        <w:ind w:left="2160" w:hanging="360"/>
      </w:pPr>
      <w:rPr>
        <w:rFonts w:ascii="Wingdings" w:hAnsi="Wingdings" w:hint="default"/>
      </w:rPr>
    </w:lvl>
    <w:lvl w:ilvl="3" w:tplc="67989D34" w:tentative="1">
      <w:start w:val="1"/>
      <w:numFmt w:val="bullet"/>
      <w:lvlText w:val=""/>
      <w:lvlJc w:val="left"/>
      <w:pPr>
        <w:ind w:left="2880" w:hanging="360"/>
      </w:pPr>
      <w:rPr>
        <w:rFonts w:ascii="Symbol" w:hAnsi="Symbol" w:hint="default"/>
      </w:rPr>
    </w:lvl>
    <w:lvl w:ilvl="4" w:tplc="4E2A0C72" w:tentative="1">
      <w:start w:val="1"/>
      <w:numFmt w:val="bullet"/>
      <w:lvlText w:val="o"/>
      <w:lvlJc w:val="left"/>
      <w:pPr>
        <w:ind w:left="3600" w:hanging="360"/>
      </w:pPr>
      <w:rPr>
        <w:rFonts w:ascii="Courier New" w:hAnsi="Courier New" w:cs="Courier New" w:hint="default"/>
      </w:rPr>
    </w:lvl>
    <w:lvl w:ilvl="5" w:tplc="C4EE82DE" w:tentative="1">
      <w:start w:val="1"/>
      <w:numFmt w:val="bullet"/>
      <w:lvlText w:val=""/>
      <w:lvlJc w:val="left"/>
      <w:pPr>
        <w:ind w:left="4320" w:hanging="360"/>
      </w:pPr>
      <w:rPr>
        <w:rFonts w:ascii="Wingdings" w:hAnsi="Wingdings" w:hint="default"/>
      </w:rPr>
    </w:lvl>
    <w:lvl w:ilvl="6" w:tplc="2884D70A" w:tentative="1">
      <w:start w:val="1"/>
      <w:numFmt w:val="bullet"/>
      <w:lvlText w:val=""/>
      <w:lvlJc w:val="left"/>
      <w:pPr>
        <w:ind w:left="5040" w:hanging="360"/>
      </w:pPr>
      <w:rPr>
        <w:rFonts w:ascii="Symbol" w:hAnsi="Symbol" w:hint="default"/>
      </w:rPr>
    </w:lvl>
    <w:lvl w:ilvl="7" w:tplc="433A6422" w:tentative="1">
      <w:start w:val="1"/>
      <w:numFmt w:val="bullet"/>
      <w:lvlText w:val="o"/>
      <w:lvlJc w:val="left"/>
      <w:pPr>
        <w:ind w:left="5760" w:hanging="360"/>
      </w:pPr>
      <w:rPr>
        <w:rFonts w:ascii="Courier New" w:hAnsi="Courier New" w:cs="Courier New" w:hint="default"/>
      </w:rPr>
    </w:lvl>
    <w:lvl w:ilvl="8" w:tplc="CC7AD844" w:tentative="1">
      <w:start w:val="1"/>
      <w:numFmt w:val="bullet"/>
      <w:lvlText w:val=""/>
      <w:lvlJc w:val="left"/>
      <w:pPr>
        <w:ind w:left="6480" w:hanging="360"/>
      </w:pPr>
      <w:rPr>
        <w:rFonts w:ascii="Wingdings" w:hAnsi="Wingdings" w:hint="default"/>
      </w:rPr>
    </w:lvl>
  </w:abstractNum>
  <w:abstractNum w:abstractNumId="32" w15:restartNumberingAfterBreak="0">
    <w:nsid w:val="488F5C5E"/>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239E2"/>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D20D2"/>
    <w:multiLevelType w:val="hybridMultilevel"/>
    <w:tmpl w:val="8B12ADF4"/>
    <w:lvl w:ilvl="0" w:tplc="0ADCE3AA">
      <w:start w:val="1"/>
      <w:numFmt w:val="bullet"/>
      <w:lvlText w:val=""/>
      <w:lvlJc w:val="left"/>
      <w:pPr>
        <w:ind w:left="720" w:hanging="360"/>
      </w:pPr>
      <w:rPr>
        <w:rFonts w:ascii="Symbol" w:hAnsi="Symbol" w:hint="default"/>
      </w:rPr>
    </w:lvl>
    <w:lvl w:ilvl="1" w:tplc="97FACE30" w:tentative="1">
      <w:start w:val="1"/>
      <w:numFmt w:val="bullet"/>
      <w:lvlText w:val="o"/>
      <w:lvlJc w:val="left"/>
      <w:pPr>
        <w:ind w:left="1440" w:hanging="360"/>
      </w:pPr>
      <w:rPr>
        <w:rFonts w:ascii="Courier New" w:hAnsi="Courier New" w:cs="Courier New" w:hint="default"/>
      </w:rPr>
    </w:lvl>
    <w:lvl w:ilvl="2" w:tplc="881290A4" w:tentative="1">
      <w:start w:val="1"/>
      <w:numFmt w:val="bullet"/>
      <w:lvlText w:val=""/>
      <w:lvlJc w:val="left"/>
      <w:pPr>
        <w:ind w:left="2160" w:hanging="360"/>
      </w:pPr>
      <w:rPr>
        <w:rFonts w:ascii="Wingdings" w:hAnsi="Wingdings" w:hint="default"/>
      </w:rPr>
    </w:lvl>
    <w:lvl w:ilvl="3" w:tplc="7D9EAD3C" w:tentative="1">
      <w:start w:val="1"/>
      <w:numFmt w:val="bullet"/>
      <w:lvlText w:val=""/>
      <w:lvlJc w:val="left"/>
      <w:pPr>
        <w:ind w:left="2880" w:hanging="360"/>
      </w:pPr>
      <w:rPr>
        <w:rFonts w:ascii="Symbol" w:hAnsi="Symbol" w:hint="default"/>
      </w:rPr>
    </w:lvl>
    <w:lvl w:ilvl="4" w:tplc="76BC89E2" w:tentative="1">
      <w:start w:val="1"/>
      <w:numFmt w:val="bullet"/>
      <w:lvlText w:val="o"/>
      <w:lvlJc w:val="left"/>
      <w:pPr>
        <w:ind w:left="3600" w:hanging="360"/>
      </w:pPr>
      <w:rPr>
        <w:rFonts w:ascii="Courier New" w:hAnsi="Courier New" w:cs="Courier New" w:hint="default"/>
      </w:rPr>
    </w:lvl>
    <w:lvl w:ilvl="5" w:tplc="4E48A448" w:tentative="1">
      <w:start w:val="1"/>
      <w:numFmt w:val="bullet"/>
      <w:lvlText w:val=""/>
      <w:lvlJc w:val="left"/>
      <w:pPr>
        <w:ind w:left="4320" w:hanging="360"/>
      </w:pPr>
      <w:rPr>
        <w:rFonts w:ascii="Wingdings" w:hAnsi="Wingdings" w:hint="default"/>
      </w:rPr>
    </w:lvl>
    <w:lvl w:ilvl="6" w:tplc="04CAF48E" w:tentative="1">
      <w:start w:val="1"/>
      <w:numFmt w:val="bullet"/>
      <w:lvlText w:val=""/>
      <w:lvlJc w:val="left"/>
      <w:pPr>
        <w:ind w:left="5040" w:hanging="360"/>
      </w:pPr>
      <w:rPr>
        <w:rFonts w:ascii="Symbol" w:hAnsi="Symbol" w:hint="default"/>
      </w:rPr>
    </w:lvl>
    <w:lvl w:ilvl="7" w:tplc="8C1A5B20" w:tentative="1">
      <w:start w:val="1"/>
      <w:numFmt w:val="bullet"/>
      <w:lvlText w:val="o"/>
      <w:lvlJc w:val="left"/>
      <w:pPr>
        <w:ind w:left="5760" w:hanging="360"/>
      </w:pPr>
      <w:rPr>
        <w:rFonts w:ascii="Courier New" w:hAnsi="Courier New" w:cs="Courier New" w:hint="default"/>
      </w:rPr>
    </w:lvl>
    <w:lvl w:ilvl="8" w:tplc="3B5C9DE4" w:tentative="1">
      <w:start w:val="1"/>
      <w:numFmt w:val="bullet"/>
      <w:lvlText w:val=""/>
      <w:lvlJc w:val="left"/>
      <w:pPr>
        <w:ind w:left="6480" w:hanging="360"/>
      </w:pPr>
      <w:rPr>
        <w:rFonts w:ascii="Wingdings" w:hAnsi="Wingdings" w:hint="default"/>
      </w:rPr>
    </w:lvl>
  </w:abstractNum>
  <w:abstractNum w:abstractNumId="35" w15:restartNumberingAfterBreak="0">
    <w:nsid w:val="511B3C21"/>
    <w:multiLevelType w:val="multilevel"/>
    <w:tmpl w:val="20D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11D09"/>
    <w:multiLevelType w:val="hybridMultilevel"/>
    <w:tmpl w:val="B7467804"/>
    <w:lvl w:ilvl="0" w:tplc="4542546E">
      <w:start w:val="1"/>
      <w:numFmt w:val="bullet"/>
      <w:lvlText w:val=""/>
      <w:lvlJc w:val="left"/>
      <w:pPr>
        <w:ind w:left="720" w:hanging="360"/>
      </w:pPr>
      <w:rPr>
        <w:rFonts w:ascii="Wingdings" w:hAnsi="Wingdings" w:hint="default"/>
      </w:rPr>
    </w:lvl>
    <w:lvl w:ilvl="1" w:tplc="85B61090" w:tentative="1">
      <w:start w:val="1"/>
      <w:numFmt w:val="bullet"/>
      <w:lvlText w:val="o"/>
      <w:lvlJc w:val="left"/>
      <w:pPr>
        <w:ind w:left="1440" w:hanging="360"/>
      </w:pPr>
      <w:rPr>
        <w:rFonts w:ascii="Courier New" w:hAnsi="Courier New" w:cs="Courier New" w:hint="default"/>
      </w:rPr>
    </w:lvl>
    <w:lvl w:ilvl="2" w:tplc="E356FB2E" w:tentative="1">
      <w:start w:val="1"/>
      <w:numFmt w:val="bullet"/>
      <w:lvlText w:val=""/>
      <w:lvlJc w:val="left"/>
      <w:pPr>
        <w:ind w:left="2160" w:hanging="360"/>
      </w:pPr>
      <w:rPr>
        <w:rFonts w:ascii="Wingdings" w:hAnsi="Wingdings" w:hint="default"/>
      </w:rPr>
    </w:lvl>
    <w:lvl w:ilvl="3" w:tplc="DB1EBF64" w:tentative="1">
      <w:start w:val="1"/>
      <w:numFmt w:val="bullet"/>
      <w:lvlText w:val=""/>
      <w:lvlJc w:val="left"/>
      <w:pPr>
        <w:ind w:left="2880" w:hanging="360"/>
      </w:pPr>
      <w:rPr>
        <w:rFonts w:ascii="Symbol" w:hAnsi="Symbol" w:hint="default"/>
      </w:rPr>
    </w:lvl>
    <w:lvl w:ilvl="4" w:tplc="D2D6E720" w:tentative="1">
      <w:start w:val="1"/>
      <w:numFmt w:val="bullet"/>
      <w:lvlText w:val="o"/>
      <w:lvlJc w:val="left"/>
      <w:pPr>
        <w:ind w:left="3600" w:hanging="360"/>
      </w:pPr>
      <w:rPr>
        <w:rFonts w:ascii="Courier New" w:hAnsi="Courier New" w:cs="Courier New" w:hint="default"/>
      </w:rPr>
    </w:lvl>
    <w:lvl w:ilvl="5" w:tplc="42BCAFE0" w:tentative="1">
      <w:start w:val="1"/>
      <w:numFmt w:val="bullet"/>
      <w:lvlText w:val=""/>
      <w:lvlJc w:val="left"/>
      <w:pPr>
        <w:ind w:left="4320" w:hanging="360"/>
      </w:pPr>
      <w:rPr>
        <w:rFonts w:ascii="Wingdings" w:hAnsi="Wingdings" w:hint="default"/>
      </w:rPr>
    </w:lvl>
    <w:lvl w:ilvl="6" w:tplc="943AFC00" w:tentative="1">
      <w:start w:val="1"/>
      <w:numFmt w:val="bullet"/>
      <w:lvlText w:val=""/>
      <w:lvlJc w:val="left"/>
      <w:pPr>
        <w:ind w:left="5040" w:hanging="360"/>
      </w:pPr>
      <w:rPr>
        <w:rFonts w:ascii="Symbol" w:hAnsi="Symbol" w:hint="default"/>
      </w:rPr>
    </w:lvl>
    <w:lvl w:ilvl="7" w:tplc="50F42398" w:tentative="1">
      <w:start w:val="1"/>
      <w:numFmt w:val="bullet"/>
      <w:lvlText w:val="o"/>
      <w:lvlJc w:val="left"/>
      <w:pPr>
        <w:ind w:left="5760" w:hanging="360"/>
      </w:pPr>
      <w:rPr>
        <w:rFonts w:ascii="Courier New" w:hAnsi="Courier New" w:cs="Courier New" w:hint="default"/>
      </w:rPr>
    </w:lvl>
    <w:lvl w:ilvl="8" w:tplc="D5A84A26" w:tentative="1">
      <w:start w:val="1"/>
      <w:numFmt w:val="bullet"/>
      <w:lvlText w:val=""/>
      <w:lvlJc w:val="left"/>
      <w:pPr>
        <w:ind w:left="6480" w:hanging="360"/>
      </w:pPr>
      <w:rPr>
        <w:rFonts w:ascii="Wingdings" w:hAnsi="Wingdings" w:hint="default"/>
      </w:rPr>
    </w:lvl>
  </w:abstractNum>
  <w:abstractNum w:abstractNumId="37" w15:restartNumberingAfterBreak="0">
    <w:nsid w:val="615A08E6"/>
    <w:multiLevelType w:val="multilevel"/>
    <w:tmpl w:val="250CB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E60DA"/>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E5014"/>
    <w:multiLevelType w:val="multilevel"/>
    <w:tmpl w:val="9E8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56B4B"/>
    <w:multiLevelType w:val="multilevel"/>
    <w:tmpl w:val="D1E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323AE"/>
    <w:multiLevelType w:val="hybridMultilevel"/>
    <w:tmpl w:val="ADF2BE8A"/>
    <w:lvl w:ilvl="0" w:tplc="FA982BEE">
      <w:start w:val="1"/>
      <w:numFmt w:val="bullet"/>
      <w:lvlText w:val=""/>
      <w:lvlJc w:val="left"/>
      <w:pPr>
        <w:ind w:left="720" w:hanging="360"/>
      </w:pPr>
      <w:rPr>
        <w:rFonts w:ascii="Wingdings" w:hAnsi="Wingdings" w:hint="default"/>
      </w:rPr>
    </w:lvl>
    <w:lvl w:ilvl="1" w:tplc="B31E1C44" w:tentative="1">
      <w:start w:val="1"/>
      <w:numFmt w:val="bullet"/>
      <w:lvlText w:val="o"/>
      <w:lvlJc w:val="left"/>
      <w:pPr>
        <w:ind w:left="1440" w:hanging="360"/>
      </w:pPr>
      <w:rPr>
        <w:rFonts w:ascii="Courier New" w:hAnsi="Courier New" w:cs="Courier New" w:hint="default"/>
      </w:rPr>
    </w:lvl>
    <w:lvl w:ilvl="2" w:tplc="D4543450" w:tentative="1">
      <w:start w:val="1"/>
      <w:numFmt w:val="bullet"/>
      <w:lvlText w:val=""/>
      <w:lvlJc w:val="left"/>
      <w:pPr>
        <w:ind w:left="2160" w:hanging="360"/>
      </w:pPr>
      <w:rPr>
        <w:rFonts w:ascii="Wingdings" w:hAnsi="Wingdings" w:hint="default"/>
      </w:rPr>
    </w:lvl>
    <w:lvl w:ilvl="3" w:tplc="397CCFE4" w:tentative="1">
      <w:start w:val="1"/>
      <w:numFmt w:val="bullet"/>
      <w:lvlText w:val=""/>
      <w:lvlJc w:val="left"/>
      <w:pPr>
        <w:ind w:left="2880" w:hanging="360"/>
      </w:pPr>
      <w:rPr>
        <w:rFonts w:ascii="Symbol" w:hAnsi="Symbol" w:hint="default"/>
      </w:rPr>
    </w:lvl>
    <w:lvl w:ilvl="4" w:tplc="F578AA52" w:tentative="1">
      <w:start w:val="1"/>
      <w:numFmt w:val="bullet"/>
      <w:lvlText w:val="o"/>
      <w:lvlJc w:val="left"/>
      <w:pPr>
        <w:ind w:left="3600" w:hanging="360"/>
      </w:pPr>
      <w:rPr>
        <w:rFonts w:ascii="Courier New" w:hAnsi="Courier New" w:cs="Courier New" w:hint="default"/>
      </w:rPr>
    </w:lvl>
    <w:lvl w:ilvl="5" w:tplc="AB02E96E" w:tentative="1">
      <w:start w:val="1"/>
      <w:numFmt w:val="bullet"/>
      <w:lvlText w:val=""/>
      <w:lvlJc w:val="left"/>
      <w:pPr>
        <w:ind w:left="4320" w:hanging="360"/>
      </w:pPr>
      <w:rPr>
        <w:rFonts w:ascii="Wingdings" w:hAnsi="Wingdings" w:hint="default"/>
      </w:rPr>
    </w:lvl>
    <w:lvl w:ilvl="6" w:tplc="DC2AE02A" w:tentative="1">
      <w:start w:val="1"/>
      <w:numFmt w:val="bullet"/>
      <w:lvlText w:val=""/>
      <w:lvlJc w:val="left"/>
      <w:pPr>
        <w:ind w:left="5040" w:hanging="360"/>
      </w:pPr>
      <w:rPr>
        <w:rFonts w:ascii="Symbol" w:hAnsi="Symbol" w:hint="default"/>
      </w:rPr>
    </w:lvl>
    <w:lvl w:ilvl="7" w:tplc="2DF2040C" w:tentative="1">
      <w:start w:val="1"/>
      <w:numFmt w:val="bullet"/>
      <w:lvlText w:val="o"/>
      <w:lvlJc w:val="left"/>
      <w:pPr>
        <w:ind w:left="5760" w:hanging="360"/>
      </w:pPr>
      <w:rPr>
        <w:rFonts w:ascii="Courier New" w:hAnsi="Courier New" w:cs="Courier New" w:hint="default"/>
      </w:rPr>
    </w:lvl>
    <w:lvl w:ilvl="8" w:tplc="8FA06C1C" w:tentative="1">
      <w:start w:val="1"/>
      <w:numFmt w:val="bullet"/>
      <w:lvlText w:val=""/>
      <w:lvlJc w:val="left"/>
      <w:pPr>
        <w:ind w:left="6480" w:hanging="360"/>
      </w:pPr>
      <w:rPr>
        <w:rFonts w:ascii="Wingdings" w:hAnsi="Wingdings" w:hint="default"/>
      </w:rPr>
    </w:lvl>
  </w:abstractNum>
  <w:abstractNum w:abstractNumId="42" w15:restartNumberingAfterBreak="0">
    <w:nsid w:val="6F1E291F"/>
    <w:multiLevelType w:val="multilevel"/>
    <w:tmpl w:val="7AB28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C46A0"/>
    <w:multiLevelType w:val="hybridMultilevel"/>
    <w:tmpl w:val="3B689736"/>
    <w:lvl w:ilvl="0" w:tplc="55809622">
      <w:start w:val="1"/>
      <w:numFmt w:val="bullet"/>
      <w:lvlText w:val="o"/>
      <w:lvlJc w:val="left"/>
      <w:pPr>
        <w:ind w:left="720" w:hanging="360"/>
      </w:pPr>
      <w:rPr>
        <w:rFonts w:ascii="Courier New" w:hAnsi="Courier New" w:cs="Courier New" w:hint="default"/>
      </w:rPr>
    </w:lvl>
    <w:lvl w:ilvl="1" w:tplc="2C4CEDB4" w:tentative="1">
      <w:start w:val="1"/>
      <w:numFmt w:val="bullet"/>
      <w:lvlText w:val="o"/>
      <w:lvlJc w:val="left"/>
      <w:pPr>
        <w:ind w:left="1440" w:hanging="360"/>
      </w:pPr>
      <w:rPr>
        <w:rFonts w:ascii="Courier New" w:hAnsi="Courier New" w:cs="Courier New" w:hint="default"/>
      </w:rPr>
    </w:lvl>
    <w:lvl w:ilvl="2" w:tplc="950A23E2" w:tentative="1">
      <w:start w:val="1"/>
      <w:numFmt w:val="bullet"/>
      <w:lvlText w:val=""/>
      <w:lvlJc w:val="left"/>
      <w:pPr>
        <w:ind w:left="2160" w:hanging="360"/>
      </w:pPr>
      <w:rPr>
        <w:rFonts w:ascii="Wingdings" w:hAnsi="Wingdings" w:hint="default"/>
      </w:rPr>
    </w:lvl>
    <w:lvl w:ilvl="3" w:tplc="DA9AF3EC" w:tentative="1">
      <w:start w:val="1"/>
      <w:numFmt w:val="bullet"/>
      <w:lvlText w:val=""/>
      <w:lvlJc w:val="left"/>
      <w:pPr>
        <w:ind w:left="2880" w:hanging="360"/>
      </w:pPr>
      <w:rPr>
        <w:rFonts w:ascii="Symbol" w:hAnsi="Symbol" w:hint="default"/>
      </w:rPr>
    </w:lvl>
    <w:lvl w:ilvl="4" w:tplc="2F90F346" w:tentative="1">
      <w:start w:val="1"/>
      <w:numFmt w:val="bullet"/>
      <w:lvlText w:val="o"/>
      <w:lvlJc w:val="left"/>
      <w:pPr>
        <w:ind w:left="3600" w:hanging="360"/>
      </w:pPr>
      <w:rPr>
        <w:rFonts w:ascii="Courier New" w:hAnsi="Courier New" w:cs="Courier New" w:hint="default"/>
      </w:rPr>
    </w:lvl>
    <w:lvl w:ilvl="5" w:tplc="69EE53F6" w:tentative="1">
      <w:start w:val="1"/>
      <w:numFmt w:val="bullet"/>
      <w:lvlText w:val=""/>
      <w:lvlJc w:val="left"/>
      <w:pPr>
        <w:ind w:left="4320" w:hanging="360"/>
      </w:pPr>
      <w:rPr>
        <w:rFonts w:ascii="Wingdings" w:hAnsi="Wingdings" w:hint="default"/>
      </w:rPr>
    </w:lvl>
    <w:lvl w:ilvl="6" w:tplc="748A509C" w:tentative="1">
      <w:start w:val="1"/>
      <w:numFmt w:val="bullet"/>
      <w:lvlText w:val=""/>
      <w:lvlJc w:val="left"/>
      <w:pPr>
        <w:ind w:left="5040" w:hanging="360"/>
      </w:pPr>
      <w:rPr>
        <w:rFonts w:ascii="Symbol" w:hAnsi="Symbol" w:hint="default"/>
      </w:rPr>
    </w:lvl>
    <w:lvl w:ilvl="7" w:tplc="09789EBC" w:tentative="1">
      <w:start w:val="1"/>
      <w:numFmt w:val="bullet"/>
      <w:lvlText w:val="o"/>
      <w:lvlJc w:val="left"/>
      <w:pPr>
        <w:ind w:left="5760" w:hanging="360"/>
      </w:pPr>
      <w:rPr>
        <w:rFonts w:ascii="Courier New" w:hAnsi="Courier New" w:cs="Courier New" w:hint="default"/>
      </w:rPr>
    </w:lvl>
    <w:lvl w:ilvl="8" w:tplc="423EAC2C" w:tentative="1">
      <w:start w:val="1"/>
      <w:numFmt w:val="bullet"/>
      <w:lvlText w:val=""/>
      <w:lvlJc w:val="left"/>
      <w:pPr>
        <w:ind w:left="6480" w:hanging="360"/>
      </w:pPr>
      <w:rPr>
        <w:rFonts w:ascii="Wingdings" w:hAnsi="Wingdings" w:hint="default"/>
      </w:rPr>
    </w:lvl>
  </w:abstractNum>
  <w:abstractNum w:abstractNumId="44" w15:restartNumberingAfterBreak="0">
    <w:nsid w:val="7970109E"/>
    <w:multiLevelType w:val="multilevel"/>
    <w:tmpl w:val="04E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D0151"/>
    <w:multiLevelType w:val="hybridMultilevel"/>
    <w:tmpl w:val="6C0EAF90"/>
    <w:lvl w:ilvl="0" w:tplc="88F25220">
      <w:start w:val="1"/>
      <w:numFmt w:val="bullet"/>
      <w:lvlText w:val="o"/>
      <w:lvlJc w:val="left"/>
      <w:pPr>
        <w:ind w:left="720" w:hanging="360"/>
      </w:pPr>
      <w:rPr>
        <w:rFonts w:ascii="Courier New" w:hAnsi="Courier New" w:cs="Courier New" w:hint="default"/>
      </w:rPr>
    </w:lvl>
    <w:lvl w:ilvl="1" w:tplc="2C02C4F4" w:tentative="1">
      <w:start w:val="1"/>
      <w:numFmt w:val="bullet"/>
      <w:lvlText w:val="o"/>
      <w:lvlJc w:val="left"/>
      <w:pPr>
        <w:ind w:left="1440" w:hanging="360"/>
      </w:pPr>
      <w:rPr>
        <w:rFonts w:ascii="Courier New" w:hAnsi="Courier New" w:cs="Courier New" w:hint="default"/>
      </w:rPr>
    </w:lvl>
    <w:lvl w:ilvl="2" w:tplc="47003028" w:tentative="1">
      <w:start w:val="1"/>
      <w:numFmt w:val="bullet"/>
      <w:lvlText w:val=""/>
      <w:lvlJc w:val="left"/>
      <w:pPr>
        <w:ind w:left="2160" w:hanging="360"/>
      </w:pPr>
      <w:rPr>
        <w:rFonts w:ascii="Wingdings" w:hAnsi="Wingdings" w:hint="default"/>
      </w:rPr>
    </w:lvl>
    <w:lvl w:ilvl="3" w:tplc="F080F372" w:tentative="1">
      <w:start w:val="1"/>
      <w:numFmt w:val="bullet"/>
      <w:lvlText w:val=""/>
      <w:lvlJc w:val="left"/>
      <w:pPr>
        <w:ind w:left="2880" w:hanging="360"/>
      </w:pPr>
      <w:rPr>
        <w:rFonts w:ascii="Symbol" w:hAnsi="Symbol" w:hint="default"/>
      </w:rPr>
    </w:lvl>
    <w:lvl w:ilvl="4" w:tplc="DC728D32" w:tentative="1">
      <w:start w:val="1"/>
      <w:numFmt w:val="bullet"/>
      <w:lvlText w:val="o"/>
      <w:lvlJc w:val="left"/>
      <w:pPr>
        <w:ind w:left="3600" w:hanging="360"/>
      </w:pPr>
      <w:rPr>
        <w:rFonts w:ascii="Courier New" w:hAnsi="Courier New" w:cs="Courier New" w:hint="default"/>
      </w:rPr>
    </w:lvl>
    <w:lvl w:ilvl="5" w:tplc="2DDCCD8C" w:tentative="1">
      <w:start w:val="1"/>
      <w:numFmt w:val="bullet"/>
      <w:lvlText w:val=""/>
      <w:lvlJc w:val="left"/>
      <w:pPr>
        <w:ind w:left="4320" w:hanging="360"/>
      </w:pPr>
      <w:rPr>
        <w:rFonts w:ascii="Wingdings" w:hAnsi="Wingdings" w:hint="default"/>
      </w:rPr>
    </w:lvl>
    <w:lvl w:ilvl="6" w:tplc="2FFC52B4" w:tentative="1">
      <w:start w:val="1"/>
      <w:numFmt w:val="bullet"/>
      <w:lvlText w:val=""/>
      <w:lvlJc w:val="left"/>
      <w:pPr>
        <w:ind w:left="5040" w:hanging="360"/>
      </w:pPr>
      <w:rPr>
        <w:rFonts w:ascii="Symbol" w:hAnsi="Symbol" w:hint="default"/>
      </w:rPr>
    </w:lvl>
    <w:lvl w:ilvl="7" w:tplc="268C102C" w:tentative="1">
      <w:start w:val="1"/>
      <w:numFmt w:val="bullet"/>
      <w:lvlText w:val="o"/>
      <w:lvlJc w:val="left"/>
      <w:pPr>
        <w:ind w:left="5760" w:hanging="360"/>
      </w:pPr>
      <w:rPr>
        <w:rFonts w:ascii="Courier New" w:hAnsi="Courier New" w:cs="Courier New" w:hint="default"/>
      </w:rPr>
    </w:lvl>
    <w:lvl w:ilvl="8" w:tplc="AA68F4E6" w:tentative="1">
      <w:start w:val="1"/>
      <w:numFmt w:val="bullet"/>
      <w:lvlText w:val=""/>
      <w:lvlJc w:val="left"/>
      <w:pPr>
        <w:ind w:left="6480" w:hanging="360"/>
      </w:pPr>
      <w:rPr>
        <w:rFonts w:ascii="Wingdings" w:hAnsi="Wingdings" w:hint="default"/>
      </w:rPr>
    </w:lvl>
  </w:abstractNum>
  <w:abstractNum w:abstractNumId="46" w15:restartNumberingAfterBreak="0">
    <w:nsid w:val="7F245DCA"/>
    <w:multiLevelType w:val="hybridMultilevel"/>
    <w:tmpl w:val="B22495AA"/>
    <w:lvl w:ilvl="0" w:tplc="EFA4FABA">
      <w:start w:val="1"/>
      <w:numFmt w:val="bullet"/>
      <w:lvlText w:val="o"/>
      <w:lvlJc w:val="left"/>
      <w:pPr>
        <w:ind w:left="720" w:hanging="360"/>
      </w:pPr>
      <w:rPr>
        <w:rFonts w:ascii="Courier New" w:hAnsi="Courier New" w:cs="Courier New" w:hint="default"/>
      </w:rPr>
    </w:lvl>
    <w:lvl w:ilvl="1" w:tplc="7BE68C5A" w:tentative="1">
      <w:start w:val="1"/>
      <w:numFmt w:val="bullet"/>
      <w:lvlText w:val="o"/>
      <w:lvlJc w:val="left"/>
      <w:pPr>
        <w:ind w:left="1440" w:hanging="360"/>
      </w:pPr>
      <w:rPr>
        <w:rFonts w:ascii="Courier New" w:hAnsi="Courier New" w:cs="Courier New" w:hint="default"/>
      </w:rPr>
    </w:lvl>
    <w:lvl w:ilvl="2" w:tplc="ED3A8946" w:tentative="1">
      <w:start w:val="1"/>
      <w:numFmt w:val="bullet"/>
      <w:lvlText w:val=""/>
      <w:lvlJc w:val="left"/>
      <w:pPr>
        <w:ind w:left="2160" w:hanging="360"/>
      </w:pPr>
      <w:rPr>
        <w:rFonts w:ascii="Wingdings" w:hAnsi="Wingdings" w:hint="default"/>
      </w:rPr>
    </w:lvl>
    <w:lvl w:ilvl="3" w:tplc="A296F7EC" w:tentative="1">
      <w:start w:val="1"/>
      <w:numFmt w:val="bullet"/>
      <w:lvlText w:val=""/>
      <w:lvlJc w:val="left"/>
      <w:pPr>
        <w:ind w:left="2880" w:hanging="360"/>
      </w:pPr>
      <w:rPr>
        <w:rFonts w:ascii="Symbol" w:hAnsi="Symbol" w:hint="default"/>
      </w:rPr>
    </w:lvl>
    <w:lvl w:ilvl="4" w:tplc="DE5619F6" w:tentative="1">
      <w:start w:val="1"/>
      <w:numFmt w:val="bullet"/>
      <w:lvlText w:val="o"/>
      <w:lvlJc w:val="left"/>
      <w:pPr>
        <w:ind w:left="3600" w:hanging="360"/>
      </w:pPr>
      <w:rPr>
        <w:rFonts w:ascii="Courier New" w:hAnsi="Courier New" w:cs="Courier New" w:hint="default"/>
      </w:rPr>
    </w:lvl>
    <w:lvl w:ilvl="5" w:tplc="749E5A62" w:tentative="1">
      <w:start w:val="1"/>
      <w:numFmt w:val="bullet"/>
      <w:lvlText w:val=""/>
      <w:lvlJc w:val="left"/>
      <w:pPr>
        <w:ind w:left="4320" w:hanging="360"/>
      </w:pPr>
      <w:rPr>
        <w:rFonts w:ascii="Wingdings" w:hAnsi="Wingdings" w:hint="default"/>
      </w:rPr>
    </w:lvl>
    <w:lvl w:ilvl="6" w:tplc="E244CBB0" w:tentative="1">
      <w:start w:val="1"/>
      <w:numFmt w:val="bullet"/>
      <w:lvlText w:val=""/>
      <w:lvlJc w:val="left"/>
      <w:pPr>
        <w:ind w:left="5040" w:hanging="360"/>
      </w:pPr>
      <w:rPr>
        <w:rFonts w:ascii="Symbol" w:hAnsi="Symbol" w:hint="default"/>
      </w:rPr>
    </w:lvl>
    <w:lvl w:ilvl="7" w:tplc="B726DED8" w:tentative="1">
      <w:start w:val="1"/>
      <w:numFmt w:val="bullet"/>
      <w:lvlText w:val="o"/>
      <w:lvlJc w:val="left"/>
      <w:pPr>
        <w:ind w:left="5760" w:hanging="360"/>
      </w:pPr>
      <w:rPr>
        <w:rFonts w:ascii="Courier New" w:hAnsi="Courier New" w:cs="Courier New" w:hint="default"/>
      </w:rPr>
    </w:lvl>
    <w:lvl w:ilvl="8" w:tplc="C2C8F43C" w:tentative="1">
      <w:start w:val="1"/>
      <w:numFmt w:val="bullet"/>
      <w:lvlText w:val=""/>
      <w:lvlJc w:val="left"/>
      <w:pPr>
        <w:ind w:left="6480" w:hanging="360"/>
      </w:pPr>
      <w:rPr>
        <w:rFonts w:ascii="Wingdings" w:hAnsi="Wingdings" w:hint="default"/>
      </w:rPr>
    </w:lvl>
  </w:abstractNum>
  <w:num w:numId="1" w16cid:durableId="1194343747">
    <w:abstractNumId w:val="31"/>
  </w:num>
  <w:num w:numId="2" w16cid:durableId="1579170512">
    <w:abstractNumId w:val="10"/>
  </w:num>
  <w:num w:numId="3" w16cid:durableId="475150184">
    <w:abstractNumId w:val="16"/>
  </w:num>
  <w:num w:numId="4" w16cid:durableId="241331349">
    <w:abstractNumId w:val="17"/>
  </w:num>
  <w:num w:numId="5" w16cid:durableId="1019311996">
    <w:abstractNumId w:val="29"/>
  </w:num>
  <w:num w:numId="6" w16cid:durableId="1780027102">
    <w:abstractNumId w:val="42"/>
  </w:num>
  <w:num w:numId="7" w16cid:durableId="22757701">
    <w:abstractNumId w:val="27"/>
  </w:num>
  <w:num w:numId="8" w16cid:durableId="1730497920">
    <w:abstractNumId w:val="22"/>
  </w:num>
  <w:num w:numId="9" w16cid:durableId="600725775">
    <w:abstractNumId w:val="40"/>
  </w:num>
  <w:num w:numId="10" w16cid:durableId="718362834">
    <w:abstractNumId w:val="23"/>
  </w:num>
  <w:num w:numId="11" w16cid:durableId="1019088696">
    <w:abstractNumId w:val="7"/>
  </w:num>
  <w:num w:numId="12" w16cid:durableId="1404722008">
    <w:abstractNumId w:val="43"/>
  </w:num>
  <w:num w:numId="13" w16cid:durableId="1692996553">
    <w:abstractNumId w:val="5"/>
  </w:num>
  <w:num w:numId="14" w16cid:durableId="71437365">
    <w:abstractNumId w:val="45"/>
  </w:num>
  <w:num w:numId="15" w16cid:durableId="850991382">
    <w:abstractNumId w:val="13"/>
  </w:num>
  <w:num w:numId="16" w16cid:durableId="977219957">
    <w:abstractNumId w:val="46"/>
  </w:num>
  <w:num w:numId="17" w16cid:durableId="1396901814">
    <w:abstractNumId w:val="28"/>
  </w:num>
  <w:num w:numId="18" w16cid:durableId="1420102180">
    <w:abstractNumId w:val="19"/>
  </w:num>
  <w:num w:numId="19" w16cid:durableId="208347690">
    <w:abstractNumId w:val="41"/>
  </w:num>
  <w:num w:numId="20" w16cid:durableId="1127503889">
    <w:abstractNumId w:val="36"/>
  </w:num>
  <w:num w:numId="21" w16cid:durableId="1218084437">
    <w:abstractNumId w:val="14"/>
  </w:num>
  <w:num w:numId="22" w16cid:durableId="986861963">
    <w:abstractNumId w:val="44"/>
  </w:num>
  <w:num w:numId="23" w16cid:durableId="740373054">
    <w:abstractNumId w:val="33"/>
  </w:num>
  <w:num w:numId="24" w16cid:durableId="216013239">
    <w:abstractNumId w:val="38"/>
  </w:num>
  <w:num w:numId="25" w16cid:durableId="134882981">
    <w:abstractNumId w:val="32"/>
  </w:num>
  <w:num w:numId="26" w16cid:durableId="17127324">
    <w:abstractNumId w:val="6"/>
  </w:num>
  <w:num w:numId="27" w16cid:durableId="1322928755">
    <w:abstractNumId w:val="4"/>
  </w:num>
  <w:num w:numId="28" w16cid:durableId="526329284">
    <w:abstractNumId w:val="34"/>
  </w:num>
  <w:num w:numId="29" w16cid:durableId="852575287">
    <w:abstractNumId w:val="11"/>
  </w:num>
  <w:num w:numId="30" w16cid:durableId="630788716">
    <w:abstractNumId w:val="24"/>
  </w:num>
  <w:num w:numId="31" w16cid:durableId="426116670">
    <w:abstractNumId w:val="37"/>
  </w:num>
  <w:num w:numId="32" w16cid:durableId="1167747094">
    <w:abstractNumId w:val="9"/>
  </w:num>
  <w:num w:numId="33" w16cid:durableId="656880383">
    <w:abstractNumId w:val="12"/>
  </w:num>
  <w:num w:numId="34" w16cid:durableId="1663581239">
    <w:abstractNumId w:val="25"/>
  </w:num>
  <w:num w:numId="35" w16cid:durableId="541211978">
    <w:abstractNumId w:val="20"/>
  </w:num>
  <w:num w:numId="36" w16cid:durableId="759062426">
    <w:abstractNumId w:val="15"/>
  </w:num>
  <w:num w:numId="37" w16cid:durableId="1613440668">
    <w:abstractNumId w:val="0"/>
  </w:num>
  <w:num w:numId="38" w16cid:durableId="1338650115">
    <w:abstractNumId w:val="21"/>
  </w:num>
  <w:num w:numId="39" w16cid:durableId="194974281">
    <w:abstractNumId w:val="8"/>
  </w:num>
  <w:num w:numId="40" w16cid:durableId="1818301091">
    <w:abstractNumId w:val="26"/>
  </w:num>
  <w:num w:numId="41" w16cid:durableId="605888765">
    <w:abstractNumId w:val="18"/>
  </w:num>
  <w:num w:numId="42" w16cid:durableId="933707900">
    <w:abstractNumId w:val="3"/>
  </w:num>
  <w:num w:numId="43" w16cid:durableId="1079450308">
    <w:abstractNumId w:val="39"/>
  </w:num>
  <w:num w:numId="44" w16cid:durableId="1740247613">
    <w:abstractNumId w:val="2"/>
  </w:num>
  <w:num w:numId="45" w16cid:durableId="59376789">
    <w:abstractNumId w:val="1"/>
  </w:num>
  <w:num w:numId="46" w16cid:durableId="1363479039">
    <w:abstractNumId w:val="30"/>
  </w:num>
  <w:num w:numId="47" w16cid:durableId="903754467">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98"/>
    <w:rsid w:val="000152F4"/>
    <w:rsid w:val="0001666B"/>
    <w:rsid w:val="00022308"/>
    <w:rsid w:val="00022A25"/>
    <w:rsid w:val="000312DA"/>
    <w:rsid w:val="00033812"/>
    <w:rsid w:val="00036CE2"/>
    <w:rsid w:val="00043991"/>
    <w:rsid w:val="000469C0"/>
    <w:rsid w:val="00047225"/>
    <w:rsid w:val="00052755"/>
    <w:rsid w:val="00053885"/>
    <w:rsid w:val="0005429A"/>
    <w:rsid w:val="00055840"/>
    <w:rsid w:val="00056BC4"/>
    <w:rsid w:val="000573B6"/>
    <w:rsid w:val="00067F2B"/>
    <w:rsid w:val="00070682"/>
    <w:rsid w:val="00070A98"/>
    <w:rsid w:val="00076AFB"/>
    <w:rsid w:val="00095CBE"/>
    <w:rsid w:val="000A5832"/>
    <w:rsid w:val="000B0DEC"/>
    <w:rsid w:val="000B25A4"/>
    <w:rsid w:val="000B36D2"/>
    <w:rsid w:val="000C0D6E"/>
    <w:rsid w:val="000D083C"/>
    <w:rsid w:val="000D5726"/>
    <w:rsid w:val="000D5D8B"/>
    <w:rsid w:val="000E2AA5"/>
    <w:rsid w:val="000E565B"/>
    <w:rsid w:val="000F59A1"/>
    <w:rsid w:val="00102820"/>
    <w:rsid w:val="00103D13"/>
    <w:rsid w:val="001119EB"/>
    <w:rsid w:val="00115595"/>
    <w:rsid w:val="00122C8E"/>
    <w:rsid w:val="001265C9"/>
    <w:rsid w:val="00127F88"/>
    <w:rsid w:val="00131E55"/>
    <w:rsid w:val="0014615C"/>
    <w:rsid w:val="00152B0F"/>
    <w:rsid w:val="00152F13"/>
    <w:rsid w:val="001618D7"/>
    <w:rsid w:val="00166E0A"/>
    <w:rsid w:val="00170D09"/>
    <w:rsid w:val="0017131D"/>
    <w:rsid w:val="001801E4"/>
    <w:rsid w:val="00183689"/>
    <w:rsid w:val="001901FC"/>
    <w:rsid w:val="0019482F"/>
    <w:rsid w:val="001A3693"/>
    <w:rsid w:val="001A3FD3"/>
    <w:rsid w:val="001B03BD"/>
    <w:rsid w:val="001B3FBF"/>
    <w:rsid w:val="001B7466"/>
    <w:rsid w:val="001C3870"/>
    <w:rsid w:val="001C5F62"/>
    <w:rsid w:val="001C6D37"/>
    <w:rsid w:val="001D7D4E"/>
    <w:rsid w:val="001E5532"/>
    <w:rsid w:val="001E6304"/>
    <w:rsid w:val="001F4C29"/>
    <w:rsid w:val="001F6F75"/>
    <w:rsid w:val="00202C23"/>
    <w:rsid w:val="0020547B"/>
    <w:rsid w:val="002114AE"/>
    <w:rsid w:val="002124F7"/>
    <w:rsid w:val="002151A5"/>
    <w:rsid w:val="00215306"/>
    <w:rsid w:val="0021620B"/>
    <w:rsid w:val="0022439E"/>
    <w:rsid w:val="00235B25"/>
    <w:rsid w:val="00241388"/>
    <w:rsid w:val="00242543"/>
    <w:rsid w:val="0026676F"/>
    <w:rsid w:val="00276404"/>
    <w:rsid w:val="00291470"/>
    <w:rsid w:val="00292DBD"/>
    <w:rsid w:val="002941F4"/>
    <w:rsid w:val="00296C36"/>
    <w:rsid w:val="002A45BE"/>
    <w:rsid w:val="002A7DF9"/>
    <w:rsid w:val="002B31A1"/>
    <w:rsid w:val="002B7593"/>
    <w:rsid w:val="002C34D0"/>
    <w:rsid w:val="002D5665"/>
    <w:rsid w:val="002D7A95"/>
    <w:rsid w:val="002E2198"/>
    <w:rsid w:val="002E584B"/>
    <w:rsid w:val="002E7005"/>
    <w:rsid w:val="002E7BF7"/>
    <w:rsid w:val="002F4090"/>
    <w:rsid w:val="00304CC4"/>
    <w:rsid w:val="00307E10"/>
    <w:rsid w:val="0032643D"/>
    <w:rsid w:val="00334598"/>
    <w:rsid w:val="00350DB9"/>
    <w:rsid w:val="00352D57"/>
    <w:rsid w:val="00352DBF"/>
    <w:rsid w:val="0037051F"/>
    <w:rsid w:val="0037343C"/>
    <w:rsid w:val="00375559"/>
    <w:rsid w:val="00376473"/>
    <w:rsid w:val="003775D3"/>
    <w:rsid w:val="00383FD9"/>
    <w:rsid w:val="003847B0"/>
    <w:rsid w:val="00384E40"/>
    <w:rsid w:val="00385E13"/>
    <w:rsid w:val="00393974"/>
    <w:rsid w:val="003976BA"/>
    <w:rsid w:val="003C0EED"/>
    <w:rsid w:val="003C33B2"/>
    <w:rsid w:val="003C53C2"/>
    <w:rsid w:val="003D0A39"/>
    <w:rsid w:val="003D0B4B"/>
    <w:rsid w:val="003E1DA4"/>
    <w:rsid w:val="003F0F0E"/>
    <w:rsid w:val="003F4785"/>
    <w:rsid w:val="003F548C"/>
    <w:rsid w:val="00400ABE"/>
    <w:rsid w:val="00403DDC"/>
    <w:rsid w:val="00404B86"/>
    <w:rsid w:val="004062DC"/>
    <w:rsid w:val="00406538"/>
    <w:rsid w:val="004127F9"/>
    <w:rsid w:val="004345DE"/>
    <w:rsid w:val="004405E5"/>
    <w:rsid w:val="00445404"/>
    <w:rsid w:val="00445E12"/>
    <w:rsid w:val="0045243E"/>
    <w:rsid w:val="00462662"/>
    <w:rsid w:val="004628A0"/>
    <w:rsid w:val="00465502"/>
    <w:rsid w:val="004657F7"/>
    <w:rsid w:val="00465EBB"/>
    <w:rsid w:val="004A42E6"/>
    <w:rsid w:val="004B2B06"/>
    <w:rsid w:val="004B2D36"/>
    <w:rsid w:val="004B3CEF"/>
    <w:rsid w:val="004B570D"/>
    <w:rsid w:val="004B7763"/>
    <w:rsid w:val="004D314C"/>
    <w:rsid w:val="004E3130"/>
    <w:rsid w:val="004E3A42"/>
    <w:rsid w:val="004E4B18"/>
    <w:rsid w:val="004F4210"/>
    <w:rsid w:val="004F5A1D"/>
    <w:rsid w:val="004F73E7"/>
    <w:rsid w:val="00502DE4"/>
    <w:rsid w:val="005032CB"/>
    <w:rsid w:val="00507F77"/>
    <w:rsid w:val="00512977"/>
    <w:rsid w:val="00514176"/>
    <w:rsid w:val="00516E21"/>
    <w:rsid w:val="00526505"/>
    <w:rsid w:val="005338EA"/>
    <w:rsid w:val="005343AB"/>
    <w:rsid w:val="00536BE2"/>
    <w:rsid w:val="00547414"/>
    <w:rsid w:val="00551691"/>
    <w:rsid w:val="00552814"/>
    <w:rsid w:val="00562E99"/>
    <w:rsid w:val="00565D19"/>
    <w:rsid w:val="00566C75"/>
    <w:rsid w:val="00566FDB"/>
    <w:rsid w:val="00571F95"/>
    <w:rsid w:val="0058130B"/>
    <w:rsid w:val="0058246A"/>
    <w:rsid w:val="005A03DD"/>
    <w:rsid w:val="005A3C55"/>
    <w:rsid w:val="005C0665"/>
    <w:rsid w:val="005C358C"/>
    <w:rsid w:val="005D5918"/>
    <w:rsid w:val="005D6110"/>
    <w:rsid w:val="005E6FCA"/>
    <w:rsid w:val="005E7860"/>
    <w:rsid w:val="005F5C0F"/>
    <w:rsid w:val="00600876"/>
    <w:rsid w:val="0060695A"/>
    <w:rsid w:val="00611DB0"/>
    <w:rsid w:val="00612FA1"/>
    <w:rsid w:val="0062013C"/>
    <w:rsid w:val="00627783"/>
    <w:rsid w:val="0063320E"/>
    <w:rsid w:val="00634492"/>
    <w:rsid w:val="00636BCB"/>
    <w:rsid w:val="006421F9"/>
    <w:rsid w:val="006503A5"/>
    <w:rsid w:val="00657E20"/>
    <w:rsid w:val="00657E63"/>
    <w:rsid w:val="00667204"/>
    <w:rsid w:val="006672FA"/>
    <w:rsid w:val="006719DF"/>
    <w:rsid w:val="006769C0"/>
    <w:rsid w:val="0068062C"/>
    <w:rsid w:val="00681C68"/>
    <w:rsid w:val="00682466"/>
    <w:rsid w:val="00684AE7"/>
    <w:rsid w:val="0069021E"/>
    <w:rsid w:val="00690B79"/>
    <w:rsid w:val="00690FF3"/>
    <w:rsid w:val="00695C2E"/>
    <w:rsid w:val="006A708C"/>
    <w:rsid w:val="006B2ABF"/>
    <w:rsid w:val="006B5A9D"/>
    <w:rsid w:val="006D6EF9"/>
    <w:rsid w:val="006E0722"/>
    <w:rsid w:val="006E1711"/>
    <w:rsid w:val="006E1D82"/>
    <w:rsid w:val="006E6B46"/>
    <w:rsid w:val="00700105"/>
    <w:rsid w:val="00711454"/>
    <w:rsid w:val="00713E36"/>
    <w:rsid w:val="007162FC"/>
    <w:rsid w:val="007168F3"/>
    <w:rsid w:val="00717A7A"/>
    <w:rsid w:val="00734099"/>
    <w:rsid w:val="00737444"/>
    <w:rsid w:val="00743796"/>
    <w:rsid w:val="00743A88"/>
    <w:rsid w:val="00746DD9"/>
    <w:rsid w:val="00754923"/>
    <w:rsid w:val="00757F67"/>
    <w:rsid w:val="00764CB4"/>
    <w:rsid w:val="0077425F"/>
    <w:rsid w:val="00797B25"/>
    <w:rsid w:val="007A2209"/>
    <w:rsid w:val="007A604B"/>
    <w:rsid w:val="007A63ED"/>
    <w:rsid w:val="007A6C06"/>
    <w:rsid w:val="007B5689"/>
    <w:rsid w:val="007C23D9"/>
    <w:rsid w:val="007C3CAE"/>
    <w:rsid w:val="007C5654"/>
    <w:rsid w:val="007D4B14"/>
    <w:rsid w:val="007E0EA7"/>
    <w:rsid w:val="007E615F"/>
    <w:rsid w:val="007F20F6"/>
    <w:rsid w:val="0080662C"/>
    <w:rsid w:val="00814AD9"/>
    <w:rsid w:val="00815D2A"/>
    <w:rsid w:val="008267EA"/>
    <w:rsid w:val="00837663"/>
    <w:rsid w:val="00842A42"/>
    <w:rsid w:val="00846736"/>
    <w:rsid w:val="008518F3"/>
    <w:rsid w:val="00851AB8"/>
    <w:rsid w:val="00851B42"/>
    <w:rsid w:val="00855649"/>
    <w:rsid w:val="00855FDF"/>
    <w:rsid w:val="00862908"/>
    <w:rsid w:val="00865D1D"/>
    <w:rsid w:val="0086694B"/>
    <w:rsid w:val="00866AF4"/>
    <w:rsid w:val="0088106C"/>
    <w:rsid w:val="00886777"/>
    <w:rsid w:val="00891332"/>
    <w:rsid w:val="008948EB"/>
    <w:rsid w:val="00897AB1"/>
    <w:rsid w:val="008A1576"/>
    <w:rsid w:val="008A1FA0"/>
    <w:rsid w:val="008B3CBE"/>
    <w:rsid w:val="008B5714"/>
    <w:rsid w:val="008B68A7"/>
    <w:rsid w:val="008C0B0A"/>
    <w:rsid w:val="008D3038"/>
    <w:rsid w:val="008D44A2"/>
    <w:rsid w:val="008E08BE"/>
    <w:rsid w:val="008E143C"/>
    <w:rsid w:val="008F0149"/>
    <w:rsid w:val="008F42AF"/>
    <w:rsid w:val="008F716A"/>
    <w:rsid w:val="00906FC7"/>
    <w:rsid w:val="00907E18"/>
    <w:rsid w:val="009100A7"/>
    <w:rsid w:val="00911FD3"/>
    <w:rsid w:val="009200DE"/>
    <w:rsid w:val="00924136"/>
    <w:rsid w:val="00931C1F"/>
    <w:rsid w:val="0094166C"/>
    <w:rsid w:val="0094651C"/>
    <w:rsid w:val="00950C6C"/>
    <w:rsid w:val="009510DC"/>
    <w:rsid w:val="00955DD8"/>
    <w:rsid w:val="009614DE"/>
    <w:rsid w:val="00970B3C"/>
    <w:rsid w:val="0097104F"/>
    <w:rsid w:val="009918F9"/>
    <w:rsid w:val="009932B5"/>
    <w:rsid w:val="009A4D04"/>
    <w:rsid w:val="009B5FAB"/>
    <w:rsid w:val="009B763A"/>
    <w:rsid w:val="009C4C9B"/>
    <w:rsid w:val="009C68EC"/>
    <w:rsid w:val="009C6ACB"/>
    <w:rsid w:val="009C7A83"/>
    <w:rsid w:val="009D35B0"/>
    <w:rsid w:val="009D688B"/>
    <w:rsid w:val="009E24B5"/>
    <w:rsid w:val="009E453C"/>
    <w:rsid w:val="009E5E63"/>
    <w:rsid w:val="009F2196"/>
    <w:rsid w:val="00A01CE4"/>
    <w:rsid w:val="00A06242"/>
    <w:rsid w:val="00A13750"/>
    <w:rsid w:val="00A17FAC"/>
    <w:rsid w:val="00A204FD"/>
    <w:rsid w:val="00A31B0D"/>
    <w:rsid w:val="00A32B62"/>
    <w:rsid w:val="00A32D7D"/>
    <w:rsid w:val="00A32F87"/>
    <w:rsid w:val="00A40C97"/>
    <w:rsid w:val="00A50498"/>
    <w:rsid w:val="00A50846"/>
    <w:rsid w:val="00A50A9C"/>
    <w:rsid w:val="00A55141"/>
    <w:rsid w:val="00A555A6"/>
    <w:rsid w:val="00A573F8"/>
    <w:rsid w:val="00A621FF"/>
    <w:rsid w:val="00A73BAE"/>
    <w:rsid w:val="00A76170"/>
    <w:rsid w:val="00A81EFC"/>
    <w:rsid w:val="00A85DED"/>
    <w:rsid w:val="00A91240"/>
    <w:rsid w:val="00A92D9F"/>
    <w:rsid w:val="00A92FAF"/>
    <w:rsid w:val="00A93D7B"/>
    <w:rsid w:val="00A95B51"/>
    <w:rsid w:val="00AA0090"/>
    <w:rsid w:val="00AA2EF7"/>
    <w:rsid w:val="00AA3465"/>
    <w:rsid w:val="00AA3DF8"/>
    <w:rsid w:val="00AB18AB"/>
    <w:rsid w:val="00AC3BB9"/>
    <w:rsid w:val="00AC7566"/>
    <w:rsid w:val="00AD2281"/>
    <w:rsid w:val="00AD2A15"/>
    <w:rsid w:val="00B06A6E"/>
    <w:rsid w:val="00B40388"/>
    <w:rsid w:val="00B43EF5"/>
    <w:rsid w:val="00B50208"/>
    <w:rsid w:val="00B543A6"/>
    <w:rsid w:val="00B57C7F"/>
    <w:rsid w:val="00B610B5"/>
    <w:rsid w:val="00B73B7B"/>
    <w:rsid w:val="00B758F7"/>
    <w:rsid w:val="00B76F23"/>
    <w:rsid w:val="00B80190"/>
    <w:rsid w:val="00B80BA8"/>
    <w:rsid w:val="00B80EDB"/>
    <w:rsid w:val="00B83429"/>
    <w:rsid w:val="00B97A10"/>
    <w:rsid w:val="00BA3433"/>
    <w:rsid w:val="00BA4E0B"/>
    <w:rsid w:val="00BA5E44"/>
    <w:rsid w:val="00BB4648"/>
    <w:rsid w:val="00BC1BAD"/>
    <w:rsid w:val="00BC2C47"/>
    <w:rsid w:val="00BC717D"/>
    <w:rsid w:val="00BD2C4B"/>
    <w:rsid w:val="00BD3432"/>
    <w:rsid w:val="00BD5C93"/>
    <w:rsid w:val="00BD6048"/>
    <w:rsid w:val="00BD74CB"/>
    <w:rsid w:val="00BE19AB"/>
    <w:rsid w:val="00BE2E00"/>
    <w:rsid w:val="00BE6CCB"/>
    <w:rsid w:val="00BF7283"/>
    <w:rsid w:val="00BF7A17"/>
    <w:rsid w:val="00C0084C"/>
    <w:rsid w:val="00C01365"/>
    <w:rsid w:val="00C015D1"/>
    <w:rsid w:val="00C03F89"/>
    <w:rsid w:val="00C05F69"/>
    <w:rsid w:val="00C06E58"/>
    <w:rsid w:val="00C12422"/>
    <w:rsid w:val="00C176ED"/>
    <w:rsid w:val="00C2016D"/>
    <w:rsid w:val="00C22E38"/>
    <w:rsid w:val="00C2543F"/>
    <w:rsid w:val="00C27281"/>
    <w:rsid w:val="00C27B07"/>
    <w:rsid w:val="00C44AF9"/>
    <w:rsid w:val="00C4773A"/>
    <w:rsid w:val="00C53B3C"/>
    <w:rsid w:val="00C66159"/>
    <w:rsid w:val="00C7036C"/>
    <w:rsid w:val="00C71021"/>
    <w:rsid w:val="00C72127"/>
    <w:rsid w:val="00C77768"/>
    <w:rsid w:val="00C86E6F"/>
    <w:rsid w:val="00C87B69"/>
    <w:rsid w:val="00CA1559"/>
    <w:rsid w:val="00CA4676"/>
    <w:rsid w:val="00CA6DC3"/>
    <w:rsid w:val="00CA6E14"/>
    <w:rsid w:val="00CB3D5F"/>
    <w:rsid w:val="00CC7081"/>
    <w:rsid w:val="00CD5213"/>
    <w:rsid w:val="00CE5B83"/>
    <w:rsid w:val="00CF3ADA"/>
    <w:rsid w:val="00CF5445"/>
    <w:rsid w:val="00CF7CFB"/>
    <w:rsid w:val="00D24C5D"/>
    <w:rsid w:val="00D25E98"/>
    <w:rsid w:val="00D31348"/>
    <w:rsid w:val="00D376A7"/>
    <w:rsid w:val="00D45E2F"/>
    <w:rsid w:val="00D47FD3"/>
    <w:rsid w:val="00D5439D"/>
    <w:rsid w:val="00D55E6E"/>
    <w:rsid w:val="00D57F63"/>
    <w:rsid w:val="00D606FD"/>
    <w:rsid w:val="00D60C6A"/>
    <w:rsid w:val="00D61E9B"/>
    <w:rsid w:val="00D62F08"/>
    <w:rsid w:val="00D71CE8"/>
    <w:rsid w:val="00D73B85"/>
    <w:rsid w:val="00D825DE"/>
    <w:rsid w:val="00D868A0"/>
    <w:rsid w:val="00D87739"/>
    <w:rsid w:val="00D9057C"/>
    <w:rsid w:val="00D96F9A"/>
    <w:rsid w:val="00DA18A0"/>
    <w:rsid w:val="00DA57B1"/>
    <w:rsid w:val="00DB2A39"/>
    <w:rsid w:val="00DC3E57"/>
    <w:rsid w:val="00DC3EE3"/>
    <w:rsid w:val="00DC520E"/>
    <w:rsid w:val="00DE1744"/>
    <w:rsid w:val="00DE544A"/>
    <w:rsid w:val="00DE7806"/>
    <w:rsid w:val="00DF6F85"/>
    <w:rsid w:val="00E0158E"/>
    <w:rsid w:val="00E075E3"/>
    <w:rsid w:val="00E1366E"/>
    <w:rsid w:val="00E13E22"/>
    <w:rsid w:val="00E142B5"/>
    <w:rsid w:val="00E14C71"/>
    <w:rsid w:val="00E17C47"/>
    <w:rsid w:val="00E30687"/>
    <w:rsid w:val="00E324E9"/>
    <w:rsid w:val="00E35CE2"/>
    <w:rsid w:val="00E4325A"/>
    <w:rsid w:val="00E44020"/>
    <w:rsid w:val="00E46449"/>
    <w:rsid w:val="00E631EF"/>
    <w:rsid w:val="00E63C70"/>
    <w:rsid w:val="00E70197"/>
    <w:rsid w:val="00E903C1"/>
    <w:rsid w:val="00E9170A"/>
    <w:rsid w:val="00EA7D87"/>
    <w:rsid w:val="00EB1FAB"/>
    <w:rsid w:val="00EC293E"/>
    <w:rsid w:val="00ED0399"/>
    <w:rsid w:val="00ED3E65"/>
    <w:rsid w:val="00ED5B6C"/>
    <w:rsid w:val="00ED7726"/>
    <w:rsid w:val="00EE1707"/>
    <w:rsid w:val="00EF03B7"/>
    <w:rsid w:val="00EF17A2"/>
    <w:rsid w:val="00F16C83"/>
    <w:rsid w:val="00F179C0"/>
    <w:rsid w:val="00F24322"/>
    <w:rsid w:val="00F24921"/>
    <w:rsid w:val="00F27952"/>
    <w:rsid w:val="00F30F53"/>
    <w:rsid w:val="00F448D1"/>
    <w:rsid w:val="00F645D5"/>
    <w:rsid w:val="00F6757E"/>
    <w:rsid w:val="00F76F45"/>
    <w:rsid w:val="00F847FB"/>
    <w:rsid w:val="00F87539"/>
    <w:rsid w:val="00F87D6B"/>
    <w:rsid w:val="00F927C3"/>
    <w:rsid w:val="00FA3497"/>
    <w:rsid w:val="00FA3DED"/>
    <w:rsid w:val="00FA449C"/>
    <w:rsid w:val="00FA4C16"/>
    <w:rsid w:val="00FB49C5"/>
    <w:rsid w:val="00FB6B9A"/>
    <w:rsid w:val="00FC61B8"/>
    <w:rsid w:val="00FD0522"/>
    <w:rsid w:val="00FD14ED"/>
    <w:rsid w:val="00FD26B0"/>
    <w:rsid w:val="00FD5A3D"/>
    <w:rsid w:val="00FD5DCE"/>
    <w:rsid w:val="00FE4E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677A"/>
  <w15:chartTrackingRefBased/>
  <w15:docId w15:val="{51D230D9-8443-443F-B5B6-409808F3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C7"/>
    <w:pPr>
      <w:spacing w:after="0" w:line="240" w:lineRule="auto"/>
    </w:pPr>
    <w:rPr>
      <w:rFonts w:ascii="Times New Roman" w:eastAsia="Times New Roman" w:hAnsi="Times New Roman" w:cs="Times New Roman"/>
      <w:kern w:val="0"/>
      <w:sz w:val="24"/>
      <w:szCs w:val="24"/>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73E7"/>
    <w:pPr>
      <w:ind w:left="720"/>
      <w:contextualSpacing/>
    </w:pPr>
  </w:style>
  <w:style w:type="paragraph" w:styleId="Encabezado">
    <w:name w:val="header"/>
    <w:basedOn w:val="Normal"/>
    <w:link w:val="EncabezadoCar"/>
    <w:unhideWhenUsed/>
    <w:rsid w:val="00886777"/>
    <w:pPr>
      <w:tabs>
        <w:tab w:val="center" w:pos="4419"/>
        <w:tab w:val="right" w:pos="8838"/>
      </w:tabs>
    </w:pPr>
  </w:style>
  <w:style w:type="character" w:customStyle="1" w:styleId="EncabezadoCar">
    <w:name w:val="Encabezado Car"/>
    <w:basedOn w:val="Fuentedeprrafopredeter"/>
    <w:link w:val="Encabezado"/>
    <w:rsid w:val="00886777"/>
  </w:style>
  <w:style w:type="paragraph" w:styleId="Piedepgina">
    <w:name w:val="footer"/>
    <w:basedOn w:val="Normal"/>
    <w:link w:val="PiedepginaCar"/>
    <w:uiPriority w:val="99"/>
    <w:unhideWhenUsed/>
    <w:rsid w:val="00886777"/>
    <w:pPr>
      <w:tabs>
        <w:tab w:val="center" w:pos="4419"/>
        <w:tab w:val="right" w:pos="8838"/>
      </w:tabs>
    </w:pPr>
  </w:style>
  <w:style w:type="character" w:customStyle="1" w:styleId="PiedepginaCar">
    <w:name w:val="Pie de página Car"/>
    <w:basedOn w:val="Fuentedeprrafopredeter"/>
    <w:link w:val="Piedepgina"/>
    <w:uiPriority w:val="99"/>
    <w:rsid w:val="00886777"/>
  </w:style>
  <w:style w:type="character" w:styleId="Nmerodepgina">
    <w:name w:val="page number"/>
    <w:basedOn w:val="Fuentedeprrafopredeter"/>
    <w:rsid w:val="00DC3EE3"/>
  </w:style>
  <w:style w:type="table" w:styleId="Tablaconcuadrcula">
    <w:name w:val="Table Grid"/>
    <w:basedOn w:val="Tablanormal"/>
    <w:uiPriority w:val="59"/>
    <w:rsid w:val="00DC3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0498"/>
    <w:pPr>
      <w:spacing w:before="100" w:beforeAutospacing="1" w:after="100" w:afterAutospacing="1"/>
    </w:pPr>
    <w:rPr>
      <w:lang w:eastAsia="es-CO"/>
    </w:rPr>
  </w:style>
  <w:style w:type="character" w:styleId="Textoennegrita">
    <w:name w:val="Strong"/>
    <w:basedOn w:val="Fuentedeprrafopredeter"/>
    <w:uiPriority w:val="22"/>
    <w:qFormat/>
    <w:rsid w:val="00A50498"/>
    <w:rPr>
      <w:b/>
      <w:bCs/>
    </w:rPr>
  </w:style>
  <w:style w:type="character" w:styleId="Hipervnculo">
    <w:name w:val="Hyperlink"/>
    <w:basedOn w:val="Fuentedeprrafopredeter"/>
    <w:uiPriority w:val="99"/>
    <w:unhideWhenUsed/>
    <w:rsid w:val="0037343C"/>
    <w:rPr>
      <w:color w:val="0563C1" w:themeColor="hyperlink"/>
      <w:u w:val="single"/>
    </w:rPr>
  </w:style>
  <w:style w:type="character" w:styleId="Mencinsinresolver">
    <w:name w:val="Unresolved Mention"/>
    <w:basedOn w:val="Fuentedeprrafopredeter"/>
    <w:uiPriority w:val="99"/>
    <w:semiHidden/>
    <w:unhideWhenUsed/>
    <w:rsid w:val="0037343C"/>
    <w:rPr>
      <w:color w:val="605E5C"/>
      <w:shd w:val="clear" w:color="auto" w:fill="E1DFDD"/>
    </w:rPr>
  </w:style>
  <w:style w:type="paragraph" w:customStyle="1" w:styleId="Default">
    <w:name w:val="Default"/>
    <w:rsid w:val="000C0D6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styleId="Hipervnculovisitado">
    <w:name w:val="FollowedHyperlink"/>
    <w:basedOn w:val="Fuentedeprrafopredeter"/>
    <w:uiPriority w:val="99"/>
    <w:semiHidden/>
    <w:unhideWhenUsed/>
    <w:rsid w:val="00056BC4"/>
    <w:rPr>
      <w:color w:val="954F72" w:themeColor="followedHyperlink"/>
      <w:u w:val="single"/>
    </w:rPr>
  </w:style>
  <w:style w:type="table" w:styleId="Tablanormal1">
    <w:name w:val="Plain Table 1"/>
    <w:basedOn w:val="Tablanormal"/>
    <w:uiPriority w:val="41"/>
    <w:rsid w:val="00906F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
    <w:name w:val="Title"/>
    <w:basedOn w:val="Normal"/>
    <w:next w:val="Normal"/>
    <w:link w:val="TtuloCar"/>
    <w:uiPriority w:val="10"/>
    <w:qFormat/>
    <w:rsid w:val="00FC693F"/>
    <w:pPr>
      <w:pBdr>
        <w:bottom w:val="single" w:sz="8" w:space="4" w:color="4472C4" w:themeColor="accent1"/>
      </w:pBdr>
      <w:spacing w:after="300"/>
      <w:contextualSpacing/>
    </w:pPr>
    <w:rPr>
      <w:rFonts w:ascii="Calibri" w:eastAsia="MS Gothic" w:hAnsi="Calibri"/>
      <w:color w:val="17365D"/>
      <w:spacing w:val="5"/>
      <w:kern w:val="28"/>
      <w:sz w:val="52"/>
      <w:szCs w:val="52"/>
      <w:lang w:val="en-US"/>
    </w:rPr>
  </w:style>
  <w:style w:type="character" w:customStyle="1" w:styleId="TtuloCar">
    <w:name w:val="Título Car"/>
    <w:basedOn w:val="Fuentedeprrafopredeter"/>
    <w:link w:val="Ttulo"/>
    <w:uiPriority w:val="10"/>
    <w:rsid w:val="00FC693F"/>
    <w:rPr>
      <w:rFonts w:ascii="Calibri" w:eastAsia="MS Gothic" w:hAnsi="Calibri" w:cs="Times New Roman"/>
      <w:color w:val="17365D"/>
      <w:spacing w:val="5"/>
      <w:kern w:val="28"/>
      <w:sz w:val="52"/>
      <w:szCs w:val="52"/>
      <w:lang w:val="en-US"/>
      <w14:ligatures w14:val="none"/>
    </w:rPr>
  </w:style>
  <w:style w:type="character" w:styleId="nfasis">
    <w:name w:val="Emphasis"/>
    <w:basedOn w:val="Fuentedeprrafopredeter"/>
    <w:uiPriority w:val="20"/>
    <w:qFormat/>
    <w:rsid w:val="006B5A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NSAsHY9foK393_5c59xwttPXr7lNRjod/edit?usp=drive_link&amp;ouid=111929200196314707488&amp;rtpof=true&amp;sd=true" TargetMode="External"/><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hyperlink" Target="https://docs.google.com/spreadsheets/d/1w08l7M9l7nKZOREb3Bo7nQoPQ4gF1yu9/edit?usp=sharing&amp;ouid=116253699042068200105&amp;rtpof=true&amp;sd=true" TargetMode="External"/><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20BF5-064E-4EBE-845E-61BE91ED1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87</Pages>
  <Words>14470</Words>
  <Characters>79586</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Yoimer Ayazo Torres</dc:creator>
  <cp:lastModifiedBy>Jose Mauricio Galvan</cp:lastModifiedBy>
  <cp:revision>2</cp:revision>
  <cp:lastPrinted>2025-09-27T04:44:00Z</cp:lastPrinted>
  <dcterms:created xsi:type="dcterms:W3CDTF">2025-12-03T01:21:00Z</dcterms:created>
  <dcterms:modified xsi:type="dcterms:W3CDTF">2025-12-03T01:21:00Z</dcterms:modified>
</cp:coreProperties>
</file>