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F5CD3" w14:textId="26CF0323" w:rsidR="00933B32" w:rsidRDefault="00933B3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9A8A3A5" wp14:editId="0195909C">
            <wp:extent cx="59436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18C3C94" wp14:editId="5DAE5AC7">
            <wp:extent cx="5943600" cy="148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4594182" wp14:editId="058465C8">
            <wp:extent cx="5943600" cy="148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BF6854" wp14:editId="7C0676FE">
            <wp:extent cx="5943600" cy="148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6D0267" wp14:editId="59E5E608">
            <wp:extent cx="5943600" cy="148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92CD482" wp14:editId="33818A89">
            <wp:extent cx="5943600" cy="1485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77CE0" wp14:editId="7B3EA188">
            <wp:extent cx="5943600" cy="148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F565045" wp14:editId="2A7241DB">
            <wp:extent cx="5943600" cy="148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F3D033" wp14:editId="0C892132">
            <wp:extent cx="5943600" cy="1485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E488B41" wp14:editId="4C2166F2">
            <wp:extent cx="5943600" cy="148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200725A" wp14:editId="6ABF3E12">
            <wp:extent cx="5943600" cy="1485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0F089FC" wp14:editId="50D6283F">
            <wp:extent cx="5943600" cy="148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768D13" wp14:editId="75A928C7">
            <wp:extent cx="5943600" cy="1485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FC3E527" wp14:editId="5FD81E40">
            <wp:extent cx="5943600" cy="148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03CA1F3" wp14:editId="0D40869F">
            <wp:extent cx="5943600" cy="1485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1B145BC" wp14:editId="75645799">
            <wp:extent cx="5943600" cy="148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E13B0AB" wp14:editId="45577949">
            <wp:extent cx="5943600" cy="1485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B64BCBD" wp14:editId="6FEBDB72">
            <wp:extent cx="5943600" cy="1485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D08F821" wp14:editId="56147003">
            <wp:extent cx="5943600" cy="1485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F37F923" wp14:editId="06AD3F45">
            <wp:extent cx="5943600" cy="1485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0BCB87E" wp14:editId="5FA61B65">
            <wp:extent cx="5943600" cy="148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C807A81" wp14:editId="01F02CCB">
            <wp:extent cx="5943600" cy="1485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6D55E84" wp14:editId="30F5BD6E">
            <wp:extent cx="5943600" cy="1485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83D6F02" wp14:editId="69678A83">
            <wp:extent cx="5943600" cy="1485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106646" wp14:editId="602DC003">
            <wp:extent cx="5943600" cy="1485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594F66F" wp14:editId="418E9425">
            <wp:extent cx="5943600" cy="1485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70E8CEE" wp14:editId="63D27DD6">
            <wp:extent cx="5943600" cy="1485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B1BB7A" wp14:editId="24DE1D05">
            <wp:extent cx="5943600" cy="1485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7C8FA2" wp14:editId="61AD3480">
            <wp:extent cx="5943600" cy="1485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FF9A6E" wp14:editId="050F1C1C">
            <wp:extent cx="5943600" cy="1485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B736153" wp14:editId="2DE9CCC7">
            <wp:extent cx="5943600" cy="1485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B46CF20" wp14:editId="50880CE7">
            <wp:extent cx="5943600" cy="1485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583B0C" wp14:editId="07E42011">
            <wp:extent cx="5943600" cy="1485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1088" w14:textId="29008319" w:rsidR="00103B2C" w:rsidRDefault="00103B2C" w:rsidP="00103B2C">
      <w:pPr>
        <w:tabs>
          <w:tab w:val="left" w:pos="1331"/>
        </w:tabs>
        <w:rPr>
          <w:lang w:val="en-US"/>
        </w:rPr>
      </w:pPr>
    </w:p>
    <w:p w14:paraId="13B2273B" w14:textId="5601223C" w:rsidR="00103B2C" w:rsidRDefault="00103B2C" w:rsidP="00103B2C">
      <w:pPr>
        <w:tabs>
          <w:tab w:val="left" w:pos="1331"/>
        </w:tabs>
        <w:rPr>
          <w:lang w:val="en-US"/>
        </w:rPr>
      </w:pPr>
      <w:r>
        <w:rPr>
          <w:rFonts w:hint="eastAsia"/>
          <w:lang w:val="en-US"/>
        </w:rPr>
        <w:t>广东，湖南，内蒙，江苏省普遍超过</w:t>
      </w:r>
      <w:r>
        <w:rPr>
          <w:rFonts w:hint="eastAsia"/>
          <w:lang w:val="en-US"/>
        </w:rPr>
        <w:t>3</w:t>
      </w:r>
      <w:r>
        <w:rPr>
          <w:lang w:val="en-US"/>
        </w:rPr>
        <w:t>000</w:t>
      </w:r>
      <w:r w:rsidR="007F7A7E">
        <w:rPr>
          <w:lang w:val="en-US"/>
        </w:rPr>
        <w:t>0</w:t>
      </w:r>
      <w:r>
        <w:rPr>
          <w:rFonts w:hint="eastAsia"/>
          <w:lang w:val="en-US"/>
        </w:rPr>
        <w:t>，全国各省相比于城镇收入，农村收入分布比较均匀。</w:t>
      </w:r>
    </w:p>
    <w:p w14:paraId="048B41F9" w14:textId="6D6EAFB1" w:rsidR="00AD5159" w:rsidRDefault="00AD5159" w:rsidP="00103B2C">
      <w:pPr>
        <w:tabs>
          <w:tab w:val="left" w:pos="1331"/>
        </w:tabs>
        <w:rPr>
          <w:lang w:val="en-US"/>
        </w:rPr>
      </w:pPr>
    </w:p>
    <w:p w14:paraId="4A570905" w14:textId="55DA8FDA" w:rsidR="00AD5159" w:rsidRPr="00DB0926" w:rsidRDefault="00AD5159" w:rsidP="00DB0926">
      <w:pPr>
        <w:pStyle w:val="ListParagraph"/>
        <w:numPr>
          <w:ilvl w:val="0"/>
          <w:numId w:val="1"/>
        </w:numPr>
        <w:tabs>
          <w:tab w:val="left" w:pos="1331"/>
        </w:tabs>
        <w:rPr>
          <w:lang w:val="en-US"/>
        </w:rPr>
      </w:pPr>
      <w:r w:rsidRPr="00DB0926">
        <w:rPr>
          <w:rFonts w:hint="eastAsia"/>
          <w:lang w:val="en-US"/>
        </w:rPr>
        <w:t>改成中文，刻度</w:t>
      </w:r>
      <w:r w:rsidR="00DB0926" w:rsidRPr="00DB0926">
        <w:rPr>
          <w:rFonts w:hint="eastAsia"/>
          <w:lang w:val="en-US"/>
        </w:rPr>
        <w:t>统一</w:t>
      </w:r>
      <w:r w:rsidR="00DB0926">
        <w:rPr>
          <w:rFonts w:hint="eastAsia"/>
          <w:lang w:val="en-US"/>
        </w:rPr>
        <w:t>，各省统一，比如</w:t>
      </w:r>
      <w:r w:rsidR="00DB0926">
        <w:rPr>
          <w:rFonts w:hint="eastAsia"/>
          <w:lang w:val="en-US"/>
        </w:rPr>
        <w:t>2</w:t>
      </w:r>
      <w:r w:rsidR="00DB0926">
        <w:rPr>
          <w:lang w:val="en-US"/>
        </w:rPr>
        <w:t>-8</w:t>
      </w:r>
      <w:r w:rsidR="00DB0926">
        <w:rPr>
          <w:rFonts w:hint="eastAsia"/>
          <w:lang w:val="en-US"/>
        </w:rPr>
        <w:t>万</w:t>
      </w:r>
    </w:p>
    <w:p w14:paraId="5955E9B6" w14:textId="60ADA72D" w:rsidR="00DB0926" w:rsidRDefault="00DB0926" w:rsidP="00DB0926">
      <w:pPr>
        <w:pStyle w:val="ListParagraph"/>
        <w:numPr>
          <w:ilvl w:val="0"/>
          <w:numId w:val="1"/>
        </w:numPr>
        <w:tabs>
          <w:tab w:val="left" w:pos="1331"/>
        </w:tabs>
        <w:rPr>
          <w:lang w:val="en-US"/>
        </w:rPr>
      </w:pPr>
      <w:r>
        <w:rPr>
          <w:rFonts w:hint="eastAsia"/>
          <w:lang w:val="en-US"/>
        </w:rPr>
        <w:t>折线图放一起，人口</w:t>
      </w:r>
      <w:r>
        <w:rPr>
          <w:rFonts w:hint="eastAsia"/>
          <w:lang w:val="en-US"/>
        </w:rPr>
        <w:t>+</w:t>
      </w:r>
      <w:proofErr w:type="spellStart"/>
      <w:r>
        <w:rPr>
          <w:rFonts w:hint="eastAsia"/>
          <w:lang w:val="en-US"/>
        </w:rPr>
        <w:t>gdp</w:t>
      </w:r>
      <w:proofErr w:type="spellEnd"/>
      <w:r>
        <w:rPr>
          <w:lang w:val="en-US"/>
        </w:rPr>
        <w:t>+</w:t>
      </w:r>
      <w:r>
        <w:rPr>
          <w:rFonts w:hint="eastAsia"/>
          <w:lang w:val="en-US"/>
        </w:rPr>
        <w:t>收入</w:t>
      </w:r>
    </w:p>
    <w:p w14:paraId="53205C4A" w14:textId="724EEE93" w:rsidR="00DB0926" w:rsidRPr="00DB0926" w:rsidRDefault="00DB0926" w:rsidP="00DB0926">
      <w:pPr>
        <w:pStyle w:val="ListParagraph"/>
        <w:numPr>
          <w:ilvl w:val="0"/>
          <w:numId w:val="1"/>
        </w:numPr>
        <w:tabs>
          <w:tab w:val="left" w:pos="1331"/>
        </w:tabs>
        <w:rPr>
          <w:rFonts w:hint="eastAsia"/>
          <w:lang w:val="en-US"/>
        </w:rPr>
      </w:pPr>
      <w:r>
        <w:rPr>
          <w:rFonts w:hint="eastAsia"/>
          <w:lang w:val="en-US"/>
        </w:rPr>
        <w:t>雷达图，各省：原本指标</w:t>
      </w:r>
      <w:r>
        <w:rPr>
          <w:rFonts w:hint="eastAsia"/>
          <w:lang w:val="en-US"/>
        </w:rPr>
        <w:t>+</w:t>
      </w:r>
      <w:r>
        <w:rPr>
          <w:rFonts w:hint="eastAsia"/>
          <w:lang w:val="en-US"/>
        </w:rPr>
        <w:t>出生率，自然增长率</w:t>
      </w:r>
    </w:p>
    <w:sectPr w:rsidR="00DB0926" w:rsidRPr="00DB09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1C2707"/>
    <w:multiLevelType w:val="hybridMultilevel"/>
    <w:tmpl w:val="A3E8A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7189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B32"/>
    <w:rsid w:val="00103B2C"/>
    <w:rsid w:val="007F00D1"/>
    <w:rsid w:val="007F7A7E"/>
    <w:rsid w:val="00933B32"/>
    <w:rsid w:val="00AD5159"/>
    <w:rsid w:val="00DB0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135071"/>
  <w15:chartTrackingRefBased/>
  <w15:docId w15:val="{0FA362C7-8315-3B48-8240-20874C622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9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2022-11-02T10:09:00Z</dcterms:created>
  <dcterms:modified xsi:type="dcterms:W3CDTF">2022-11-04T09:08:00Z</dcterms:modified>
</cp:coreProperties>
</file>