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7C0C3" w14:textId="77777777" w:rsidR="00920A21" w:rsidRPr="00920A21" w:rsidRDefault="00920A21" w:rsidP="00920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A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Sentiment on Google Stock Reddit Discussion:</w:t>
      </w:r>
    </w:p>
    <w:p w14:paraId="213AB456" w14:textId="77777777" w:rsidR="00920A21" w:rsidRPr="00920A21" w:rsidRDefault="00920A21" w:rsidP="00920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A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Comments Analyzed</w:t>
      </w:r>
      <w:r w:rsidRPr="00920A21">
        <w:rPr>
          <w:rFonts w:ascii="Times New Roman" w:eastAsia="Times New Roman" w:hAnsi="Times New Roman" w:cs="Times New Roman"/>
          <w:kern w:val="0"/>
          <w14:ligatures w14:val="none"/>
        </w:rPr>
        <w:t>: 193</w:t>
      </w:r>
    </w:p>
    <w:p w14:paraId="64250342" w14:textId="77777777" w:rsidR="00920A21" w:rsidRPr="00920A21" w:rsidRDefault="00920A21" w:rsidP="00920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A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Sentiment Distribution</w:t>
      </w:r>
      <w:r w:rsidRPr="00920A2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FAE7C5" w14:textId="77777777" w:rsidR="00920A21" w:rsidRPr="00920A21" w:rsidRDefault="00920A21" w:rsidP="00920A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A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Neutral</w:t>
      </w:r>
      <w:r w:rsidRPr="00920A21">
        <w:rPr>
          <w:rFonts w:ascii="Times New Roman" w:eastAsia="Times New Roman" w:hAnsi="Times New Roman" w:cs="Times New Roman"/>
          <w:kern w:val="0"/>
          <w14:ligatures w14:val="none"/>
        </w:rPr>
        <w:t>: 92 comments</w:t>
      </w:r>
    </w:p>
    <w:p w14:paraId="069A66E2" w14:textId="77777777" w:rsidR="00920A21" w:rsidRPr="00920A21" w:rsidRDefault="00920A21" w:rsidP="00920A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A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</w:t>
      </w:r>
      <w:r w:rsidRPr="00920A21">
        <w:rPr>
          <w:rFonts w:ascii="Times New Roman" w:eastAsia="Times New Roman" w:hAnsi="Times New Roman" w:cs="Times New Roman"/>
          <w:kern w:val="0"/>
          <w14:ligatures w14:val="none"/>
        </w:rPr>
        <w:t>: 72 comments</w:t>
      </w:r>
    </w:p>
    <w:p w14:paraId="6C699862" w14:textId="77777777" w:rsidR="00920A21" w:rsidRPr="00920A21" w:rsidRDefault="00920A21" w:rsidP="00920A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A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</w:t>
      </w:r>
      <w:r w:rsidRPr="00920A21">
        <w:rPr>
          <w:rFonts w:ascii="Times New Roman" w:eastAsia="Times New Roman" w:hAnsi="Times New Roman" w:cs="Times New Roman"/>
          <w:kern w:val="0"/>
          <w14:ligatures w14:val="none"/>
        </w:rPr>
        <w:t>: 29 comments</w:t>
      </w:r>
    </w:p>
    <w:p w14:paraId="2A07CEDB" w14:textId="77777777" w:rsidR="00920A21" w:rsidRPr="00920A21" w:rsidRDefault="00920A21" w:rsidP="00920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A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Observations:</w:t>
      </w:r>
    </w:p>
    <w:p w14:paraId="089766BA" w14:textId="77777777" w:rsidR="00920A21" w:rsidRPr="00920A21" w:rsidRDefault="00920A21" w:rsidP="00920A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A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Neutral Sentiment</w:t>
      </w:r>
      <w:r w:rsidRPr="00920A21">
        <w:rPr>
          <w:rFonts w:ascii="Times New Roman" w:eastAsia="Times New Roman" w:hAnsi="Times New Roman" w:cs="Times New Roman"/>
          <w:kern w:val="0"/>
          <w14:ligatures w14:val="none"/>
        </w:rPr>
        <w:t xml:space="preserve"> dominates, with many users expressing uncertainty or discussing both risks and opportunities.</w:t>
      </w:r>
    </w:p>
    <w:p w14:paraId="334CA5C5" w14:textId="77777777" w:rsidR="00920A21" w:rsidRPr="00920A21" w:rsidRDefault="00920A21" w:rsidP="00920A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A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Sentiment</w:t>
      </w:r>
      <w:r w:rsidRPr="00920A21">
        <w:rPr>
          <w:rFonts w:ascii="Times New Roman" w:eastAsia="Times New Roman" w:hAnsi="Times New Roman" w:cs="Times New Roman"/>
          <w:kern w:val="0"/>
          <w14:ligatures w14:val="none"/>
        </w:rPr>
        <w:t xml:space="preserve"> is significant, especially among users who see a potential stock price drop as a buying opportunity.</w:t>
      </w:r>
    </w:p>
    <w:p w14:paraId="1E8032E3" w14:textId="77777777" w:rsidR="00920A21" w:rsidRPr="00920A21" w:rsidRDefault="00920A21" w:rsidP="00920A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A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Sentiment</w:t>
      </w:r>
      <w:r w:rsidRPr="00920A21">
        <w:rPr>
          <w:rFonts w:ascii="Times New Roman" w:eastAsia="Times New Roman" w:hAnsi="Times New Roman" w:cs="Times New Roman"/>
          <w:kern w:val="0"/>
          <w14:ligatures w14:val="none"/>
        </w:rPr>
        <w:t xml:space="preserve"> mostly centers around skepticism of Google's future due to regulatory risks or comparisons with outdated tech giants.</w:t>
      </w:r>
    </w:p>
    <w:p w14:paraId="372CEA69" w14:textId="77777777" w:rsidR="00920A21" w:rsidRPr="00920A21" w:rsidRDefault="00920A21" w:rsidP="00920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A21">
        <w:rPr>
          <w:rFonts w:ascii="Times New Roman" w:eastAsia="Times New Roman" w:hAnsi="Times New Roman" w:cs="Times New Roman"/>
          <w:kern w:val="0"/>
          <w14:ligatures w14:val="none"/>
        </w:rPr>
        <w:t xml:space="preserve">You can now view the full sentiment breakdown with polarity and comment text in the table above. Let me know if you'd like a visual chart or deeper analysis (e.g., keyword extraction, sarcasm detection, etc.). </w:t>
      </w:r>
    </w:p>
    <w:p w14:paraId="51297D9C" w14:textId="77777777" w:rsidR="00920A21" w:rsidRDefault="00920A21"/>
    <w:sectPr w:rsidR="00920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951E2"/>
    <w:multiLevelType w:val="multilevel"/>
    <w:tmpl w:val="221E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62CF3"/>
    <w:multiLevelType w:val="multilevel"/>
    <w:tmpl w:val="323C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863073">
    <w:abstractNumId w:val="0"/>
  </w:num>
  <w:num w:numId="2" w16cid:durableId="1085809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21"/>
    <w:rsid w:val="002513E4"/>
    <w:rsid w:val="0092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BCC44"/>
  <w15:chartTrackingRefBased/>
  <w15:docId w15:val="{1EF4CEE1-2A19-2B48-B9F8-BD395880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0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A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0A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2025-06-07T04:47:00Z</dcterms:created>
  <dcterms:modified xsi:type="dcterms:W3CDTF">2025-06-07T04:48:00Z</dcterms:modified>
</cp:coreProperties>
</file>