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0685" w14:textId="4F60BB5B" w:rsidR="006617F4" w:rsidRDefault="00986364" w:rsidP="00986364">
      <w:pPr>
        <w:jc w:val="center"/>
        <w:rPr>
          <w:rFonts w:ascii="Arial Black" w:hAnsi="Arial Black"/>
          <w:sz w:val="28"/>
          <w:szCs w:val="28"/>
          <w:lang w:val="es-ES"/>
        </w:rPr>
      </w:pPr>
      <w:r>
        <w:rPr>
          <w:rFonts w:ascii="Arial Black" w:hAnsi="Arial Black"/>
          <w:sz w:val="28"/>
          <w:szCs w:val="28"/>
          <w:lang w:val="es-ES"/>
        </w:rPr>
        <w:t>Manual del Técnico TicketMaster</w:t>
      </w:r>
    </w:p>
    <w:p w14:paraId="4D006DC5" w14:textId="6D60FDD7" w:rsidR="00986364" w:rsidRDefault="00986364" w:rsidP="0098636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Introducción:</w:t>
      </w:r>
    </w:p>
    <w:p w14:paraId="3ED68389" w14:textId="7F8A4833" w:rsidR="00986364" w:rsidRDefault="00986364" w:rsidP="00986364">
      <w:pPr>
        <w:pStyle w:val="Prrafodelista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Esta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destinado a desarrolladores y técnicos encargados del mantenimiento, implementación y despliegue del Sistema</w:t>
      </w:r>
      <w:r w:rsidRPr="00986364">
        <w:rPr>
          <w:rFonts w:ascii="Arial" w:hAnsi="Arial" w:cs="Arial"/>
          <w:b/>
          <w:bCs/>
          <w:sz w:val="24"/>
          <w:szCs w:val="24"/>
          <w:lang w:val="es-ES"/>
        </w:rPr>
        <w:t xml:space="preserve"> TicketMaster</w:t>
      </w:r>
      <w:r>
        <w:rPr>
          <w:rFonts w:ascii="Arial" w:hAnsi="Arial" w:cs="Arial"/>
          <w:sz w:val="24"/>
          <w:szCs w:val="24"/>
          <w:lang w:val="es-ES"/>
        </w:rPr>
        <w:t>. Aquí se documentan las tecnologías empleadas, arquitectura del proyecto, estructura del código fuente, procedimientos de compilación, asi como soluciones a problemas comunes.</w:t>
      </w:r>
    </w:p>
    <w:p w14:paraId="00A91BBE" w14:textId="729A047D" w:rsidR="00986364" w:rsidRDefault="00986364" w:rsidP="00986364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9AB1FA8" w14:textId="3CD52DA3" w:rsidR="00986364" w:rsidRDefault="00986364" w:rsidP="0098636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Arquitectura:</w:t>
      </w:r>
    </w:p>
    <w:p w14:paraId="59449FE7" w14:textId="64C6ABAD" w:rsidR="00986364" w:rsidRDefault="00986364" w:rsidP="00986364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sistema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esta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dividido en capas siguiendo el </w:t>
      </w:r>
      <w:r w:rsidR="00B849BA">
        <w:rPr>
          <w:rFonts w:ascii="Arial" w:hAnsi="Arial" w:cs="Arial"/>
          <w:sz w:val="24"/>
          <w:szCs w:val="24"/>
          <w:lang w:val="es-ES"/>
        </w:rPr>
        <w:t>patrón MVC(Modelo-Vista-Controlador):</w:t>
      </w:r>
    </w:p>
    <w:p w14:paraId="34B4E922" w14:textId="76E748EE" w:rsidR="00B849BA" w:rsidRPr="0079407C" w:rsidRDefault="0079407C" w:rsidP="0079407C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79407C">
        <w:rPr>
          <w:rFonts w:ascii="Arial" w:hAnsi="Arial" w:cs="Arial"/>
          <w:b/>
          <w:bCs/>
          <w:sz w:val="24"/>
          <w:szCs w:val="24"/>
          <w:lang w:val="es-ES"/>
        </w:rPr>
        <w:t>Modelo</w:t>
      </w:r>
      <w:r>
        <w:rPr>
          <w:rFonts w:ascii="Arial" w:hAnsi="Arial" w:cs="Arial"/>
          <w:b/>
          <w:bCs/>
          <w:sz w:val="24"/>
          <w:szCs w:val="24"/>
          <w:lang w:val="es-ES"/>
        </w:rPr>
        <w:t>s</w:t>
      </w:r>
      <w:r>
        <w:rPr>
          <w:rFonts w:ascii="Arial" w:hAnsi="Arial" w:cs="Arial"/>
          <w:sz w:val="24"/>
          <w:szCs w:val="24"/>
          <w:lang w:val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ticketmaster.model</w:t>
      </w:r>
      <w:proofErr w:type="spellEnd"/>
      <w:proofErr w:type="gramEnd"/>
      <w:r>
        <w:rPr>
          <w:rFonts w:ascii="Arial" w:hAnsi="Arial" w:cs="Arial"/>
          <w:sz w:val="24"/>
          <w:szCs w:val="24"/>
          <w:lang w:val="es-ES"/>
        </w:rPr>
        <w:t>): Representan entidades como Ticket, Usuario, Rol, Permiso, etc.</w:t>
      </w:r>
    </w:p>
    <w:p w14:paraId="21E5BC1D" w14:textId="5FA15451" w:rsidR="0079407C" w:rsidRPr="0079407C" w:rsidRDefault="0079407C" w:rsidP="0079407C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Controladores</w:t>
      </w:r>
      <w:r>
        <w:rPr>
          <w:rFonts w:ascii="Arial" w:hAnsi="Arial" w:cs="Arial"/>
          <w:sz w:val="24"/>
          <w:szCs w:val="24"/>
          <w:lang w:val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ticketmaster.controller</w:t>
      </w:r>
      <w:proofErr w:type="spellEnd"/>
      <w:proofErr w:type="gramEnd"/>
      <w:r>
        <w:rPr>
          <w:rFonts w:ascii="Arial" w:hAnsi="Arial" w:cs="Arial"/>
          <w:sz w:val="24"/>
          <w:szCs w:val="24"/>
          <w:lang w:val="es-ES"/>
        </w:rPr>
        <w:t>): Lógica que enlaza la interfaz gráfica con los datos.</w:t>
      </w:r>
    </w:p>
    <w:p w14:paraId="4B2C8BC1" w14:textId="6A9F7A7C" w:rsidR="0079407C" w:rsidRPr="0079407C" w:rsidRDefault="0079407C" w:rsidP="0079407C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E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s-ES"/>
        </w:rPr>
        <w:t>DAO</w:t>
      </w:r>
      <w:r>
        <w:rPr>
          <w:rFonts w:ascii="Arial" w:hAnsi="Arial" w:cs="Arial"/>
          <w:sz w:val="24"/>
          <w:szCs w:val="24"/>
          <w:lang w:val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  <w:lang w:val="es-ES"/>
        </w:rPr>
        <w:t>ticketmaster.DAO</w:t>
      </w:r>
      <w:proofErr w:type="spellEnd"/>
      <w:r>
        <w:rPr>
          <w:rFonts w:ascii="Arial" w:hAnsi="Arial" w:cs="Arial"/>
          <w:sz w:val="24"/>
          <w:szCs w:val="24"/>
          <w:lang w:val="es-ES"/>
        </w:rPr>
        <w:t>): Acceso a datos persistentes (archivos de texto).</w:t>
      </w:r>
    </w:p>
    <w:p w14:paraId="032ADAE4" w14:textId="2200CD8A" w:rsidR="0079407C" w:rsidRPr="0079407C" w:rsidRDefault="0079407C" w:rsidP="0079407C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Vista</w:t>
      </w:r>
      <w:r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s-ES"/>
        </w:rPr>
        <w:t>resources</w:t>
      </w:r>
      <w:proofErr w:type="spellEnd"/>
      <w:r>
        <w:rPr>
          <w:rFonts w:ascii="Arial" w:hAnsi="Arial" w:cs="Arial"/>
          <w:sz w:val="24"/>
          <w:szCs w:val="24"/>
          <w:lang w:val="es-ES"/>
        </w:rPr>
        <w:t>/</w:t>
      </w:r>
      <w:proofErr w:type="spellStart"/>
      <w:r>
        <w:rPr>
          <w:rFonts w:ascii="Arial" w:hAnsi="Arial" w:cs="Arial"/>
          <w:sz w:val="24"/>
          <w:szCs w:val="24"/>
          <w:lang w:val="es-ES"/>
        </w:rPr>
        <w:t>view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/): Interfaces graficas en </w:t>
      </w:r>
      <w:r w:rsidR="00DD388F">
        <w:rPr>
          <w:rFonts w:ascii="Arial" w:hAnsi="Arial" w:cs="Arial"/>
          <w:sz w:val="24"/>
          <w:szCs w:val="24"/>
          <w:lang w:val="es-ES"/>
        </w:rPr>
        <w:t xml:space="preserve">formato. </w:t>
      </w:r>
      <w:proofErr w:type="spellStart"/>
      <w:r w:rsidR="00DD388F">
        <w:rPr>
          <w:rFonts w:ascii="Arial" w:hAnsi="Arial" w:cs="Arial"/>
          <w:sz w:val="24"/>
          <w:szCs w:val="24"/>
          <w:lang w:val="es-ES"/>
        </w:rPr>
        <w:t>fxml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14:paraId="108CCC2D" w14:textId="6A9E7C6C" w:rsidR="0079407C" w:rsidRPr="00DD388F" w:rsidRDefault="00DD388F" w:rsidP="0079407C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Script</w:t>
      </w:r>
      <w:r>
        <w:rPr>
          <w:rFonts w:ascii="Arial" w:hAnsi="Arial" w:cs="Arial"/>
          <w:sz w:val="24"/>
          <w:szCs w:val="24"/>
          <w:lang w:val="es-ES"/>
        </w:rPr>
        <w:t>(scripts). Archivo de la creación de tablas PostgreSQL.</w:t>
      </w:r>
    </w:p>
    <w:p w14:paraId="5D18222F" w14:textId="5A0DFBC8" w:rsidR="00DD388F" w:rsidRPr="00D938C6" w:rsidRDefault="00042B19" w:rsidP="0079407C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Base de Datos</w:t>
      </w:r>
      <w:r w:rsidR="002F1285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proofErr w:type="gramStart"/>
      <w:r w:rsidR="002F1285">
        <w:rPr>
          <w:rFonts w:ascii="Arial" w:hAnsi="Arial" w:cs="Arial"/>
          <w:sz w:val="24"/>
          <w:szCs w:val="24"/>
          <w:lang w:val="es-ES"/>
        </w:rPr>
        <w:t>ticketmaster.database</w:t>
      </w:r>
      <w:proofErr w:type="spellEnd"/>
      <w:proofErr w:type="gramEnd"/>
      <w:r w:rsidR="002F1285">
        <w:rPr>
          <w:rFonts w:ascii="Arial" w:hAnsi="Arial" w:cs="Arial"/>
          <w:sz w:val="24"/>
          <w:szCs w:val="24"/>
          <w:lang w:val="es-ES"/>
        </w:rPr>
        <w:t>)</w:t>
      </w:r>
      <w:r w:rsidR="00D938C6">
        <w:rPr>
          <w:rFonts w:ascii="Arial" w:hAnsi="Arial" w:cs="Arial"/>
          <w:sz w:val="24"/>
          <w:szCs w:val="24"/>
          <w:lang w:val="es-ES"/>
        </w:rPr>
        <w:t xml:space="preserve">: Conexión el sistema con la base de datos </w:t>
      </w:r>
      <w:proofErr w:type="spellStart"/>
      <w:r w:rsidR="00D938C6">
        <w:rPr>
          <w:rFonts w:ascii="Arial" w:hAnsi="Arial" w:cs="Arial"/>
          <w:sz w:val="24"/>
          <w:szCs w:val="24"/>
          <w:lang w:val="es-ES"/>
        </w:rPr>
        <w:t>postgreSQL</w:t>
      </w:r>
      <w:proofErr w:type="spellEnd"/>
      <w:r w:rsidR="00D938C6">
        <w:rPr>
          <w:rFonts w:ascii="Arial" w:hAnsi="Arial" w:cs="Arial"/>
          <w:sz w:val="24"/>
          <w:szCs w:val="24"/>
          <w:lang w:val="es-ES"/>
        </w:rPr>
        <w:t>.</w:t>
      </w:r>
    </w:p>
    <w:p w14:paraId="65811307" w14:textId="6BF450CB" w:rsidR="00D938C6" w:rsidRDefault="00D938C6" w:rsidP="00D938C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Diagramas:</w:t>
      </w:r>
    </w:p>
    <w:p w14:paraId="16CC7A01" w14:textId="733045C6" w:rsidR="00D938C6" w:rsidRDefault="00D938C6" w:rsidP="00D938C6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Diagrama de Casos de Uso</w:t>
      </w:r>
    </w:p>
    <w:p w14:paraId="50449C62" w14:textId="2D457D7F" w:rsidR="00D938C6" w:rsidRDefault="00D938C6" w:rsidP="00D938C6">
      <w:pPr>
        <w:pStyle w:val="Prrafodelista"/>
        <w:ind w:left="1125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Incluye los siguientes casos principales:</w:t>
      </w:r>
    </w:p>
    <w:p w14:paraId="5DEC41FC" w14:textId="78CF8C15" w:rsidR="00D938C6" w:rsidRDefault="00EC475D" w:rsidP="00D938C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Registrar tickets</w:t>
      </w:r>
    </w:p>
    <w:p w14:paraId="4D3DFC96" w14:textId="71192F5D" w:rsidR="00EC475D" w:rsidRDefault="00EC475D" w:rsidP="00D938C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Cambiar estado de tickets</w:t>
      </w:r>
    </w:p>
    <w:p w14:paraId="6E3B0083" w14:textId="6F383F31" w:rsidR="00EC475D" w:rsidRDefault="00EC475D" w:rsidP="00D938C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Agregar notas a tickets</w:t>
      </w:r>
    </w:p>
    <w:p w14:paraId="5BDD1D2E" w14:textId="05F0FB89" w:rsidR="00EC475D" w:rsidRDefault="00EC475D" w:rsidP="00D938C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Registrar usuarios</w:t>
      </w:r>
    </w:p>
    <w:p w14:paraId="08EE73B1" w14:textId="4A8110D4" w:rsidR="00EC475D" w:rsidRDefault="00EC475D" w:rsidP="00D938C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Asignar roles y permisos</w:t>
      </w:r>
    </w:p>
    <w:p w14:paraId="546F6E54" w14:textId="0E833658" w:rsidR="00EC475D" w:rsidRDefault="00EC475D" w:rsidP="00D938C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Configurar flujos de trabajo</w:t>
      </w:r>
    </w:p>
    <w:p w14:paraId="5AC88D48" w14:textId="446C8999" w:rsidR="00EC475D" w:rsidRDefault="00EC475D" w:rsidP="00D938C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Registrar departamentos</w:t>
      </w:r>
    </w:p>
    <w:p w14:paraId="12E77D70" w14:textId="09858BA7" w:rsidR="00EC475D" w:rsidRDefault="00EC475D" w:rsidP="00D938C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Consultar tickets</w:t>
      </w:r>
    </w:p>
    <w:p w14:paraId="634B3219" w14:textId="4FFB4E4A" w:rsidR="00EC475D" w:rsidRPr="00EC475D" w:rsidRDefault="00EC475D" w:rsidP="00EC475D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EC475D">
        <w:rPr>
          <w:rFonts w:ascii="Arial" w:hAnsi="Arial" w:cs="Arial"/>
          <w:b/>
          <w:bCs/>
          <w:sz w:val="24"/>
          <w:szCs w:val="24"/>
          <w:lang w:val="es-ES"/>
        </w:rPr>
        <w:t xml:space="preserve">Diagrama de Clases </w:t>
      </w:r>
    </w:p>
    <w:tbl>
      <w:tblPr>
        <w:tblStyle w:val="Tablaconcuadrcula"/>
        <w:tblW w:w="0" w:type="auto"/>
        <w:tblInd w:w="1125" w:type="dxa"/>
        <w:tblLook w:val="04A0" w:firstRow="1" w:lastRow="0" w:firstColumn="1" w:lastColumn="0" w:noHBand="0" w:noVBand="1"/>
      </w:tblPr>
      <w:tblGrid>
        <w:gridCol w:w="2550"/>
        <w:gridCol w:w="129"/>
      </w:tblGrid>
      <w:tr w:rsidR="00253A72" w14:paraId="34EB215C" w14:textId="77777777" w:rsidTr="00253A72">
        <w:tc>
          <w:tcPr>
            <w:tcW w:w="2679" w:type="dxa"/>
            <w:gridSpan w:val="2"/>
          </w:tcPr>
          <w:p w14:paraId="3CC0362D" w14:textId="3D76C5BB" w:rsidR="00253A72" w:rsidRDefault="00253A72" w:rsidP="00253A7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Ticket</w:t>
            </w:r>
          </w:p>
        </w:tc>
      </w:tr>
      <w:tr w:rsidR="00253A72" w14:paraId="26DC8AF5" w14:textId="77777777" w:rsidTr="00253A72">
        <w:trPr>
          <w:trHeight w:val="2121"/>
        </w:trPr>
        <w:tc>
          <w:tcPr>
            <w:tcW w:w="2679" w:type="dxa"/>
            <w:gridSpan w:val="2"/>
          </w:tcPr>
          <w:p w14:paraId="4C5142D8" w14:textId="5B596FF8" w:rsidR="00253A72" w:rsidRDefault="00253A72" w:rsidP="00253A7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Id</w:t>
            </w:r>
          </w:p>
          <w:p w14:paraId="7246FAF2" w14:textId="71DCD455" w:rsidR="00253A72" w:rsidRDefault="00253A72" w:rsidP="00253A7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Titulo</w:t>
            </w:r>
          </w:p>
          <w:p w14:paraId="465BDAA7" w14:textId="3CBD7FA9" w:rsidR="00253A72" w:rsidRDefault="00253A72" w:rsidP="00253A7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</w:p>
          <w:p w14:paraId="056BB766" w14:textId="6A7E83CD" w:rsidR="00253A72" w:rsidRDefault="00253A72" w:rsidP="00253A7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Estado</w:t>
            </w:r>
          </w:p>
          <w:p w14:paraId="0B0471E8" w14:textId="4696BA25" w:rsidR="00253A72" w:rsidRDefault="00253A72" w:rsidP="00253A7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Prioridad</w:t>
            </w:r>
          </w:p>
          <w:p w14:paraId="67D63387" w14:textId="18788DD6" w:rsidR="00253A72" w:rsidRDefault="00253A72" w:rsidP="00253A7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Fecha</w:t>
            </w:r>
          </w:p>
          <w:p w14:paraId="3B6B8510" w14:textId="2A21A57B" w:rsidR="00253A72" w:rsidRDefault="00253A72" w:rsidP="00253A72">
            <w:pPr>
              <w:pStyle w:val="Prrafodelista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  <w:tr w:rsidR="00253A72" w14:paraId="6233D490" w14:textId="77777777" w:rsidTr="00253A72">
        <w:trPr>
          <w:gridAfter w:val="1"/>
          <w:wAfter w:w="129" w:type="dxa"/>
        </w:trPr>
        <w:tc>
          <w:tcPr>
            <w:tcW w:w="2550" w:type="dxa"/>
          </w:tcPr>
          <w:p w14:paraId="393C87D5" w14:textId="0406D1EA" w:rsidR="00253A72" w:rsidRDefault="00253A72" w:rsidP="00253A7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>Usuario</w:t>
            </w:r>
          </w:p>
        </w:tc>
      </w:tr>
      <w:tr w:rsidR="00253A72" w14:paraId="1EF85E81" w14:textId="77777777" w:rsidTr="00253A72">
        <w:trPr>
          <w:gridAfter w:val="1"/>
          <w:wAfter w:w="129" w:type="dxa"/>
          <w:trHeight w:val="1137"/>
        </w:trPr>
        <w:tc>
          <w:tcPr>
            <w:tcW w:w="2550" w:type="dxa"/>
          </w:tcPr>
          <w:p w14:paraId="6FC2084E" w14:textId="141DBC05" w:rsidR="00253A72" w:rsidRDefault="00253A72" w:rsidP="00253A72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</w:t>
            </w:r>
          </w:p>
          <w:p w14:paraId="761659CE" w14:textId="175FA32A" w:rsidR="00253A72" w:rsidRDefault="00253A72" w:rsidP="00253A72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Rol</w:t>
            </w:r>
          </w:p>
          <w:p w14:paraId="0E04A64F" w14:textId="62C7BB58" w:rsidR="00253A72" w:rsidRDefault="00253A72" w:rsidP="00253A72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Departamento</w:t>
            </w:r>
          </w:p>
          <w:p w14:paraId="796E7E83" w14:textId="2B2A3A20" w:rsidR="00253A72" w:rsidRDefault="00253A72" w:rsidP="00253A72">
            <w:pPr>
              <w:pStyle w:val="Prrafodelista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7486" w:tblpY="-1389"/>
        <w:tblW w:w="0" w:type="auto"/>
        <w:tblLook w:val="04A0" w:firstRow="1" w:lastRow="0" w:firstColumn="1" w:lastColumn="0" w:noHBand="0" w:noVBand="1"/>
      </w:tblPr>
      <w:tblGrid>
        <w:gridCol w:w="2556"/>
      </w:tblGrid>
      <w:tr w:rsidR="00253A72" w14:paraId="4BF9B4AC" w14:textId="77777777" w:rsidTr="00253A72">
        <w:tc>
          <w:tcPr>
            <w:tcW w:w="2556" w:type="dxa"/>
          </w:tcPr>
          <w:p w14:paraId="39494C1D" w14:textId="696B548A" w:rsidR="00253A72" w:rsidRDefault="00253A72" w:rsidP="00253A7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Rol</w:t>
            </w:r>
          </w:p>
        </w:tc>
      </w:tr>
      <w:tr w:rsidR="00253A72" w14:paraId="039C95C1" w14:textId="77777777" w:rsidTr="00253A72">
        <w:trPr>
          <w:trHeight w:val="842"/>
        </w:trPr>
        <w:tc>
          <w:tcPr>
            <w:tcW w:w="2556" w:type="dxa"/>
          </w:tcPr>
          <w:p w14:paraId="7678B804" w14:textId="5DA70BA5" w:rsidR="00253A72" w:rsidRDefault="0079504E" w:rsidP="00253A72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</w:t>
            </w:r>
          </w:p>
          <w:p w14:paraId="54F995D0" w14:textId="280E77C2" w:rsidR="0079504E" w:rsidRDefault="0079504E" w:rsidP="00253A72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Permisos</w:t>
            </w:r>
          </w:p>
          <w:p w14:paraId="459516E8" w14:textId="03906183" w:rsidR="0079504E" w:rsidRDefault="0079504E" w:rsidP="0079504E">
            <w:pPr>
              <w:pStyle w:val="Prrafodelista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</w:tbl>
    <w:p w14:paraId="18109A47" w14:textId="42D945F0" w:rsidR="00EC475D" w:rsidRDefault="00EC475D" w:rsidP="00EC475D">
      <w:pPr>
        <w:pStyle w:val="Prrafodelista"/>
        <w:ind w:left="1125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45CD42B" w14:textId="0B66B53D" w:rsidR="00253A72" w:rsidRDefault="0079504E" w:rsidP="0079504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Algoritmos y Flujos</w:t>
      </w:r>
    </w:p>
    <w:p w14:paraId="7E43896C" w14:textId="712ADACF" w:rsidR="0079504E" w:rsidRDefault="0079504E" w:rsidP="0079504E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Crear Ticket</w:t>
      </w:r>
    </w:p>
    <w:p w14:paraId="6C88DB5D" w14:textId="77777777" w:rsidR="0079504E" w:rsidRPr="0079504E" w:rsidRDefault="0079504E" w:rsidP="0079504E">
      <w:pPr>
        <w:pStyle w:val="Prrafodelista"/>
        <w:rPr>
          <w:rFonts w:ascii="Arial" w:hAnsi="Arial" w:cs="Arial"/>
          <w:sz w:val="24"/>
          <w:szCs w:val="24"/>
          <w:lang w:val="es-ES"/>
        </w:rPr>
      </w:pPr>
      <w:proofErr w:type="spellStart"/>
      <w:r w:rsidRPr="0079504E">
        <w:rPr>
          <w:rFonts w:ascii="Arial" w:hAnsi="Arial" w:cs="Arial"/>
          <w:sz w:val="24"/>
          <w:szCs w:val="24"/>
          <w:lang w:val="es-ES"/>
        </w:rPr>
        <w:t>if</w:t>
      </w:r>
      <w:proofErr w:type="spellEnd"/>
      <w:r w:rsidRPr="0079504E">
        <w:rPr>
          <w:rFonts w:ascii="Arial" w:hAnsi="Arial" w:cs="Arial"/>
          <w:sz w:val="24"/>
          <w:szCs w:val="24"/>
          <w:lang w:val="es-ES"/>
        </w:rPr>
        <w:t xml:space="preserve"> </w:t>
      </w:r>
      <w:proofErr w:type="gramStart"/>
      <w:r w:rsidRPr="0079504E">
        <w:rPr>
          <w:rFonts w:ascii="Arial" w:hAnsi="Arial" w:cs="Arial"/>
          <w:sz w:val="24"/>
          <w:szCs w:val="24"/>
          <w:lang w:val="es-ES"/>
        </w:rPr>
        <w:t>(!</w:t>
      </w:r>
      <w:proofErr w:type="spellStart"/>
      <w:r w:rsidRPr="0079504E">
        <w:rPr>
          <w:rFonts w:ascii="Arial" w:hAnsi="Arial" w:cs="Arial"/>
          <w:sz w:val="24"/>
          <w:szCs w:val="24"/>
          <w:lang w:val="es-ES"/>
        </w:rPr>
        <w:t>titulo</w:t>
      </w:r>
      <w:proofErr w:type="gramEnd"/>
      <w:r w:rsidRPr="0079504E">
        <w:rPr>
          <w:rFonts w:ascii="Arial" w:hAnsi="Arial" w:cs="Arial"/>
          <w:sz w:val="24"/>
          <w:szCs w:val="24"/>
          <w:lang w:val="es-ES"/>
        </w:rPr>
        <w:t>.isEmpty</w:t>
      </w:r>
      <w:proofErr w:type="spellEnd"/>
      <w:r w:rsidRPr="0079504E">
        <w:rPr>
          <w:rFonts w:ascii="Arial" w:hAnsi="Arial" w:cs="Arial"/>
          <w:sz w:val="24"/>
          <w:szCs w:val="24"/>
          <w:lang w:val="es-ES"/>
        </w:rPr>
        <w:t>() &amp;&amp; !</w:t>
      </w:r>
      <w:proofErr w:type="spellStart"/>
      <w:r w:rsidRPr="0079504E">
        <w:rPr>
          <w:rFonts w:ascii="Arial" w:hAnsi="Arial" w:cs="Arial"/>
          <w:sz w:val="24"/>
          <w:szCs w:val="24"/>
          <w:lang w:val="es-ES"/>
        </w:rPr>
        <w:t>descripcion.isEmpty</w:t>
      </w:r>
      <w:proofErr w:type="spellEnd"/>
      <w:r w:rsidRPr="0079504E">
        <w:rPr>
          <w:rFonts w:ascii="Arial" w:hAnsi="Arial" w:cs="Arial"/>
          <w:sz w:val="24"/>
          <w:szCs w:val="24"/>
          <w:lang w:val="es-ES"/>
        </w:rPr>
        <w:t>()) {</w:t>
      </w:r>
    </w:p>
    <w:p w14:paraId="59548175" w14:textId="77777777" w:rsidR="0079504E" w:rsidRPr="0079504E" w:rsidRDefault="0079504E" w:rsidP="0079504E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04E">
        <w:rPr>
          <w:rFonts w:ascii="Arial" w:hAnsi="Arial" w:cs="Arial"/>
          <w:sz w:val="24"/>
          <w:szCs w:val="24"/>
          <w:lang w:val="es-ES"/>
        </w:rPr>
        <w:t xml:space="preserve">   Ticket nuevo = new Ticket(...);</w:t>
      </w:r>
    </w:p>
    <w:p w14:paraId="19F75D51" w14:textId="77777777" w:rsidR="0079504E" w:rsidRPr="0079504E" w:rsidRDefault="0079504E" w:rsidP="0079504E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04E">
        <w:rPr>
          <w:rFonts w:ascii="Arial" w:hAnsi="Arial" w:cs="Arial"/>
          <w:sz w:val="24"/>
          <w:szCs w:val="24"/>
          <w:lang w:val="es-ES"/>
        </w:rPr>
        <w:t xml:space="preserve">   </w:t>
      </w:r>
      <w:proofErr w:type="spellStart"/>
      <w:r w:rsidRPr="0079504E">
        <w:rPr>
          <w:rFonts w:ascii="Arial" w:hAnsi="Arial" w:cs="Arial"/>
          <w:sz w:val="24"/>
          <w:szCs w:val="24"/>
          <w:lang w:val="es-ES"/>
        </w:rPr>
        <w:t>TicketDAO.guardar</w:t>
      </w:r>
      <w:proofErr w:type="spellEnd"/>
      <w:r w:rsidRPr="0079504E">
        <w:rPr>
          <w:rFonts w:ascii="Arial" w:hAnsi="Arial" w:cs="Arial"/>
          <w:sz w:val="24"/>
          <w:szCs w:val="24"/>
          <w:lang w:val="es-ES"/>
        </w:rPr>
        <w:t>(nuevo);</w:t>
      </w:r>
    </w:p>
    <w:p w14:paraId="03F043DF" w14:textId="14193A1A" w:rsidR="0079504E" w:rsidRPr="0079504E" w:rsidRDefault="0079504E" w:rsidP="0079504E">
      <w:pPr>
        <w:pStyle w:val="Prrafodelista"/>
        <w:rPr>
          <w:rFonts w:ascii="Arial" w:hAnsi="Arial" w:cs="Arial"/>
          <w:sz w:val="24"/>
          <w:szCs w:val="24"/>
        </w:rPr>
      </w:pPr>
      <w:r w:rsidRPr="0079504E">
        <w:rPr>
          <w:rFonts w:ascii="Arial" w:hAnsi="Arial" w:cs="Arial"/>
          <w:sz w:val="24"/>
          <w:szCs w:val="24"/>
          <w:lang w:val="es-ES"/>
        </w:rPr>
        <w:t>}</w:t>
      </w:r>
    </w:p>
    <w:p w14:paraId="26D6B783" w14:textId="164ADBAF" w:rsidR="0079504E" w:rsidRDefault="0079504E" w:rsidP="0079504E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50DA79CD" w14:textId="1B10E48C" w:rsidR="0079504E" w:rsidRDefault="0079504E" w:rsidP="0079504E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Cambiar Estado</w:t>
      </w:r>
    </w:p>
    <w:p w14:paraId="503D38E2" w14:textId="77777777" w:rsidR="0079504E" w:rsidRPr="0079504E" w:rsidRDefault="0079504E" w:rsidP="0079504E">
      <w:pPr>
        <w:pStyle w:val="Prrafodelista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79504E">
        <w:rPr>
          <w:rFonts w:ascii="Arial" w:hAnsi="Arial" w:cs="Arial"/>
          <w:sz w:val="24"/>
          <w:szCs w:val="24"/>
          <w:lang w:val="es-ES"/>
        </w:rPr>
        <w:t>ticket.setEstado</w:t>
      </w:r>
      <w:proofErr w:type="spellEnd"/>
      <w:proofErr w:type="gramEnd"/>
      <w:r w:rsidRPr="0079504E">
        <w:rPr>
          <w:rFonts w:ascii="Arial" w:hAnsi="Arial" w:cs="Arial"/>
          <w:sz w:val="24"/>
          <w:szCs w:val="24"/>
          <w:lang w:val="es-ES"/>
        </w:rPr>
        <w:t>("Resuelto");</w:t>
      </w:r>
    </w:p>
    <w:p w14:paraId="721C7FEF" w14:textId="5C8B4136" w:rsidR="0079504E" w:rsidRDefault="0079504E" w:rsidP="0079504E">
      <w:pPr>
        <w:pStyle w:val="Prrafodelista"/>
        <w:rPr>
          <w:rFonts w:ascii="Arial" w:hAnsi="Arial" w:cs="Arial"/>
          <w:sz w:val="24"/>
          <w:szCs w:val="24"/>
          <w:lang w:val="es-ES"/>
        </w:rPr>
      </w:pPr>
      <w:proofErr w:type="spellStart"/>
      <w:r w:rsidRPr="0079504E">
        <w:rPr>
          <w:rFonts w:ascii="Arial" w:hAnsi="Arial" w:cs="Arial"/>
          <w:sz w:val="24"/>
          <w:szCs w:val="24"/>
          <w:lang w:val="es-ES"/>
        </w:rPr>
        <w:t>TicketDAO.actualizar</w:t>
      </w:r>
      <w:proofErr w:type="spellEnd"/>
      <w:r w:rsidRPr="0079504E">
        <w:rPr>
          <w:rFonts w:ascii="Arial" w:hAnsi="Arial" w:cs="Arial"/>
          <w:sz w:val="24"/>
          <w:szCs w:val="24"/>
          <w:lang w:val="es-ES"/>
        </w:rPr>
        <w:t>(ticket);</w:t>
      </w:r>
    </w:p>
    <w:p w14:paraId="65518B62" w14:textId="0550CA0B" w:rsidR="0079504E" w:rsidRDefault="0079504E" w:rsidP="0079504E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4091EDE6" w14:textId="748B9CD6" w:rsidR="0079504E" w:rsidRDefault="0079504E" w:rsidP="0079504E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Agregar Nota</w:t>
      </w:r>
    </w:p>
    <w:p w14:paraId="38FE57D8" w14:textId="77777777" w:rsidR="0079504E" w:rsidRPr="0079504E" w:rsidRDefault="0079504E" w:rsidP="0079504E">
      <w:pPr>
        <w:pStyle w:val="Prrafodelista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79504E">
        <w:rPr>
          <w:rFonts w:ascii="Arial" w:hAnsi="Arial" w:cs="Arial"/>
          <w:sz w:val="24"/>
          <w:szCs w:val="24"/>
          <w:lang w:val="es-ES"/>
        </w:rPr>
        <w:t>ticket.agregarNota</w:t>
      </w:r>
      <w:proofErr w:type="spellEnd"/>
      <w:proofErr w:type="gramEnd"/>
      <w:r w:rsidRPr="0079504E">
        <w:rPr>
          <w:rFonts w:ascii="Arial" w:hAnsi="Arial" w:cs="Arial"/>
          <w:sz w:val="24"/>
          <w:szCs w:val="24"/>
          <w:lang w:val="es-ES"/>
        </w:rPr>
        <w:t>("Comentario del técnico");</w:t>
      </w:r>
    </w:p>
    <w:p w14:paraId="2B0CADC3" w14:textId="1E4AC051" w:rsidR="0079504E" w:rsidRDefault="0079504E" w:rsidP="0079504E">
      <w:pPr>
        <w:pStyle w:val="Prrafodelista"/>
        <w:rPr>
          <w:rFonts w:ascii="Arial" w:hAnsi="Arial" w:cs="Arial"/>
          <w:sz w:val="24"/>
          <w:szCs w:val="24"/>
          <w:lang w:val="es-ES"/>
        </w:rPr>
      </w:pPr>
      <w:proofErr w:type="spellStart"/>
      <w:r w:rsidRPr="0079504E">
        <w:rPr>
          <w:rFonts w:ascii="Arial" w:hAnsi="Arial" w:cs="Arial"/>
          <w:sz w:val="24"/>
          <w:szCs w:val="24"/>
          <w:lang w:val="es-ES"/>
        </w:rPr>
        <w:t>TicketDAO.actualizar</w:t>
      </w:r>
      <w:proofErr w:type="spellEnd"/>
      <w:r w:rsidRPr="0079504E">
        <w:rPr>
          <w:rFonts w:ascii="Arial" w:hAnsi="Arial" w:cs="Arial"/>
          <w:sz w:val="24"/>
          <w:szCs w:val="24"/>
          <w:lang w:val="es-ES"/>
        </w:rPr>
        <w:t>(ticket);</w:t>
      </w:r>
    </w:p>
    <w:p w14:paraId="34C0993A" w14:textId="5BC30994" w:rsidR="0079504E" w:rsidRDefault="0079504E" w:rsidP="0079504E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645365DB" w14:textId="71E6A248" w:rsidR="0079504E" w:rsidRDefault="00F10CE2" w:rsidP="0079504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Tecnologías</w:t>
      </w:r>
      <w:r w:rsidR="0079504E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U</w:t>
      </w:r>
      <w:r w:rsidR="0079504E">
        <w:rPr>
          <w:rFonts w:ascii="Arial" w:hAnsi="Arial" w:cs="Arial"/>
          <w:b/>
          <w:bCs/>
          <w:sz w:val="24"/>
          <w:szCs w:val="24"/>
          <w:lang w:val="es-ES"/>
        </w:rPr>
        <w:t>tilizadas</w:t>
      </w:r>
    </w:p>
    <w:p w14:paraId="563FB72F" w14:textId="4FEF75C6" w:rsidR="00F10CE2" w:rsidRPr="00F10CE2" w:rsidRDefault="00F10CE2" w:rsidP="00F10CE2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Java 23+</w:t>
      </w:r>
    </w:p>
    <w:p w14:paraId="412F155B" w14:textId="7044D9ED" w:rsidR="00F10CE2" w:rsidRPr="00F10CE2" w:rsidRDefault="00F10CE2" w:rsidP="00F10CE2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JavaFX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(FXML)</w:t>
      </w:r>
    </w:p>
    <w:p w14:paraId="1C694872" w14:textId="116F1F37" w:rsidR="00F10CE2" w:rsidRPr="00F10CE2" w:rsidRDefault="00F10CE2" w:rsidP="00F10CE2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Scene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Builder</w:t>
      </w:r>
      <w:proofErr w:type="spellEnd"/>
    </w:p>
    <w:p w14:paraId="6F0D314F" w14:textId="661529FC" w:rsidR="00F10CE2" w:rsidRPr="00F10CE2" w:rsidRDefault="00F10CE2" w:rsidP="00F10CE2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PostgreSQL </w:t>
      </w:r>
    </w:p>
    <w:p w14:paraId="54F89797" w14:textId="4372B6D6" w:rsidR="00F10CE2" w:rsidRPr="00F10CE2" w:rsidRDefault="00F10CE2" w:rsidP="00F10CE2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Archivos de texto .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txt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como sistema de almacenamiento</w:t>
      </w:r>
    </w:p>
    <w:p w14:paraId="22DD0FE1" w14:textId="6C4A4AF1" w:rsidR="00F10CE2" w:rsidRPr="00F10CE2" w:rsidRDefault="00F10CE2" w:rsidP="00F10CE2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GitHub (control de versiones)</w:t>
      </w:r>
    </w:p>
    <w:p w14:paraId="7929EF44" w14:textId="67679E6D" w:rsidR="00F10CE2" w:rsidRDefault="00F10CE2" w:rsidP="00F10CE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Configuración y Ejecución</w:t>
      </w:r>
    </w:p>
    <w:p w14:paraId="4B59D8E6" w14:textId="0D359B0F" w:rsidR="00F10CE2" w:rsidRDefault="00F10CE2" w:rsidP="00F10CE2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Requisitos</w:t>
      </w:r>
    </w:p>
    <w:p w14:paraId="5C8A51A9" w14:textId="467ED07F" w:rsidR="00F10CE2" w:rsidRPr="00F10CE2" w:rsidRDefault="00F10CE2" w:rsidP="00F10CE2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JDK 17+</w:t>
      </w:r>
    </w:p>
    <w:p w14:paraId="0A116D09" w14:textId="732F8254" w:rsidR="00F10CE2" w:rsidRPr="00F10CE2" w:rsidRDefault="00F10CE2" w:rsidP="00F10CE2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NetBeans con soporte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JavaFX</w:t>
      </w:r>
      <w:proofErr w:type="spellEnd"/>
    </w:p>
    <w:p w14:paraId="1C94A8E1" w14:textId="45772AFD" w:rsidR="00F10CE2" w:rsidRPr="00803482" w:rsidRDefault="00F10CE2" w:rsidP="00F10CE2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Scene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Builder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para di</w:t>
      </w:r>
      <w:r w:rsidR="00803482">
        <w:rPr>
          <w:rFonts w:ascii="Arial" w:hAnsi="Arial" w:cs="Arial"/>
          <w:sz w:val="24"/>
          <w:szCs w:val="24"/>
          <w:lang w:val="es-ES"/>
        </w:rPr>
        <w:t>seño de interfaces</w:t>
      </w:r>
    </w:p>
    <w:p w14:paraId="07B90AD9" w14:textId="6A4230D2" w:rsidR="00803482" w:rsidRPr="00803482" w:rsidRDefault="00803482" w:rsidP="00F10CE2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Librerías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javaFX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vinculadas al proyecto</w:t>
      </w:r>
    </w:p>
    <w:p w14:paraId="0857EAD1" w14:textId="3E07750F" w:rsidR="00803482" w:rsidRDefault="00803482" w:rsidP="00803482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          Compilación y Ejecución</w:t>
      </w:r>
    </w:p>
    <w:p w14:paraId="6F4443A6" w14:textId="2783E4D2" w:rsidR="00803482" w:rsidRPr="00DA77D6" w:rsidRDefault="00DA77D6" w:rsidP="00DA77D6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Clona el repositorio desde GitHub</w:t>
      </w:r>
    </w:p>
    <w:p w14:paraId="09EE2562" w14:textId="609DE4F4" w:rsidR="00DA77D6" w:rsidRPr="00DA77D6" w:rsidRDefault="00DA77D6" w:rsidP="00DA77D6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Abre el proyecto en Netbeans o tu IDE</w:t>
      </w:r>
    </w:p>
    <w:p w14:paraId="246552CA" w14:textId="0852C0F3" w:rsidR="00DA77D6" w:rsidRPr="00DA77D6" w:rsidRDefault="00DA77D6" w:rsidP="00DA77D6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Asegúrate de tener configuradas las rutas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JavaFX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en las opciones del proyecto.</w:t>
      </w:r>
    </w:p>
    <w:p w14:paraId="4B5C53E7" w14:textId="71301841" w:rsidR="00DA77D6" w:rsidRPr="00DA77D6" w:rsidRDefault="00DA77D6" w:rsidP="00DA77D6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Ejecuta la clase Ticket.java</w:t>
      </w:r>
    </w:p>
    <w:p w14:paraId="5D1F68B4" w14:textId="0059F706" w:rsidR="00DA77D6" w:rsidRDefault="0085320B" w:rsidP="00DA77D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Estructura de Archivo</w:t>
      </w:r>
    </w:p>
    <w:p w14:paraId="1666588E" w14:textId="737E9B06" w:rsidR="0085320B" w:rsidRDefault="0085320B" w:rsidP="0085320B">
      <w:pPr>
        <w:pStyle w:val="Prrafodelista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17FEEDEA" wp14:editId="29F9E979">
            <wp:extent cx="2876550" cy="3028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2DBD" w14:textId="1ADED246" w:rsidR="0085320B" w:rsidRDefault="0085320B" w:rsidP="0085320B">
      <w:pPr>
        <w:pStyle w:val="Prrafodelista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13587CA" w14:textId="6B9269CB" w:rsidR="0085320B" w:rsidRDefault="0085320B" w:rsidP="0085320B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Solución de Problemas</w:t>
      </w:r>
    </w:p>
    <w:tbl>
      <w:tblPr>
        <w:tblStyle w:val="Tablaconcuadrcula"/>
        <w:tblW w:w="8930" w:type="dxa"/>
        <w:tblInd w:w="421" w:type="dxa"/>
        <w:tblLook w:val="04A0" w:firstRow="1" w:lastRow="0" w:firstColumn="1" w:lastColumn="0" w:noHBand="0" w:noVBand="1"/>
      </w:tblPr>
      <w:tblGrid>
        <w:gridCol w:w="3685"/>
        <w:gridCol w:w="5245"/>
      </w:tblGrid>
      <w:tr w:rsidR="00637D4A" w14:paraId="57A004D4" w14:textId="77777777" w:rsidTr="00637D4A">
        <w:tc>
          <w:tcPr>
            <w:tcW w:w="3685" w:type="dxa"/>
          </w:tcPr>
          <w:p w14:paraId="1740F7B3" w14:textId="08DF1DCA" w:rsidR="0085320B" w:rsidRDefault="0085320B" w:rsidP="0085320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Problema</w:t>
            </w:r>
          </w:p>
        </w:tc>
        <w:tc>
          <w:tcPr>
            <w:tcW w:w="5245" w:type="dxa"/>
          </w:tcPr>
          <w:p w14:paraId="326B40C1" w14:textId="2487CDBB" w:rsidR="0085320B" w:rsidRDefault="0085320B" w:rsidP="0085320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Solución </w:t>
            </w:r>
          </w:p>
        </w:tc>
      </w:tr>
      <w:tr w:rsidR="00637D4A" w14:paraId="37974653" w14:textId="77777777" w:rsidTr="00637D4A">
        <w:trPr>
          <w:trHeight w:val="2957"/>
        </w:trPr>
        <w:tc>
          <w:tcPr>
            <w:tcW w:w="3685" w:type="dxa"/>
          </w:tcPr>
          <w:p w14:paraId="6ABC6984" w14:textId="4AA02C6F" w:rsidR="0085320B" w:rsidRDefault="0085320B" w:rsidP="00637D4A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37D4A">
              <w:rPr>
                <w:rFonts w:ascii="Arial" w:hAnsi="Arial" w:cs="Arial"/>
                <w:sz w:val="24"/>
                <w:szCs w:val="24"/>
                <w:lang w:val="es-ES"/>
              </w:rPr>
              <w:t>Error al cargar</w:t>
            </w:r>
            <w:r w:rsidR="00637D4A" w:rsidRPr="00637D4A">
              <w:rPr>
                <w:rFonts w:ascii="Arial" w:hAnsi="Arial" w:cs="Arial"/>
                <w:sz w:val="24"/>
                <w:szCs w:val="24"/>
                <w:lang w:val="es-ES"/>
              </w:rPr>
              <w:t xml:space="preserve"> FXML</w:t>
            </w:r>
          </w:p>
          <w:p w14:paraId="7DD56833" w14:textId="77777777" w:rsidR="00637D4A" w:rsidRDefault="00637D4A" w:rsidP="00637D4A">
            <w:pPr>
              <w:pStyle w:val="Prrafodelista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105AE9D" w14:textId="345DD3EC" w:rsidR="00637D4A" w:rsidRDefault="00637D4A" w:rsidP="00637D4A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 guarda información</w:t>
            </w:r>
          </w:p>
          <w:p w14:paraId="0E97D8F5" w14:textId="77777777" w:rsidR="00637D4A" w:rsidRPr="00637D4A" w:rsidRDefault="00637D4A" w:rsidP="00637D4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BD557E4" w14:textId="2E3A7173" w:rsidR="00637D4A" w:rsidRDefault="00637D4A" w:rsidP="00637D4A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Botón no responde</w:t>
            </w:r>
          </w:p>
          <w:p w14:paraId="131F0373" w14:textId="77777777" w:rsidR="00637D4A" w:rsidRDefault="00637D4A" w:rsidP="00637D4A">
            <w:pPr>
              <w:pStyle w:val="Prrafodelista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4C064BD" w14:textId="51DCD059" w:rsidR="00637D4A" w:rsidRDefault="00637D4A" w:rsidP="00637D4A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Error al leer archivos</w:t>
            </w:r>
          </w:p>
          <w:p w14:paraId="1F31D408" w14:textId="77777777" w:rsidR="00637D4A" w:rsidRPr="00637D4A" w:rsidRDefault="00637D4A" w:rsidP="00637D4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26812D1" w14:textId="78CCB9E1" w:rsidR="00637D4A" w:rsidRPr="00637D4A" w:rsidRDefault="00637D4A" w:rsidP="00637D4A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FXML con campos nulos 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null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</w:p>
          <w:p w14:paraId="30E61541" w14:textId="125BE712" w:rsidR="00637D4A" w:rsidRPr="0085320B" w:rsidRDefault="00637D4A" w:rsidP="0085320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5245" w:type="dxa"/>
          </w:tcPr>
          <w:p w14:paraId="4CD96262" w14:textId="77777777" w:rsidR="0085320B" w:rsidRPr="00637D4A" w:rsidRDefault="00637D4A" w:rsidP="00637D4A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Verifica que los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fx:id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coincidan con el controlador.</w:t>
            </w:r>
          </w:p>
          <w:p w14:paraId="5B09F9D9" w14:textId="77777777" w:rsidR="00637D4A" w:rsidRPr="00637D4A" w:rsidRDefault="00637D4A" w:rsidP="00637D4A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Asegúrate de que la ruta de archivo .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txt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exista y tenga permisos.</w:t>
            </w:r>
          </w:p>
          <w:p w14:paraId="41D71267" w14:textId="77777777" w:rsidR="00637D4A" w:rsidRPr="00637D4A" w:rsidRDefault="00637D4A" w:rsidP="00637D4A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Verifica el método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Action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y su existencia en el controlador.</w:t>
            </w:r>
          </w:p>
          <w:p w14:paraId="68908EE4" w14:textId="77777777" w:rsidR="00637D4A" w:rsidRPr="00637D4A" w:rsidRDefault="00637D4A" w:rsidP="00637D4A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Usa UTF-8 y revisa que las líneas tengan el formato esperado (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Split(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</w:p>
          <w:p w14:paraId="05CA2919" w14:textId="01AA77B3" w:rsidR="00637D4A" w:rsidRDefault="0051318C" w:rsidP="00637D4A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Asegúrate</w:t>
            </w:r>
            <w:r w:rsidR="00637D4A">
              <w:rPr>
                <w:rFonts w:ascii="Arial" w:hAnsi="Arial" w:cs="Arial"/>
                <w:sz w:val="24"/>
                <w:szCs w:val="24"/>
                <w:lang w:val="es-ES"/>
              </w:rPr>
              <w:t xml:space="preserve"> de cargar el archivo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correcto y que los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IDs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esten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bien escritos.</w:t>
            </w:r>
          </w:p>
        </w:tc>
      </w:tr>
    </w:tbl>
    <w:p w14:paraId="6AF18EC6" w14:textId="77777777" w:rsidR="0085320B" w:rsidRPr="00DA77D6" w:rsidRDefault="0085320B" w:rsidP="0085320B">
      <w:pPr>
        <w:pStyle w:val="Prrafodelista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D9415EE" w14:textId="72530321" w:rsidR="0079504E" w:rsidRDefault="0051318C" w:rsidP="0051318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FAQ</w:t>
      </w:r>
    </w:p>
    <w:p w14:paraId="75AC00B9" w14:textId="140E3713" w:rsidR="0051318C" w:rsidRDefault="0051318C" w:rsidP="0051318C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¿Puedo usar una base de datos en lugar de archivos?</w:t>
      </w:r>
    </w:p>
    <w:p w14:paraId="00639A31" w14:textId="6DA5877C" w:rsidR="0051318C" w:rsidRDefault="0051318C" w:rsidP="0051318C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basta con reemplazar las clases DAO por una implementación que use JDBC y consultas SQL.</w:t>
      </w:r>
    </w:p>
    <w:p w14:paraId="7DCAA7B7" w14:textId="6B16D827" w:rsidR="0051318C" w:rsidRPr="0051318C" w:rsidRDefault="0051318C" w:rsidP="0051318C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¿Qué sucede si borro un archivo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txt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>?</w:t>
      </w:r>
    </w:p>
    <w:p w14:paraId="666F51B8" w14:textId="03BECF38" w:rsidR="0051318C" w:rsidRDefault="0051318C" w:rsidP="0051318C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perderán los datos correspondientes. Se recomienda respaldos periódicos.</w:t>
      </w:r>
    </w:p>
    <w:p w14:paraId="4A204BDF" w14:textId="5770E051" w:rsidR="0051318C" w:rsidRPr="0051318C" w:rsidRDefault="0051318C" w:rsidP="0051318C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¿El sistema tiene seguridad?</w:t>
      </w:r>
    </w:p>
    <w:p w14:paraId="205A6FB3" w14:textId="77D47594" w:rsidR="0051318C" w:rsidRDefault="002E6EAE" w:rsidP="0051318C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interfaz de roles y permisos permite limitar funcionalidades según rol.</w:t>
      </w:r>
    </w:p>
    <w:p w14:paraId="2CAFAE4C" w14:textId="6ABE5314" w:rsidR="006416A3" w:rsidRDefault="006416A3" w:rsidP="0051318C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</w:p>
    <w:p w14:paraId="22860C52" w14:textId="0B936867" w:rsidR="006416A3" w:rsidRDefault="006416A3" w:rsidP="0051318C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</w:p>
    <w:p w14:paraId="3118FD41" w14:textId="26B8652E" w:rsidR="006416A3" w:rsidRDefault="006416A3" w:rsidP="0051318C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</w:p>
    <w:p w14:paraId="0B0E62E4" w14:textId="75ABB483" w:rsidR="006416A3" w:rsidRDefault="006416A3" w:rsidP="006416A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Control de Versiones</w:t>
      </w:r>
    </w:p>
    <w:p w14:paraId="573905F1" w14:textId="30EE7753" w:rsidR="006416A3" w:rsidRDefault="006416A3" w:rsidP="006416A3">
      <w:pPr>
        <w:pStyle w:val="Prrafodelista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git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add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.</w:t>
      </w:r>
      <w:proofErr w:type="gramEnd"/>
    </w:p>
    <w:p w14:paraId="0A5F0EFD" w14:textId="40220A42" w:rsidR="006416A3" w:rsidRDefault="006416A3" w:rsidP="006416A3">
      <w:pPr>
        <w:pStyle w:val="Prrafodelista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git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-m “Implementación completa del módulo de gestión de tickets”</w:t>
      </w:r>
    </w:p>
    <w:p w14:paraId="74F062BC" w14:textId="3EF3F186" w:rsidR="006416A3" w:rsidRPr="006416A3" w:rsidRDefault="006416A3" w:rsidP="006416A3">
      <w:pPr>
        <w:pStyle w:val="Prrafodelista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git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push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origin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main</w:t>
      </w:r>
      <w:proofErr w:type="spellEnd"/>
    </w:p>
    <w:sectPr w:rsidR="006416A3" w:rsidRPr="006416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B38"/>
    <w:multiLevelType w:val="hybridMultilevel"/>
    <w:tmpl w:val="07D8677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C75D7"/>
    <w:multiLevelType w:val="hybridMultilevel"/>
    <w:tmpl w:val="F2D8012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84F4B"/>
    <w:multiLevelType w:val="hybridMultilevel"/>
    <w:tmpl w:val="5C72F3F6"/>
    <w:lvl w:ilvl="0" w:tplc="100A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" w15:restartNumberingAfterBreak="0">
    <w:nsid w:val="340B4B2E"/>
    <w:multiLevelType w:val="hybridMultilevel"/>
    <w:tmpl w:val="E3F02BE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C0D61"/>
    <w:multiLevelType w:val="hybridMultilevel"/>
    <w:tmpl w:val="D88E3FE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3B3861"/>
    <w:multiLevelType w:val="multilevel"/>
    <w:tmpl w:val="3BE2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BAB293A"/>
    <w:multiLevelType w:val="hybridMultilevel"/>
    <w:tmpl w:val="7D4A2286"/>
    <w:lvl w:ilvl="0" w:tplc="10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7" w15:restartNumberingAfterBreak="0">
    <w:nsid w:val="4F5129CA"/>
    <w:multiLevelType w:val="hybridMultilevel"/>
    <w:tmpl w:val="E37A3C14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EC2F53"/>
    <w:multiLevelType w:val="hybridMultilevel"/>
    <w:tmpl w:val="A302FC8C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280D6D"/>
    <w:multiLevelType w:val="hybridMultilevel"/>
    <w:tmpl w:val="C206DD6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A36030"/>
    <w:multiLevelType w:val="hybridMultilevel"/>
    <w:tmpl w:val="A814B0C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BD1802"/>
    <w:multiLevelType w:val="hybridMultilevel"/>
    <w:tmpl w:val="530A231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64"/>
    <w:rsid w:val="00042B19"/>
    <w:rsid w:val="00253A72"/>
    <w:rsid w:val="002E6EAE"/>
    <w:rsid w:val="002F1285"/>
    <w:rsid w:val="0051318C"/>
    <w:rsid w:val="00637D4A"/>
    <w:rsid w:val="006416A3"/>
    <w:rsid w:val="006617F4"/>
    <w:rsid w:val="0079407C"/>
    <w:rsid w:val="0079504E"/>
    <w:rsid w:val="00803482"/>
    <w:rsid w:val="0085320B"/>
    <w:rsid w:val="00986364"/>
    <w:rsid w:val="00B849BA"/>
    <w:rsid w:val="00D938C6"/>
    <w:rsid w:val="00DA77D6"/>
    <w:rsid w:val="00DD388F"/>
    <w:rsid w:val="00E771A9"/>
    <w:rsid w:val="00EC475D"/>
    <w:rsid w:val="00F1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6254A6"/>
  <w15:chartTrackingRefBased/>
  <w15:docId w15:val="{087D582D-0024-4793-B2B5-01EF840B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6364"/>
    <w:pPr>
      <w:ind w:left="720"/>
      <w:contextualSpacing/>
    </w:pPr>
  </w:style>
  <w:style w:type="table" w:styleId="Tablaconcuadrcula">
    <w:name w:val="Table Grid"/>
    <w:basedOn w:val="Tablanormal"/>
    <w:uiPriority w:val="39"/>
    <w:rsid w:val="00253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487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Cristofer Ricardo Patzán Dueñas</dc:creator>
  <cp:keywords/>
  <dc:description/>
  <cp:lastModifiedBy>Cristofer Ricardo Patzán Dueñas</cp:lastModifiedBy>
  <cp:revision>4</cp:revision>
  <dcterms:created xsi:type="dcterms:W3CDTF">2025-05-14T21:23:00Z</dcterms:created>
  <dcterms:modified xsi:type="dcterms:W3CDTF">2025-05-16T03:38:00Z</dcterms:modified>
</cp:coreProperties>
</file>