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5D4F" w14:textId="4FC609F5" w:rsidR="00C512FC" w:rsidRDefault="00C512FC" w:rsidP="00C512FC">
      <w:r w:rsidRPr="00C512FC">
        <w:t xml:space="preserve">Our dataset was generated by edX Boot Camps LLC and collected different variables such as donors' names, goals, amount pledged, outcomes, </w:t>
      </w:r>
      <w:r w:rsidR="005E7514">
        <w:t>etc.</w:t>
      </w:r>
      <w:r w:rsidRPr="00C512FC">
        <w:t xml:space="preserve"> on a crowdfunding project.</w:t>
      </w:r>
    </w:p>
    <w:p w14:paraId="368039C7" w14:textId="7E538333" w:rsidR="00C512FC" w:rsidRDefault="00C512FC" w:rsidP="00C512FC">
      <w:r>
        <w:t>We analyze</w:t>
      </w:r>
      <w:r w:rsidR="005E7514">
        <w:t>d</w:t>
      </w:r>
      <w:r>
        <w:t xml:space="preserve"> the dataset by </w:t>
      </w:r>
      <w:r w:rsidR="005E7514">
        <w:t>generating</w:t>
      </w:r>
      <w:r>
        <w:t xml:space="preserve"> different pivot tables, computing certain indicators</w:t>
      </w:r>
      <w:r w:rsidR="005E7514">
        <w:t>,</w:t>
      </w:r>
      <w:r>
        <w:t xml:space="preserve"> </w:t>
      </w:r>
      <w:r w:rsidR="00A875CE">
        <w:t xml:space="preserve">and </w:t>
      </w:r>
      <w:r>
        <w:t xml:space="preserve">conditional </w:t>
      </w:r>
      <w:r w:rsidR="00A875CE">
        <w:t>formatting</w:t>
      </w:r>
      <w:r>
        <w:t xml:space="preserve"> certain columns. We also plotted pivot charts in order to better understand the relationship between the variables and the trends in the dataset.</w:t>
      </w:r>
      <w:r w:rsidR="0081724F">
        <w:t xml:space="preserve"> Finally, we computed summary statistics on the </w:t>
      </w:r>
      <w:r w:rsidR="00871D01">
        <w:t>data set.</w:t>
      </w:r>
    </w:p>
    <w:p w14:paraId="7035554A" w14:textId="44CFF0ED" w:rsidR="00C512FC" w:rsidRDefault="00C512FC" w:rsidP="00C512FC">
      <w:r>
        <w:t xml:space="preserve">We </w:t>
      </w:r>
      <w:r w:rsidR="00A875CE">
        <w:t>learned</w:t>
      </w:r>
      <w:r>
        <w:t xml:space="preserve"> that out of the 1000 donors approached for this project, more than half (565) successfully contributed to the project, 57 donors did not contribute at </w:t>
      </w:r>
      <w:proofErr w:type="gramStart"/>
      <w:r>
        <w:t>all</w:t>
      </w:r>
      <w:proofErr w:type="gramEnd"/>
      <w:r>
        <w:t xml:space="preserve"> and 364 donors did not contribute the total amount initially pledged by them. 14 donors are still making </w:t>
      </w:r>
      <w:r w:rsidR="00A875CE">
        <w:t>decisions</w:t>
      </w:r>
      <w:r>
        <w:t xml:space="preserve"> about their donations and have not reported any amount yet.</w:t>
      </w:r>
    </w:p>
    <w:p w14:paraId="4915FB75" w14:textId="2DAD8C25" w:rsidR="00C512FC" w:rsidRDefault="00C512FC" w:rsidP="00C512FC">
      <w:r>
        <w:t xml:space="preserve">We also learned that the </w:t>
      </w:r>
      <w:r w:rsidRPr="00077E96">
        <w:rPr>
          <w:i/>
          <w:iCs/>
        </w:rPr>
        <w:t>film &amp; video</w:t>
      </w:r>
      <w:r>
        <w:t xml:space="preserve"> category has the </w:t>
      </w:r>
      <w:r w:rsidR="00A875CE">
        <w:t>highest number</w:t>
      </w:r>
      <w:r>
        <w:t xml:space="preserve"> </w:t>
      </w:r>
      <w:r w:rsidR="00ED1295">
        <w:t xml:space="preserve">of </w:t>
      </w:r>
      <w:r>
        <w:t xml:space="preserve">successful donors (102) while the theater category has the </w:t>
      </w:r>
      <w:r w:rsidR="00ED1295">
        <w:t>highest</w:t>
      </w:r>
      <w:r>
        <w:t xml:space="preserve"> number of failed </w:t>
      </w:r>
      <w:r w:rsidR="00ED1295">
        <w:t>donations</w:t>
      </w:r>
      <w:r>
        <w:t xml:space="preserve"> (132)</w:t>
      </w:r>
    </w:p>
    <w:p w14:paraId="026179AC" w14:textId="1DB87119" w:rsidR="00FF2EAC" w:rsidRDefault="00C512FC" w:rsidP="00C512FC">
      <w:r>
        <w:t xml:space="preserve">Also, the sub-category </w:t>
      </w:r>
      <w:r w:rsidRPr="00077E96">
        <w:rPr>
          <w:i/>
          <w:iCs/>
        </w:rPr>
        <w:t>plays</w:t>
      </w:r>
      <w:r>
        <w:t xml:space="preserve"> </w:t>
      </w:r>
      <w:proofErr w:type="gramStart"/>
      <w:r>
        <w:t>has</w:t>
      </w:r>
      <w:proofErr w:type="gramEnd"/>
      <w:r>
        <w:t xml:space="preserve"> the highe</w:t>
      </w:r>
      <w:r w:rsidR="008F5655">
        <w:t>st</w:t>
      </w:r>
      <w:r>
        <w:t xml:space="preserve"> number of successful donors (187) while it also has the highest number of failed </w:t>
      </w:r>
      <w:r w:rsidR="008F5655">
        <w:t>donations</w:t>
      </w:r>
      <w:r>
        <w:t xml:space="preserve"> (132)</w:t>
      </w:r>
    </w:p>
    <w:p w14:paraId="505A8E54" w14:textId="3417E85C" w:rsidR="00516575" w:rsidRDefault="00B7504F" w:rsidP="00C512FC">
      <w:r w:rsidRPr="00B7504F">
        <w:t>One of the limitations of this dataset is that the analyst was not involved in its initial collection phase to decide what indicators are important for the analysis.</w:t>
      </w:r>
    </w:p>
    <w:p w14:paraId="0ABBB545" w14:textId="31A8FCD1" w:rsidR="00B7504F" w:rsidRDefault="00521B25" w:rsidP="00C512FC">
      <w:r w:rsidRPr="00521B25">
        <w:t xml:space="preserve">The </w:t>
      </w:r>
      <w:r w:rsidR="009F7F71">
        <w:t>Excel</w:t>
      </w:r>
      <w:r w:rsidRPr="00521B25">
        <w:t xml:space="preserve"> recommended pivot tables tab suggests 10 different pivot tables and graphs. Some of the suggested pivot tables </w:t>
      </w:r>
      <w:proofErr w:type="gramStart"/>
      <w:r w:rsidRPr="00521B25">
        <w:t>are:</w:t>
      </w:r>
      <w:proofErr w:type="gramEnd"/>
      <w:r w:rsidRPr="00521B25">
        <w:t xml:space="preserve"> </w:t>
      </w:r>
      <w:r>
        <w:t xml:space="preserve">the </w:t>
      </w:r>
      <w:r w:rsidRPr="00521B25">
        <w:t xml:space="preserve">count of parent category, </w:t>
      </w:r>
      <w:r>
        <w:t>the s</w:t>
      </w:r>
      <w:r w:rsidRPr="00521B25">
        <w:t xml:space="preserve">um of average </w:t>
      </w:r>
      <w:r w:rsidR="003377EC">
        <w:t>donations</w:t>
      </w:r>
      <w:r w:rsidRPr="00521B25">
        <w:t xml:space="preserve"> by parent category, </w:t>
      </w:r>
      <w:r>
        <w:t xml:space="preserve">the </w:t>
      </w:r>
      <w:r w:rsidRPr="00521B25">
        <w:t xml:space="preserve">sum of average </w:t>
      </w:r>
      <w:r>
        <w:t>donations</w:t>
      </w:r>
      <w:r w:rsidRPr="00521B25">
        <w:t xml:space="preserve"> by country, </w:t>
      </w:r>
      <w:r>
        <w:t xml:space="preserve">the </w:t>
      </w:r>
      <w:r w:rsidRPr="00521B25">
        <w:t xml:space="preserve">sum of </w:t>
      </w:r>
      <w:r w:rsidR="003377EC">
        <w:t>goals</w:t>
      </w:r>
      <w:r w:rsidRPr="00521B25">
        <w:t xml:space="preserve"> by country. We can visualize tremendous information from the recommended pivot tables and charts. </w:t>
      </w:r>
      <w:r>
        <w:t>These visualizations</w:t>
      </w:r>
      <w:r w:rsidRPr="00521B25">
        <w:t xml:space="preserve"> may help in understanding the crowdfunding goal</w:t>
      </w:r>
      <w:r w:rsidR="003377EC">
        <w:t>s</w:t>
      </w:r>
      <w:r w:rsidRPr="00521B25">
        <w:t xml:space="preserve"> achievement by country, the </w:t>
      </w:r>
      <w:r>
        <w:t>average</w:t>
      </w:r>
      <w:r w:rsidRPr="00521B25">
        <w:t xml:space="preserve"> amount successfully pledged by country,</w:t>
      </w:r>
      <w:r>
        <w:t xml:space="preserve"> and</w:t>
      </w:r>
      <w:r w:rsidRPr="00521B25">
        <w:t xml:space="preserve"> the sum of average </w:t>
      </w:r>
      <w:r w:rsidR="003377EC">
        <w:t>donations</w:t>
      </w:r>
      <w:r w:rsidRPr="00521B25">
        <w:t xml:space="preserve"> by parent category</w:t>
      </w:r>
      <w:r>
        <w:t>.</w:t>
      </w:r>
    </w:p>
    <w:p w14:paraId="38FB3A98" w14:textId="18E30BD3" w:rsidR="00911B31" w:rsidRDefault="00911B31" w:rsidP="00911B31">
      <w:r>
        <w:t>The</w:t>
      </w:r>
      <w:r w:rsidR="003377EC">
        <w:t xml:space="preserve"> computed</w:t>
      </w:r>
      <w:r>
        <w:t xml:space="preserve"> median is the best indicator that summarizes the data for both successful and failed campaigns because our dataset contains extremely high and low </w:t>
      </w:r>
      <w:proofErr w:type="gramStart"/>
      <w:r>
        <w:t>values</w:t>
      </w:r>
      <w:proofErr w:type="gramEnd"/>
      <w:r>
        <w:t xml:space="preserve"> and the median is the only computed indicator that is</w:t>
      </w:r>
      <w:r w:rsidR="001C35B7">
        <w:t xml:space="preserve"> not</w:t>
      </w:r>
      <w:r>
        <w:t xml:space="preserve"> affected by the precise numerical values of these outliers.</w:t>
      </w:r>
    </w:p>
    <w:p w14:paraId="4A136DDF" w14:textId="5537FCF8" w:rsidR="00911B31" w:rsidRDefault="00911B31" w:rsidP="00911B31">
      <w:r>
        <w:t>The successful campaigns data depict</w:t>
      </w:r>
      <w:r w:rsidR="00572329">
        <w:t>s</w:t>
      </w:r>
      <w:r>
        <w:t xml:space="preserve"> more variability. This is expected given that the data set is much bigger and the difference between the minimum and the maximum values is large.</w:t>
      </w:r>
    </w:p>
    <w:sectPr w:rsidR="00911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FC"/>
    <w:rsid w:val="00077E96"/>
    <w:rsid w:val="001C35B7"/>
    <w:rsid w:val="003377EC"/>
    <w:rsid w:val="00516575"/>
    <w:rsid w:val="00521B25"/>
    <w:rsid w:val="00572329"/>
    <w:rsid w:val="005E7514"/>
    <w:rsid w:val="0081724F"/>
    <w:rsid w:val="00871D01"/>
    <w:rsid w:val="008F5655"/>
    <w:rsid w:val="00911B31"/>
    <w:rsid w:val="009F7F71"/>
    <w:rsid w:val="00A875CE"/>
    <w:rsid w:val="00B7504F"/>
    <w:rsid w:val="00C512FC"/>
    <w:rsid w:val="00DD443C"/>
    <w:rsid w:val="00ED1295"/>
    <w:rsid w:val="00F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F3D7"/>
  <w15:chartTrackingRefBased/>
  <w15:docId w15:val="{DCBEC8B8-E6D4-4BAE-A29F-26FBB87A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376</Words>
  <Characters>1967</Characters>
  <Application>Microsoft Office Word</Application>
  <DocSecurity>0</DocSecurity>
  <Lines>45</Lines>
  <Paragraphs>25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Kemonou</dc:creator>
  <cp:keywords/>
  <dc:description/>
  <cp:lastModifiedBy>Richard Kemonou</cp:lastModifiedBy>
  <cp:revision>17</cp:revision>
  <dcterms:created xsi:type="dcterms:W3CDTF">2023-09-30T16:53:00Z</dcterms:created>
  <dcterms:modified xsi:type="dcterms:W3CDTF">2023-10-01T19:20:00Z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69e83367-914c-4f85-81db-62177f8c96a3</vt:lpwstr>
  </property>
</Properties>
</file>