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79DC0" w14:textId="77777777" w:rsidR="00CB1755" w:rsidRDefault="008C0B44">
      <w:pPr>
        <w:pBdr>
          <w:top w:val="single" w:sz="4" w:space="1" w:color="000000"/>
          <w:left w:val="single" w:sz="4" w:space="0" w:color="000000"/>
          <w:bottom w:val="single" w:sz="4" w:space="0" w:color="000000"/>
          <w:right w:val="single" w:sz="4" w:space="4" w:color="000000"/>
        </w:pBdr>
        <w:shd w:val="clear" w:color="auto" w:fill="000000"/>
        <w:overflowPunct w:val="0"/>
        <w:autoSpaceDE w:val="0"/>
        <w:spacing w:after="0"/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630A732" wp14:editId="438B203A">
            <wp:simplePos x="0" y="0"/>
            <wp:positionH relativeFrom="page">
              <wp:posOffset>5715000</wp:posOffset>
            </wp:positionH>
            <wp:positionV relativeFrom="paragraph">
              <wp:posOffset>0</wp:posOffset>
            </wp:positionV>
            <wp:extent cx="1419221" cy="111442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1" cy="1114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color w:val="FFFFFF"/>
          <w:sz w:val="30"/>
          <w:szCs w:val="30"/>
        </w:rPr>
        <w:t xml:space="preserve">CONSENT FORM FOR PARTICIPANTS IN RESEARCH PROJECTS </w:t>
      </w:r>
    </w:p>
    <w:p w14:paraId="169BD733" w14:textId="77777777" w:rsidR="00CB1755" w:rsidRDefault="00CB1755">
      <w:pPr>
        <w:rPr>
          <w:rFonts w:ascii="Arial" w:hAnsi="Arial" w:cs="Arial"/>
          <w:sz w:val="10"/>
          <w:szCs w:val="10"/>
        </w:rPr>
      </w:pPr>
      <w:bookmarkStart w:id="0" w:name="_Hlk31204604"/>
      <w:bookmarkEnd w:id="0"/>
    </w:p>
    <w:p w14:paraId="739B6A29" w14:textId="77777777" w:rsidR="00CB1755" w:rsidRDefault="008C0B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complete this form after you have read the Information Sheet and/or listened to an explanation about the research</w:t>
      </w:r>
    </w:p>
    <w:p w14:paraId="2C448E4C" w14:textId="77777777" w:rsidR="00CB1755" w:rsidRDefault="00CB1755">
      <w:pPr>
        <w:rPr>
          <w:rFonts w:ascii="Arial" w:hAnsi="Arial" w:cs="Arial"/>
          <w:sz w:val="12"/>
          <w:szCs w:val="12"/>
        </w:rPr>
      </w:pPr>
    </w:p>
    <w:tbl>
      <w:tblPr>
        <w:tblW w:w="99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58"/>
        <w:gridCol w:w="2268"/>
        <w:gridCol w:w="992"/>
      </w:tblGrid>
      <w:tr w:rsidR="00CB1755" w14:paraId="5AB54AB1" w14:textId="77777777">
        <w:trPr>
          <w:trHeight w:val="422"/>
        </w:trPr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C68F" w14:textId="37A0269A" w:rsidR="00CB1755" w:rsidRPr="005C303C" w:rsidRDefault="008C0B44" w:rsidP="005C30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Title of project:</w:t>
            </w:r>
            <w:r w:rsidR="000E6E2D">
              <w:rPr>
                <w:rFonts w:ascii="Arial" w:hAnsi="Arial" w:cs="Arial"/>
                <w:b/>
                <w:bCs/>
              </w:rPr>
              <w:t xml:space="preserve">  </w:t>
            </w:r>
            <w:r w:rsidR="005C303C" w:rsidRPr="00AC5243">
              <w:rPr>
                <w:rFonts w:ascii="Arial" w:hAnsi="Arial" w:cs="Arial"/>
              </w:rPr>
              <w:t>Interaction in a youth community centre following the COVID-19 pandemic</w:t>
            </w:r>
          </w:p>
        </w:tc>
      </w:tr>
      <w:tr w:rsidR="00CB1755" w14:paraId="2B5E03E9" w14:textId="77777777">
        <w:trPr>
          <w:trHeight w:val="407"/>
        </w:trPr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F53F8" w14:textId="77777777" w:rsidR="00CB1755" w:rsidRDefault="008C0B44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Ethical review reference number: </w:t>
            </w:r>
          </w:p>
          <w:p w14:paraId="194551F9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6811F" w14:textId="00CAE418" w:rsidR="00CB1755" w:rsidRDefault="008C0B44">
            <w:pPr>
              <w:spacing w:after="0"/>
            </w:pPr>
            <w:r>
              <w:rPr>
                <w:rFonts w:ascii="Arial" w:hAnsi="Arial" w:cs="Arial"/>
                <w:b/>
                <w:bCs/>
              </w:rPr>
              <w:t xml:space="preserve">Version number: </w:t>
            </w:r>
            <w:r w:rsidR="000E6E2D" w:rsidRPr="005C303C">
              <w:rPr>
                <w:rFonts w:ascii="Arial" w:hAnsi="Arial" w:cs="Arial"/>
              </w:rPr>
              <w:t>1 04/08/2020</w:t>
            </w:r>
          </w:p>
          <w:p w14:paraId="5E74368F" w14:textId="77777777" w:rsidR="00CB1755" w:rsidRDefault="00CB1755">
            <w:pPr>
              <w:spacing w:after="0"/>
              <w:rPr>
                <w:rFonts w:ascii="Arial" w:hAnsi="Arial" w:cs="Arial"/>
                <w:b/>
                <w:bCs/>
              </w:rPr>
            </w:pPr>
          </w:p>
        </w:tc>
      </w:tr>
      <w:tr w:rsidR="00CB1755" w14:paraId="15DC7A0F" w14:textId="77777777">
        <w:trPr>
          <w:trHeight w:val="55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D411" w14:textId="649DC87B" w:rsidR="00CB1755" w:rsidRDefault="00CB1755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C6286" w14:textId="77777777" w:rsidR="00CB1755" w:rsidRDefault="008C0B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or initial</w:t>
            </w:r>
          </w:p>
        </w:tc>
      </w:tr>
      <w:tr w:rsidR="00CB1755" w14:paraId="533A5710" w14:textId="77777777">
        <w:trPr>
          <w:trHeight w:val="1161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60F3" w14:textId="7E45F48F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I confirm that I have read and understood the information sheet dated </w:t>
            </w:r>
            <w:r w:rsidR="000E6E2D">
              <w:rPr>
                <w:rFonts w:ascii="Arial" w:eastAsia="Arial" w:hAnsi="Arial" w:cs="Arial"/>
              </w:rPr>
              <w:t>04/08/2020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>
              <w:rPr>
                <w:rFonts w:ascii="Arial" w:eastAsia="Arial" w:hAnsi="Arial" w:cs="Arial"/>
              </w:rPr>
              <w:t>for the above project. I have had the opportunity to consider the information and asked questions which have been answered to my satisfaction.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B1967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1BBC8F6D" w14:textId="77777777">
        <w:trPr>
          <w:trHeight w:val="99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AE811" w14:textId="1DC03208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</w:rPr>
              <w:t xml:space="preserve">I consent voluntarily </w:t>
            </w:r>
            <w:r w:rsidR="000E6E2D">
              <w:rPr>
                <w:rFonts w:ascii="Arial" w:hAnsi="Arial" w:cs="Arial"/>
              </w:rPr>
              <w:t>for my son/daughter</w:t>
            </w:r>
            <w:r>
              <w:rPr>
                <w:rFonts w:ascii="Arial" w:hAnsi="Arial" w:cs="Arial"/>
              </w:rPr>
              <w:t xml:space="preserve"> be a participant in this project and understand that </w:t>
            </w:r>
            <w:r w:rsidR="001D0E58">
              <w:rPr>
                <w:rFonts w:ascii="Arial" w:hAnsi="Arial" w:cs="Arial"/>
              </w:rPr>
              <w:t>my son/daughter</w:t>
            </w:r>
            <w:r>
              <w:rPr>
                <w:rFonts w:ascii="Arial" w:hAnsi="Arial" w:cs="Arial"/>
              </w:rPr>
              <w:t xml:space="preserve"> can refuse to take part and can withdraw from the project at any time</w:t>
            </w:r>
            <w:r w:rsidR="004C117D">
              <w:rPr>
                <w:rFonts w:ascii="Arial" w:hAnsi="Arial" w:cs="Arial"/>
              </w:rPr>
              <w:t xml:space="preserve"> during the focus group</w:t>
            </w:r>
            <w:r w:rsidR="001D0E58">
              <w:rPr>
                <w:rFonts w:ascii="Arial" w:hAnsi="Arial" w:cs="Arial"/>
              </w:rPr>
              <w:t>, without having to give a reason.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9332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48A4C79E" w14:textId="77777777">
        <w:trPr>
          <w:trHeight w:val="869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71B89" w14:textId="066D6633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consent to the processing of my </w:t>
            </w:r>
            <w:r w:rsidR="000E6E2D">
              <w:rPr>
                <w:rFonts w:ascii="Arial" w:hAnsi="Arial" w:cs="Arial"/>
              </w:rPr>
              <w:t xml:space="preserve">son/daughter’s </w:t>
            </w:r>
            <w:r>
              <w:rPr>
                <w:rFonts w:ascii="Arial" w:hAnsi="Arial" w:cs="Arial"/>
              </w:rPr>
              <w:t>personal information for the purposes explained to me in the Information Sheet. I understand that such information will be handled in accordance with the terms of the General Data Protection Regulation (GDPR) and the UK Data Protection Act 2018.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82448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31B92CE" w14:textId="77777777">
        <w:trPr>
          <w:trHeight w:val="70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AD861" w14:textId="68366F74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my</w:t>
            </w:r>
            <w:r w:rsidR="000E6E2D">
              <w:rPr>
                <w:rFonts w:ascii="Arial" w:hAnsi="Arial" w:cs="Arial"/>
              </w:rPr>
              <w:t xml:space="preserve"> son/daughter’s</w:t>
            </w:r>
            <w:r>
              <w:rPr>
                <w:rFonts w:ascii="Arial" w:hAnsi="Arial" w:cs="Arial"/>
              </w:rPr>
              <w:t xml:space="preserve"> information may be subject to review by responsible individuals from the College for monitoring and audit purposes.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F53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22B31036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ACDF" w14:textId="5C6A864D" w:rsidR="00CB1755" w:rsidRDefault="008C0B44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that it will not be possible to identify m</w:t>
            </w:r>
            <w:r w:rsidR="000E6E2D">
              <w:rPr>
                <w:rFonts w:ascii="Arial" w:hAnsi="Arial" w:cs="Arial"/>
              </w:rPr>
              <w:t>y son/daughter</w:t>
            </w:r>
            <w:r>
              <w:rPr>
                <w:rFonts w:ascii="Arial" w:hAnsi="Arial" w:cs="Arial"/>
              </w:rPr>
              <w:t xml:space="preserve"> in any research outputs</w:t>
            </w:r>
            <w:r w:rsidR="005C303C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9A31B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5C303C" w14:paraId="7EA905BC" w14:textId="77777777">
        <w:trPr>
          <w:trHeight w:val="724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D2EB" w14:textId="063E51F7" w:rsidR="005C303C" w:rsidRDefault="005C303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C303C">
              <w:rPr>
                <w:rFonts w:ascii="Arial" w:hAnsi="Arial" w:cs="Arial"/>
                <w:b/>
                <w:bCs/>
              </w:rPr>
              <w:t>To consent to observation</w:t>
            </w:r>
            <w:r>
              <w:rPr>
                <w:rFonts w:ascii="Arial" w:hAnsi="Arial" w:cs="Arial"/>
              </w:rPr>
              <w:t>: I consent to my son/daughter’s interactions at centre X being observed.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C536C" w14:textId="77777777" w:rsidR="005C303C" w:rsidRDefault="005C303C">
            <w:pPr>
              <w:spacing w:after="0"/>
              <w:rPr>
                <w:rFonts w:ascii="Arial" w:hAnsi="Arial" w:cs="Arial"/>
              </w:rPr>
            </w:pPr>
          </w:p>
        </w:tc>
      </w:tr>
      <w:tr w:rsidR="00CB1755" w14:paraId="30E5933C" w14:textId="77777777">
        <w:trPr>
          <w:trHeight w:val="69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1F767" w14:textId="1D93484D" w:rsidR="00CB1755" w:rsidRDefault="005C303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5C303C">
              <w:rPr>
                <w:rFonts w:ascii="Arial" w:hAnsi="Arial" w:cs="Arial"/>
                <w:b/>
                <w:bCs/>
              </w:rPr>
              <w:t>To consent to the interview:</w:t>
            </w:r>
            <w:r>
              <w:rPr>
                <w:rFonts w:ascii="Arial" w:hAnsi="Arial" w:cs="Arial"/>
              </w:rPr>
              <w:t xml:space="preserve"> I consent to my son/daughter’s interview being audio recorded.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CD99F" w14:textId="77777777" w:rsidR="00CB1755" w:rsidRDefault="00CB1755">
            <w:pPr>
              <w:spacing w:after="0"/>
              <w:rPr>
                <w:rFonts w:ascii="Arial" w:hAnsi="Arial" w:cs="Arial"/>
              </w:rPr>
            </w:pPr>
          </w:p>
        </w:tc>
      </w:tr>
      <w:tr w:rsidR="005C303C" w14:paraId="7559010D" w14:textId="77777777">
        <w:trPr>
          <w:trHeight w:val="56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F4329" w14:textId="425BF5EB" w:rsidR="005C303C" w:rsidRDefault="005C30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5C303C">
              <w:rPr>
                <w:rFonts w:ascii="Arial" w:hAnsi="Arial" w:cs="Arial"/>
                <w:b/>
                <w:bCs/>
              </w:rPr>
              <w:t>To consent to the interview:</w:t>
            </w:r>
            <w:r>
              <w:rPr>
                <w:rFonts w:ascii="Arial" w:hAnsi="Arial" w:cs="Arial"/>
              </w:rPr>
              <w:t xml:space="preserve"> I agree to my son/daughter’s data being shared with a third-party transcriber who will have signed a confidentiality agreement.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02F73" w14:textId="77777777" w:rsidR="005C303C" w:rsidRDefault="005C303C">
            <w:pPr>
              <w:rPr>
                <w:rFonts w:ascii="Arial" w:hAnsi="Arial" w:cs="Arial"/>
              </w:rPr>
            </w:pPr>
          </w:p>
        </w:tc>
      </w:tr>
      <w:tr w:rsidR="00CB1755" w14:paraId="5D295DC7" w14:textId="77777777">
        <w:trPr>
          <w:trHeight w:val="83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AC10" w14:textId="25999381" w:rsidR="00CB1755" w:rsidRPr="000E6E2D" w:rsidRDefault="008C0B44" w:rsidP="000E6E2D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</w:t>
            </w:r>
            <w:r w:rsidR="000E6E2D">
              <w:rPr>
                <w:rFonts w:ascii="Arial" w:hAnsi="Arial" w:cs="Arial"/>
              </w:rPr>
              <w:t xml:space="preserve">my son/daughter </w:t>
            </w:r>
            <w:r w:rsidR="00DB085D">
              <w:rPr>
                <w:rFonts w:ascii="Arial" w:hAnsi="Arial" w:cs="Arial"/>
              </w:rPr>
              <w:t>should only take part if they attended sessions at the centre before and after the closure for the COVID-19 crisis.</w:t>
            </w:r>
          </w:p>
          <w:p w14:paraId="5BBCA47F" w14:textId="77777777" w:rsidR="00CB1755" w:rsidRDefault="00CB175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F8F4D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  <w:tr w:rsidR="00CB1755" w14:paraId="13F22092" w14:textId="77777777">
        <w:trPr>
          <w:trHeight w:val="546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56DF" w14:textId="53641B4D" w:rsidR="00CB1755" w:rsidRDefault="008C0B4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the information </w:t>
            </w:r>
            <w:r w:rsidR="000E6E2D">
              <w:rPr>
                <w:rFonts w:ascii="Arial" w:hAnsi="Arial" w:cs="Arial"/>
              </w:rPr>
              <w:t>that my son/daughter</w:t>
            </w:r>
            <w:r>
              <w:rPr>
                <w:rFonts w:ascii="Arial" w:hAnsi="Arial" w:cs="Arial"/>
              </w:rPr>
              <w:t xml:space="preserve"> submit</w:t>
            </w:r>
            <w:r w:rsidR="000E6E2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will be published as a report</w:t>
            </w:r>
            <w:r w:rsidR="005C303C">
              <w:rPr>
                <w:rFonts w:ascii="Arial" w:hAnsi="Arial" w:cs="Arial"/>
              </w:rPr>
              <w:t xml:space="preserve"> and used in academic presentations</w:t>
            </w:r>
            <w:r w:rsidR="000E6E2D">
              <w:rPr>
                <w:rFonts w:ascii="Arial" w:hAnsi="Arial" w:cs="Arial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57D3B" w14:textId="77777777" w:rsidR="00CB1755" w:rsidRDefault="00CB1755">
            <w:pPr>
              <w:rPr>
                <w:rFonts w:ascii="Arial" w:hAnsi="Arial" w:cs="Arial"/>
              </w:rPr>
            </w:pPr>
          </w:p>
        </w:tc>
      </w:tr>
    </w:tbl>
    <w:p w14:paraId="2A46B8EA" w14:textId="19E0149D" w:rsidR="00CB1755" w:rsidRDefault="00CB1755">
      <w:pPr>
        <w:rPr>
          <w:rFonts w:ascii="Arial" w:hAnsi="Arial" w:cs="Arial"/>
        </w:rPr>
      </w:pPr>
    </w:p>
    <w:p w14:paraId="44839271" w14:textId="3F95966D" w:rsidR="005C303C" w:rsidRDefault="005C303C">
      <w:pPr>
        <w:rPr>
          <w:rFonts w:ascii="Arial" w:hAnsi="Arial" w:cs="Arial"/>
        </w:rPr>
      </w:pPr>
      <w:r>
        <w:rPr>
          <w:rFonts w:ascii="Arial" w:hAnsi="Arial" w:cs="Arial"/>
        </w:rPr>
        <w:t>Signed: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</w:t>
      </w:r>
    </w:p>
    <w:sectPr w:rsidR="005C303C"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DDEA1" w14:textId="77777777" w:rsidR="00424EC0" w:rsidRDefault="00424EC0">
      <w:pPr>
        <w:spacing w:after="0"/>
      </w:pPr>
      <w:r>
        <w:separator/>
      </w:r>
    </w:p>
  </w:endnote>
  <w:endnote w:type="continuationSeparator" w:id="0">
    <w:p w14:paraId="197AE8A2" w14:textId="77777777" w:rsidR="00424EC0" w:rsidRDefault="00424E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1A06D" w14:textId="77777777" w:rsidR="00424EC0" w:rsidRDefault="00424EC0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23257E0B" w14:textId="77777777" w:rsidR="00424EC0" w:rsidRDefault="00424E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35069"/>
    <w:multiLevelType w:val="multilevel"/>
    <w:tmpl w:val="46768B8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755"/>
    <w:rsid w:val="000E6E2D"/>
    <w:rsid w:val="001D0E58"/>
    <w:rsid w:val="001F6B5F"/>
    <w:rsid w:val="003B2123"/>
    <w:rsid w:val="00424EC0"/>
    <w:rsid w:val="00454BA5"/>
    <w:rsid w:val="004C117D"/>
    <w:rsid w:val="00515E5E"/>
    <w:rsid w:val="00526942"/>
    <w:rsid w:val="005C303C"/>
    <w:rsid w:val="007579B3"/>
    <w:rsid w:val="00760EB1"/>
    <w:rsid w:val="008652A9"/>
    <w:rsid w:val="008C0B44"/>
    <w:rsid w:val="00B31BE4"/>
    <w:rsid w:val="00C42898"/>
    <w:rsid w:val="00CB1755"/>
    <w:rsid w:val="00DB085D"/>
    <w:rsid w:val="00E02A16"/>
    <w:rsid w:val="00E7707F"/>
    <w:rsid w:val="00FB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C01A"/>
  <w15:docId w15:val="{A1E26C7D-47D3-4396-8E5F-42B3389D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Times New Roman"/>
      <w:sz w:val="20"/>
      <w:szCs w:val="20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0C8322-8CCE-4482-B1EE-E5803CCE6B7B}"/>
</file>

<file path=customXml/itemProps2.xml><?xml version="1.0" encoding="utf-8"?>
<ds:datastoreItem xmlns:ds="http://schemas.openxmlformats.org/officeDocument/2006/customXml" ds:itemID="{3D49B589-2B5D-4E23-84FE-69227E808C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Stackpoole</dc:creator>
  <dc:description/>
  <cp:lastModifiedBy>Brock, Richard</cp:lastModifiedBy>
  <cp:revision>11</cp:revision>
  <dcterms:created xsi:type="dcterms:W3CDTF">2020-04-21T14:04:00Z</dcterms:created>
  <dcterms:modified xsi:type="dcterms:W3CDTF">2020-10-29T12:43:00Z</dcterms:modified>
</cp:coreProperties>
</file>