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79DC0" w14:textId="77777777" w:rsidR="00CB1755" w:rsidRDefault="008C0B44">
      <w:pPr>
        <w:pBdr>
          <w:top w:val="single" w:sz="4" w:space="1" w:color="000000"/>
          <w:left w:val="single" w:sz="4" w:space="0" w:color="000000"/>
          <w:bottom w:val="single" w:sz="4" w:space="0" w:color="000000"/>
          <w:right w:val="single" w:sz="4" w:space="4" w:color="000000"/>
        </w:pBdr>
        <w:shd w:val="clear" w:color="auto" w:fill="000000"/>
        <w:overflowPunct w:val="0"/>
        <w:autoSpaceDE w:val="0"/>
        <w:spacing w:after="0"/>
      </w:pPr>
      <w:r>
        <w:rPr>
          <w:rFonts w:ascii="Arial" w:hAnsi="Arial" w:cs="Arial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630A732" wp14:editId="438B203A">
            <wp:simplePos x="0" y="0"/>
            <wp:positionH relativeFrom="page">
              <wp:posOffset>5715000</wp:posOffset>
            </wp:positionH>
            <wp:positionV relativeFrom="paragraph">
              <wp:posOffset>0</wp:posOffset>
            </wp:positionV>
            <wp:extent cx="1419221" cy="1114425"/>
            <wp:effectExtent l="0" t="0" r="0" b="952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1" cy="11144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b/>
          <w:color w:val="FFFFFF"/>
          <w:sz w:val="30"/>
          <w:szCs w:val="30"/>
        </w:rPr>
        <w:t xml:space="preserve">CONSENT FORM FOR PARTICIPANTS IN RESEARCH PROJECTS </w:t>
      </w:r>
    </w:p>
    <w:p w14:paraId="169BD733" w14:textId="77777777" w:rsidR="00CB1755" w:rsidRDefault="00CB1755">
      <w:pPr>
        <w:rPr>
          <w:rFonts w:ascii="Arial" w:hAnsi="Arial" w:cs="Arial"/>
          <w:sz w:val="10"/>
          <w:szCs w:val="10"/>
        </w:rPr>
      </w:pPr>
      <w:bookmarkStart w:id="0" w:name="_Hlk31204604"/>
      <w:bookmarkEnd w:id="0"/>
    </w:p>
    <w:p w14:paraId="739B6A29" w14:textId="77777777" w:rsidR="00CB1755" w:rsidRDefault="008C0B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complete this form after you have read the Information Sheet and/or listened to an explanation about the research</w:t>
      </w:r>
    </w:p>
    <w:p w14:paraId="2C448E4C" w14:textId="77777777" w:rsidR="00CB1755" w:rsidRDefault="00CB1755">
      <w:pPr>
        <w:rPr>
          <w:rFonts w:ascii="Arial" w:hAnsi="Arial" w:cs="Arial"/>
          <w:sz w:val="12"/>
          <w:szCs w:val="12"/>
        </w:rPr>
      </w:pPr>
    </w:p>
    <w:tbl>
      <w:tblPr>
        <w:tblW w:w="991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58"/>
        <w:gridCol w:w="2268"/>
        <w:gridCol w:w="992"/>
      </w:tblGrid>
      <w:tr w:rsidR="00CB1755" w14:paraId="5AB54AB1" w14:textId="77777777">
        <w:trPr>
          <w:trHeight w:val="422"/>
        </w:trPr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3C68F" w14:textId="1A18C44B" w:rsidR="00CB1755" w:rsidRDefault="008C0B44">
            <w:pPr>
              <w:spacing w:after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 of project:</w:t>
            </w:r>
            <w:r w:rsidR="00CA0ECE">
              <w:rPr>
                <w:rFonts w:ascii="Arial" w:hAnsi="Arial" w:cs="Arial"/>
                <w:b/>
                <w:bCs/>
              </w:rPr>
              <w:t xml:space="preserve"> </w:t>
            </w:r>
            <w:r w:rsidR="00CA0ECE" w:rsidRPr="000E6E2D">
              <w:rPr>
                <w:rFonts w:ascii="Arial" w:hAnsi="Arial" w:cs="Arial"/>
              </w:rPr>
              <w:t>A case study of students and teachers in a London comprehensive views of 'zero tolerance' behaviour management strategies</w:t>
            </w:r>
          </w:p>
        </w:tc>
      </w:tr>
      <w:tr w:rsidR="00CB1755" w14:paraId="2B5E03E9" w14:textId="77777777">
        <w:trPr>
          <w:trHeight w:val="407"/>
        </w:trPr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F53F8" w14:textId="77777777" w:rsidR="00CB1755" w:rsidRDefault="008C0B44">
            <w:pPr>
              <w:spacing w:after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Ethical review reference number: </w:t>
            </w:r>
          </w:p>
          <w:p w14:paraId="194551F9" w14:textId="77777777" w:rsidR="00CB1755" w:rsidRDefault="00CB1755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66811F" w14:textId="7C19E2F5" w:rsidR="00CB1755" w:rsidRDefault="008C0B44">
            <w:pPr>
              <w:spacing w:after="0"/>
            </w:pPr>
            <w:r>
              <w:rPr>
                <w:rFonts w:ascii="Arial" w:hAnsi="Arial" w:cs="Arial"/>
                <w:b/>
                <w:bCs/>
              </w:rPr>
              <w:t xml:space="preserve">Version number: </w:t>
            </w:r>
            <w:r w:rsidR="00CA0ECE" w:rsidRPr="00CA0ECE">
              <w:rPr>
                <w:rFonts w:ascii="Arial" w:hAnsi="Arial" w:cs="Arial"/>
              </w:rPr>
              <w:t>1 04/08/2020</w:t>
            </w:r>
          </w:p>
          <w:p w14:paraId="5E74368F" w14:textId="77777777" w:rsidR="00CB1755" w:rsidRDefault="00CB1755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  <w:tr w:rsidR="00CB1755" w14:paraId="15DC7A0F" w14:textId="77777777">
        <w:trPr>
          <w:trHeight w:val="558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D411" w14:textId="58D1EEEE" w:rsidR="00CB1755" w:rsidRDefault="00CB1755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C6286" w14:textId="77777777" w:rsidR="00CB1755" w:rsidRDefault="008C0B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Tick or initial</w:t>
            </w:r>
          </w:p>
        </w:tc>
      </w:tr>
      <w:tr w:rsidR="00CB1755" w14:paraId="533A5710" w14:textId="77777777">
        <w:trPr>
          <w:trHeight w:val="1161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360F3" w14:textId="3B9E385D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rPr>
                <w:rFonts w:ascii="Arial" w:eastAsia="Arial" w:hAnsi="Arial" w:cs="Arial"/>
              </w:rPr>
              <w:t xml:space="preserve">I confirm that I have read and understood the information sheet dated </w:t>
            </w:r>
            <w:r w:rsidR="00CA0ECE" w:rsidRPr="00CA0ECE">
              <w:rPr>
                <w:rFonts w:ascii="Arial" w:eastAsia="Arial" w:hAnsi="Arial" w:cs="Arial"/>
                <w:color w:val="000000" w:themeColor="text1"/>
              </w:rPr>
              <w:t xml:space="preserve">04/08/2020 version 1 </w:t>
            </w:r>
            <w:r>
              <w:rPr>
                <w:rFonts w:ascii="Arial" w:eastAsia="Arial" w:hAnsi="Arial" w:cs="Arial"/>
              </w:rPr>
              <w:t>for the above project. I have had the opportunity to consider the information and asked questions which have been answered to my satisfaction.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B1967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1BBC8F6D" w14:textId="77777777">
        <w:trPr>
          <w:trHeight w:val="994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AE811" w14:textId="6BB4C457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rPr>
                <w:rFonts w:ascii="Arial" w:hAnsi="Arial" w:cs="Arial"/>
              </w:rPr>
              <w:t xml:space="preserve">I consent voluntarily to be a participant in this project and understand that I can refuse to take part and can withdraw from the project at any time, without having to give a reason, up until </w:t>
            </w:r>
            <w:r w:rsidR="00CA0ECE">
              <w:rPr>
                <w:rFonts w:ascii="Arial" w:hAnsi="Arial" w:cs="Arial"/>
              </w:rPr>
              <w:t>the 1</w:t>
            </w:r>
            <w:r w:rsidR="00CA0ECE" w:rsidRPr="00CA0ECE">
              <w:rPr>
                <w:rFonts w:ascii="Arial" w:hAnsi="Arial" w:cs="Arial"/>
                <w:vertAlign w:val="superscript"/>
              </w:rPr>
              <w:t>st</w:t>
            </w:r>
            <w:r w:rsidR="00CA0ECE">
              <w:rPr>
                <w:rFonts w:ascii="Arial" w:hAnsi="Arial" w:cs="Arial"/>
              </w:rPr>
              <w:t xml:space="preserve"> of July 2021</w:t>
            </w:r>
            <w:r w:rsidR="008A4FC4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9332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48A4C79E" w14:textId="77777777">
        <w:trPr>
          <w:trHeight w:val="869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71B89" w14:textId="77777777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consent to the processing of my personal information for the purposes explained to me in the Information Sheet. I understand that such information will be handled in accordance with the terms of the General Data Protection Regulation (GDPR) and the UK Data Protection Act 2018.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82448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331B92CE" w14:textId="77777777">
        <w:trPr>
          <w:trHeight w:val="700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AD861" w14:textId="77777777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understand that my information may be subject to review by responsible individuals from the College for monitoring and audit purposes.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BF53B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22B31036" w14:textId="77777777">
        <w:trPr>
          <w:trHeight w:val="724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9ACDF" w14:textId="77777777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understand that confidentiality and anonymity will be maintained, and it will not be possible to identify me in any research outputs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9A31B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30E5933C" w14:textId="77777777">
        <w:trPr>
          <w:trHeight w:val="696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1F767" w14:textId="77777777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agree to my data being shared with a third-party transcriber who will have signed a confidentiality agreement.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CD99F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5ED0D836" w14:textId="77777777">
        <w:trPr>
          <w:trHeight w:val="566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E1F1F" w14:textId="77777777" w:rsidR="00CB1755" w:rsidRDefault="008C0B4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consent to my participation in the research being audio recorded.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CCB52" w14:textId="77777777" w:rsidR="00CB1755" w:rsidRDefault="00CB1755">
            <w:pPr>
              <w:rPr>
                <w:rFonts w:ascii="Arial" w:hAnsi="Arial" w:cs="Arial"/>
              </w:rPr>
            </w:pPr>
          </w:p>
        </w:tc>
      </w:tr>
      <w:tr w:rsidR="00CB1755" w14:paraId="5D295DC7" w14:textId="77777777">
        <w:trPr>
          <w:trHeight w:val="838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72ADA" w14:textId="77777777" w:rsidR="00CB1755" w:rsidRDefault="008C0B4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understand that I must not take part if I fall under the exclusion criteria as </w:t>
            </w:r>
          </w:p>
          <w:p w14:paraId="2613AC10" w14:textId="77777777" w:rsidR="00CB1755" w:rsidRDefault="008C0B44">
            <w:pPr>
              <w:pStyle w:val="ListParagraph"/>
              <w:overflowPunct w:val="0"/>
              <w:autoSpaceDE w:val="0"/>
              <w:spacing w:after="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detailed in the information sheet and explained to me by the researcher.</w:t>
            </w:r>
          </w:p>
          <w:p w14:paraId="5BBCA47F" w14:textId="77777777" w:rsidR="00CB1755" w:rsidRDefault="00CB1755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F8F4D" w14:textId="77777777" w:rsidR="00CB1755" w:rsidRDefault="00CB1755">
            <w:pPr>
              <w:rPr>
                <w:rFonts w:ascii="Arial" w:hAnsi="Arial" w:cs="Arial"/>
              </w:rPr>
            </w:pPr>
          </w:p>
        </w:tc>
      </w:tr>
      <w:tr w:rsidR="00CB1755" w14:paraId="13F22092" w14:textId="77777777">
        <w:trPr>
          <w:trHeight w:val="546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456DF" w14:textId="77777777" w:rsidR="00CB1755" w:rsidRDefault="008C0B4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understand that the information I have submitted will be published as a report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57D3B" w14:textId="77777777" w:rsidR="00CB1755" w:rsidRDefault="00CB1755">
            <w:pPr>
              <w:rPr>
                <w:rFonts w:ascii="Arial" w:hAnsi="Arial" w:cs="Arial"/>
              </w:rPr>
            </w:pPr>
          </w:p>
        </w:tc>
      </w:tr>
    </w:tbl>
    <w:p w14:paraId="2A46B8EA" w14:textId="77777777" w:rsidR="00CB1755" w:rsidRDefault="00CB1755">
      <w:pPr>
        <w:rPr>
          <w:rFonts w:ascii="Arial" w:hAnsi="Arial" w:cs="Arial"/>
        </w:rPr>
      </w:pPr>
    </w:p>
    <w:sectPr w:rsidR="00CB1755"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218A8" w14:textId="77777777" w:rsidR="001C08D8" w:rsidRDefault="001C08D8">
      <w:pPr>
        <w:spacing w:after="0"/>
      </w:pPr>
      <w:r>
        <w:separator/>
      </w:r>
    </w:p>
  </w:endnote>
  <w:endnote w:type="continuationSeparator" w:id="0">
    <w:p w14:paraId="7F4B7B8E" w14:textId="77777777" w:rsidR="001C08D8" w:rsidRDefault="001C08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ourier New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1C998" w14:textId="77777777" w:rsidR="001C08D8" w:rsidRDefault="001C08D8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0186E3F8" w14:textId="77777777" w:rsidR="001C08D8" w:rsidRDefault="001C08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35069"/>
    <w:multiLevelType w:val="multilevel"/>
    <w:tmpl w:val="46768B8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 w:val="0"/>
        <w:bCs w:val="0"/>
        <w:i w:val="0"/>
        <w:iCs w:val="0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755"/>
    <w:rsid w:val="001C08D8"/>
    <w:rsid w:val="001F6B5F"/>
    <w:rsid w:val="003B2123"/>
    <w:rsid w:val="00454BA5"/>
    <w:rsid w:val="007579B3"/>
    <w:rsid w:val="008A4FC4"/>
    <w:rsid w:val="008C0B44"/>
    <w:rsid w:val="00B31BE4"/>
    <w:rsid w:val="00C42898"/>
    <w:rsid w:val="00CA0ECE"/>
    <w:rsid w:val="00CB1755"/>
    <w:rsid w:val="00E7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C01A"/>
  <w15:docId w15:val="{A1E26C7D-47D3-4396-8E5F-42B3389D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rFonts w:ascii="Calibri" w:eastAsia="Calibri" w:hAnsi="Calibri" w:cs="Times New Roman"/>
      <w:sz w:val="20"/>
      <w:szCs w:val="20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eastAsia="Calibri" w:hAnsi="Segoe UI" w:cs="Segoe UI"/>
      <w:sz w:val="18"/>
      <w:szCs w:val="18"/>
    </w:r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11E374DA99CA41BEE9951DC509839F" ma:contentTypeVersion="12" ma:contentTypeDescription="Create a new document." ma:contentTypeScope="" ma:versionID="5bae76a105c87683fc6cae047fa870cd">
  <xsd:schema xmlns:xsd="http://www.w3.org/2001/XMLSchema" xmlns:xs="http://www.w3.org/2001/XMLSchema" xmlns:p="http://schemas.microsoft.com/office/2006/metadata/properties" xmlns:ns2="cef9259d-12f4-468e-a1fe-9f29bb7243c4" xmlns:ns3="15aa60b5-810c-4588-b994-e05bfb266315" targetNamespace="http://schemas.microsoft.com/office/2006/metadata/properties" ma:root="true" ma:fieldsID="d7d75a03d0cd95f65f4d968bb39a00da" ns2:_="" ns3:_="">
    <xsd:import namespace="cef9259d-12f4-468e-a1fe-9f29bb7243c4"/>
    <xsd:import namespace="15aa60b5-810c-4588-b994-e05bfb266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9259d-12f4-468e-a1fe-9f29bb7243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a60b5-810c-4588-b994-e05bfb266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4A2BD0-97A9-4027-8A67-D3BCD32673F8}"/>
</file>

<file path=customXml/itemProps2.xml><?xml version="1.0" encoding="utf-8"?>
<ds:datastoreItem xmlns:ds="http://schemas.openxmlformats.org/officeDocument/2006/customXml" ds:itemID="{E7FB56E4-98ED-404D-9A83-38421A9551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Stackpoole</dc:creator>
  <dc:description/>
  <cp:lastModifiedBy>Brock, Richard</cp:lastModifiedBy>
  <cp:revision>7</cp:revision>
  <dcterms:created xsi:type="dcterms:W3CDTF">2020-04-21T14:04:00Z</dcterms:created>
  <dcterms:modified xsi:type="dcterms:W3CDTF">2020-08-04T11:41:00Z</dcterms:modified>
</cp:coreProperties>
</file>