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0D2DBE11" w:rsidR="00CB1755" w:rsidRPr="00B02DB7" w:rsidRDefault="008C0B44" w:rsidP="00B02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B02DB7" w:rsidRPr="001F3C29">
              <w:rPr>
                <w:rFonts w:ascii="Arial" w:hAnsi="Arial" w:cs="Arial"/>
              </w:rPr>
              <w:t>Using stories to support students' engagement and achievement with Y9 science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>
              <w:rPr>
                <w:rFonts w:ascii="Arial" w:hAnsi="Arial" w:cs="Arial"/>
                <w:b/>
                <w:bCs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E45F48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0E6E2D">
              <w:rPr>
                <w:rFonts w:ascii="Arial" w:eastAsia="Arial" w:hAnsi="Arial" w:cs="Arial"/>
              </w:rPr>
              <w:t>04/08/2020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5408ECE5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</w:t>
            </w:r>
            <w:r w:rsidR="000E6E2D">
              <w:rPr>
                <w:rFonts w:ascii="Arial" w:hAnsi="Arial" w:cs="Arial"/>
              </w:rPr>
              <w:t>for my son/daughter</w:t>
            </w:r>
            <w:r w:rsidR="00B02DB7">
              <w:rPr>
                <w:rFonts w:ascii="Arial" w:hAnsi="Arial" w:cs="Arial"/>
              </w:rPr>
              <w:t>’s science assessment data to</w:t>
            </w:r>
            <w:r>
              <w:rPr>
                <w:rFonts w:ascii="Arial" w:hAnsi="Arial" w:cs="Arial"/>
              </w:rPr>
              <w:t xml:space="preserve"> be a </w:t>
            </w:r>
            <w:r w:rsidR="00B02DB7"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in this project</w:t>
            </w:r>
            <w:r w:rsidR="00B02DB7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B02DB7" w14:paraId="00FE292A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BD04" w14:textId="7E250594" w:rsidR="00B02DB7" w:rsidRDefault="00B02DB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voluntarily for my son/daughter</w:t>
            </w:r>
            <w:r>
              <w:rPr>
                <w:rFonts w:ascii="Arial" w:hAnsi="Arial" w:cs="Arial"/>
              </w:rPr>
              <w:t xml:space="preserve"> to participate in the completion of a survey on attitudes to science, on two occasions.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AEEF6" w14:textId="77777777" w:rsidR="00B02DB7" w:rsidRDefault="00B02DB7">
            <w:pPr>
              <w:spacing w:after="0"/>
              <w:rPr>
                <w:rFonts w:ascii="Arial" w:hAnsi="Arial" w:cs="Arial"/>
              </w:rPr>
            </w:pPr>
          </w:p>
        </w:tc>
      </w:tr>
      <w:tr w:rsidR="00B02DB7" w14:paraId="7871D71C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7D3D" w14:textId="40B53919" w:rsidR="00B02DB7" w:rsidRDefault="00B02DB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would like to opt my son/daughter out of the observation part of the study (Note that ticking this box means </w:t>
            </w:r>
            <w:r w:rsidRPr="00B02DB7">
              <w:rPr>
                <w:rFonts w:ascii="Arial" w:hAnsi="Arial" w:cs="Arial"/>
                <w:b/>
                <w:bCs/>
                <w:u w:val="single"/>
              </w:rPr>
              <w:t>they will not participate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B02DB7">
              <w:rPr>
                <w:rFonts w:ascii="Arial" w:hAnsi="Arial" w:cs="Arial"/>
              </w:rPr>
              <w:t>in the observation</w:t>
            </w:r>
            <w:r>
              <w:rPr>
                <w:rFonts w:ascii="Arial" w:hAnsi="Arial" w:cs="Arial"/>
              </w:rPr>
              <w:t>). I understand that if I choose for my son/daughter to opt-out twos lesson will still be observed but no data will be collected on my son/daughter.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26A38" w14:textId="77777777" w:rsidR="00B02DB7" w:rsidRDefault="00B02DB7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066D6633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consent to the processing of my </w:t>
            </w:r>
            <w:r w:rsidR="000E6E2D">
              <w:rPr>
                <w:rFonts w:ascii="Arial" w:hAnsi="Arial" w:cs="Arial"/>
              </w:rPr>
              <w:t xml:space="preserve">son/daughter’s </w:t>
            </w:r>
            <w:r>
              <w:rPr>
                <w:rFonts w:ascii="Arial" w:hAnsi="Arial" w:cs="Arial"/>
              </w:rPr>
              <w:t>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68366F74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</w:t>
            </w:r>
            <w:r w:rsidR="000E6E2D">
              <w:rPr>
                <w:rFonts w:ascii="Arial" w:hAnsi="Arial" w:cs="Arial"/>
              </w:rPr>
              <w:t xml:space="preserve"> son/daughter’s</w:t>
            </w:r>
            <w:r>
              <w:rPr>
                <w:rFonts w:ascii="Arial" w:hAnsi="Arial" w:cs="Arial"/>
              </w:rPr>
              <w:t xml:space="preserve"> 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4A0EDF18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it will not be possible to identify m</w:t>
            </w:r>
            <w:r w:rsidR="000E6E2D">
              <w:rPr>
                <w:rFonts w:ascii="Arial" w:hAnsi="Arial" w:cs="Arial"/>
              </w:rPr>
              <w:t>y son/daughter</w:t>
            </w:r>
            <w:r>
              <w:rPr>
                <w:rFonts w:ascii="Arial" w:hAnsi="Arial" w:cs="Arial"/>
              </w:rPr>
              <w:t xml:space="preserve"> in any research outputs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17B2426C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the information </w:t>
            </w:r>
            <w:r w:rsidR="000E6E2D">
              <w:rPr>
                <w:rFonts w:ascii="Arial" w:hAnsi="Arial" w:cs="Arial"/>
              </w:rPr>
              <w:t>that my son/daughter</w:t>
            </w:r>
            <w:r>
              <w:rPr>
                <w:rFonts w:ascii="Arial" w:hAnsi="Arial" w:cs="Arial"/>
              </w:rPr>
              <w:t xml:space="preserve"> submit</w:t>
            </w:r>
            <w:r w:rsidR="000E6E2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will be published as a report</w:t>
            </w:r>
            <w:r w:rsidR="000E6E2D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77777777" w:rsidR="00CB1755" w:rsidRDefault="00CB1755">
      <w:pPr>
        <w:rPr>
          <w:rFonts w:ascii="Arial" w:hAnsi="Arial" w:cs="Arial"/>
        </w:rPr>
      </w:pPr>
    </w:p>
    <w:sectPr w:rsidR="00CB175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34017" w14:textId="77777777" w:rsidR="00AA21EA" w:rsidRDefault="00AA21EA">
      <w:pPr>
        <w:spacing w:after="0"/>
      </w:pPr>
      <w:r>
        <w:separator/>
      </w:r>
    </w:p>
  </w:endnote>
  <w:endnote w:type="continuationSeparator" w:id="0">
    <w:p w14:paraId="110AAFAB" w14:textId="77777777" w:rsidR="00AA21EA" w:rsidRDefault="00AA21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57634" w14:textId="77777777" w:rsidR="00AA21EA" w:rsidRDefault="00AA21E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5D013BC" w14:textId="77777777" w:rsidR="00AA21EA" w:rsidRDefault="00AA21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E6E2D"/>
    <w:rsid w:val="001D0E58"/>
    <w:rsid w:val="001F6B5F"/>
    <w:rsid w:val="003B2123"/>
    <w:rsid w:val="00454BA5"/>
    <w:rsid w:val="004C117D"/>
    <w:rsid w:val="00515E5E"/>
    <w:rsid w:val="007579B3"/>
    <w:rsid w:val="008652A9"/>
    <w:rsid w:val="008C0B44"/>
    <w:rsid w:val="00AA21EA"/>
    <w:rsid w:val="00B02DB7"/>
    <w:rsid w:val="00B31BE4"/>
    <w:rsid w:val="00C42898"/>
    <w:rsid w:val="00CB1755"/>
    <w:rsid w:val="00E7707F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1C768-00E8-4DD2-A752-DF86639C0E1D}"/>
</file>

<file path=customXml/itemProps2.xml><?xml version="1.0" encoding="utf-8"?>
<ds:datastoreItem xmlns:ds="http://schemas.openxmlformats.org/officeDocument/2006/customXml" ds:itemID="{0CE49DD4-DFE0-485D-BD28-4DC044275D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9</cp:revision>
  <dcterms:created xsi:type="dcterms:W3CDTF">2020-04-21T14:04:00Z</dcterms:created>
  <dcterms:modified xsi:type="dcterms:W3CDTF">2020-08-28T10:19:00Z</dcterms:modified>
</cp:coreProperties>
</file>