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proofErr w:type="gramStart"/>
      <w:r>
        <w:t>propiedades</w:t>
      </w:r>
      <w:proofErr w:type="spellEnd"/>
      <w:r>
        <w:t>(</w:t>
      </w:r>
      <w:proofErr w:type="gramEnd"/>
      <w:r>
        <w:t xml:space="preserve">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p w:rsidR="00E5636F" w:rsidRPr="00E5636F" w:rsidRDefault="00E5636F" w:rsidP="00286C8C">
      <w:pPr>
        <w:ind w:left="720"/>
        <w:rPr>
          <w:b/>
        </w:rPr>
      </w:pPr>
      <w:r w:rsidRPr="00E5636F">
        <w:rPr>
          <w:b/>
        </w:rPr>
        <w:t>5/22/2017</w:t>
      </w:r>
    </w:p>
    <w:p w:rsidR="00E5636F" w:rsidRDefault="00E5636F" w:rsidP="00286C8C">
      <w:pPr>
        <w:ind w:left="720"/>
      </w:pPr>
      <w:r>
        <w:t>CRC</w:t>
      </w:r>
    </w:p>
    <w:p w:rsidR="00E5636F" w:rsidRDefault="00E5636F" w:rsidP="00286C8C">
      <w:pPr>
        <w:ind w:left="720"/>
      </w:pPr>
      <w:r>
        <w:t>Class role contributors?</w:t>
      </w:r>
      <w:bookmarkStart w:id="0" w:name="_GoBack"/>
      <w:bookmarkEnd w:id="0"/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sectPr w:rsidR="00E5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225341"/>
    <w:rsid w:val="00225810"/>
    <w:rsid w:val="00286C8C"/>
    <w:rsid w:val="00563326"/>
    <w:rsid w:val="00B07154"/>
    <w:rsid w:val="00BE43BB"/>
    <w:rsid w:val="00C3090B"/>
    <w:rsid w:val="00E17CFF"/>
    <w:rsid w:val="00E5636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11</cp:revision>
  <dcterms:created xsi:type="dcterms:W3CDTF">2017-05-18T18:14:00Z</dcterms:created>
  <dcterms:modified xsi:type="dcterms:W3CDTF">2017-05-22T18:22:00Z</dcterms:modified>
</cp:coreProperties>
</file>