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92CE8" w14:textId="486CCC44" w:rsidR="00B7295E" w:rsidRPr="00B7295E" w:rsidRDefault="00B7295E" w:rsidP="00B7295E">
      <w:pPr>
        <w:rPr>
          <w:rFonts w:ascii="Times New Roman" w:eastAsia="Times New Roman" w:hAnsi="Times New Roman" w:cs="Times New Roman"/>
          <w:lang w:eastAsia="es-MX"/>
        </w:rPr>
      </w:pPr>
      <w:r w:rsidRPr="00B7295E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E4BCBE0" wp14:editId="2616E788">
            <wp:simplePos x="0" y="0"/>
            <wp:positionH relativeFrom="column">
              <wp:posOffset>-775335</wp:posOffset>
            </wp:positionH>
            <wp:positionV relativeFrom="paragraph">
              <wp:posOffset>0</wp:posOffset>
            </wp:positionV>
            <wp:extent cx="2529840" cy="723900"/>
            <wp:effectExtent l="0" t="0" r="0" b="0"/>
            <wp:wrapThrough wrapText="bothSides">
              <wp:wrapPolygon edited="0">
                <wp:start x="0" y="0"/>
                <wp:lineTo x="0" y="21221"/>
                <wp:lineTo x="21470" y="21221"/>
                <wp:lineTo x="21470" y="0"/>
                <wp:lineTo x="0" y="0"/>
              </wp:wrapPolygon>
            </wp:wrapThrough>
            <wp:docPr id="1" name="Imagen 1" descr="Encontrar resultados de investigaciones — Universidad Politécnica Sales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ontrar resultados de investigaciones — Universidad Politécnica Salesia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95E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B7295E">
        <w:rPr>
          <w:rFonts w:ascii="Times New Roman" w:eastAsia="Times New Roman" w:hAnsi="Times New Roman" w:cs="Times New Roman"/>
          <w:lang w:eastAsia="es-MX"/>
        </w:rPr>
        <w:instrText xml:space="preserve"> INCLUDEPICTURE "https://pure.ups.edu.ec/skin/headerImage/" \* MERGEFORMATINET </w:instrText>
      </w:r>
      <w:r w:rsidRPr="00B7295E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B7295E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12ACBF25" w14:textId="77777777" w:rsidR="00B7295E" w:rsidRDefault="00B7295E">
      <w:pPr>
        <w:rPr>
          <w:lang w:val="es-ES"/>
        </w:rPr>
      </w:pPr>
    </w:p>
    <w:p w14:paraId="5CD42192" w14:textId="77777777" w:rsidR="00B7295E" w:rsidRDefault="00B7295E">
      <w:pPr>
        <w:rPr>
          <w:lang w:val="es-ES"/>
        </w:rPr>
      </w:pPr>
    </w:p>
    <w:p w14:paraId="4052565F" w14:textId="77777777" w:rsidR="00B7295E" w:rsidRDefault="00B7295E">
      <w:pPr>
        <w:rPr>
          <w:lang w:val="es-ES"/>
        </w:rPr>
      </w:pPr>
    </w:p>
    <w:p w14:paraId="6BE3232D" w14:textId="77777777" w:rsidR="00B7295E" w:rsidRDefault="00B7295E">
      <w:pPr>
        <w:rPr>
          <w:lang w:val="es-ES"/>
        </w:rPr>
      </w:pPr>
    </w:p>
    <w:p w14:paraId="4B3107F7" w14:textId="77777777" w:rsidR="00B7295E" w:rsidRDefault="00B7295E">
      <w:pPr>
        <w:rPr>
          <w:lang w:val="es-ES"/>
        </w:rPr>
      </w:pPr>
    </w:p>
    <w:p w14:paraId="599A64FC" w14:textId="77777777" w:rsidR="00B7295E" w:rsidRDefault="00B7295E">
      <w:pPr>
        <w:rPr>
          <w:lang w:val="es-ES"/>
        </w:rPr>
      </w:pPr>
    </w:p>
    <w:p w14:paraId="7182F884" w14:textId="77777777" w:rsidR="00B7295E" w:rsidRDefault="00B7295E">
      <w:pPr>
        <w:rPr>
          <w:lang w:val="es-ES"/>
        </w:rPr>
      </w:pPr>
    </w:p>
    <w:p w14:paraId="280EE487" w14:textId="77777777" w:rsidR="00B7295E" w:rsidRDefault="00B7295E">
      <w:pPr>
        <w:rPr>
          <w:lang w:val="es-ES"/>
        </w:rPr>
      </w:pPr>
    </w:p>
    <w:p w14:paraId="6AB4B45A" w14:textId="57BD23EC" w:rsidR="00B7295E" w:rsidRDefault="00B7295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295E" w14:paraId="1796AF9D" w14:textId="77777777" w:rsidTr="00002085">
        <w:tc>
          <w:tcPr>
            <w:tcW w:w="8494" w:type="dxa"/>
            <w:gridSpan w:val="2"/>
          </w:tcPr>
          <w:p w14:paraId="448A181D" w14:textId="77777777" w:rsidR="00B7295E" w:rsidRDefault="00B7295E">
            <w:pPr>
              <w:rPr>
                <w:lang w:val="es-ES"/>
              </w:rPr>
            </w:pPr>
          </w:p>
          <w:p w14:paraId="5032DEE5" w14:textId="251F804F" w:rsidR="00B7295E" w:rsidRPr="00B7295E" w:rsidRDefault="00B7295E" w:rsidP="00B7295E">
            <w:pPr>
              <w:jc w:val="center"/>
              <w:rPr>
                <w:rFonts w:ascii="Times" w:hAnsi="Times"/>
                <w:b/>
                <w:bCs/>
                <w:i/>
                <w:iCs/>
                <w:sz w:val="36"/>
                <w:szCs w:val="36"/>
                <w:lang w:val="es-ES"/>
              </w:rPr>
            </w:pPr>
            <w:r w:rsidRPr="00B7295E">
              <w:rPr>
                <w:rFonts w:ascii="Times" w:hAnsi="Times"/>
                <w:b/>
                <w:bCs/>
                <w:i/>
                <w:iCs/>
                <w:sz w:val="36"/>
                <w:szCs w:val="36"/>
                <w:lang w:val="es-ES"/>
              </w:rPr>
              <w:t>Requerimientos</w:t>
            </w:r>
          </w:p>
          <w:p w14:paraId="2679AE46" w14:textId="77777777" w:rsidR="00B7295E" w:rsidRDefault="00B7295E">
            <w:pPr>
              <w:rPr>
                <w:lang w:val="es-ES"/>
              </w:rPr>
            </w:pPr>
          </w:p>
          <w:p w14:paraId="38FE873B" w14:textId="4A9DE57C" w:rsidR="00B7295E" w:rsidRDefault="00B7295E">
            <w:pPr>
              <w:rPr>
                <w:lang w:val="es-ES"/>
              </w:rPr>
            </w:pPr>
          </w:p>
        </w:tc>
      </w:tr>
      <w:tr w:rsidR="00B7295E" w14:paraId="5786A6B3" w14:textId="77777777" w:rsidTr="00B7295E">
        <w:tc>
          <w:tcPr>
            <w:tcW w:w="4247" w:type="dxa"/>
          </w:tcPr>
          <w:p w14:paraId="2775B2DF" w14:textId="77777777" w:rsidR="00B7295E" w:rsidRDefault="00B7295E" w:rsidP="002402D0">
            <w:pPr>
              <w:jc w:val="center"/>
              <w:rPr>
                <w:lang w:val="es-ES"/>
              </w:rPr>
            </w:pPr>
          </w:p>
          <w:p w14:paraId="6B774A8B" w14:textId="77777777" w:rsidR="002402D0" w:rsidRDefault="002402D0" w:rsidP="002402D0">
            <w:pPr>
              <w:jc w:val="center"/>
              <w:rPr>
                <w:rFonts w:ascii="Times" w:hAnsi="Times"/>
                <w:b/>
                <w:bCs/>
                <w:i/>
                <w:iCs/>
                <w:sz w:val="32"/>
                <w:szCs w:val="32"/>
                <w:lang w:val="es-ES"/>
              </w:rPr>
            </w:pPr>
          </w:p>
          <w:p w14:paraId="218B986E" w14:textId="77777777" w:rsidR="002402D0" w:rsidRDefault="002402D0" w:rsidP="002402D0">
            <w:pPr>
              <w:jc w:val="center"/>
              <w:rPr>
                <w:rFonts w:ascii="Times" w:hAnsi="Times"/>
                <w:b/>
                <w:bCs/>
                <w:i/>
                <w:iCs/>
                <w:sz w:val="32"/>
                <w:szCs w:val="32"/>
                <w:lang w:val="es-ES"/>
              </w:rPr>
            </w:pPr>
          </w:p>
          <w:p w14:paraId="19C5CB5E" w14:textId="77777777" w:rsidR="002402D0" w:rsidRDefault="002402D0" w:rsidP="002402D0">
            <w:pPr>
              <w:jc w:val="center"/>
              <w:rPr>
                <w:rFonts w:ascii="Times" w:hAnsi="Times"/>
                <w:b/>
                <w:bCs/>
                <w:i/>
                <w:iCs/>
                <w:sz w:val="32"/>
                <w:szCs w:val="32"/>
                <w:lang w:val="es-ES"/>
              </w:rPr>
            </w:pPr>
          </w:p>
          <w:p w14:paraId="2828B98C" w14:textId="77777777" w:rsidR="002402D0" w:rsidRDefault="002402D0" w:rsidP="002402D0">
            <w:pPr>
              <w:jc w:val="center"/>
              <w:rPr>
                <w:rFonts w:ascii="Times" w:hAnsi="Times"/>
                <w:b/>
                <w:bCs/>
                <w:i/>
                <w:iCs/>
                <w:sz w:val="32"/>
                <w:szCs w:val="32"/>
                <w:lang w:val="es-ES"/>
              </w:rPr>
            </w:pPr>
          </w:p>
          <w:p w14:paraId="16C37FE4" w14:textId="77777777" w:rsidR="002402D0" w:rsidRDefault="002402D0" w:rsidP="002402D0">
            <w:pPr>
              <w:jc w:val="center"/>
              <w:rPr>
                <w:rFonts w:ascii="Times" w:hAnsi="Times"/>
                <w:b/>
                <w:bCs/>
                <w:i/>
                <w:iCs/>
                <w:sz w:val="32"/>
                <w:szCs w:val="32"/>
                <w:lang w:val="es-ES"/>
              </w:rPr>
            </w:pPr>
          </w:p>
          <w:p w14:paraId="6551FF23" w14:textId="77777777" w:rsidR="002402D0" w:rsidRDefault="002402D0" w:rsidP="002402D0">
            <w:pPr>
              <w:jc w:val="center"/>
              <w:rPr>
                <w:rFonts w:ascii="Times" w:hAnsi="Times"/>
                <w:b/>
                <w:bCs/>
                <w:i/>
                <w:iCs/>
                <w:sz w:val="32"/>
                <w:szCs w:val="32"/>
                <w:lang w:val="es-ES"/>
              </w:rPr>
            </w:pPr>
          </w:p>
          <w:p w14:paraId="7875E1EB" w14:textId="77777777" w:rsidR="002402D0" w:rsidRDefault="002402D0" w:rsidP="002402D0">
            <w:pPr>
              <w:jc w:val="center"/>
              <w:rPr>
                <w:rFonts w:ascii="Times" w:hAnsi="Times"/>
                <w:b/>
                <w:bCs/>
                <w:i/>
                <w:iCs/>
                <w:sz w:val="32"/>
                <w:szCs w:val="32"/>
                <w:lang w:val="es-ES"/>
              </w:rPr>
            </w:pPr>
          </w:p>
          <w:p w14:paraId="1CE62F76" w14:textId="77777777" w:rsidR="002402D0" w:rsidRDefault="002402D0" w:rsidP="002402D0">
            <w:pPr>
              <w:jc w:val="center"/>
              <w:rPr>
                <w:rFonts w:ascii="Times" w:hAnsi="Times"/>
                <w:b/>
                <w:bCs/>
                <w:i/>
                <w:iCs/>
                <w:sz w:val="32"/>
                <w:szCs w:val="32"/>
                <w:lang w:val="es-ES"/>
              </w:rPr>
            </w:pPr>
          </w:p>
          <w:p w14:paraId="2CFA81AA" w14:textId="77777777" w:rsidR="002402D0" w:rsidRDefault="002402D0" w:rsidP="002402D0">
            <w:pPr>
              <w:jc w:val="center"/>
              <w:rPr>
                <w:rFonts w:ascii="Times" w:hAnsi="Times"/>
                <w:b/>
                <w:bCs/>
                <w:i/>
                <w:iCs/>
                <w:sz w:val="32"/>
                <w:szCs w:val="32"/>
                <w:lang w:val="es-ES"/>
              </w:rPr>
            </w:pPr>
          </w:p>
          <w:p w14:paraId="26FB2A07" w14:textId="77777777" w:rsidR="002402D0" w:rsidRDefault="002402D0" w:rsidP="002402D0">
            <w:pPr>
              <w:jc w:val="center"/>
              <w:rPr>
                <w:rFonts w:ascii="Times" w:hAnsi="Times"/>
                <w:b/>
                <w:bCs/>
                <w:i/>
                <w:iCs/>
                <w:sz w:val="32"/>
                <w:szCs w:val="32"/>
                <w:lang w:val="es-ES"/>
              </w:rPr>
            </w:pPr>
          </w:p>
          <w:p w14:paraId="5A0CDC9D" w14:textId="77777777" w:rsidR="002402D0" w:rsidRDefault="002402D0" w:rsidP="002402D0">
            <w:pPr>
              <w:jc w:val="center"/>
              <w:rPr>
                <w:rFonts w:ascii="Times" w:hAnsi="Times"/>
                <w:b/>
                <w:bCs/>
                <w:i/>
                <w:iCs/>
                <w:sz w:val="32"/>
                <w:szCs w:val="32"/>
                <w:lang w:val="es-ES"/>
              </w:rPr>
            </w:pPr>
          </w:p>
          <w:p w14:paraId="4048F354" w14:textId="0C880AA4" w:rsidR="00B7295E" w:rsidRPr="002402D0" w:rsidRDefault="00B7295E" w:rsidP="002402D0">
            <w:pPr>
              <w:jc w:val="center"/>
              <w:rPr>
                <w:rFonts w:ascii="Times" w:hAnsi="Times"/>
                <w:b/>
                <w:bCs/>
                <w:i/>
                <w:iCs/>
                <w:sz w:val="32"/>
                <w:szCs w:val="32"/>
                <w:lang w:val="es-ES"/>
              </w:rPr>
            </w:pPr>
            <w:r w:rsidRPr="002402D0">
              <w:rPr>
                <w:rFonts w:ascii="Times" w:hAnsi="Times"/>
                <w:b/>
                <w:bCs/>
                <w:i/>
                <w:iCs/>
                <w:sz w:val="32"/>
                <w:szCs w:val="32"/>
                <w:lang w:val="es-ES"/>
              </w:rPr>
              <w:t>Creación</w:t>
            </w:r>
            <w:r w:rsidRPr="002402D0">
              <w:rPr>
                <w:rFonts w:ascii="Times" w:hAnsi="Times"/>
                <w:b/>
                <w:bCs/>
                <w:i/>
                <w:iCs/>
                <w:sz w:val="32"/>
                <w:szCs w:val="32"/>
                <w:lang w:val="es-ES"/>
              </w:rPr>
              <w:t>:</w:t>
            </w:r>
          </w:p>
          <w:p w14:paraId="0ADBD0F6" w14:textId="77777777" w:rsidR="00B7295E" w:rsidRDefault="00B7295E">
            <w:pPr>
              <w:rPr>
                <w:lang w:val="es-ES"/>
              </w:rPr>
            </w:pPr>
          </w:p>
        </w:tc>
        <w:tc>
          <w:tcPr>
            <w:tcW w:w="4247" w:type="dxa"/>
          </w:tcPr>
          <w:p w14:paraId="7E633797" w14:textId="77777777" w:rsidR="00B7295E" w:rsidRDefault="00B7295E" w:rsidP="00B7295E">
            <w:pPr>
              <w:jc w:val="both"/>
              <w:rPr>
                <w:rFonts w:ascii="Times" w:hAnsi="Times"/>
                <w:lang w:val="es-ES"/>
              </w:rPr>
            </w:pPr>
            <w:r w:rsidRPr="00B7295E">
              <w:rPr>
                <w:rFonts w:ascii="Times" w:hAnsi="Times"/>
                <w:lang w:val="es-ES"/>
              </w:rPr>
              <w:t>Creamos primero la visión que tendrá nuestro proyecto LISIS, donde estará la gestión de usuarios, la gestión de perfiles y la gestión de opciones y subopciones, entre estos también estará el resumen de los stakeholders, va de la mano con la creación de la arquitectura del proyecto</w:t>
            </w:r>
            <w:r w:rsidR="002402D0">
              <w:rPr>
                <w:rFonts w:ascii="Times" w:hAnsi="Times"/>
                <w:lang w:val="es-ES"/>
              </w:rPr>
              <w:t>.</w:t>
            </w:r>
          </w:p>
          <w:p w14:paraId="4262800F" w14:textId="77777777" w:rsidR="002402D0" w:rsidRDefault="002402D0" w:rsidP="00B7295E">
            <w:pPr>
              <w:jc w:val="both"/>
              <w:rPr>
                <w:rFonts w:ascii="Times" w:hAnsi="Times"/>
                <w:lang w:val="es-ES"/>
              </w:rPr>
            </w:pPr>
          </w:p>
          <w:p w14:paraId="758A8810" w14:textId="3E304112" w:rsidR="002402D0" w:rsidRDefault="002402D0" w:rsidP="00B7295E">
            <w:pPr>
              <w:jc w:val="both"/>
              <w:rPr>
                <w:rFonts w:ascii="Times" w:hAnsi="Times"/>
                <w:lang w:val="es-ES"/>
              </w:rPr>
            </w:pPr>
            <w:r>
              <w:rPr>
                <w:rFonts w:ascii="Times" w:hAnsi="Times"/>
                <w:lang w:val="es-ES"/>
              </w:rPr>
              <w:t xml:space="preserve">1.- Introducción </w:t>
            </w:r>
          </w:p>
          <w:p w14:paraId="198F6DB9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>1.1. Propósito</w:t>
            </w:r>
          </w:p>
          <w:p w14:paraId="2E71218F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    1.2. Alcance</w:t>
            </w:r>
          </w:p>
          <w:p w14:paraId="45212C23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    1.3. Definiciones, Acrónimos y Abreviaciones</w:t>
            </w:r>
          </w:p>
          <w:p w14:paraId="24A7159B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    1.5. Descripción global</w:t>
            </w:r>
          </w:p>
          <w:p w14:paraId="38F49B73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>2. Posicionamiento</w:t>
            </w:r>
          </w:p>
          <w:p w14:paraId="1AFC50D6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    2.1. Oportunidad de negocio</w:t>
            </w:r>
          </w:p>
          <w:p w14:paraId="5CB5F536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    2.2. Determinación del problema</w:t>
            </w:r>
          </w:p>
          <w:p w14:paraId="4B8CFFCB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    2.3. Determinación de la posición del producto</w:t>
            </w:r>
          </w:p>
          <w:p w14:paraId="7B3DED27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>3. Descripción de los stakeholders y usuarios</w:t>
            </w:r>
          </w:p>
          <w:p w14:paraId="11BFEC47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    3.1. Resumen de los stakeholders</w:t>
            </w:r>
          </w:p>
          <w:p w14:paraId="0AD8240E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    3.2. Resumen de los usuarios</w:t>
            </w:r>
          </w:p>
          <w:p w14:paraId="20EBF2C5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    3.3. Ambiente del usuario</w:t>
            </w:r>
          </w:p>
          <w:p w14:paraId="16CD4690" w14:textId="089DF321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    3.4. Stakeholders claves / Necesidades de los usuarios </w:t>
            </w:r>
          </w:p>
          <w:p w14:paraId="5C18B15E" w14:textId="6ECE4BF4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    3.5. Alternativas y Competidores</w:t>
            </w:r>
          </w:p>
          <w:p w14:paraId="3A593FB0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        3.5.1. &lt;Competidor&gt;</w:t>
            </w:r>
          </w:p>
          <w:p w14:paraId="0CED02EE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>4. Descripción del Producto (OPCIONAL)</w:t>
            </w:r>
          </w:p>
          <w:p w14:paraId="7B961C94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    4.1. Perspectivas del producto (OPCIONAL)</w:t>
            </w:r>
          </w:p>
          <w:p w14:paraId="48D35BD7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    4.2. Licenciamiento e Instalación (OPCIONAL)</w:t>
            </w:r>
          </w:p>
          <w:p w14:paraId="6F772D88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>5. Características del Producto</w:t>
            </w:r>
          </w:p>
          <w:p w14:paraId="4A1A9FDC" w14:textId="76327420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lastRenderedPageBreak/>
              <w:t xml:space="preserve">    5.1. &lt;</w:t>
            </w:r>
            <w:r w:rsidRPr="002402D0">
              <w:rPr>
                <w:rFonts w:ascii="Times" w:hAnsi="Times"/>
                <w:lang w:val="es-ES"/>
              </w:rPr>
              <w:t>Característica</w:t>
            </w:r>
            <w:r w:rsidRPr="002402D0">
              <w:rPr>
                <w:rFonts w:ascii="Times" w:hAnsi="Times"/>
                <w:lang w:val="es-ES"/>
              </w:rPr>
              <w:t>&gt;</w:t>
            </w:r>
          </w:p>
          <w:p w14:paraId="7A7392A9" w14:textId="7777777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>6. Restricciones</w:t>
            </w:r>
          </w:p>
          <w:p w14:paraId="3ECE5222" w14:textId="7D5DE7ED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7. Rangos de calidad </w:t>
            </w:r>
          </w:p>
          <w:p w14:paraId="0C31BC32" w14:textId="5DB3B0B7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>8. Precedencia y Prioridad</w:t>
            </w:r>
          </w:p>
          <w:p w14:paraId="6B0D7578" w14:textId="528AA322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9. Otros Requerimientos del Producto </w:t>
            </w:r>
          </w:p>
          <w:p w14:paraId="7E607C58" w14:textId="55EF42F5" w:rsidR="002402D0" w:rsidRPr="002402D0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    9.1. Requerimientos del Sistema </w:t>
            </w:r>
          </w:p>
          <w:p w14:paraId="2DEC2650" w14:textId="685AE66C" w:rsidR="002402D0" w:rsidRPr="00B7295E" w:rsidRDefault="002402D0" w:rsidP="002402D0">
            <w:pPr>
              <w:jc w:val="both"/>
              <w:rPr>
                <w:rFonts w:ascii="Times" w:hAnsi="Times"/>
                <w:lang w:val="es-ES"/>
              </w:rPr>
            </w:pPr>
            <w:r w:rsidRPr="002402D0">
              <w:rPr>
                <w:rFonts w:ascii="Times" w:hAnsi="Times"/>
                <w:lang w:val="es-ES"/>
              </w:rPr>
              <w:t xml:space="preserve">    9.2. Requerimientos de Rendimiento </w:t>
            </w:r>
          </w:p>
        </w:tc>
      </w:tr>
      <w:tr w:rsidR="00B7295E" w14:paraId="4A2F70FA" w14:textId="77777777" w:rsidTr="00B7295E">
        <w:tc>
          <w:tcPr>
            <w:tcW w:w="4247" w:type="dxa"/>
          </w:tcPr>
          <w:p w14:paraId="041B3E93" w14:textId="77777777" w:rsidR="00B7295E" w:rsidRDefault="00B7295E" w:rsidP="00B7295E">
            <w:pPr>
              <w:rPr>
                <w:lang w:val="es-ES"/>
              </w:rPr>
            </w:pPr>
          </w:p>
          <w:p w14:paraId="5B8EF0C4" w14:textId="695BDC31" w:rsidR="00B7295E" w:rsidRDefault="00B7295E" w:rsidP="00B7295E">
            <w:pPr>
              <w:rPr>
                <w:lang w:val="es-ES"/>
              </w:rPr>
            </w:pPr>
            <w:r>
              <w:rPr>
                <w:lang w:val="es-ES"/>
              </w:rPr>
              <w:t>Modificación</w:t>
            </w:r>
            <w:r>
              <w:rPr>
                <w:lang w:val="es-ES"/>
              </w:rPr>
              <w:t>:</w:t>
            </w:r>
          </w:p>
          <w:p w14:paraId="63B6007C" w14:textId="77777777" w:rsidR="00B7295E" w:rsidRDefault="00B7295E">
            <w:pPr>
              <w:rPr>
                <w:lang w:val="es-ES"/>
              </w:rPr>
            </w:pPr>
          </w:p>
        </w:tc>
        <w:tc>
          <w:tcPr>
            <w:tcW w:w="4247" w:type="dxa"/>
          </w:tcPr>
          <w:p w14:paraId="583D7E9F" w14:textId="6B298366" w:rsidR="00B7295E" w:rsidRDefault="00DF3AD0">
            <w:pPr>
              <w:rPr>
                <w:lang w:val="es-ES"/>
              </w:rPr>
            </w:pPr>
            <w:r>
              <w:rPr>
                <w:lang w:val="es-ES"/>
              </w:rPr>
              <w:t>Haremos la modificación de las respectivas solicitudes en un caso que sean aceptadas o rechazadas.</w:t>
            </w:r>
          </w:p>
        </w:tc>
      </w:tr>
      <w:tr w:rsidR="00B7295E" w14:paraId="67E9D682" w14:textId="77777777" w:rsidTr="00B7295E">
        <w:tc>
          <w:tcPr>
            <w:tcW w:w="4247" w:type="dxa"/>
          </w:tcPr>
          <w:p w14:paraId="37412186" w14:textId="77777777" w:rsidR="00B7295E" w:rsidRDefault="00B7295E" w:rsidP="00B7295E">
            <w:pPr>
              <w:rPr>
                <w:lang w:val="es-ES"/>
              </w:rPr>
            </w:pPr>
          </w:p>
          <w:p w14:paraId="376566C2" w14:textId="243C4573" w:rsidR="00B7295E" w:rsidRDefault="00B7295E" w:rsidP="00B7295E">
            <w:pPr>
              <w:rPr>
                <w:lang w:val="es-ES"/>
              </w:rPr>
            </w:pPr>
            <w:r>
              <w:rPr>
                <w:lang w:val="es-ES"/>
              </w:rPr>
              <w:t>Verificación</w:t>
            </w:r>
          </w:p>
          <w:p w14:paraId="190E1125" w14:textId="77777777" w:rsidR="00B7295E" w:rsidRDefault="00B7295E">
            <w:pPr>
              <w:rPr>
                <w:lang w:val="es-ES"/>
              </w:rPr>
            </w:pPr>
          </w:p>
        </w:tc>
        <w:tc>
          <w:tcPr>
            <w:tcW w:w="4247" w:type="dxa"/>
          </w:tcPr>
          <w:p w14:paraId="4BB4889D" w14:textId="39F42F4E" w:rsidR="00B7295E" w:rsidRDefault="00DF3AD0">
            <w:pPr>
              <w:rPr>
                <w:lang w:val="es-ES"/>
              </w:rPr>
            </w:pPr>
            <w:r>
              <w:rPr>
                <w:lang w:val="es-ES"/>
              </w:rPr>
              <w:t>Mostraremos la verificaciones de la recolección de los documentos para que de esta manera sea asignado un tutor.</w:t>
            </w:r>
          </w:p>
        </w:tc>
      </w:tr>
    </w:tbl>
    <w:p w14:paraId="4DD19A53" w14:textId="7D1A3492" w:rsidR="00D9294D" w:rsidRDefault="00D9294D">
      <w:pPr>
        <w:rPr>
          <w:lang w:val="es-ES"/>
        </w:rPr>
      </w:pPr>
    </w:p>
    <w:p w14:paraId="715FBDBF" w14:textId="77777777" w:rsidR="00D9294D" w:rsidRPr="00D9294D" w:rsidRDefault="00D9294D">
      <w:pPr>
        <w:rPr>
          <w:lang w:val="es-ES"/>
        </w:rPr>
      </w:pPr>
    </w:p>
    <w:sectPr w:rsidR="00D9294D" w:rsidRPr="00D92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4D"/>
    <w:rsid w:val="002402D0"/>
    <w:rsid w:val="00B7295E"/>
    <w:rsid w:val="00D9294D"/>
    <w:rsid w:val="00D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F665"/>
  <w15:chartTrackingRefBased/>
  <w15:docId w15:val="{E2BD4DCE-285A-6C42-952B-F61E026A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2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Richard Esnayder Arguello Lino</dc:creator>
  <cp:keywords/>
  <dc:description/>
  <cp:lastModifiedBy>Est. Richard Esnayder Arguello Lino</cp:lastModifiedBy>
  <cp:revision>1</cp:revision>
  <dcterms:created xsi:type="dcterms:W3CDTF">2021-07-07T02:08:00Z</dcterms:created>
  <dcterms:modified xsi:type="dcterms:W3CDTF">2021-07-07T03:16:00Z</dcterms:modified>
</cp:coreProperties>
</file>