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8E336" w14:textId="713FF266" w:rsidR="00A163D3" w:rsidRDefault="00582E3F">
      <w:r>
        <w:t xml:space="preserve">Q1) </w:t>
      </w:r>
    </w:p>
    <w:p w14:paraId="3D433295" w14:textId="1ECCCDD9" w:rsidR="00582E3F" w:rsidRDefault="00582E3F"/>
    <w:p w14:paraId="6752ADFA" w14:textId="0788A228" w:rsidR="00D55EAC" w:rsidRDefault="00D55EAC" w:rsidP="00D55EAC">
      <w:r>
        <w:t>a)</w:t>
      </w:r>
    </w:p>
    <w:p w14:paraId="1C3880BA" w14:textId="77777777" w:rsidR="00582E3F" w:rsidRDefault="00582E3F" w:rsidP="00582E3F"/>
    <w:p w14:paraId="3EAF2FBE" w14:textId="7E29C277" w:rsidR="00582E3F" w:rsidRDefault="00582E3F" w:rsidP="008B3D7A">
      <w:r>
        <w:t xml:space="preserve">DO - calculate the heterozygosity for each of the columns (SNPs) for one of the </w:t>
      </w:r>
      <w:proofErr w:type="gramStart"/>
      <w:r>
        <w:t>population</w:t>
      </w:r>
      <w:proofErr w:type="gramEnd"/>
    </w:p>
    <w:p w14:paraId="61C7737F" w14:textId="01E6965E" w:rsidR="00582E3F" w:rsidRDefault="00582E3F" w:rsidP="008B3D7A">
      <w:r>
        <w:t>Then find the median using all SNPs</w:t>
      </w:r>
    </w:p>
    <w:p w14:paraId="3BA6C96C" w14:textId="673006BB" w:rsidR="00582E3F" w:rsidRDefault="00582E3F" w:rsidP="008B3D7A">
      <w:r>
        <w:t>repeat the above stages to calculate for each of the populations</w:t>
      </w:r>
    </w:p>
    <w:p w14:paraId="0889F87F" w14:textId="77777777" w:rsidR="00582E3F" w:rsidRDefault="00582E3F" w:rsidP="008B3D7A"/>
    <w:p w14:paraId="3201C3AB" w14:textId="34955686" w:rsidR="00582E3F" w:rsidRDefault="00582E3F" w:rsidP="008B3D7A">
      <w:r>
        <w:t xml:space="preserve">results as </w:t>
      </w:r>
      <w:proofErr w:type="gramStart"/>
      <w:r>
        <w:t>expected?</w:t>
      </w:r>
      <w:proofErr w:type="gramEnd"/>
    </w:p>
    <w:p w14:paraId="60252240" w14:textId="692815CB" w:rsidR="008B3D7A" w:rsidRDefault="008B3D7A" w:rsidP="008B3D7A">
      <w:r>
        <w:t>State assumptions</w:t>
      </w:r>
    </w:p>
    <w:p w14:paraId="61F1991A" w14:textId="0C8B703C" w:rsidR="004733B4" w:rsidRDefault="004733B4" w:rsidP="008B3D7A"/>
    <w:p w14:paraId="71BF39D0" w14:textId="3F80274B" w:rsidR="00D55EAC" w:rsidRDefault="004733B4" w:rsidP="008B3D7A">
      <w:r>
        <w:t>Resources – (</w:t>
      </w:r>
      <w:r>
        <w:t>to get the sum of every two rows in R</w:t>
      </w:r>
      <w:r>
        <w:t>; stack overflow)</w:t>
      </w:r>
    </w:p>
    <w:p w14:paraId="327033C6" w14:textId="77777777" w:rsidR="004733B4" w:rsidRDefault="004733B4" w:rsidP="004733B4">
      <w:pPr>
        <w:pStyle w:val="ListParagraph"/>
      </w:pPr>
    </w:p>
    <w:p w14:paraId="60C007E7" w14:textId="41FC1ACF" w:rsidR="00D55EAC" w:rsidRDefault="00D55EAC" w:rsidP="00D55EAC"/>
    <w:p w14:paraId="7F9D54A2" w14:textId="6E43CA82" w:rsidR="00D55EAC" w:rsidRDefault="00D55EAC" w:rsidP="00D55EAC">
      <w:r>
        <w:t xml:space="preserve">b) </w:t>
      </w:r>
    </w:p>
    <w:p w14:paraId="471DEBDB" w14:textId="77777777" w:rsidR="004733B4" w:rsidRDefault="004733B4" w:rsidP="004733B4"/>
    <w:p w14:paraId="60D5CE30" w14:textId="4F609416" w:rsidR="004733B4" w:rsidRDefault="00D55EAC" w:rsidP="004733B4">
      <w:r>
        <w:t xml:space="preserve">DO </w:t>
      </w:r>
      <w:r w:rsidR="004733B4">
        <w:t>–</w:t>
      </w:r>
    </w:p>
    <w:p w14:paraId="179A7C29" w14:textId="77777777" w:rsidR="004733B4" w:rsidRDefault="004733B4" w:rsidP="008B3D7A"/>
    <w:p w14:paraId="193DCE09" w14:textId="6110C282" w:rsidR="00D55EAC" w:rsidRDefault="00D55EAC" w:rsidP="008B3D7A">
      <w:r>
        <w:t xml:space="preserve">Calculate the </w:t>
      </w:r>
      <w:proofErr w:type="spellStart"/>
      <w:r>
        <w:t>Fst</w:t>
      </w:r>
      <w:proofErr w:type="spellEnd"/>
      <w:r>
        <w:t>, between every pairing, for each column (SNP)</w:t>
      </w:r>
    </w:p>
    <w:p w14:paraId="7315FE64" w14:textId="561DB884" w:rsidR="00D55EAC" w:rsidRDefault="00D55EAC" w:rsidP="008B3D7A">
      <w:r>
        <w:t>Then find the median using all SNPs of that population</w:t>
      </w:r>
    </w:p>
    <w:p w14:paraId="55B5AF60" w14:textId="625B8DFB" w:rsidR="004733B4" w:rsidRDefault="004733B4" w:rsidP="008B3D7A">
      <w:r>
        <w:t>Repeat for each of the populations</w:t>
      </w:r>
    </w:p>
    <w:p w14:paraId="2DCD3B57" w14:textId="47139581" w:rsidR="00D55EAC" w:rsidRDefault="00D55EAC" w:rsidP="008B3D7A">
      <w:r>
        <w:t>Should output 5 medians</w:t>
      </w:r>
    </w:p>
    <w:p w14:paraId="555B614F" w14:textId="77777777" w:rsidR="004733B4" w:rsidRDefault="004733B4" w:rsidP="008B3D7A"/>
    <w:p w14:paraId="26F07BFE" w14:textId="749F8CC9" w:rsidR="004733B4" w:rsidRDefault="004733B4" w:rsidP="008B3D7A">
      <w:r>
        <w:t xml:space="preserve">Use of a loop for each of the </w:t>
      </w:r>
      <w:proofErr w:type="spellStart"/>
      <w:r>
        <w:t>colums</w:t>
      </w:r>
      <w:proofErr w:type="spellEnd"/>
      <w:r>
        <w:t>?</w:t>
      </w:r>
    </w:p>
    <w:p w14:paraId="7A4D3981" w14:textId="480548B6" w:rsidR="004733B4" w:rsidRDefault="004733B4" w:rsidP="008B3D7A">
      <w:r>
        <w:t xml:space="preserve">The median rm code should remove the NA for each of the SNP </w:t>
      </w:r>
      <w:proofErr w:type="spellStart"/>
      <w:r>
        <w:t>colums</w:t>
      </w:r>
      <w:proofErr w:type="spellEnd"/>
    </w:p>
    <w:p w14:paraId="1DD91196" w14:textId="0A124576" w:rsidR="004733B4" w:rsidRDefault="004733B4" w:rsidP="008B3D7A">
      <w:r>
        <w:t xml:space="preserve">does the phrase between “every pairing” make a </w:t>
      </w:r>
      <w:proofErr w:type="gramStart"/>
      <w:r>
        <w:t>difference</w:t>
      </w:r>
      <w:proofErr w:type="gramEnd"/>
    </w:p>
    <w:p w14:paraId="79FF76B6" w14:textId="77777777" w:rsidR="004733B4" w:rsidRDefault="004733B4" w:rsidP="008B3D7A"/>
    <w:p w14:paraId="356A3992" w14:textId="6E0D05CC" w:rsidR="00D55EAC" w:rsidRDefault="004733B4" w:rsidP="008B3D7A">
      <w:r>
        <w:t>Can check the previous assignment for similarities of differences</w:t>
      </w:r>
    </w:p>
    <w:p w14:paraId="04A4639E" w14:textId="77777777" w:rsidR="004733B4" w:rsidRDefault="004733B4" w:rsidP="008B3D7A"/>
    <w:p w14:paraId="0126F061" w14:textId="2DC377C3" w:rsidR="00D55EAC" w:rsidRDefault="00D55EAC" w:rsidP="008B3D7A">
      <w:r w:rsidRPr="00D55EAC">
        <w:t>expected, why, why not?</w:t>
      </w:r>
    </w:p>
    <w:p w14:paraId="367E273A" w14:textId="77777777" w:rsidR="00603E4D" w:rsidRDefault="00603E4D" w:rsidP="008B3D7A"/>
    <w:p w14:paraId="1BCCCB1C" w14:textId="45966A70" w:rsidR="00D55EAC" w:rsidRDefault="00D55EAC" w:rsidP="00D55EAC">
      <w:r>
        <w:t>c)</w:t>
      </w:r>
    </w:p>
    <w:p w14:paraId="79480D20" w14:textId="77777777" w:rsidR="00D55EAC" w:rsidRDefault="00D55EAC" w:rsidP="00D55EAC"/>
    <w:p w14:paraId="1A98BA14" w14:textId="05B5703D" w:rsidR="00D55EAC" w:rsidRDefault="00D55EAC" w:rsidP="008B3D7A">
      <w:r>
        <w:t xml:space="preserve">where do you think </w:t>
      </w:r>
      <w:proofErr w:type="spellStart"/>
      <w:r>
        <w:t>PopX</w:t>
      </w:r>
      <w:proofErr w:type="spellEnd"/>
      <w:r>
        <w:t xml:space="preserve"> comes from?</w:t>
      </w:r>
    </w:p>
    <w:p w14:paraId="702760FD" w14:textId="77777777" w:rsidR="00D55EAC" w:rsidRDefault="00D55EAC" w:rsidP="008B3D7A"/>
    <w:p w14:paraId="31C0ADF1" w14:textId="28119DBF" w:rsidR="00D55EAC" w:rsidRDefault="00D55EAC" w:rsidP="008B3D7A">
      <w:r>
        <w:t xml:space="preserve">could </w:t>
      </w:r>
      <w:proofErr w:type="spellStart"/>
      <w:r>
        <w:t>Popx</w:t>
      </w:r>
      <w:proofErr w:type="spellEnd"/>
      <w:r>
        <w:t xml:space="preserve"> be a combination of the other populations?</w:t>
      </w:r>
    </w:p>
    <w:p w14:paraId="47DDBCE9" w14:textId="77777777" w:rsidR="00D55EAC" w:rsidRDefault="00D55EAC" w:rsidP="008B3D7A"/>
    <w:p w14:paraId="20A4FFA0" w14:textId="77777777" w:rsidR="00D55EAC" w:rsidRDefault="00D55EAC" w:rsidP="00D55EAC"/>
    <w:p w14:paraId="213AF8D6" w14:textId="6F5ED7E9" w:rsidR="00D55EAC" w:rsidRDefault="00D55EAC" w:rsidP="00D55EAC">
      <w:r>
        <w:t>d)</w:t>
      </w:r>
    </w:p>
    <w:p w14:paraId="248DE8A0" w14:textId="77777777" w:rsidR="00D55EAC" w:rsidRDefault="00D55EAC" w:rsidP="00D55EAC"/>
    <w:p w14:paraId="6E68F066" w14:textId="4E7A84A0" w:rsidR="00D55EAC" w:rsidRDefault="00D55EAC" w:rsidP="008B3D7A">
      <w:r>
        <w:t>first five columns (SNPs); first 4 rows (first two individuals)</w:t>
      </w:r>
    </w:p>
    <w:p w14:paraId="2576C9F0" w14:textId="7C43FEED" w:rsidR="00603E4D" w:rsidRDefault="00D55EAC" w:rsidP="008B3D7A">
      <w:proofErr w:type="spellStart"/>
      <w:r>
        <w:t>Buld</w:t>
      </w:r>
      <w:proofErr w:type="spellEnd"/>
      <w:r>
        <w:t xml:space="preserve"> an Ancestral Recombination Graph (ARG) 5 SNP region</w:t>
      </w:r>
    </w:p>
    <w:p w14:paraId="5797C235" w14:textId="192FA4B1" w:rsidR="00603E4D" w:rsidRDefault="00603E4D" w:rsidP="008B3D7A"/>
    <w:p w14:paraId="05BBEB40" w14:textId="71C7CDD0" w:rsidR="00603E4D" w:rsidRDefault="00603E4D" w:rsidP="008B3D7A"/>
    <w:p w14:paraId="3A0B03EC" w14:textId="77777777" w:rsidR="00603E4D" w:rsidRDefault="00603E4D" w:rsidP="008B3D7A">
      <w:r w:rsidRPr="00D55EAC">
        <w:t>DO - research Ancestral Recombination Graph (ARG)</w:t>
      </w:r>
    </w:p>
    <w:p w14:paraId="1134F70A" w14:textId="77777777" w:rsidR="00603E4D" w:rsidRDefault="00603E4D" w:rsidP="008B3D7A"/>
    <w:p w14:paraId="37F5F514" w14:textId="77777777" w:rsidR="00603E4D" w:rsidRDefault="00603E4D" w:rsidP="008B3D7A"/>
    <w:p w14:paraId="66432C65" w14:textId="77777777" w:rsidR="00603E4D" w:rsidRDefault="00603E4D" w:rsidP="008B3D7A"/>
    <w:p w14:paraId="4321DECB" w14:textId="74F7DBD7" w:rsidR="00D55EAC" w:rsidRDefault="00D55EAC" w:rsidP="008B3D7A"/>
    <w:p w14:paraId="63B9C881" w14:textId="694DF160" w:rsidR="00D55EAC" w:rsidRDefault="00D55EAC" w:rsidP="00D55EAC"/>
    <w:p w14:paraId="5EE4D20E" w14:textId="2E719947" w:rsidR="00D55EAC" w:rsidRDefault="00D55EAC" w:rsidP="00D55EAC">
      <w:r>
        <w:t>e)</w:t>
      </w:r>
    </w:p>
    <w:p w14:paraId="0B5B5654" w14:textId="77777777" w:rsidR="00D55EAC" w:rsidRDefault="00D55EAC" w:rsidP="00D55EAC"/>
    <w:p w14:paraId="4A0B95EE" w14:textId="4C4CD354" w:rsidR="00D55EAC" w:rsidRDefault="00D55EAC" w:rsidP="008B3D7A">
      <w:proofErr w:type="spellStart"/>
      <w:r>
        <w:t>Arg</w:t>
      </w:r>
      <w:proofErr w:type="spellEnd"/>
      <w:r>
        <w:t xml:space="preserve"> as expected, why or why not?</w:t>
      </w:r>
    </w:p>
    <w:p w14:paraId="398394E4" w14:textId="3C90FB3F" w:rsidR="00D55EAC" w:rsidRDefault="00603E4D" w:rsidP="008B3D7A">
      <w:r>
        <w:t>T</w:t>
      </w:r>
      <w:r w:rsidR="00D55EAC">
        <w:t xml:space="preserve">en sequences, 5 </w:t>
      </w:r>
      <w:proofErr w:type="gramStart"/>
      <w:r w:rsidR="00D55EAC">
        <w:t>diploid</w:t>
      </w:r>
      <w:proofErr w:type="gramEnd"/>
      <w:r w:rsidR="00D55EAC">
        <w:t>, time until each of the coalescent events?</w:t>
      </w:r>
    </w:p>
    <w:p w14:paraId="6E31DB05" w14:textId="5752FECB" w:rsidR="00D55EAC" w:rsidRDefault="00603E4D" w:rsidP="008B3D7A">
      <w:r>
        <w:t>A</w:t>
      </w:r>
      <w:r w:rsidR="00D55EAC">
        <w:t xml:space="preserve">ll individuals </w:t>
      </w:r>
      <w:proofErr w:type="gramStart"/>
      <w:r w:rsidR="00D55EAC">
        <w:t>coalesce?</w:t>
      </w:r>
      <w:proofErr w:type="gramEnd"/>
    </w:p>
    <w:p w14:paraId="68EDD571" w14:textId="39E7F68C" w:rsidR="00603E4D" w:rsidRDefault="00603E4D" w:rsidP="008B3D7A"/>
    <w:p w14:paraId="0A682B38" w14:textId="3F87056D" w:rsidR="00603E4D" w:rsidRDefault="00603E4D" w:rsidP="008B3D7A"/>
    <w:p w14:paraId="289D8F16" w14:textId="77777777" w:rsidR="00603E4D" w:rsidRDefault="00603E4D" w:rsidP="008B3D7A">
      <w:r w:rsidRPr="00D55EAC">
        <w:t>DO - research time to coalesce (each / all</w:t>
      </w:r>
      <w:proofErr w:type="gramStart"/>
      <w:r w:rsidRPr="00D55EAC">
        <w:t xml:space="preserve">) </w:t>
      </w:r>
      <w:r>
        <w:t>?</w:t>
      </w:r>
      <w:proofErr w:type="gramEnd"/>
    </w:p>
    <w:p w14:paraId="06C0AC45" w14:textId="77777777" w:rsidR="00603E4D" w:rsidRDefault="00603E4D" w:rsidP="008B3D7A"/>
    <w:p w14:paraId="2BC89AB5" w14:textId="77777777" w:rsidR="00D55EAC" w:rsidRDefault="00D55EAC" w:rsidP="008B3D7A"/>
    <w:p w14:paraId="0DC4C24F" w14:textId="77777777" w:rsidR="00D55EAC" w:rsidRDefault="00D55EAC" w:rsidP="00D55EAC"/>
    <w:p w14:paraId="23AD1F94" w14:textId="43A126F0" w:rsidR="00582E3F" w:rsidRDefault="00582E3F" w:rsidP="00582E3F"/>
    <w:p w14:paraId="34398C6C" w14:textId="4CDE0ED5" w:rsidR="00582E3F" w:rsidRPr="00491F4E" w:rsidRDefault="0023713B">
      <w:pPr>
        <w:rPr>
          <w:b/>
          <w:bCs/>
        </w:rPr>
      </w:pPr>
      <w:r w:rsidRPr="00491F4E">
        <w:rPr>
          <w:b/>
          <w:bCs/>
        </w:rPr>
        <w:t>Q2)</w:t>
      </w:r>
    </w:p>
    <w:p w14:paraId="7DEBE93A" w14:textId="77777777" w:rsidR="00393F2A" w:rsidRDefault="00393F2A"/>
    <w:p w14:paraId="232BCB4C" w14:textId="6222F51B" w:rsidR="00393F2A" w:rsidRPr="00393F2A" w:rsidRDefault="00393F2A">
      <w:pPr>
        <w:rPr>
          <w:b/>
          <w:bCs/>
        </w:rPr>
      </w:pPr>
    </w:p>
    <w:p w14:paraId="570F4E15" w14:textId="5DB39167" w:rsidR="0023713B" w:rsidRPr="00393F2A" w:rsidRDefault="00393F2A">
      <w:pPr>
        <w:rPr>
          <w:b/>
          <w:bCs/>
        </w:rPr>
      </w:pPr>
      <w:r w:rsidRPr="00393F2A">
        <w:rPr>
          <w:b/>
          <w:bCs/>
        </w:rPr>
        <w:t>EXPLANATION</w:t>
      </w:r>
    </w:p>
    <w:p w14:paraId="5D48EE07" w14:textId="74CC7E0B" w:rsidR="0023713B" w:rsidRDefault="0023713B" w:rsidP="0023713B"/>
    <w:p w14:paraId="640C5B90" w14:textId="1E56871F" w:rsidR="0023713B" w:rsidRDefault="0023713B" w:rsidP="0023713B">
      <w:r>
        <w:t>Two biallelic loci</w:t>
      </w:r>
    </w:p>
    <w:p w14:paraId="27773410" w14:textId="0CDA24F8" w:rsidR="0023713B" w:rsidRDefault="0023713B" w:rsidP="0023713B">
      <w:r>
        <w:t xml:space="preserve">Init (vector) – relative frequency of the four haplotypes {AB, Ab, </w:t>
      </w:r>
      <w:proofErr w:type="spellStart"/>
      <w:r>
        <w:t>aB</w:t>
      </w:r>
      <w:proofErr w:type="spellEnd"/>
      <w:r>
        <w:t>, ab}</w:t>
      </w:r>
      <w:r w:rsidR="007D4712">
        <w:t xml:space="preserve"> (gen 1)</w:t>
      </w:r>
    </w:p>
    <w:p w14:paraId="27C90487" w14:textId="65BF7EFD" w:rsidR="00393F2A" w:rsidRDefault="00393F2A" w:rsidP="0023713B"/>
    <w:p w14:paraId="7E77A8D7" w14:textId="2CC81D53" w:rsidR="00393F2A" w:rsidRDefault="00393F2A" w:rsidP="0023713B">
      <w:r w:rsidRPr="00393F2A">
        <w:t xml:space="preserve">Population size is </w:t>
      </w:r>
      <w:proofErr w:type="gramStart"/>
      <w:r w:rsidRPr="00393F2A">
        <w:t>diploid  (</w:t>
      </w:r>
      <w:proofErr w:type="gramEnd"/>
      <w:r w:rsidRPr="00393F2A">
        <w:t>x 2 for haploid)</w:t>
      </w:r>
    </w:p>
    <w:p w14:paraId="4C09F147" w14:textId="77777777" w:rsidR="00F045AB" w:rsidRDefault="00F045AB" w:rsidP="0023713B"/>
    <w:p w14:paraId="3990647C" w14:textId="7C321AFD" w:rsidR="007D4712" w:rsidRDefault="007D4712" w:rsidP="0023713B"/>
    <w:p w14:paraId="7C97A6FE" w14:textId="77777777" w:rsidR="00F045AB" w:rsidRDefault="00F045AB" w:rsidP="00F045AB">
      <w:proofErr w:type="spellStart"/>
      <w:r>
        <w:t>Nall</w:t>
      </w:r>
      <w:proofErr w:type="spellEnd"/>
      <w:r>
        <w:t xml:space="preserve"> – the total number of diploid individuals</w:t>
      </w:r>
    </w:p>
    <w:p w14:paraId="60EE68E4" w14:textId="77777777" w:rsidR="00F045AB" w:rsidRDefault="00F045AB" w:rsidP="00F045AB">
      <w:proofErr w:type="spellStart"/>
      <w:r>
        <w:t>Nall</w:t>
      </w:r>
      <w:proofErr w:type="spellEnd"/>
      <w:r>
        <w:t xml:space="preserve"> default = 2000 </w:t>
      </w:r>
    </w:p>
    <w:p w14:paraId="29425512" w14:textId="2C040B35" w:rsidR="00F045AB" w:rsidRDefault="00F045AB" w:rsidP="0023713B">
      <w:r>
        <w:t>Haplotypes = 4000</w:t>
      </w:r>
    </w:p>
    <w:p w14:paraId="05BB46CC" w14:textId="77777777" w:rsidR="00F045AB" w:rsidRDefault="00F045AB" w:rsidP="0023713B"/>
    <w:p w14:paraId="0590EDA0" w14:textId="6A853A03" w:rsidR="007D4712" w:rsidRDefault="007D4712" w:rsidP="0023713B">
      <w:r>
        <w:t>The A allelic type at first locus is undergoing selection</w:t>
      </w:r>
    </w:p>
    <w:p w14:paraId="140F85E5" w14:textId="7AE5015B" w:rsidR="007D4712" w:rsidRDefault="007D4712" w:rsidP="0023713B">
      <w:r>
        <w:t>Parameter S controlling the increase in fitness</w:t>
      </w:r>
    </w:p>
    <w:p w14:paraId="5B107FF1" w14:textId="76783264" w:rsidR="007D4712" w:rsidRDefault="007D4712" w:rsidP="0023713B">
      <w:r>
        <w:t>S – selection</w:t>
      </w:r>
    </w:p>
    <w:p w14:paraId="22779B0C" w14:textId="77777777" w:rsidR="007D4712" w:rsidRDefault="007D4712" w:rsidP="0023713B"/>
    <w:p w14:paraId="223B9A31" w14:textId="322EC3F3" w:rsidR="0023713B" w:rsidRDefault="007D4712" w:rsidP="0023713B">
      <w:r>
        <w:t>RHO – rate of recombination between the two loci</w:t>
      </w:r>
    </w:p>
    <w:p w14:paraId="02503D72" w14:textId="5B51F808" w:rsidR="00F045AB" w:rsidRDefault="00F045AB" w:rsidP="0023713B"/>
    <w:p w14:paraId="72A53EE5" w14:textId="58245C2B" w:rsidR="00F045AB" w:rsidRDefault="00F045AB" w:rsidP="0023713B">
      <w:r>
        <w:t>OUTPUT – vector 6 elements</w:t>
      </w:r>
    </w:p>
    <w:p w14:paraId="0D2626ED" w14:textId="7D13B7E2" w:rsidR="00F045AB" w:rsidRDefault="00F045AB" w:rsidP="0023713B">
      <w:proofErr w:type="spellStart"/>
      <w:r>
        <w:t>Ngen</w:t>
      </w:r>
      <w:proofErr w:type="spellEnd"/>
      <w:r>
        <w:t xml:space="preserve"> default 500 generations</w:t>
      </w:r>
    </w:p>
    <w:p w14:paraId="7DC987EE" w14:textId="2CFB3562" w:rsidR="00F045AB" w:rsidRDefault="00F045AB" w:rsidP="0023713B">
      <w:r>
        <w:t xml:space="preserve">First 4 elements haplotype proportions </w:t>
      </w:r>
      <w:r>
        <w:t xml:space="preserve">{AB, Ab, </w:t>
      </w:r>
      <w:proofErr w:type="spellStart"/>
      <w:r>
        <w:t>aB</w:t>
      </w:r>
      <w:proofErr w:type="spellEnd"/>
      <w:r>
        <w:t>, ab}</w:t>
      </w:r>
    </w:p>
    <w:p w14:paraId="3C3BC9B1" w14:textId="003BF724" w:rsidR="00F045AB" w:rsidRDefault="00F045AB" w:rsidP="0023713B">
      <w:r>
        <w:t>Last 2 elements |D’| and r</w:t>
      </w:r>
      <w:r w:rsidRPr="00F045AB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(between the two loci)</w:t>
      </w:r>
    </w:p>
    <w:p w14:paraId="4CD2A328" w14:textId="47CA2061" w:rsidR="00F045AB" w:rsidRDefault="00F045AB" w:rsidP="0023713B"/>
    <w:p w14:paraId="304903D4" w14:textId="7BD72593" w:rsidR="00F045AB" w:rsidRDefault="00F045AB" w:rsidP="0023713B">
      <w:r>
        <w:t>Y</w:t>
      </w:r>
      <w:r w:rsidR="008E0D87">
        <w:t>ES</w:t>
      </w:r>
      <w:r>
        <w:t xml:space="preserve"> – two plots</w:t>
      </w:r>
    </w:p>
    <w:p w14:paraId="0EEEE7AD" w14:textId="77777777" w:rsidR="008E0D87" w:rsidRDefault="006B5AD4" w:rsidP="008E0D87">
      <w:pPr>
        <w:pStyle w:val="ListParagraph"/>
        <w:numPr>
          <w:ilvl w:val="0"/>
          <w:numId w:val="7"/>
        </w:numPr>
      </w:pPr>
      <w:r>
        <w:t xml:space="preserve">One gives the </w:t>
      </w:r>
      <w:r w:rsidRPr="008E0D87">
        <w:rPr>
          <w:b/>
          <w:bCs/>
        </w:rPr>
        <w:t>haplotype frequency</w:t>
      </w:r>
      <w:r>
        <w:t xml:space="preserve"> trajectories over time</w:t>
      </w:r>
    </w:p>
    <w:p w14:paraId="60AA359C" w14:textId="7F843B96" w:rsidR="006B5AD4" w:rsidRDefault="006B5AD4" w:rsidP="008E0D87">
      <w:pPr>
        <w:pStyle w:val="ListParagraph"/>
      </w:pPr>
      <w:r>
        <w:t xml:space="preserve">And the frequency trajectories of the </w:t>
      </w:r>
      <w:r w:rsidRPr="008E0D87">
        <w:rPr>
          <w:b/>
          <w:bCs/>
        </w:rPr>
        <w:t>allele frequencies</w:t>
      </w:r>
      <w:r w:rsidR="005B739C">
        <w:t xml:space="preserve"> of the allele frequencies A and B</w:t>
      </w:r>
      <w:r w:rsidR="005B739C">
        <w:tab/>
        <w:t xml:space="preserve"> </w:t>
      </w:r>
    </w:p>
    <w:p w14:paraId="01A258A6" w14:textId="4C2F88DC" w:rsidR="008E0D87" w:rsidRDefault="008E0D87" w:rsidP="008E0D87">
      <w:pPr>
        <w:tabs>
          <w:tab w:val="left" w:pos="6428"/>
        </w:tabs>
      </w:pPr>
    </w:p>
    <w:p w14:paraId="56A22E5F" w14:textId="0B84E52E" w:rsidR="008E0D87" w:rsidRDefault="008E0D87" w:rsidP="008E0D87">
      <w:pPr>
        <w:pStyle w:val="ListParagraph"/>
        <w:numPr>
          <w:ilvl w:val="0"/>
          <w:numId w:val="7"/>
        </w:numPr>
        <w:tabs>
          <w:tab w:val="left" w:pos="6428"/>
        </w:tabs>
      </w:pPr>
      <w:r>
        <w:lastRenderedPageBreak/>
        <w:t>Linkage disequilibrium measures r</w:t>
      </w:r>
      <w:r w:rsidRPr="008E0D8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and |D’| between the two loci over this same time frame</w:t>
      </w:r>
    </w:p>
    <w:p w14:paraId="0458C632" w14:textId="77777777" w:rsidR="008E0D87" w:rsidRDefault="008E0D87" w:rsidP="008E0D87">
      <w:pPr>
        <w:pStyle w:val="ListParagraph"/>
        <w:tabs>
          <w:tab w:val="left" w:pos="6428"/>
        </w:tabs>
      </w:pPr>
    </w:p>
    <w:p w14:paraId="32D0FC86" w14:textId="07C97FBA" w:rsidR="008E0D87" w:rsidRDefault="008E0D87" w:rsidP="008E0D87">
      <w:pPr>
        <w:tabs>
          <w:tab w:val="left" w:pos="6428"/>
        </w:tabs>
      </w:pPr>
      <w:r>
        <w:t>Only simulate one population at a time so can illustrate the frequencies of different haplotypes (many lines for one population)</w:t>
      </w:r>
    </w:p>
    <w:p w14:paraId="5835B7D8" w14:textId="1FDAB8EE" w:rsidR="008E0D87" w:rsidRDefault="008E0D87" w:rsidP="008E0D87">
      <w:pPr>
        <w:tabs>
          <w:tab w:val="left" w:pos="6428"/>
        </w:tabs>
      </w:pPr>
    </w:p>
    <w:p w14:paraId="24F545AC" w14:textId="3ABFA269" w:rsidR="008E0D87" w:rsidRDefault="008E0D87" w:rsidP="008E0D87">
      <w:pPr>
        <w:tabs>
          <w:tab w:val="left" w:pos="6428"/>
        </w:tabs>
      </w:pPr>
      <w:r>
        <w:t xml:space="preserve">NO – </w:t>
      </w:r>
      <w:proofErr w:type="spellStart"/>
      <w:proofErr w:type="gramStart"/>
      <w:r>
        <w:t>to.plot</w:t>
      </w:r>
      <w:proofErr w:type="spellEnd"/>
      <w:proofErr w:type="gramEnd"/>
      <w:r>
        <w:t xml:space="preserve"> =</w:t>
      </w:r>
      <w:r w:rsidR="00081D99">
        <w:t xml:space="preserve"> no</w:t>
      </w:r>
    </w:p>
    <w:p w14:paraId="64C66617" w14:textId="5E5F4CD5" w:rsidR="00081D99" w:rsidRDefault="00081D99" w:rsidP="008E0D87">
      <w:pPr>
        <w:tabs>
          <w:tab w:val="left" w:pos="6428"/>
        </w:tabs>
      </w:pPr>
      <w:r>
        <w:t xml:space="preserve">Use default values </w:t>
      </w:r>
      <w:proofErr w:type="spellStart"/>
      <w:r>
        <w:t>nall</w:t>
      </w:r>
      <w:proofErr w:type="spellEnd"/>
      <w:r>
        <w:t xml:space="preserve"> = 2000, mu=0</w:t>
      </w:r>
    </w:p>
    <w:p w14:paraId="09135D7A" w14:textId="77777777" w:rsidR="00393F2A" w:rsidRDefault="00393F2A" w:rsidP="008E0D87">
      <w:pPr>
        <w:tabs>
          <w:tab w:val="left" w:pos="6428"/>
        </w:tabs>
      </w:pPr>
    </w:p>
    <w:p w14:paraId="34EA9060" w14:textId="77777777" w:rsidR="00393F2A" w:rsidRDefault="00393F2A" w:rsidP="008E0D87">
      <w:pPr>
        <w:tabs>
          <w:tab w:val="left" w:pos="6428"/>
        </w:tabs>
      </w:pPr>
    </w:p>
    <w:p w14:paraId="015DE460" w14:textId="0A0EDB85" w:rsidR="00393F2A" w:rsidRDefault="00393F2A" w:rsidP="008E0D87">
      <w:pPr>
        <w:tabs>
          <w:tab w:val="left" w:pos="6428"/>
        </w:tabs>
      </w:pPr>
    </w:p>
    <w:p w14:paraId="77083578" w14:textId="10F83E58" w:rsidR="00393F2A" w:rsidRDefault="00393F2A" w:rsidP="008E0D87">
      <w:pPr>
        <w:tabs>
          <w:tab w:val="left" w:pos="6428"/>
        </w:tabs>
      </w:pPr>
    </w:p>
    <w:p w14:paraId="51D63BDA" w14:textId="28225295" w:rsidR="00081D99" w:rsidRPr="00393F2A" w:rsidRDefault="00393F2A" w:rsidP="008E0D87">
      <w:pPr>
        <w:tabs>
          <w:tab w:val="left" w:pos="6428"/>
        </w:tabs>
        <w:rPr>
          <w:b/>
          <w:bCs/>
        </w:rPr>
      </w:pPr>
      <w:r w:rsidRPr="00393F2A">
        <w:rPr>
          <w:b/>
          <w:bCs/>
        </w:rPr>
        <w:t>QUESTIONS</w:t>
      </w:r>
    </w:p>
    <w:p w14:paraId="405C3FC8" w14:textId="03A1DEE2" w:rsidR="008E0D87" w:rsidRDefault="008E0D87" w:rsidP="008B3D7A">
      <w:pPr>
        <w:tabs>
          <w:tab w:val="left" w:pos="6428"/>
        </w:tabs>
      </w:pPr>
    </w:p>
    <w:p w14:paraId="73F04609" w14:textId="00D14880" w:rsidR="008B3D7A" w:rsidRDefault="008B3D7A" w:rsidP="008B3D7A">
      <w:pPr>
        <w:tabs>
          <w:tab w:val="left" w:pos="6428"/>
        </w:tabs>
      </w:pPr>
      <w:r>
        <w:t>a)</w:t>
      </w:r>
    </w:p>
    <w:p w14:paraId="77D702A1" w14:textId="0E8CDA2C" w:rsidR="008B3D7A" w:rsidRDefault="008B3D7A" w:rsidP="008B3D7A">
      <w:pPr>
        <w:tabs>
          <w:tab w:val="left" w:pos="6428"/>
        </w:tabs>
      </w:pPr>
    </w:p>
    <w:p w14:paraId="4C9A766B" w14:textId="130046A5" w:rsidR="008B3D7A" w:rsidRDefault="008B3D7A" w:rsidP="008B3D7A">
      <w:pPr>
        <w:tabs>
          <w:tab w:val="left" w:pos="6428"/>
        </w:tabs>
      </w:pPr>
      <w:r>
        <w:t>median fixation A allele?</w:t>
      </w:r>
    </w:p>
    <w:p w14:paraId="0CA2DF64" w14:textId="5F60C2B0" w:rsidR="008B3D7A" w:rsidRDefault="008B3D7A" w:rsidP="008B3D7A">
      <w:pPr>
        <w:tabs>
          <w:tab w:val="left" w:pos="6428"/>
        </w:tabs>
      </w:pPr>
    </w:p>
    <w:p w14:paraId="1E19BF18" w14:textId="7E6D5C0A" w:rsidR="008B3D7A" w:rsidRDefault="008B3D7A" w:rsidP="008B3D7A">
      <w:pPr>
        <w:tabs>
          <w:tab w:val="left" w:pos="6428"/>
        </w:tabs>
      </w:pPr>
      <w:r>
        <w:t>b)</w:t>
      </w:r>
    </w:p>
    <w:p w14:paraId="4470D7C1" w14:textId="29CB6F93" w:rsidR="008B3D7A" w:rsidRDefault="008B3D7A" w:rsidP="008B3D7A">
      <w:pPr>
        <w:tabs>
          <w:tab w:val="left" w:pos="6428"/>
        </w:tabs>
      </w:pPr>
    </w:p>
    <w:p w14:paraId="7C841092" w14:textId="2890F51A" w:rsidR="008B3D7A" w:rsidRDefault="008B3D7A" w:rsidP="008B3D7A">
      <w:pPr>
        <w:tabs>
          <w:tab w:val="left" w:pos="6428"/>
        </w:tabs>
      </w:pPr>
      <w:r>
        <w:t>add recombination (rho)</w:t>
      </w:r>
    </w:p>
    <w:p w14:paraId="2190BB13" w14:textId="3943DDF3" w:rsidR="008B3D7A" w:rsidRDefault="008B3D7A" w:rsidP="008B3D7A">
      <w:pPr>
        <w:tabs>
          <w:tab w:val="left" w:pos="6428"/>
        </w:tabs>
      </w:pPr>
      <w:r>
        <w:t>how change?</w:t>
      </w:r>
    </w:p>
    <w:p w14:paraId="7BA67A9B" w14:textId="5C17A1B6" w:rsidR="008B3D7A" w:rsidRDefault="008B3D7A" w:rsidP="008B3D7A">
      <w:pPr>
        <w:tabs>
          <w:tab w:val="left" w:pos="6428"/>
        </w:tabs>
      </w:pPr>
    </w:p>
    <w:p w14:paraId="5768324C" w14:textId="510A1F48" w:rsidR="008B3D7A" w:rsidRDefault="008B3D7A" w:rsidP="008B3D7A">
      <w:pPr>
        <w:tabs>
          <w:tab w:val="left" w:pos="6428"/>
        </w:tabs>
      </w:pPr>
      <w:r>
        <w:t>c)</w:t>
      </w:r>
    </w:p>
    <w:p w14:paraId="4F4D9D64" w14:textId="44F2AD5D" w:rsidR="000C7E91" w:rsidRDefault="000C7E91" w:rsidP="008B3D7A">
      <w:pPr>
        <w:tabs>
          <w:tab w:val="left" w:pos="6428"/>
        </w:tabs>
      </w:pPr>
    </w:p>
    <w:p w14:paraId="2CF19D28" w14:textId="140813E0" w:rsidR="000C7E91" w:rsidRDefault="000C7E91" w:rsidP="008B3D7A">
      <w:pPr>
        <w:tabs>
          <w:tab w:val="left" w:pos="6428"/>
        </w:tabs>
      </w:pPr>
      <w:r>
        <w:t>new mutation A allele</w:t>
      </w:r>
    </w:p>
    <w:p w14:paraId="14EF31D9" w14:textId="23400D7A" w:rsidR="000C7E91" w:rsidRDefault="000C7E91" w:rsidP="008B3D7A">
      <w:pPr>
        <w:tabs>
          <w:tab w:val="left" w:pos="6428"/>
        </w:tabs>
      </w:pPr>
      <w:r>
        <w:t>enters the population and undergoes selection (advantageous for survival)</w:t>
      </w:r>
    </w:p>
    <w:p w14:paraId="6B51C248" w14:textId="3A973081" w:rsidR="000C7E91" w:rsidRDefault="000C7E91" w:rsidP="008B3D7A">
      <w:pPr>
        <w:tabs>
          <w:tab w:val="left" w:pos="6428"/>
        </w:tabs>
      </w:pPr>
    </w:p>
    <w:p w14:paraId="552C9184" w14:textId="10E882A9" w:rsidR="000C7E91" w:rsidRDefault="000C7E91" w:rsidP="008B3D7A">
      <w:pPr>
        <w:tabs>
          <w:tab w:val="left" w:pos="6428"/>
        </w:tabs>
        <w:rPr>
          <w:b/>
          <w:bCs/>
        </w:rPr>
      </w:pPr>
      <w:r>
        <w:t xml:space="preserve">selected allele A has </w:t>
      </w:r>
      <w:r w:rsidRPr="000C7E91">
        <w:rPr>
          <w:b/>
          <w:bCs/>
        </w:rPr>
        <w:t>initial frequency 0.01</w:t>
      </w:r>
    </w:p>
    <w:p w14:paraId="3B8B2B4F" w14:textId="33B68088" w:rsidR="000C7E91" w:rsidRDefault="000C7E91" w:rsidP="008B3D7A">
      <w:pPr>
        <w:tabs>
          <w:tab w:val="left" w:pos="6428"/>
        </w:tabs>
        <w:rPr>
          <w:b/>
          <w:bCs/>
        </w:rPr>
      </w:pPr>
      <w:r>
        <w:rPr>
          <w:b/>
          <w:bCs/>
        </w:rPr>
        <w:t>rho = 0 (rate of recombination)</w:t>
      </w:r>
    </w:p>
    <w:p w14:paraId="7B6DAFEE" w14:textId="77777777" w:rsidR="000C7E91" w:rsidRDefault="000C7E91" w:rsidP="008B3D7A">
      <w:pPr>
        <w:tabs>
          <w:tab w:val="left" w:pos="6428"/>
        </w:tabs>
        <w:rPr>
          <w:b/>
          <w:bCs/>
        </w:rPr>
      </w:pPr>
    </w:p>
    <w:p w14:paraId="25B29EED" w14:textId="4ACC0172" w:rsidR="000C7E91" w:rsidRDefault="000C7E91" w:rsidP="008B3D7A">
      <w:pPr>
        <w:tabs>
          <w:tab w:val="left" w:pos="6428"/>
        </w:tabs>
      </w:pPr>
      <w:r w:rsidRPr="000C7E91">
        <w:t>Varying s (selection) what is the pattern over time</w:t>
      </w:r>
    </w:p>
    <w:p w14:paraId="0F604BBB" w14:textId="2BAAF3D4" w:rsidR="000C7E91" w:rsidRDefault="000C7E91" w:rsidP="008B3D7A">
      <w:pPr>
        <w:tabs>
          <w:tab w:val="left" w:pos="6428"/>
        </w:tabs>
      </w:pPr>
      <w:r>
        <w:t>For one value of S find the median time to fixation of the A allele</w:t>
      </w:r>
    </w:p>
    <w:p w14:paraId="5858DD50" w14:textId="642F22F9" w:rsidR="000C7E91" w:rsidRDefault="000C7E91" w:rsidP="008B3D7A">
      <w:pPr>
        <w:tabs>
          <w:tab w:val="left" w:pos="6428"/>
        </w:tabs>
      </w:pPr>
    </w:p>
    <w:p w14:paraId="6750ECB6" w14:textId="5A77ACF3" w:rsidR="000C7E91" w:rsidRDefault="000C7E91" w:rsidP="008B3D7A">
      <w:pPr>
        <w:tabs>
          <w:tab w:val="left" w:pos="6428"/>
        </w:tabs>
      </w:pPr>
      <w:r>
        <w:t>d)</w:t>
      </w:r>
    </w:p>
    <w:p w14:paraId="3C32D579" w14:textId="05344BB7" w:rsidR="000C7E91" w:rsidRDefault="000C7E91" w:rsidP="008B3D7A">
      <w:pPr>
        <w:tabs>
          <w:tab w:val="left" w:pos="6428"/>
        </w:tabs>
      </w:pPr>
    </w:p>
    <w:p w14:paraId="42496D45" w14:textId="66107B63" w:rsidR="000C7E91" w:rsidRDefault="000C7E91" w:rsidP="008B3D7A">
      <w:pPr>
        <w:tabs>
          <w:tab w:val="left" w:pos="6428"/>
        </w:tabs>
      </w:pPr>
      <w:r>
        <w:t xml:space="preserve">increase rho </w:t>
      </w:r>
    </w:p>
    <w:p w14:paraId="215A5F7C" w14:textId="230DCC59" w:rsidR="000C7E91" w:rsidRDefault="000C7E91" w:rsidP="008B3D7A">
      <w:pPr>
        <w:tabs>
          <w:tab w:val="left" w:pos="6428"/>
        </w:tabs>
      </w:pPr>
    </w:p>
    <w:p w14:paraId="3EEBD3E2" w14:textId="77777777" w:rsidR="000C7E91" w:rsidRDefault="000C7E91" w:rsidP="000C7E91">
      <w:pPr>
        <w:tabs>
          <w:tab w:val="left" w:pos="6428"/>
        </w:tabs>
      </w:pPr>
      <w:r w:rsidRPr="000C7E91">
        <w:t>Varying s (selection) what is the pattern over time</w:t>
      </w:r>
    </w:p>
    <w:p w14:paraId="782C5772" w14:textId="57FA2909" w:rsidR="000C7E91" w:rsidRDefault="000C7E91" w:rsidP="000C7E91">
      <w:pPr>
        <w:tabs>
          <w:tab w:val="left" w:pos="6428"/>
        </w:tabs>
      </w:pPr>
      <w:r>
        <w:t>For one value of S find the median time to fixation of the A allele</w:t>
      </w:r>
    </w:p>
    <w:p w14:paraId="330520BA" w14:textId="77777777" w:rsidR="00571CAF" w:rsidRDefault="00571CAF" w:rsidP="000C7E91">
      <w:pPr>
        <w:tabs>
          <w:tab w:val="left" w:pos="6428"/>
        </w:tabs>
      </w:pPr>
    </w:p>
    <w:p w14:paraId="2403488B" w14:textId="3A26B849" w:rsidR="000C7E91" w:rsidRDefault="00571CAF" w:rsidP="008B3D7A">
      <w:pPr>
        <w:tabs>
          <w:tab w:val="left" w:pos="6428"/>
        </w:tabs>
      </w:pPr>
      <w:r>
        <w:t>How do the patterns change?</w:t>
      </w:r>
    </w:p>
    <w:p w14:paraId="7A789B76" w14:textId="7FF100FD" w:rsidR="00571CAF" w:rsidRDefault="00571CAF" w:rsidP="008B3D7A">
      <w:pPr>
        <w:tabs>
          <w:tab w:val="left" w:pos="6428"/>
        </w:tabs>
      </w:pPr>
    </w:p>
    <w:p w14:paraId="5BBFE551" w14:textId="6BCD348E" w:rsidR="00571CAF" w:rsidRDefault="00571CAF" w:rsidP="008B3D7A">
      <w:pPr>
        <w:tabs>
          <w:tab w:val="left" w:pos="6428"/>
        </w:tabs>
      </w:pPr>
    </w:p>
    <w:p w14:paraId="3A662D83" w14:textId="14381E52" w:rsidR="00571CAF" w:rsidRDefault="00571CAF" w:rsidP="008B3D7A">
      <w:pPr>
        <w:tabs>
          <w:tab w:val="left" w:pos="6428"/>
        </w:tabs>
      </w:pPr>
      <w:r>
        <w:t>e)</w:t>
      </w:r>
    </w:p>
    <w:p w14:paraId="47EFFB9E" w14:textId="5C94AF58" w:rsidR="00571CAF" w:rsidRDefault="00571CAF" w:rsidP="008B3D7A">
      <w:pPr>
        <w:tabs>
          <w:tab w:val="left" w:pos="6428"/>
        </w:tabs>
      </w:pPr>
    </w:p>
    <w:p w14:paraId="4F179FBB" w14:textId="6A045DA5" w:rsidR="00571CAF" w:rsidRPr="00571CAF" w:rsidRDefault="00571CAF" w:rsidP="008B3D7A">
      <w:pPr>
        <w:tabs>
          <w:tab w:val="left" w:pos="6428"/>
        </w:tabs>
      </w:pPr>
      <w:r>
        <w:t xml:space="preserve">What kind of selection is this? </w:t>
      </w:r>
    </w:p>
    <w:p w14:paraId="72A9F6C0" w14:textId="33C0AC2B" w:rsidR="006B5AD4" w:rsidRDefault="006B5AD4" w:rsidP="0023713B">
      <w:r>
        <w:lastRenderedPageBreak/>
        <w:t>RESEARCH – example plots in lecture slides</w:t>
      </w:r>
      <w:r w:rsidR="00393F2A">
        <w:t>; a similar type</w:t>
      </w:r>
    </w:p>
    <w:p w14:paraId="6335BDF3" w14:textId="77777777" w:rsidR="0023713B" w:rsidRDefault="0023713B" w:rsidP="0023713B"/>
    <w:p w14:paraId="07C382EF" w14:textId="57D70AA7" w:rsidR="00EE472C" w:rsidRDefault="0023713B" w:rsidP="0023713B">
      <w:r>
        <w:t>Not more than 3 pages</w:t>
      </w:r>
    </w:p>
    <w:p w14:paraId="7FA91A36" w14:textId="4853D623" w:rsidR="00571CAF" w:rsidRDefault="0023713B" w:rsidP="0023713B">
      <w:r>
        <w:t>Marks available</w:t>
      </w:r>
      <w:r w:rsidR="00EE472C">
        <w:t>?</w:t>
      </w:r>
    </w:p>
    <w:p w14:paraId="534AD7C0" w14:textId="7943D52F" w:rsidR="00002B03" w:rsidRDefault="00002B03" w:rsidP="0023713B"/>
    <w:p w14:paraId="3A56769E" w14:textId="22115FB2" w:rsidR="00002B03" w:rsidRDefault="00002B03" w:rsidP="0023713B"/>
    <w:p w14:paraId="0F90F068" w14:textId="466376DC" w:rsidR="00002B03" w:rsidRDefault="00002B03" w:rsidP="0023713B"/>
    <w:p w14:paraId="70D3AEC9" w14:textId="03E53F32" w:rsidR="00002B03" w:rsidRDefault="00002B03" w:rsidP="0023713B"/>
    <w:p w14:paraId="0CB6237B" w14:textId="62AAD078" w:rsidR="00002B03" w:rsidRDefault="00002B03" w:rsidP="0023713B">
      <w:r>
        <w:t>Techniques: Understanding code</w:t>
      </w:r>
    </w:p>
    <w:p w14:paraId="4E0C8055" w14:textId="77777777" w:rsidR="00002B03" w:rsidRDefault="00002B03" w:rsidP="0023713B"/>
    <w:p w14:paraId="63EB888C" w14:textId="4D30623E" w:rsidR="00002B03" w:rsidRDefault="00002B03" w:rsidP="00002B03">
      <w:pPr>
        <w:pStyle w:val="ListParagraph"/>
        <w:numPr>
          <w:ilvl w:val="0"/>
          <w:numId w:val="10"/>
        </w:numPr>
      </w:pPr>
      <w:r>
        <w:t>Find and highlight through the key words/ parameters and view where they repeat in the whole code</w:t>
      </w:r>
    </w:p>
    <w:p w14:paraId="5435CE8C" w14:textId="0CDC63D3" w:rsidR="00002B03" w:rsidRDefault="00002B03" w:rsidP="00002B03">
      <w:pPr>
        <w:pStyle w:val="ListParagraph"/>
        <w:numPr>
          <w:ilvl w:val="0"/>
          <w:numId w:val="10"/>
        </w:numPr>
      </w:pPr>
      <w:r>
        <w:t>Repeat for each of the key words</w:t>
      </w:r>
    </w:p>
    <w:p w14:paraId="7DEE5F01" w14:textId="71BE294E" w:rsidR="00002B03" w:rsidRDefault="00002B03" w:rsidP="00002B03">
      <w:pPr>
        <w:pStyle w:val="ListParagraph"/>
        <w:numPr>
          <w:ilvl w:val="0"/>
          <w:numId w:val="10"/>
        </w:numPr>
      </w:pPr>
      <w:r>
        <w:t>F1 the important functions in the code</w:t>
      </w:r>
    </w:p>
    <w:p w14:paraId="7FB451FD" w14:textId="01F746D4" w:rsidR="00002B03" w:rsidRDefault="00002B03" w:rsidP="00002B03">
      <w:pPr>
        <w:pStyle w:val="ListParagraph"/>
        <w:numPr>
          <w:ilvl w:val="0"/>
          <w:numId w:val="10"/>
        </w:numPr>
      </w:pPr>
      <w:r>
        <w:t>Understand relationships within the code e.g. how something is defined before and how it is reused</w:t>
      </w:r>
    </w:p>
    <w:p w14:paraId="274379F7" w14:textId="5865F4A2" w:rsidR="00002B03" w:rsidRDefault="00002B03" w:rsidP="00002B03">
      <w:pPr>
        <w:pStyle w:val="ListParagraph"/>
        <w:numPr>
          <w:ilvl w:val="0"/>
          <w:numId w:val="10"/>
        </w:numPr>
      </w:pPr>
      <w:r>
        <w:t xml:space="preserve"> </w:t>
      </w:r>
      <w:r w:rsidR="000E4141">
        <w:t xml:space="preserve">Step through the code </w:t>
      </w:r>
      <w:r w:rsidR="00827571">
        <w:t>line by line and review the outputs</w:t>
      </w:r>
    </w:p>
    <w:p w14:paraId="5A66DBD8" w14:textId="77777777" w:rsidR="00827571" w:rsidRDefault="00827571" w:rsidP="00002B03">
      <w:pPr>
        <w:pStyle w:val="ListParagraph"/>
        <w:numPr>
          <w:ilvl w:val="0"/>
          <w:numId w:val="10"/>
        </w:numPr>
      </w:pPr>
      <w:bookmarkStart w:id="0" w:name="_GoBack"/>
      <w:bookmarkEnd w:id="0"/>
    </w:p>
    <w:p w14:paraId="749575B1" w14:textId="77777777" w:rsidR="00002B03" w:rsidRDefault="00002B03" w:rsidP="0023713B"/>
    <w:p w14:paraId="5A4D057F" w14:textId="77777777" w:rsidR="0023713B" w:rsidRDefault="0023713B"/>
    <w:sectPr w:rsidR="0023713B" w:rsidSect="009C7E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3D7"/>
    <w:multiLevelType w:val="hybridMultilevel"/>
    <w:tmpl w:val="A4AE4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668AD"/>
    <w:multiLevelType w:val="hybridMultilevel"/>
    <w:tmpl w:val="14B4B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7754"/>
    <w:multiLevelType w:val="hybridMultilevel"/>
    <w:tmpl w:val="26B8E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00B31"/>
    <w:multiLevelType w:val="hybridMultilevel"/>
    <w:tmpl w:val="D53E3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07F21"/>
    <w:multiLevelType w:val="hybridMultilevel"/>
    <w:tmpl w:val="EC423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A7E02"/>
    <w:multiLevelType w:val="hybridMultilevel"/>
    <w:tmpl w:val="E9482D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7E4B"/>
    <w:multiLevelType w:val="hybridMultilevel"/>
    <w:tmpl w:val="CEC60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47763"/>
    <w:multiLevelType w:val="hybridMultilevel"/>
    <w:tmpl w:val="1104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40F6E"/>
    <w:multiLevelType w:val="hybridMultilevel"/>
    <w:tmpl w:val="69184F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B0153"/>
    <w:multiLevelType w:val="hybridMultilevel"/>
    <w:tmpl w:val="6F6CEEF8"/>
    <w:lvl w:ilvl="0" w:tplc="347A87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3F"/>
    <w:rsid w:val="00002B03"/>
    <w:rsid w:val="00081D99"/>
    <w:rsid w:val="0008324E"/>
    <w:rsid w:val="000C7E91"/>
    <w:rsid w:val="000E4141"/>
    <w:rsid w:val="00154574"/>
    <w:rsid w:val="0023713B"/>
    <w:rsid w:val="002E18E9"/>
    <w:rsid w:val="00301FE2"/>
    <w:rsid w:val="00393F2A"/>
    <w:rsid w:val="003C2E17"/>
    <w:rsid w:val="004733B4"/>
    <w:rsid w:val="00491F4E"/>
    <w:rsid w:val="00523AE2"/>
    <w:rsid w:val="00571CAF"/>
    <w:rsid w:val="00582E3F"/>
    <w:rsid w:val="005B739C"/>
    <w:rsid w:val="00603E4D"/>
    <w:rsid w:val="006B5AD4"/>
    <w:rsid w:val="007D4712"/>
    <w:rsid w:val="00827571"/>
    <w:rsid w:val="00887AC4"/>
    <w:rsid w:val="008B3D7A"/>
    <w:rsid w:val="008E0D87"/>
    <w:rsid w:val="0098439C"/>
    <w:rsid w:val="009C7E67"/>
    <w:rsid w:val="00A163D3"/>
    <w:rsid w:val="00D55EAC"/>
    <w:rsid w:val="00D84E21"/>
    <w:rsid w:val="00EE472C"/>
    <w:rsid w:val="00F045AB"/>
    <w:rsid w:val="00F7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82B2"/>
  <w14:defaultImageDpi w14:val="32767"/>
  <w15:chartTrackingRefBased/>
  <w15:docId w15:val="{764FB9CA-92F8-1E41-AAC0-7C897D22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Bekoe</dc:creator>
  <cp:keywords/>
  <dc:description/>
  <cp:lastModifiedBy>Richard Bekoe</cp:lastModifiedBy>
  <cp:revision>10</cp:revision>
  <dcterms:created xsi:type="dcterms:W3CDTF">2020-02-07T07:44:00Z</dcterms:created>
  <dcterms:modified xsi:type="dcterms:W3CDTF">2020-02-07T18:25:00Z</dcterms:modified>
</cp:coreProperties>
</file>