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A319" w14:textId="50292FD3" w:rsidR="00461610" w:rsidRDefault="00A556DB" w:rsidP="00461610">
      <w:r>
        <w:t>T</w:t>
      </w:r>
      <w:r w:rsidR="00461610">
        <w:t xml:space="preserve">he </w:t>
      </w:r>
      <w:r w:rsidR="00EF135B">
        <w:t xml:space="preserve">title and theme </w:t>
      </w:r>
      <w:r w:rsidR="00461610">
        <w:t xml:space="preserve">of this course is AWS development and the main course lessons will be very focussed on that.  </w:t>
      </w:r>
    </w:p>
    <w:p w14:paraId="5CF7579A" w14:textId="0157873B" w:rsidR="00461610" w:rsidRDefault="00461610" w:rsidP="00461610">
      <w:r>
        <w:br/>
        <w:t xml:space="preserve">To allow those lessons to be focussed on AWS, I have created a few short tutorials covering the </w:t>
      </w:r>
      <w:r>
        <w:t>necessary technical skills required</w:t>
      </w:r>
      <w:r>
        <w:t xml:space="preserve"> for this course.</w:t>
      </w:r>
    </w:p>
    <w:p w14:paraId="1D8C8CE0" w14:textId="65DCD1A7" w:rsidR="00461610" w:rsidRDefault="00461610" w:rsidP="00461610">
      <w:r>
        <w:t>The tutorials are all totally optional.  But if you are unfamiliar with some of these technologies, they are designed to cover what you need to know for the main course.</w:t>
      </w:r>
    </w:p>
    <w:p w14:paraId="2C4C1D01" w14:textId="33E4DC62" w:rsidR="00461610" w:rsidRDefault="00461610" w:rsidP="00461610">
      <w:r>
        <w:t>I should point out that they are fully blown courses teaching you everything about the subjects.  Instead, they are short tutorials just focussing on the essentials of what you know for this course.</w:t>
      </w:r>
    </w:p>
    <w:p w14:paraId="0D386A22" w14:textId="77777777" w:rsidR="00461610" w:rsidRDefault="00461610" w:rsidP="00461610"/>
    <w:p w14:paraId="34FBD10A" w14:textId="684ED8ED" w:rsidR="00461610" w:rsidRDefault="00461610" w:rsidP="00461610">
      <w:r>
        <w:t xml:space="preserve">This is the first of those </w:t>
      </w:r>
      <w:proofErr w:type="gramStart"/>
      <w:r>
        <w:t>tutorials :</w:t>
      </w:r>
      <w:proofErr w:type="gramEnd"/>
      <w:r>
        <w:t xml:space="preserve"> on using Git and GitHub.</w:t>
      </w:r>
    </w:p>
    <w:p w14:paraId="195B4468" w14:textId="77777777" w:rsidR="00461610" w:rsidRDefault="00461610" w:rsidP="00461610"/>
    <w:p w14:paraId="3187AB2E" w14:textId="472D8443" w:rsidR="00461610" w:rsidRDefault="00461610" w:rsidP="00461610">
      <w:r>
        <w:t xml:space="preserve">It comprises of 4 </w:t>
      </w:r>
      <w:proofErr w:type="gramStart"/>
      <w:r>
        <w:t>lesson</w:t>
      </w:r>
      <w:proofErr w:type="gramEnd"/>
      <w:r>
        <w:t>.</w:t>
      </w:r>
    </w:p>
    <w:p w14:paraId="5327DA77" w14:textId="77777777" w:rsidR="00461610" w:rsidRDefault="00461610" w:rsidP="00461610"/>
    <w:p w14:paraId="61FAA3B9" w14:textId="5736CA94" w:rsidR="00461610" w:rsidRDefault="00461610" w:rsidP="00461610">
      <w:r>
        <w:t>The first, this one will briefly show you where to find some git documentation</w:t>
      </w:r>
    </w:p>
    <w:p w14:paraId="4F053A59" w14:textId="4E3D72F6" w:rsidR="00461610" w:rsidRDefault="00461610" w:rsidP="00461610">
      <w:r>
        <w:t>After that we will look at creating a repo, committing some changes to it, how to look at the changes made, how to temporarily roll back to a previous version, and then finally how to create an experimental branch, work on it and then merge the work back into the first branch.</w:t>
      </w:r>
    </w:p>
    <w:p w14:paraId="377D1701" w14:textId="77777777" w:rsidR="00461610" w:rsidRDefault="00461610" w:rsidP="00461610"/>
    <w:p w14:paraId="6E8FE7A0" w14:textId="77777777" w:rsidR="00461610" w:rsidRDefault="00461610" w:rsidP="00461610"/>
    <w:p w14:paraId="43F41A74" w14:textId="77777777" w:rsidR="00461610" w:rsidRDefault="00461610" w:rsidP="00461610"/>
    <w:sectPr w:rsidR="00461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0172B"/>
    <w:multiLevelType w:val="hybridMultilevel"/>
    <w:tmpl w:val="6096DD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447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10"/>
    <w:rsid w:val="00461610"/>
    <w:rsid w:val="00A556DB"/>
    <w:rsid w:val="00EF135B"/>
    <w:rsid w:val="00F062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95C3CF"/>
  <w15:chartTrackingRefBased/>
  <w15:docId w15:val="{4858D8F2-C609-0E40-82B6-1BA3BC039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10"/>
    <w:rPr>
      <w:rFonts w:eastAsiaTheme="majorEastAsia" w:cstheme="majorBidi"/>
      <w:color w:val="272727" w:themeColor="text1" w:themeTint="D8"/>
    </w:rPr>
  </w:style>
  <w:style w:type="paragraph" w:styleId="Title">
    <w:name w:val="Title"/>
    <w:basedOn w:val="Normal"/>
    <w:next w:val="Normal"/>
    <w:link w:val="TitleChar"/>
    <w:uiPriority w:val="10"/>
    <w:qFormat/>
    <w:rsid w:val="0046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10"/>
    <w:pPr>
      <w:spacing w:before="160"/>
      <w:jc w:val="center"/>
    </w:pPr>
    <w:rPr>
      <w:i/>
      <w:iCs/>
      <w:color w:val="404040" w:themeColor="text1" w:themeTint="BF"/>
    </w:rPr>
  </w:style>
  <w:style w:type="character" w:customStyle="1" w:styleId="QuoteChar">
    <w:name w:val="Quote Char"/>
    <w:basedOn w:val="DefaultParagraphFont"/>
    <w:link w:val="Quote"/>
    <w:uiPriority w:val="29"/>
    <w:rsid w:val="00461610"/>
    <w:rPr>
      <w:i/>
      <w:iCs/>
      <w:color w:val="404040" w:themeColor="text1" w:themeTint="BF"/>
    </w:rPr>
  </w:style>
  <w:style w:type="paragraph" w:styleId="ListParagraph">
    <w:name w:val="List Paragraph"/>
    <w:basedOn w:val="Normal"/>
    <w:uiPriority w:val="34"/>
    <w:qFormat/>
    <w:rsid w:val="00461610"/>
    <w:pPr>
      <w:ind w:left="720"/>
      <w:contextualSpacing/>
    </w:pPr>
  </w:style>
  <w:style w:type="character" w:styleId="IntenseEmphasis">
    <w:name w:val="Intense Emphasis"/>
    <w:basedOn w:val="DefaultParagraphFont"/>
    <w:uiPriority w:val="21"/>
    <w:qFormat/>
    <w:rsid w:val="00461610"/>
    <w:rPr>
      <w:i/>
      <w:iCs/>
      <w:color w:val="0F4761" w:themeColor="accent1" w:themeShade="BF"/>
    </w:rPr>
  </w:style>
  <w:style w:type="paragraph" w:styleId="IntenseQuote">
    <w:name w:val="Intense Quote"/>
    <w:basedOn w:val="Normal"/>
    <w:next w:val="Normal"/>
    <w:link w:val="IntenseQuoteChar"/>
    <w:uiPriority w:val="30"/>
    <w:qFormat/>
    <w:rsid w:val="0046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10"/>
    <w:rPr>
      <w:i/>
      <w:iCs/>
      <w:color w:val="0F4761" w:themeColor="accent1" w:themeShade="BF"/>
    </w:rPr>
  </w:style>
  <w:style w:type="character" w:styleId="IntenseReference">
    <w:name w:val="Intense Reference"/>
    <w:basedOn w:val="DefaultParagraphFont"/>
    <w:uiPriority w:val="32"/>
    <w:qFormat/>
    <w:rsid w:val="00461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Bray</dc:creator>
  <cp:keywords/>
  <dc:description/>
  <cp:lastModifiedBy>Richard Bray</cp:lastModifiedBy>
  <cp:revision>3</cp:revision>
  <dcterms:created xsi:type="dcterms:W3CDTF">2025-11-07T12:47:00Z</dcterms:created>
  <dcterms:modified xsi:type="dcterms:W3CDTF">2025-11-07T13:05:00Z</dcterms:modified>
</cp:coreProperties>
</file>