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spacing w:after="0"/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</w:pPr>
      <w:r>
        <w:t>Develop AI tools to shorten ticket completion times</w:t>
      </w:r>
    </w:p>
    <w:p>
      <w:pPr>
        <w:pStyle w:val="MyBulletStyle"/>
      </w:pPr>
      <w:r>
        <w:t>Develop AI tools to on-board new team members</w:t>
      </w:r>
    </w:p>
    <w:p>
      <w:pPr>
        <w:pStyle w:val="MyBulletStyle"/>
      </w:pPr>
      <w:r>
        <w:t>Document DevOps processes and Infrastructure to improve AI tool efficiency.</w:t>
      </w:r>
    </w:p>
    <w:p>
      <w:pPr>
        <w:pStyle w:val="MyBulletStyle"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</w:pPr>
      <w:r>
        <w:t>Manage engineers and projects</w:t>
      </w:r>
    </w:p>
    <w:p>
      <w:pPr>
        <w:pStyle w:val="MyBulletStyle"/>
      </w:pPr>
      <w:r>
        <w:t>Developed secure API endpoints and OpenClaw agent skills to automate infrastructure interaction and monitoring</w:t>
      </w:r>
    </w:p>
    <w:p>
      <w:pPr>
        <w:pStyle w:val="MyBulletStyle"/>
      </w:pPr>
      <w:r>
        <w:t>Deployed local, privacy-compliant LLMs to accelerate engineering velocity while protecting proprietary data</w:t>
      </w:r>
    </w:p>
    <w:p>
      <w:pPr>
        <w:pStyle w:val="MyBulletStyle"/>
      </w:pPr>
      <w:r>
        <w:t>Leveraged AI coding agents to rapidly refactor complex systems and automate infrastructure-as-code</w:t>
      </w:r>
    </w:p>
    <w:p>
      <w:pPr>
        <w:pStyle w:val="MyBulletStyle"/>
      </w:pPr>
      <w:r>
        <w:t>Mentored engineering teams on adopting AI-augmented workflows and integrating LLMs into CI/CD pipelines</w:t>
      </w:r>
    </w:p>
    <w:p>
      <w:pPr>
        <w:pStyle w:val="MyBulletStyle"/>
      </w:pPr>
      <w:r>
        <w:t>Used Python for API-driven infrastructure automation, real-time systems, robotics, monitoring, and data analysis.</w:t>
      </w:r>
    </w:p>
    <w:p>
      <w:pPr>
        <w:pStyle w:val="MyBulletStyle"/>
      </w:pPr>
      <w:r>
        <w:t>Validate R &amp; D plans and results</w:t>
      </w:r>
    </w:p>
    <w:p>
      <w:pPr>
        <w:pStyle w:val="MyBulletStyle"/>
      </w:pPr>
      <w:r>
        <w:t>3D modeling and CNC manufacturing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Jenkins, SonarQube, JMeter, various software testing tools</w:t>
      </w:r>
    </w:p>
    <w:p>
      <w:pPr>
        <w:pStyle w:val="MyBulletStyle"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</w:pPr>
      <w:r>
        <w:t>Direct and train a department of DevOps Engineers and SREs.</w:t>
      </w:r>
    </w:p>
    <w:p>
      <w:pPr>
        <w:pStyle w:val="MyBulletStyle"/>
      </w:pPr>
      <w:r>
        <w:t>Train developers to follow DevOps &amp; CI/CD processes.</w:t>
      </w:r>
    </w:p>
    <w:p>
      <w:pPr>
        <w:pStyle w:val="MyBulletStyle"/>
      </w:pPr>
      <w:r>
        <w:t>Architect Hybrid-Cloud and Multi-Cloud infrastructure.</w:t>
      </w:r>
    </w:p>
    <w:p>
      <w:pPr>
        <w:pStyle w:val="MyBulletStyle"/>
      </w:pPr>
      <w:r>
        <w:t>Set and enforce security practices.</w:t>
      </w:r>
    </w:p>
    <w:p>
      <w:pPr>
        <w:pStyle w:val="MyBulletStyle"/>
      </w:pPr>
      <w:r>
        <w:t>Develop tools and services in bash, Node.js, Python, and Go.</w:t>
      </w:r>
    </w:p>
    <w:p>
      <w:pPr>
        <w:pStyle w:val="MyBulletStyle"/>
      </w:pPr>
      <w:r>
        <w:t>Design, build, and deploy Docker containers, API Gateways.</w:t>
      </w:r>
    </w:p>
    <w:p>
      <w:pPr>
        <w:pStyle w:val="MyBulletStyle"/>
      </w:pPr>
      <w:r>
        <w:t>Automate and orchestrate infrastructure with Packer and Terraform.</w:t>
      </w:r>
    </w:p>
    <w:p>
      <w:pPr>
        <w:pStyle w:val="MyBulletStyle"/>
      </w:pPr>
      <w:r>
        <w:t>Built Python automation against cloud and service APIs for infrastructure operations.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</w:pPr>
      <w:r>
        <w:t>Orchestrate infrastructure with Packer, Terraform, Chef, and Ansible.</w:t>
      </w:r>
    </w:p>
    <w:p>
      <w:pPr>
        <w:pStyle w:val="MyBulletStyle"/>
      </w:pPr>
      <w:r>
        <w:t>Build and maintain Kubernetes clusters serving microservices.</w:t>
      </w:r>
    </w:p>
    <w:p>
      <w:pPr>
        <w:pStyle w:val="MyBulletStyle"/>
      </w:pPr>
      <w:r>
        <w:t>Develop tools in Python, Go, bash, awk, sed, CircuitPython, and Arduino.</w:t>
      </w:r>
    </w:p>
    <w:p>
      <w:pPr>
        <w:pStyle w:val="MyBulletStyle"/>
      </w:pPr>
      <w:r>
        <w:t>Build and maintain Cassandra, MongoDB, and MySQL databases.</w:t>
      </w:r>
    </w:p>
    <w:p>
      <w:pPr>
        <w:pStyle w:val="MyBulletStyle"/>
      </w:pPr>
      <w:r>
        <w:t>Automated infrastructure and operational workflows with Python and PowerShell where Windows administration or executable documentation was required.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</w:pPr>
      <w:r>
        <w:t>Develop mobile client and backend POCs.</w:t>
      </w:r>
    </w:p>
    <w:p>
      <w:pPr>
        <w:pStyle w:val="MyBulletStyle"/>
      </w:pPr>
      <w:r>
        <w:t>Architect and deploy cloud infrastructure.</w:t>
      </w:r>
    </w:p>
    <w:p>
      <w:pPr>
        <w:pStyle w:val="MyBulletStyle"/>
      </w:pPr>
      <w:r>
        <w:t>Develop and maintain original Open Source software projects.</w:t>
      </w:r>
    </w:p>
    <w:p>
      <w:pPr>
        <w:pStyle w:val="MyBulletStyle"/>
      </w:pPr>
      <w:r>
        <w:t>Automated Windows and cloud administration with PowerShell and Python rather than leaving manual GUI procedures undocumented.</w:t>
      </w:r>
    </w:p>
    <w:p>
      <w:pPr>
        <w:pStyle w:val="MyBulletStyle"/>
      </w:pPr>
      <w:r>
        <w:t>Integrated ServiceNow ticket/workflow data into CI/CD and operational analysis workflows.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</w:pPr>
      <w:r>
        <w:t>Co-Manage a ~30 developer team.</w:t>
      </w:r>
    </w:p>
    <w:p>
      <w:pPr>
        <w:pStyle w:val="MyBulletStyle"/>
      </w:pPr>
      <w:r>
        <w:t>Improve performance through coaching.</w:t>
      </w:r>
    </w:p>
    <w:p>
      <w:pPr>
        <w:pStyle w:val="MyBulletStyle"/>
      </w:pPr>
      <w:r>
        <w:t>Encourage and inspire developers and vendors to give great service.</w:t>
      </w:r>
    </w:p>
    <w:p>
      <w:pPr>
        <w:pStyle w:val="MyBulletStyle"/>
      </w:pPr>
      <w:r>
        <w:t>Workflow automation scripting.</w:t>
      </w:r>
    </w:p>
    <w:p>
      <w:pPr>
        <w:pStyle w:val="MyBulletStyle"/>
      </w:pPr>
      <w:r>
        <w:t>Partnered with ServiceNow administrators to extract ticket/request data for analysis and process automation.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</w:pPr>
      <w:r>
        <w:t>Administer GNU/Linux servers.</w:t>
      </w:r>
    </w:p>
    <w:p>
      <w:pPr>
        <w:pStyle w:val="MyBulletStyle"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</w:pPr>
      <w:r>
        <w:t>Administer MySQL.</w:t>
      </w:r>
    </w:p>
    <w:p>
      <w:pPr>
        <w:pStyle w:val="MyBulletStyle"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</w:pPr>
      <w:r>
        <w:t>Manage teams, projects, SLAs.</w:t>
      </w:r>
    </w:p>
    <w:p>
      <w:pPr>
        <w:pStyle w:val="MyBulletStyle"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Lambda · Route53 · CloudFront · CloudWatch · GuardDuty · DynamoDB · Auto Scaling</w:t>
      </w:r>
    </w:p>
    <w:p>
      <w:pPr>
        <w:pStyle w:val="MySectionStyle"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144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1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0"/>
      <w:ind w:left="432" w:hanging="259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