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spacing w:after="0"/>
        <w:jc w:val="center"/>
      </w:pPr>
      <w:r>
        <w:rPr>
          <w:rStyle w:val="CustomLabel"/>
          <w:sz w:val="22"/>
        </w:rPr>
        <w:t>Principal DevOps Engineer | Team Lead &amp; Trainer</w:t>
      </w:r>
    </w:p>
    <w:p>
      <w:pPr>
        <w:spacing w:after="0"/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Principal DevOps engineer with 30+ years building and running production systems, from data center racks to</w:t>
        <w:br/>
        <w:t>AWS, Azure, and GCP. I replace manual operations with tested automation (Terraform, Ansible, GitHub Actions,</w:t>
        <w:br/>
        <w:t>Python, Bash, PowerShell) and teach teams to own it: DevOps trainer for four enterprise clients worth $3B to</w:t>
        <w:br/>
        <w:t>$1T, and co-manager of a 30-developer team. I use AI coding agents daily (Claude Code, Codex, Gemini CLI,</w:t>
        <w:br/>
        <w:t>OpenClaw) and self-hosted LLMs to ship infrastructure work faster.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SectionStyle"/>
        <w:keepNext/>
      </w:pPr>
      <w:r>
        <w:t>Medical imaging software. Hourly contract, concurrent with Triton.</w:t>
      </w:r>
    </w:p>
    <w:p>
      <w:pPr>
        <w:pStyle w:val="MyBulletStyle"/>
      </w:pPr>
      <w:r>
        <w:t>Build AI pipelines that work whole categories of ServiceNow tickets, cutting ticket completion times.</w:t>
      </w:r>
    </w:p>
    <w:p>
      <w:pPr>
        <w:pStyle w:val="MyBulletStyle"/>
      </w:pPr>
      <w:r>
        <w:t>Package infrastructure and process context for AI agents, which also speeds up onboarding for new team members.</w:t>
      </w:r>
    </w:p>
    <w:p>
      <w:pPr>
        <w:pStyle w:val="MyBulletStyle"/>
      </w:pPr>
      <w:r>
        <w:t>Document DevOps processes and infrastructure so AI tools work from accurate context.</w:t>
      </w:r>
    </w:p>
    <w:p>
      <w:pPr>
        <w:pStyle w:val="MyBulletStyle"/>
      </w:pPr>
      <w:r>
        <w:t>Automate and document repeatable infrastructure operations instead of relying on manual procedures.</w:t>
      </w:r>
    </w:p>
    <w:p>
      <w:pPr>
        <w:pStyle w:val="MyBulletStyle"/>
      </w:pPr>
      <w:r>
        <w:t>Handle day-to-day DevOps across AWS and Azure with Terraform, Ansible, PowerShell, and CI/CD.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SectionStyle"/>
        <w:keepNext/>
      </w:pPr>
      <w:r>
        <w:t>Alternative fuel research. Hourly contract, concurrent with Intelerad.</w:t>
      </w:r>
    </w:p>
    <w:p>
      <w:pPr>
        <w:pStyle w:val="MyBulletStyle"/>
      </w:pPr>
      <w:r>
        <w:t>Manage 4–6 engineers or projects at a time.</w:t>
      </w:r>
    </w:p>
    <w:p>
      <w:pPr>
        <w:pStyle w:val="MyBulletStyle"/>
      </w:pPr>
      <w:r>
        <w:t>Develop secure API endpoints and OpenClaw agent skills to automate infrastructure interaction and monitoring.</w:t>
      </w:r>
    </w:p>
    <w:p>
      <w:pPr>
        <w:pStyle w:val="MyBulletStyle"/>
      </w:pPr>
      <w:r>
        <w:t>Deploy local, privacy-compliant LLMs that speed up engineering while keeping proprietary data in-house.</w:t>
      </w:r>
    </w:p>
    <w:p>
      <w:pPr>
        <w:pStyle w:val="MyBulletStyle"/>
      </w:pPr>
      <w:r>
        <w:t>Use AI coding agents to refactor complex systems and automate infrastructure as code.</w:t>
      </w:r>
    </w:p>
    <w:p>
      <w:pPr>
        <w:pStyle w:val="MyBulletStyle"/>
      </w:pPr>
      <w:r>
        <w:t>Mentor engineering teams on AI-augmented workflows and on integrating LLMs into CI/CD pipelines.</w:t>
      </w:r>
    </w:p>
    <w:p>
      <w:pPr>
        <w:pStyle w:val="MyBulletStyle"/>
      </w:pPr>
      <w:r>
        <w:t>Design and implement sensor arrays that monitor temperature and vibration in mechanical processes.</w:t>
      </w:r>
    </w:p>
    <w:p>
      <w:pPr>
        <w:pStyle w:val="MyBulletStyle"/>
      </w:pPr>
      <w:r>
        <w:t>Predict equipment failure with AI analysis of out-of-spec temperature and vibration data.</w:t>
      </w:r>
    </w:p>
    <w:p>
      <w:pPr>
        <w:pStyle w:val="MyBulletStyle"/>
      </w:pPr>
      <w:r>
        <w:t>Develop real-time monitoring systems in Python.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Jenkins, SonarQube, JMeter, various software testing tools</w:t>
      </w:r>
    </w:p>
    <w:p>
      <w:pPr>
        <w:pStyle w:val="MyBulletStyle"/>
      </w:pPr>
      <w:r>
        <w:t>Azure &amp; AWS infrastructure and network security architecture</w:t>
      </w:r>
    </w:p>
    <w:p>
      <w:pPr>
        <w:pStyle w:val="MyBulletStyle"/>
      </w:pPr>
      <w:r>
        <w:t>Architect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</w:pPr>
      <w:r>
        <w:t>Direct and train a 4-engineer DevOps/SRE department.</w:t>
      </w:r>
    </w:p>
    <w:p>
      <w:pPr>
        <w:pStyle w:val="MyBulletStyle"/>
      </w:pPr>
      <w:r>
        <w:t>Take releases from Friday-only deploys to multiple deploys a day with CI/CD.</w:t>
      </w:r>
    </w:p>
    <w:p>
      <w:pPr>
        <w:pStyle w:val="MyBulletStyle"/>
      </w:pPr>
      <w:r>
        <w:t>Keep the platform up through live sale events like Black Friday, and lead the response to outages, migrations, and security events.</w:t>
      </w:r>
    </w:p>
    <w:p>
      <w:pPr>
        <w:pStyle w:val="MyBulletStyle"/>
      </w:pPr>
      <w:r>
        <w:t>Build and maintain [Fargate] ECS, EKS, and Kubernetes clusters serving microservices across ~9 AWS accounts.</w:t>
      </w:r>
    </w:p>
    <w:p>
      <w:pPr>
        <w:pStyle w:val="MyBulletStyle"/>
      </w:pPr>
      <w:r>
        <w:t>Own AWS cost management, a role I took on because spend was growing too fast.</w:t>
      </w:r>
    </w:p>
    <w:p>
      <w:pPr>
        <w:pStyle w:val="MyBulletStyle"/>
      </w:pPr>
      <w:r>
        <w:t>Train developers to follow DevOps and CI/CD processes.</w:t>
      </w:r>
    </w:p>
    <w:p>
      <w:pPr>
        <w:pStyle w:val="MyBulletStyle"/>
      </w:pPr>
      <w:r>
        <w:t>Architect hybrid-cloud and multi-cloud infrastructure.</w:t>
      </w:r>
    </w:p>
    <w:p>
      <w:pPr>
        <w:pStyle w:val="MyBulletStyle"/>
      </w:pPr>
      <w:r>
        <w:t>Set and enforce security practices.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</w:pPr>
      <w:r>
        <w:t>Lead a 3-engineer DevOps team.</w:t>
      </w:r>
    </w:p>
    <w:p>
      <w:pPr>
        <w:pStyle w:val="MyBulletStyle"/>
      </w:pPr>
      <w:r>
        <w:t>Cut server provisioning from days to minutes by replacing word-of-mouth procedures with Packer, Terraform, Chef, and Ansible.</w:t>
      </w:r>
    </w:p>
    <w:p>
      <w:pPr>
        <w:pStyle w:val="MyBulletStyle"/>
      </w:pPr>
      <w:r>
        <w:t>Build and maintain 8 Kubernetes clusters (hundreds of nodes) serving microservices.</w:t>
      </w:r>
    </w:p>
    <w:p>
      <w:pPr>
        <w:pStyle w:val="MyBulletStyle"/>
      </w:pPr>
      <w:r>
        <w:t>Build custom Raspberry Pi images for thousands of IoT devices across ~10 client sites.</w:t>
      </w:r>
    </w:p>
    <w:p>
      <w:pPr>
        <w:pStyle w:val="MyBulletStyle"/>
      </w:pPr>
      <w:r>
        <w:t>Build and maintain Cassandra, MongoDB, and MySQL databases.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</w:pPr>
      <w:r>
        <w:t>Manage and deploy the mobile apps for 180 newspaper, TV, and radio stations.</w:t>
      </w:r>
    </w:p>
    <w:p>
      <w:pPr>
        <w:pStyle w:val="MyBulletStyle"/>
      </w:pPr>
      <w:r>
        <w:t>Lead mobile architecture and technical strategy.</w:t>
      </w:r>
    </w:p>
    <w:p>
      <w:pPr>
        <w:pStyle w:val="MyBulletStyle"/>
      </w:pPr>
      <w:r>
        <w:t>Architect and deploy cloud infrastructure.</w:t>
      </w:r>
    </w:p>
    <w:p>
      <w:pPr>
        <w:pStyle w:val="MyBulletStyle"/>
      </w:pPr>
      <w:r>
        <w:t>Develop mobile client and backend proofs of concept.</w:t>
      </w:r>
    </w:p>
    <w:p>
      <w:pPr>
        <w:pStyle w:val="MyBulletStyle"/>
      </w:pPr>
      <w:r>
        <w:t>Develop and maintain original open source software projects.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</w:pPr>
      <w:r>
        <w:t>Co-manage a ~30-developer team.</w:t>
      </w:r>
    </w:p>
    <w:p>
      <w:pPr>
        <w:pStyle w:val="MyBulletStyle"/>
      </w:pPr>
      <w:r>
        <w:t>Improve performance through coaching.</w:t>
      </w:r>
    </w:p>
    <w:p>
      <w:pPr>
        <w:pStyle w:val="MyBulletStyle"/>
      </w:pPr>
      <w:r>
        <w:t>Encourage and inspire developers and vendors to give great service.</w:t>
      </w:r>
    </w:p>
    <w:p>
      <w:pPr>
        <w:pStyle w:val="MyBulletStyle"/>
      </w:pPr>
      <w:r>
        <w:t>Script workflow automation.</w:t>
      </w:r>
    </w:p>
    <w:p>
      <w:pPr>
        <w:pStyle w:val="MyBulletStyle"/>
      </w:pPr>
      <w:r>
        <w:t>Partner with ServiceNow administrators to extract ticket and request data for analysis and process automation.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</w:pPr>
      <w:r>
        <w:t>Administer GNU/Linux servers.</w:t>
      </w:r>
    </w:p>
    <w:p>
      <w:pPr>
        <w:pStyle w:val="MyBulletStyle"/>
      </w:pPr>
      <w:r>
        <w:t>Manage a department of sysadmins.</w:t>
      </w:r>
    </w:p>
    <w:p>
      <w:pPr>
        <w:pStyle w:val="MyBulletStyle"/>
      </w:pPr>
      <w:r>
        <w:t>Automate workflows and manage configuration.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SectionStyle"/>
        <w:keepNext/>
      </w:pPr>
      <w:r>
        <w:t>Atlanta Journal-Constitution</w:t>
      </w:r>
    </w:p>
    <w:p>
      <w:pPr>
        <w:pStyle w:val="MyBulletStyle"/>
      </w:pPr>
      <w:r>
        <w:t>Administer MySQL.</w:t>
      </w:r>
    </w:p>
    <w:p>
      <w:pPr>
        <w:pStyle w:val="MyBulletStyle"/>
      </w:pPr>
      <w:r>
        <w:t>Optimize developer code.</w:t>
      </w:r>
    </w:p>
    <w:p>
      <w:pPr>
        <w:pStyle w:val="MyBulletStyle"/>
      </w:pPr>
      <w:r>
        <w:t>Maintain high availability and performance.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</w:pPr>
      <w:r>
        <w:t>Manage teams, projects, SLAs.</w:t>
      </w:r>
    </w:p>
    <w:p>
      <w:pPr>
        <w:pStyle w:val="MyBulletStyle"/>
      </w:pPr>
      <w:r>
        <w:t>Automate workflows.</w:t>
      </w:r>
    </w:p>
    <w:p>
      <w:pPr>
        <w:pStyle w:val="MyBulletStyle"/>
      </w:pPr>
      <w:r>
        <w:t>Develop PHP web applications.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Jun 2004)</w:t>
      </w:r>
    </w:p>
    <w:p>
      <w:pPr>
        <w:pStyle w:val="MyBulletStyle"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</w:pPr>
      <w:r>
        <w:rPr>
          <w:rStyle w:val="CustomLabel"/>
        </w:rPr>
        <w:t>Amazon Web Services</w:t>
      </w:r>
      <w:r>
        <w:t>: EC2 · ECS · EKS · Fargate · RDS · S3 · IAM · VPC · Lambda · CloudWatch · DynamoDB</w:t>
      </w:r>
    </w:p>
    <w:p>
      <w:pPr>
        <w:pStyle w:val="MySectionStyle"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</w:pPr>
      <w:r>
        <w:rPr>
          <w:rStyle w:val="CustomLabel"/>
        </w:rPr>
        <w:t>Observability/Monitoring</w:t>
      </w:r>
      <w:r>
        <w:t>: Prometheus · Grafana · OpenTelemetry · OpenMetrics · Nagios · Datadog · New Relic · Splunk · ELK; Elasticsearch, Logstash, Kibana</w:t>
      </w:r>
    </w:p>
    <w:p>
      <w:pPr>
        <w:pStyle w:val="MySectionStyle"/>
      </w:pPr>
      <w:r>
        <w:rPr>
          <w:rStyle w:val="CustomLabel"/>
        </w:rPr>
        <w:t>Machine Learning, Artificial Intelligence</w:t>
      </w:r>
      <w:r>
        <w:t>: LLM · Computer Vision · TensorFlow · PyTorch</w:t>
      </w:r>
    </w:p>
    <w:p>
      <w:pPr>
        <w:pStyle w:val="MySectionStyle"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</w:pPr>
      <w:r>
        <w:rPr>
          <w:rStyle w:val="CustomLabel"/>
        </w:rPr>
        <w:t>GNU/Linux and BSD Server Administration</w:t>
      </w:r>
      <w:r>
        <w:t>: Linux · FreeBSD · OpenBSD · MacOS · Debian · RHEL; Red Hat Enterprise Linux · CLI; Command Line Interface · SSH · Systemd; systemctl · System V; SysV Init · LSB; Linux Standard Base</w:t>
      </w:r>
    </w:p>
    <w:p>
      <w:pPr>
        <w:pStyle w:val="MySectionStyle"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Production database reliability</w:t>
      </w:r>
    </w:p>
    <w:p>
      <w:pPr>
        <w:pStyle w:val="MySectionStyle"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144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1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0"/>
      <w:ind w:left="432" w:hanging="259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