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015" w:rsidRDefault="00001015">
      <w:r>
        <w:rPr>
          <w:rFonts w:hint="eastAsia"/>
        </w:rPr>
        <w:t>Original</w:t>
      </w:r>
      <w:r>
        <w:t xml:space="preserve"> grid</w:t>
      </w:r>
    </w:p>
    <w:p w:rsidR="00540E47" w:rsidRDefault="00001015">
      <w:bookmarkStart w:id="0" w:name="_GoBack"/>
      <w:r>
        <w:rPr>
          <w:rFonts w:hint="eastAsia"/>
          <w:noProof/>
        </w:rPr>
        <w:drawing>
          <wp:inline distT="0" distB="0" distL="0" distR="0">
            <wp:extent cx="4429125" cy="3876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1015" w:rsidRDefault="00001015"/>
    <w:p w:rsidR="00001015" w:rsidRDefault="00001015">
      <w:r>
        <w:t>Execution sample of program a)</w:t>
      </w:r>
    </w:p>
    <w:p w:rsidR="00001015" w:rsidRDefault="00001015">
      <w:r>
        <w:rPr>
          <w:rFonts w:hint="eastAsia"/>
          <w:noProof/>
        </w:rPr>
        <w:drawing>
          <wp:inline distT="0" distB="0" distL="0" distR="0">
            <wp:extent cx="4429125" cy="3876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015" w:rsidRDefault="00001015"/>
    <w:p w:rsidR="00001015" w:rsidRDefault="00001015">
      <w:r>
        <w:lastRenderedPageBreak/>
        <w:t>Execution sample of b)</w:t>
      </w:r>
    </w:p>
    <w:p w:rsidR="00001015" w:rsidRDefault="00001015">
      <w:pPr>
        <w:rPr>
          <w:rFonts w:hint="eastAsia"/>
        </w:rPr>
      </w:pPr>
    </w:p>
    <w:sectPr w:rsidR="000010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57D"/>
    <w:rsid w:val="00001015"/>
    <w:rsid w:val="0044057D"/>
    <w:rsid w:val="0054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10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10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10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10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2</cp:revision>
  <dcterms:created xsi:type="dcterms:W3CDTF">2011-11-28T19:45:00Z</dcterms:created>
  <dcterms:modified xsi:type="dcterms:W3CDTF">2011-11-28T19:50:00Z</dcterms:modified>
</cp:coreProperties>
</file>