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EF" w:rsidRPr="00F30E09" w:rsidRDefault="009525EF" w:rsidP="00F30E09">
      <w:pPr>
        <w:pStyle w:val="a8"/>
        <w:jc w:val="left"/>
        <w:rPr>
          <w:rFonts w:asciiTheme="minorHAnsi" w:eastAsiaTheme="minorEastAsia" w:hAnsiTheme="minorHAnsi" w:cstheme="minorBidi"/>
          <w:kern w:val="0"/>
        </w:rPr>
      </w:pPr>
      <w:bookmarkStart w:id="0" w:name="_GoBack"/>
      <w:bookmarkEnd w:id="0"/>
      <w:proofErr w:type="spellStart"/>
      <w:r w:rsidRPr="00F30E09">
        <w:rPr>
          <w:rFonts w:asciiTheme="minorHAnsi" w:eastAsiaTheme="minorEastAsia" w:hAnsiTheme="minorHAnsi" w:cstheme="minorBidi"/>
          <w:kern w:val="0"/>
        </w:rPr>
        <w:t>Writeup</w:t>
      </w:r>
      <w:proofErr w:type="spellEnd"/>
      <w:r w:rsidRPr="00F30E09">
        <w:rPr>
          <w:rFonts w:asciiTheme="minorHAnsi" w:eastAsiaTheme="minorEastAsia" w:hAnsiTheme="minorHAnsi" w:cstheme="minorBidi"/>
          <w:kern w:val="0"/>
        </w:rPr>
        <w:t xml:space="preserve"> Part</w:t>
      </w:r>
    </w:p>
    <w:p w:rsidR="002E1706" w:rsidRPr="002E1706" w:rsidRDefault="002E1706" w:rsidP="002E1706"/>
    <w:p w:rsidR="00773EFF" w:rsidRDefault="00847BE8" w:rsidP="00847BE8">
      <w:pPr>
        <w:pStyle w:val="a3"/>
        <w:numPr>
          <w:ilvl w:val="0"/>
          <w:numId w:val="1"/>
        </w:numPr>
        <w:ind w:firstLineChars="0"/>
      </w:pPr>
      <w:r>
        <w:t>a) The average delta cost is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MaxCost – MinCost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0.25</m:t>
        </m:r>
        <m:r>
          <w:rPr>
            <w:rFonts w:ascii="Cambria Math" w:hAnsi="Cambria Math"/>
          </w:rPr>
          <m:t>=25</m:t>
        </m:r>
      </m:oMath>
      <w:r>
        <w:t xml:space="preserve">. The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when we want the probability to accept uphill move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=0.4</m:t>
        </m:r>
      </m:oMath>
      <w:r>
        <w:t xml:space="preserve">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Cost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den>
            </m:f>
          </m:sup>
        </m:sSup>
      </m:oMath>
      <w:r w:rsidR="00167F6C">
        <w:t>.</w:t>
      </w:r>
    </w:p>
    <w:p w:rsidR="00287EC8" w:rsidRPr="00287EC8" w:rsidRDefault="00167F6C" w:rsidP="00167F6C">
      <w:pPr>
        <w:pStyle w:val="a3"/>
        <w:ind w:left="360" w:firstLineChars="0" w:firstLine="0"/>
      </w:pPr>
      <w:proofErr w:type="gramStart"/>
      <w:r>
        <w:t xml:space="preserve">So 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initial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initial</m:t>
                        </m:r>
                      </m:sub>
                    </m:sSub>
                  </m:e>
                </m:d>
              </m:e>
            </m:func>
          </m:den>
        </m:f>
      </m:oMath>
      <w:r w:rsidR="00287EC8">
        <w:t xml:space="preserve">. Using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 xml:space="preserve">Cost=25,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 xml:space="preserve">=0.4, </m:t>
        </m:r>
      </m:oMath>
    </w:p>
    <w:p w:rsidR="00287EC8" w:rsidRPr="00AA5C97" w:rsidRDefault="00A24CD4" w:rsidP="00287EC8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0.4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=27.3</m:t>
          </m:r>
        </m:oMath>
      </m:oMathPara>
    </w:p>
    <w:p w:rsidR="00AA5C97" w:rsidRPr="00847BE8" w:rsidRDefault="00AA5C97" w:rsidP="00287EC8">
      <w:pPr>
        <w:pStyle w:val="a3"/>
        <w:ind w:left="360" w:firstLineChars="0" w:firstLine="0"/>
      </w:pPr>
    </w:p>
    <w:p w:rsidR="00847BE8" w:rsidRDefault="00287EC8" w:rsidP="00287EC8">
      <w:r>
        <w:tab/>
        <w:t xml:space="preserve">b) Using the same derivation from 1a),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MaxCost-MinCost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P1</m:t>
                    </m:r>
                  </m:e>
                </m:d>
              </m:e>
            </m:func>
          </m:den>
        </m:f>
      </m:oMath>
    </w:p>
    <w:p w:rsidR="00AA5C97" w:rsidRDefault="00AA5C97" w:rsidP="00287EC8"/>
    <w:p w:rsidR="00874BA3" w:rsidRDefault="00874BA3" w:rsidP="00287EC8">
      <w:r>
        <w:tab/>
        <w:t>c) Using the same derivation from 1</w:t>
      </w:r>
      <w:r w:rsidR="00F36B9F">
        <w:t>a</w:t>
      </w:r>
      <w:r>
        <w:t xml:space="preserve">), we have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Cost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MaxCost-MinCost</m:t>
            </m:r>
          </m:num>
          <m:den>
            <m:r>
              <w:rPr>
                <w:rFonts w:ascii="Cambria Math" w:hAnsi="Cambria Math"/>
              </w:rPr>
              <m:t>4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P2</m:t>
                    </m:r>
                  </m:e>
                </m:d>
              </m:e>
            </m:func>
          </m:den>
        </m:f>
      </m:oMath>
    </w:p>
    <w:p w:rsidR="00AA5C97" w:rsidRDefault="00AA5C97" w:rsidP="00287EC8"/>
    <w:p w:rsidR="00874BA3" w:rsidRDefault="00874BA3" w:rsidP="00287EC8">
      <w:r>
        <w:tab/>
        <w:t xml:space="preserve">d) </w:t>
      </w:r>
      <w:r w:rsidR="00DB7372">
        <w:t>Using the formula provided in the lecture notes:</w:t>
      </w:r>
    </w:p>
    <w:p w:rsidR="00DB7372" w:rsidRPr="00DB7372" w:rsidRDefault="00DB7372" w:rsidP="00DB7372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avgCost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P2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sup>
          </m:sSup>
        </m:oMath>
      </m:oMathPara>
    </w:p>
    <w:p w:rsidR="00DB7372" w:rsidRDefault="00DB7372" w:rsidP="00DB7372">
      <w:pPr>
        <w:jc w:val="center"/>
      </w:pPr>
      <w:r>
        <w:t>And using:</w:t>
      </w:r>
    </w:p>
    <w:p w:rsidR="00DB7372" w:rsidRPr="00453300" w:rsidRDefault="00DB7372" w:rsidP="00DB7372">
      <w:pPr>
        <w:jc w:val="center"/>
      </w:pPr>
      <m:oMathPara>
        <m:oMath>
          <m:r>
            <w:rPr>
              <w:rFonts w:ascii="Cambria Math" w:hAnsi="Cambria Math"/>
            </w:rPr>
            <m:t>avgCost=25;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=100;P2=0.001;G=200</m:t>
          </m:r>
        </m:oMath>
      </m:oMathPara>
    </w:p>
    <w:p w:rsidR="00453300" w:rsidRPr="00453300" w:rsidRDefault="00453300" w:rsidP="00DB7372">
      <w:pPr>
        <w:jc w:val="center"/>
      </w:pPr>
      <w:r>
        <w:t>(M affects P2, but since M=1, it doesn’t matter)</w:t>
      </w:r>
    </w:p>
    <w:p w:rsidR="00453300" w:rsidRDefault="00453300" w:rsidP="00DB7372">
      <w:pPr>
        <w:jc w:val="center"/>
      </w:pPr>
      <w:r>
        <w:t>We get:</w:t>
      </w:r>
    </w:p>
    <w:p w:rsidR="00453300" w:rsidRPr="00AA5C97" w:rsidRDefault="00453300" w:rsidP="00453300">
      <w:pPr>
        <w:jc w:val="center"/>
      </w:pPr>
      <m:oMathPara>
        <m:oMath>
          <m:r>
            <w:rPr>
              <w:rFonts w:ascii="Cambria Math" w:hAnsi="Cambria Math"/>
            </w:rPr>
            <m:t>α=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0.001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200</m:t>
                  </m:r>
                </m:den>
              </m:f>
            </m:sup>
          </m:sSup>
          <m:r>
            <w:rPr>
              <w:rFonts w:ascii="Cambria Math" w:hAnsi="Cambria Math"/>
            </w:rPr>
            <m:t>=0.98354</m:t>
          </m:r>
        </m:oMath>
      </m:oMathPara>
    </w:p>
    <w:p w:rsidR="00AA5C97" w:rsidRPr="00DB7372" w:rsidRDefault="00AA5C97" w:rsidP="00453300">
      <w:pPr>
        <w:jc w:val="center"/>
      </w:pPr>
    </w:p>
    <w:p w:rsidR="00453300" w:rsidRDefault="00453300" w:rsidP="00453300">
      <w:r>
        <w:tab/>
        <w:t xml:space="preserve">e) </w:t>
      </w:r>
      <w:r w:rsidR="00710B63">
        <w:t xml:space="preserve">Since M does not affect the derivation </w:t>
      </w:r>
      <w:proofErr w:type="gramStart"/>
      <w:r w:rsidR="00710B63">
        <w:t xml:space="preserve">for </w:t>
      </w:r>
      <w:proofErr w:type="gramEnd"/>
      <m:oMath>
        <m:r>
          <w:rPr>
            <w:rFonts w:ascii="Cambria Math" w:hAnsi="Cambria Math"/>
          </w:rPr>
          <m:t>α</m:t>
        </m:r>
      </m:oMath>
      <w:r w:rsidR="00710B63">
        <w:t>,</w:t>
      </w:r>
      <w:r w:rsidR="00777C16">
        <w:t xml:space="preserve"> that is, since we always execute SA algorithm for 200 iterations, w</w:t>
      </w:r>
      <w:r w:rsidR="00710B63">
        <w:t xml:space="preserve">e have the same formula, ergo the same results. </w:t>
      </w:r>
      <w:r w:rsidR="00371BF1">
        <w:t>Answer</w:t>
      </w:r>
      <w:proofErr w:type="gramStart"/>
      <w:r w:rsidR="00371BF1">
        <w:t xml:space="preserve">: </w:t>
      </w:r>
      <w:proofErr w:type="gramEnd"/>
      <m:oMath>
        <m:r>
          <w:rPr>
            <w:rFonts w:ascii="Cambria Math" w:hAnsi="Cambria Math"/>
          </w:rPr>
          <m:t>α=0.98354</m:t>
        </m:r>
      </m:oMath>
      <w:r w:rsidR="00371BF1">
        <w:t>.</w:t>
      </w:r>
    </w:p>
    <w:p w:rsidR="00265C85" w:rsidRDefault="00265C85" w:rsidP="00453300"/>
    <w:p w:rsidR="00265C85" w:rsidRPr="00453300" w:rsidRDefault="007C1605" w:rsidP="00265C85">
      <w:pPr>
        <w:pStyle w:val="a3"/>
        <w:numPr>
          <w:ilvl w:val="0"/>
          <w:numId w:val="1"/>
        </w:numPr>
        <w:ind w:firstLineChars="0"/>
      </w:pPr>
      <w:r>
        <w:t xml:space="preserve">Since </w:t>
      </w:r>
      <w:proofErr w:type="gramStart"/>
      <w:r>
        <w:t>Cost(</w:t>
      </w:r>
      <w:proofErr w:type="gramEnd"/>
      <w:r>
        <w:t xml:space="preserve">1) is the lowest of all costs, we pick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  <w:r>
        <w:t xml:space="preserve"> as the initial value</w:t>
      </w:r>
      <w:r w:rsidR="00F25D16">
        <w:t>. Then</w:t>
      </w:r>
      <w:r w:rsidR="008B79A6">
        <w:t xml:space="preserve"> the differences </w:t>
      </w:r>
      <w:proofErr w:type="gramStart"/>
      <w:r w:rsidR="008B79A6">
        <w:t xml:space="preserve">are </w:t>
      </w:r>
      <w:proofErr w:type="gramEnd"/>
      <m:oMath>
        <m:r>
          <w:rPr>
            <w:rFonts w:ascii="Cambria Math" w:hAnsi="Cambria Math"/>
          </w:rPr>
          <m:t>60-40=20, 65-40=25, 75-40=35, 45-40=5, 50-40=10</m:t>
        </m:r>
      </m:oMath>
      <w:r w:rsidR="008B79A6">
        <w:t xml:space="preserve">. The average of the following </w:t>
      </w:r>
      <w:proofErr w:type="gramStart"/>
      <w:r w:rsidR="008B79A6">
        <w:t xml:space="preserve">is </w:t>
      </w:r>
      <w:proofErr w:type="gramEnd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20+25+35+5+10</m:t>
            </m:r>
          </m:e>
        </m:d>
        <m:r>
          <w:rPr>
            <w:rFonts w:ascii="Cambria Math" w:hAnsi="Cambria Math"/>
          </w:rPr>
          <m:t>=19</m:t>
        </m:r>
      </m:oMath>
      <w:r w:rsidR="008B79A6">
        <w:t xml:space="preserve">. </w:t>
      </w:r>
    </w:p>
    <w:p w:rsidR="00287EC8" w:rsidRDefault="00F36B9F" w:rsidP="00F36B9F">
      <w:pPr>
        <w:ind w:left="360"/>
      </w:pPr>
      <w:r>
        <w:t>Using the derivation from 1a) we have:</w:t>
      </w:r>
    </w:p>
    <w:p w:rsidR="00F36B9F" w:rsidRPr="00F36B9F" w:rsidRDefault="00A24CD4" w:rsidP="00F36B9F">
      <w:pPr>
        <w:ind w:left="3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F36B9F" w:rsidRDefault="00F36B9F" w:rsidP="00F36B9F">
      <w:pPr>
        <w:ind w:left="360"/>
      </w:pPr>
      <w:r>
        <w:lastRenderedPageBreak/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=180.33</m:t>
        </m:r>
      </m:oMath>
      <w:r>
        <w:t>.</w:t>
      </w:r>
    </w:p>
    <w:p w:rsidR="00660DB4" w:rsidRPr="00660DB4" w:rsidRDefault="009E4EEC" w:rsidP="00660DB4">
      <w:r>
        <w:t>4.</w:t>
      </w:r>
      <w:r>
        <w:tab/>
      </w:r>
      <w:r w:rsidR="00A217D7">
        <w:t>a</w:t>
      </w:r>
      <w:r>
        <w:t xml:space="preserve">) </w:t>
      </w:r>
      <w:r w:rsidR="00660DB4">
        <w:t xml:space="preserve">Using the derivation from 1a) we have: </w:t>
      </w:r>
      <w:r w:rsidR="00660DB4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660DB4" w:rsidRPr="00F36B9F" w:rsidRDefault="00660DB4" w:rsidP="00660DB4">
      <w:r>
        <w:tab/>
        <w:t xml:space="preserve">And using the calculated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</m:t>
        </m:r>
      </m:oMath>
      <w:r>
        <w:t xml:space="preserve"> using method 2, we have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Cost=24366481</m:t>
        </m:r>
      </m:oMath>
    </w:p>
    <w:p w:rsidR="00660DB4" w:rsidRDefault="00660DB4" w:rsidP="00660DB4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0.9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=231 267 670</m:t>
        </m:r>
      </m:oMath>
      <w:r>
        <w:t>.</w:t>
      </w:r>
    </w:p>
    <w:p w:rsidR="00863587" w:rsidRDefault="00863587" w:rsidP="00660DB4">
      <w:pPr>
        <w:ind w:left="360"/>
      </w:pPr>
      <w:r>
        <w:t>From 1c) we have:</w:t>
      </w:r>
    </w:p>
    <w:p w:rsidR="00863587" w:rsidRPr="00863587" w:rsidRDefault="00863587" w:rsidP="00660DB4">
      <w:pPr>
        <w:ind w:left="360"/>
      </w:pPr>
      <m:oMathPara>
        <m:oMath>
          <m:r>
            <w:rPr>
              <w:rFonts w:ascii="Cambria Math" w:hAnsi="Cambria Math"/>
            </w:rPr>
            <m:t>T2=-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P2</m:t>
                      </m:r>
                    </m:e>
                  </m:d>
                </m:e>
              </m:func>
            </m:den>
          </m:f>
        </m:oMath>
      </m:oMathPara>
    </w:p>
    <w:p w:rsidR="00863587" w:rsidRDefault="00863587" w:rsidP="00660DB4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T2=-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=8 133 731</m:t>
        </m:r>
      </m:oMath>
      <w:r>
        <w:t>.</w:t>
      </w:r>
    </w:p>
    <w:p w:rsidR="00D8453E" w:rsidRDefault="00863587" w:rsidP="00863587">
      <w:pPr>
        <w:ind w:left="360"/>
      </w:pPr>
      <w:r>
        <w:t>Lastly, using</w:t>
      </w:r>
    </w:p>
    <w:p w:rsidR="009E4EEC" w:rsidRPr="00863587" w:rsidRDefault="00D8453E" w:rsidP="009E4EEC">
      <m:oMathPara>
        <m:oMath>
          <m:r>
            <w:rPr>
              <w:rFonts w:ascii="Cambria Math" w:hAnsi="Cambria Math"/>
            </w:rPr>
            <m:t>T2=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63587" w:rsidRDefault="00863587" w:rsidP="009E4EEC">
      <w:r>
        <w:tab/>
        <w:t xml:space="preserve">We have: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8 133 731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231 267 670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sup>
        </m:sSup>
        <m:r>
          <w:rPr>
            <w:rFonts w:ascii="Cambria Math" w:hAnsi="Cambria Math"/>
          </w:rPr>
          <m:t>=0.9967</m:t>
        </m:r>
      </m:oMath>
    </w:p>
    <w:p w:rsidR="00AA5C97" w:rsidRDefault="00AA5C97" w:rsidP="009E4EEC"/>
    <w:p w:rsidR="00545711" w:rsidRDefault="00545711" w:rsidP="00545711">
      <w:pPr>
        <w:ind w:firstLine="420"/>
      </w:pPr>
      <w:r>
        <w:t>b) The average CPU time is: 0.021981</w:t>
      </w:r>
    </w:p>
    <w:p w:rsidR="00AA5C97" w:rsidRDefault="00AA5C97" w:rsidP="00545711">
      <w:pPr>
        <w:ind w:firstLine="420"/>
      </w:pPr>
    </w:p>
    <w:p w:rsidR="00950EDE" w:rsidRPr="00660DB4" w:rsidRDefault="004351DB" w:rsidP="00950EDE">
      <w:r>
        <w:tab/>
      </w:r>
      <w:r w:rsidR="00FC4BA8">
        <w:t>c</w:t>
      </w:r>
      <w:r>
        <w:t xml:space="preserve">) </w:t>
      </w:r>
      <w:r w:rsidR="00950EDE">
        <w:t xml:space="preserve">Using the derivation from 1a) we have: </w:t>
      </w:r>
      <w:r w:rsidR="00950EDE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P1</m:t>
                      </m:r>
                    </m:e>
                  </m:d>
                </m:e>
              </m:func>
            </m:den>
          </m:f>
        </m:oMath>
      </m:oMathPara>
    </w:p>
    <w:p w:rsidR="00950EDE" w:rsidRPr="00F36B9F" w:rsidRDefault="00950EDE" w:rsidP="00950EDE">
      <w:r>
        <w:tab/>
        <w:t xml:space="preserve">And using the calculated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</m:t>
        </m:r>
      </m:oMath>
      <w:r>
        <w:t xml:space="preserve"> using method 2, we have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Cost=24366481</m:t>
        </m:r>
      </m:oMath>
    </w:p>
    <w:p w:rsidR="00950EDE" w:rsidRDefault="00950EDE" w:rsidP="00950EDE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=68 315 651</m:t>
        </m:r>
      </m:oMath>
      <w:r>
        <w:t>.</w:t>
      </w:r>
    </w:p>
    <w:p w:rsidR="00950EDE" w:rsidRDefault="00950EDE" w:rsidP="00950EDE">
      <w:pPr>
        <w:ind w:left="360"/>
      </w:pPr>
      <w:r>
        <w:t>From 1c) we have:</w:t>
      </w:r>
    </w:p>
    <w:p w:rsidR="00950EDE" w:rsidRPr="00863587" w:rsidRDefault="00950EDE" w:rsidP="00950EDE">
      <w:pPr>
        <w:ind w:left="360"/>
      </w:pPr>
      <m:oMathPara>
        <m:oMath>
          <m:r>
            <w:rPr>
              <w:rFonts w:ascii="Cambria Math" w:hAnsi="Cambria Math"/>
            </w:rPr>
            <m:t>T2=-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Cost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P2</m:t>
                      </m:r>
                    </m:e>
                  </m:d>
                </m:e>
              </m:func>
            </m:den>
          </m:f>
        </m:oMath>
      </m:oMathPara>
    </w:p>
    <w:p w:rsidR="00950EDE" w:rsidRDefault="00950EDE" w:rsidP="00950EDE">
      <w:pPr>
        <w:ind w:left="360"/>
      </w:pPr>
      <w:r>
        <w:t>So</w:t>
      </w:r>
      <w:proofErr w:type="gramStart"/>
      <w:r>
        <w:t xml:space="preserve">, </w:t>
      </w:r>
      <w:proofErr w:type="gramEnd"/>
      <m:oMath>
        <m:r>
          <w:rPr>
            <w:rFonts w:ascii="Cambria Math" w:hAnsi="Cambria Math"/>
          </w:rPr>
          <m:t>T2=-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24366481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0.05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=8 133 731</m:t>
        </m:r>
      </m:oMath>
      <w:r>
        <w:t>.</w:t>
      </w:r>
    </w:p>
    <w:p w:rsidR="00950EDE" w:rsidRDefault="00950EDE" w:rsidP="00950EDE">
      <w:pPr>
        <w:ind w:left="360"/>
      </w:pPr>
      <w:r>
        <w:t>Lastly, using</w:t>
      </w:r>
    </w:p>
    <w:p w:rsidR="00950EDE" w:rsidRPr="00863587" w:rsidRDefault="00950EDE" w:rsidP="00950EDE">
      <m:oMathPara>
        <m:oMath>
          <m:r>
            <w:rPr>
              <w:rFonts w:ascii="Cambria Math" w:hAnsi="Cambria Math"/>
            </w:rPr>
            <m:t>T2=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G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950EDE" w:rsidRDefault="00950EDE" w:rsidP="00950EDE">
      <w:r>
        <w:tab/>
        <w:t xml:space="preserve">We have: </w:t>
      </w:r>
      <m:oMath>
        <m:r>
          <w:rPr>
            <w:rFonts w:ascii="Cambria Math" w:hAnsi="Cambria Math"/>
          </w:rPr>
          <m:t>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T2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8 133 731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68 315 651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1000</m:t>
                </m:r>
              </m:den>
            </m:f>
          </m:sup>
        </m:sSup>
        <m:r>
          <w:rPr>
            <w:rFonts w:ascii="Cambria Math" w:hAnsi="Cambria Math"/>
          </w:rPr>
          <m:t>=0.9979</m:t>
        </m:r>
      </m:oMath>
    </w:p>
    <w:p w:rsidR="004351DB" w:rsidRDefault="004351DB" w:rsidP="009E4EEC"/>
    <w:p w:rsidR="00B44201" w:rsidRDefault="00B44201" w:rsidP="009E4EEC">
      <w:r>
        <w:tab/>
        <w:t xml:space="preserve">The average of </w:t>
      </w:r>
      <w:proofErr w:type="spellStart"/>
      <w:r>
        <w:t>BestCost</w:t>
      </w:r>
      <w:proofErr w:type="spellEnd"/>
      <w:r>
        <w:t xml:space="preserve"> after 1100 iterations is similar for both values of P1. However, for P1==0.7, the algorithm is slightly greedier so that it does better initially. P1==0.9 tries to catch up slowly.</w:t>
      </w:r>
      <w:r w:rsidR="00CA533F">
        <w:t xml:space="preserve"> After many runs, it appears that P1==0.7 performs slightly better. </w:t>
      </w:r>
    </w:p>
    <w:p w:rsidR="00CA533F" w:rsidRDefault="00CA533F" w:rsidP="009E4EEC">
      <w:r>
        <w:rPr>
          <w:noProof/>
        </w:rPr>
        <w:lastRenderedPageBreak/>
        <w:drawing>
          <wp:inline distT="0" distB="0" distL="0" distR="0">
            <wp:extent cx="2477069" cy="18560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949" cy="1856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8045" cy="18492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05" cy="185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33F" w:rsidRDefault="00CA533F" w:rsidP="00CA533F">
      <w:pPr>
        <w:jc w:val="center"/>
      </w:pPr>
      <w:r>
        <w:t>(Figure taken for 1000 random samples)</w:t>
      </w:r>
    </w:p>
    <w:p w:rsidR="00051BF1" w:rsidRDefault="00051BF1" w:rsidP="00CA533F">
      <w:pPr>
        <w:jc w:val="center"/>
      </w:pPr>
    </w:p>
    <w:p w:rsidR="00744B64" w:rsidRDefault="00051BF1" w:rsidP="00051BF1">
      <w:pPr>
        <w:jc w:val="left"/>
      </w:pPr>
      <w:r>
        <w:tab/>
        <w:t>d)</w:t>
      </w:r>
      <w:r w:rsidR="0091710B">
        <w:t xml:space="preserve"> We saw some improvements after 1000 iterations.</w:t>
      </w:r>
      <w:r w:rsidR="00625CE9">
        <w:t xml:space="preserve"> </w:t>
      </w:r>
    </w:p>
    <w:p w:rsidR="00744B64" w:rsidRDefault="00744B64" w:rsidP="00744B64">
      <w:pPr>
        <w:ind w:left="420" w:firstLine="420"/>
        <w:jc w:val="left"/>
      </w:pPr>
      <w:r>
        <w:t xml:space="preserve">For part b, </w:t>
      </w:r>
      <w:r w:rsidRPr="00744B64">
        <w:t xml:space="preserve">G=1000 </w:t>
      </w:r>
      <w:r>
        <w:t>is 9.1</w:t>
      </w:r>
      <w:r w:rsidR="0030655C">
        <w:t>8</w:t>
      </w:r>
      <w:r>
        <w:t xml:space="preserve">e8 </w:t>
      </w:r>
      <w:r w:rsidRPr="00744B64">
        <w:t xml:space="preserve">and </w:t>
      </w:r>
      <w:proofErr w:type="spellStart"/>
      <w:r w:rsidRPr="00744B64">
        <w:t>Maxtime</w:t>
      </w:r>
      <w:proofErr w:type="spellEnd"/>
      <w:r w:rsidRPr="00744B64">
        <w:t>=1100</w:t>
      </w:r>
      <w:r>
        <w:t xml:space="preserve"> is 9.</w:t>
      </w:r>
      <w:r w:rsidR="0030655C">
        <w:t>12</w:t>
      </w:r>
      <w:r>
        <w:t>e8</w:t>
      </w:r>
    </w:p>
    <w:p w:rsidR="00744B64" w:rsidRDefault="00744B64" w:rsidP="00744B64">
      <w:pPr>
        <w:ind w:left="420" w:firstLine="420"/>
        <w:jc w:val="left"/>
      </w:pPr>
      <w:r>
        <w:t xml:space="preserve">For part c, </w:t>
      </w:r>
      <w:r w:rsidRPr="00744B64">
        <w:t xml:space="preserve">G=1000 </w:t>
      </w:r>
      <w:r>
        <w:t xml:space="preserve">is 9.13e8 </w:t>
      </w:r>
      <w:r w:rsidRPr="00744B64">
        <w:t xml:space="preserve">and </w:t>
      </w:r>
      <w:proofErr w:type="spellStart"/>
      <w:r w:rsidRPr="00744B64">
        <w:t>Maxtime</w:t>
      </w:r>
      <w:proofErr w:type="spellEnd"/>
      <w:r w:rsidRPr="00744B64">
        <w:t>=1100</w:t>
      </w:r>
      <w:r>
        <w:t xml:space="preserve"> is 9.07e8</w:t>
      </w:r>
    </w:p>
    <w:p w:rsidR="00051BF1" w:rsidRDefault="00CD6C31" w:rsidP="00744B64">
      <w:pPr>
        <w:ind w:left="420" w:firstLine="420"/>
        <w:jc w:val="left"/>
      </w:pPr>
      <w:r>
        <w:t>See graph below for illustration</w:t>
      </w:r>
    </w:p>
    <w:p w:rsidR="00CA533F" w:rsidRDefault="002C7C63" w:rsidP="0057589C">
      <w:r>
        <w:rPr>
          <w:noProof/>
        </w:rPr>
        <w:drawing>
          <wp:inline distT="0" distB="0" distL="0" distR="0">
            <wp:extent cx="2572603" cy="19276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853" cy="193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3421" cy="18458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666" cy="184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10B" w:rsidRDefault="0091710B" w:rsidP="0091710B">
      <w:pPr>
        <w:jc w:val="center"/>
      </w:pPr>
      <w:r>
        <w:t>(Figure taken for 30 random samples)</w:t>
      </w:r>
    </w:p>
    <w:p w:rsidR="00051BF1" w:rsidRPr="00847BE8" w:rsidRDefault="00051BF1" w:rsidP="0057589C"/>
    <w:sectPr w:rsidR="00051BF1" w:rsidRPr="00847BE8" w:rsidSect="00DE6876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D4" w:rsidRDefault="00A24CD4" w:rsidP="009525EF">
      <w:r>
        <w:separator/>
      </w:r>
    </w:p>
  </w:endnote>
  <w:endnote w:type="continuationSeparator" w:id="0">
    <w:p w:rsidR="00A24CD4" w:rsidRDefault="00A24CD4" w:rsidP="00952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11459549"/>
      <w:docPartObj>
        <w:docPartGallery w:val="Page Numbers (Bottom of Page)"/>
        <w:docPartUnique/>
      </w:docPartObj>
    </w:sdtPr>
    <w:sdtEndPr/>
    <w:sdtContent>
      <w:p w:rsidR="004078C9" w:rsidRDefault="004078C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7229" w:rsidRPr="00267229">
          <w:rPr>
            <w:noProof/>
            <w:lang w:val="zh-CN"/>
          </w:rPr>
          <w:t>1</w:t>
        </w:r>
        <w:r>
          <w:fldChar w:fldCharType="end"/>
        </w:r>
      </w:p>
    </w:sdtContent>
  </w:sdt>
  <w:p w:rsidR="004078C9" w:rsidRDefault="004078C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D4" w:rsidRDefault="00A24CD4" w:rsidP="009525EF">
      <w:r>
        <w:separator/>
      </w:r>
    </w:p>
  </w:footnote>
  <w:footnote w:type="continuationSeparator" w:id="0">
    <w:p w:rsidR="00A24CD4" w:rsidRDefault="00A24CD4" w:rsidP="009525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EF" w:rsidRPr="009525EF" w:rsidRDefault="009525EF" w:rsidP="009525EF">
    <w:pPr>
      <w:pStyle w:val="a6"/>
    </w:pPr>
    <w:r>
      <w:rPr>
        <w:rFonts w:hint="eastAsia"/>
      </w:rPr>
      <w:t>C</w:t>
    </w:r>
    <w:r w:rsidR="00267229">
      <w:t xml:space="preserve">EE 5290: Homework </w:t>
    </w:r>
    <w:r w:rsidR="00267229">
      <w:rPr>
        <w:rFonts w:hint="eastAsia"/>
      </w:rPr>
      <w:t>2</w:t>
    </w:r>
    <w:r>
      <w:t xml:space="preserve"> (</w:t>
    </w:r>
    <w:proofErr w:type="spellStart"/>
    <w:r w:rsidR="00267229">
      <w:rPr>
        <w:rFonts w:hint="eastAsia"/>
      </w:rPr>
      <w:t>Writeup</w:t>
    </w:r>
    <w:proofErr w:type="spellEnd"/>
    <w:r>
      <w:t xml:space="preserve">) </w:t>
    </w:r>
    <w:r w:rsidR="00267229">
      <w:rPr>
        <w:rFonts w:hint="eastAsia"/>
      </w:rPr>
      <w:t xml:space="preserve"> </w:t>
    </w:r>
    <w:r>
      <w:rPr>
        <w:rFonts w:hint="eastAsia"/>
      </w:rPr>
      <w:t xml:space="preserve"> </w:t>
    </w:r>
    <w:r w:rsidR="000A3258">
      <w:rPr>
        <w:rFonts w:hint="eastAsia"/>
      </w:rPr>
      <w:t xml:space="preserve">     </w:t>
    </w:r>
    <w:r>
      <w:rPr>
        <w:rFonts w:hint="eastAsia"/>
      </w:rPr>
      <w:t xml:space="preserve">   </w:t>
    </w:r>
    <w:r>
      <w:t xml:space="preserve">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64683A"/>
    <w:multiLevelType w:val="hybridMultilevel"/>
    <w:tmpl w:val="1012030E"/>
    <w:lvl w:ilvl="0" w:tplc="3F900A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C19"/>
    <w:rsid w:val="00051BF1"/>
    <w:rsid w:val="000A3258"/>
    <w:rsid w:val="001353C0"/>
    <w:rsid w:val="00141255"/>
    <w:rsid w:val="00167F6C"/>
    <w:rsid w:val="00265C85"/>
    <w:rsid w:val="00267229"/>
    <w:rsid w:val="00287EC8"/>
    <w:rsid w:val="002C7C63"/>
    <w:rsid w:val="002E1706"/>
    <w:rsid w:val="0030655C"/>
    <w:rsid w:val="00371BF1"/>
    <w:rsid w:val="003F2C19"/>
    <w:rsid w:val="004078C9"/>
    <w:rsid w:val="004351DB"/>
    <w:rsid w:val="00453300"/>
    <w:rsid w:val="00545711"/>
    <w:rsid w:val="0057589C"/>
    <w:rsid w:val="005C49AF"/>
    <w:rsid w:val="005D602B"/>
    <w:rsid w:val="00625CE9"/>
    <w:rsid w:val="00635567"/>
    <w:rsid w:val="00660DB4"/>
    <w:rsid w:val="00710B63"/>
    <w:rsid w:val="00744B64"/>
    <w:rsid w:val="00773EFF"/>
    <w:rsid w:val="00777C16"/>
    <w:rsid w:val="007C1605"/>
    <w:rsid w:val="00847BE8"/>
    <w:rsid w:val="00863587"/>
    <w:rsid w:val="00874BA3"/>
    <w:rsid w:val="008B79A6"/>
    <w:rsid w:val="0091710B"/>
    <w:rsid w:val="00950EDE"/>
    <w:rsid w:val="009525EF"/>
    <w:rsid w:val="009C4771"/>
    <w:rsid w:val="009E4EEC"/>
    <w:rsid w:val="00A217D7"/>
    <w:rsid w:val="00A24CD4"/>
    <w:rsid w:val="00A457C3"/>
    <w:rsid w:val="00AA5C97"/>
    <w:rsid w:val="00B06F27"/>
    <w:rsid w:val="00B44201"/>
    <w:rsid w:val="00B71E26"/>
    <w:rsid w:val="00C633C2"/>
    <w:rsid w:val="00CA533F"/>
    <w:rsid w:val="00CA5C45"/>
    <w:rsid w:val="00CD6C31"/>
    <w:rsid w:val="00D60289"/>
    <w:rsid w:val="00D8453E"/>
    <w:rsid w:val="00DB7372"/>
    <w:rsid w:val="00DE6876"/>
    <w:rsid w:val="00F25D16"/>
    <w:rsid w:val="00F30E09"/>
    <w:rsid w:val="00F36B9F"/>
    <w:rsid w:val="00FC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7BE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7B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BE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525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525EF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52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525E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BE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47BE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847BE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47BE8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525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525E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525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525EF"/>
    <w:rPr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9525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9525E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67</cp:revision>
  <dcterms:created xsi:type="dcterms:W3CDTF">2011-09-11T18:42:00Z</dcterms:created>
  <dcterms:modified xsi:type="dcterms:W3CDTF">2011-10-25T04:40:00Z</dcterms:modified>
</cp:coreProperties>
</file>