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860" w:rsidRDefault="00961E42">
      <w:r>
        <w:t>2)</w:t>
      </w:r>
    </w:p>
    <w:p w:rsidR="00961E42" w:rsidRDefault="00961E42">
      <w:r>
        <w:t xml:space="preserve">For each generation (given fitness is known), we calculate next generation and calculate the fitness of that generation. </w:t>
      </w:r>
    </w:p>
    <w:p w:rsidR="00961E42" w:rsidRPr="004F78EC" w:rsidRDefault="004F78EC">
      <w:pPr>
        <w:rPr>
          <w:b/>
        </w:rPr>
      </w:pPr>
      <w:r>
        <w:rPr>
          <w:b/>
        </w:rPr>
        <w:t>1 processor</w:t>
      </w:r>
      <w:r w:rsidR="00961E42" w:rsidRPr="004F78EC">
        <w:rPr>
          <w:b/>
        </w:rPr>
        <w:t>:</w:t>
      </w:r>
    </w:p>
    <w:p w:rsidR="00014C66" w:rsidRDefault="00014C66">
      <w:r>
        <w:t xml:space="preserve">One processor needs to do all algorithmic calculations (50s) plus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time for each offspring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*20)</m:t>
        </m:r>
      </m:oMath>
      <w:r>
        <w:t>. Note</w:t>
      </w:r>
      <w:proofErr w:type="gramStart"/>
      <w:r>
        <w:t>,</w:t>
      </w:r>
      <w:proofErr w:type="gramEnd"/>
      <w:r>
        <w:t xml:space="preserve"> there is no communication time. </w:t>
      </w:r>
    </w:p>
    <w:p w:rsidR="00961E42" w:rsidRDefault="00961E42">
      <w:r>
        <w:t>Each generation</w:t>
      </w:r>
      <w:proofErr w:type="gramStart"/>
      <w:r>
        <w:t xml:space="preserve">: </w:t>
      </w:r>
      <w:proofErr w:type="gramEnd"/>
      <m:oMath>
        <m:r>
          <w:rPr>
            <w:rFonts w:ascii="Cambria Math" w:hAnsi="Cambria Math"/>
          </w:rPr>
          <m:t>50+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*20</m:t>
        </m:r>
      </m:oMath>
      <w:r>
        <w:t xml:space="preserve">. </w:t>
      </w:r>
    </w:p>
    <w:p w:rsidR="00961E42" w:rsidRDefault="00961E42">
      <w:r>
        <w:t xml:space="preserve">So, total time is </w:t>
      </w:r>
      <m:oMath>
        <m:r>
          <w:rPr>
            <w:rFonts w:ascii="Cambria Math" w:hAnsi="Cambria Math"/>
          </w:rPr>
          <m:t>100*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50+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*20</m:t>
            </m:r>
          </m:e>
        </m:d>
        <m:r>
          <w:rPr>
            <w:rFonts w:ascii="Cambria Math" w:hAnsi="Cambria Math"/>
          </w:rPr>
          <m:t>=5000+2000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</w:p>
    <w:p w:rsidR="00961E42" w:rsidRPr="004F78EC" w:rsidRDefault="00961E42">
      <w:pPr>
        <w:rPr>
          <w:b/>
        </w:rPr>
      </w:pPr>
      <w:r w:rsidRPr="004F78EC">
        <w:rPr>
          <w:b/>
        </w:rPr>
        <w:t>20 processors:</w:t>
      </w:r>
    </w:p>
    <w:p w:rsidR="004F78EC" w:rsidRDefault="004F78EC">
      <w:r>
        <w:t xml:space="preserve">One processor needs to do all algorithmic calculations (50s) plus each of the 20 processors will need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time for each </w:t>
      </w:r>
      <w:proofErr w:type="gramStart"/>
      <w:r>
        <w:t xml:space="preserve">offspring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</m:oMath>
      <w:r>
        <w:t xml:space="preserve">. There is </w:t>
      </w:r>
      <w:r w:rsidR="00561628">
        <w:t>communication time: each of the 20 processors will need to spend 10s communicating</w:t>
      </w:r>
    </w:p>
    <w:p w:rsidR="00961E42" w:rsidRDefault="00961E42">
      <w:r>
        <w:t xml:space="preserve">Each generation: </w:t>
      </w:r>
      <m:oMath>
        <m:r>
          <w:rPr>
            <w:rFonts w:ascii="Cambria Math" w:hAnsi="Cambria Math"/>
          </w:rPr>
          <m:t>50+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+10*20=250+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</w:p>
    <w:p w:rsidR="00961E42" w:rsidRDefault="00961E42">
      <w:r>
        <w:t xml:space="preserve">So, total time is </w:t>
      </w:r>
      <m:oMath>
        <m:r>
          <w:rPr>
            <w:rFonts w:ascii="Cambria Math" w:hAnsi="Cambria Math"/>
          </w:rPr>
          <m:t>100*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250+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  <m:r>
          <w:rPr>
            <w:rFonts w:ascii="Cambria Math" w:hAnsi="Cambria Math"/>
          </w:rPr>
          <m:t>=25000+100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</w:p>
    <w:p w:rsidR="00014C66" w:rsidRPr="00561628" w:rsidRDefault="00014C66">
      <w:pPr>
        <w:rPr>
          <w:b/>
        </w:rPr>
      </w:pPr>
      <w:r w:rsidRPr="00561628">
        <w:rPr>
          <w:b/>
        </w:rPr>
        <w:t>22 processors:</w:t>
      </w:r>
    </w:p>
    <w:p w:rsidR="00C27B65" w:rsidRDefault="00470590" w:rsidP="00C27B65">
      <w:r>
        <w:t xml:space="preserve">Same </w:t>
      </w:r>
      <w:proofErr w:type="gramStart"/>
      <w:r>
        <w:t>as 20 processor, since you cannot break up the task into more than 20 subtasks</w:t>
      </w:r>
      <w:proofErr w:type="gramEnd"/>
      <w:r>
        <w:t>.</w:t>
      </w:r>
    </w:p>
    <w:p w:rsidR="00470590" w:rsidRDefault="00470590" w:rsidP="00C27B65">
      <w:r>
        <w:t xml:space="preserve">Total time is </w:t>
      </w:r>
      <m:oMath>
        <m:r>
          <w:rPr>
            <w:rFonts w:ascii="Cambria Math" w:hAnsi="Cambria Math"/>
          </w:rPr>
          <m:t>25000+100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</w:p>
    <w:p w:rsidR="00470590" w:rsidRDefault="00470590" w:rsidP="00C27B65">
      <w:r>
        <w:t>2a)</w:t>
      </w:r>
    </w:p>
    <w:p w:rsidR="00470590" w:rsidRDefault="000E38EB" w:rsidP="00C27B65"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=50s, </m:t>
        </m:r>
      </m:oMath>
      <w:r>
        <w:t>w</w:t>
      </w:r>
      <w:r w:rsidR="00470590">
        <w:t xml:space="preserve">all clock time </w:t>
      </w:r>
      <w:proofErr w:type="gramStart"/>
      <w:r w:rsidR="00470590">
        <w:t xml:space="preserve">is </w:t>
      </w:r>
      <w:proofErr w:type="gramEnd"/>
      <m:oMath>
        <m:r>
          <w:rPr>
            <w:rFonts w:ascii="Cambria Math" w:hAnsi="Cambria Math"/>
          </w:rPr>
          <m:t>25000+100*50=30000s</m:t>
        </m:r>
      </m:oMath>
      <w:r w:rsidR="00767562">
        <w:t>.</w:t>
      </w:r>
    </w:p>
    <w:p w:rsidR="00767562" w:rsidRPr="00767562" w:rsidRDefault="00767562" w:rsidP="00C27B65">
      <m:oMathPara>
        <m:oMath>
          <m:r>
            <w:rPr>
              <w:rFonts w:ascii="Cambria Math" w:hAnsi="Cambria Math"/>
            </w:rPr>
            <m:t>Speedup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time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time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5000+2000*50</m:t>
              </m:r>
            </m:num>
            <m:den>
              <m:r>
                <w:rPr>
                  <w:rFonts w:ascii="Cambria Math" w:hAnsi="Cambria Math"/>
                </w:rPr>
                <m:t>30000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105000</m:t>
              </m:r>
            </m:num>
            <m:den>
              <m:r>
                <w:rPr>
                  <w:rFonts w:ascii="Cambria Math" w:hAnsi="Cambria Math"/>
                </w:rPr>
                <m:t>30000</m:t>
              </m:r>
            </m:den>
          </m:f>
          <m:r>
            <w:rPr>
              <w:rFonts w:ascii="Cambria Math" w:hAnsi="Cambria Math"/>
            </w:rPr>
            <m:t>=3.5</m:t>
          </m:r>
        </m:oMath>
      </m:oMathPara>
    </w:p>
    <w:p w:rsidR="00767562" w:rsidRDefault="00767562" w:rsidP="00C27B65">
      <w:r>
        <w:t>2b)</w:t>
      </w:r>
    </w:p>
    <w:p w:rsidR="00767562" w:rsidRDefault="00767562" w:rsidP="00C27B65">
      <w:r>
        <w:t>Same thing since we cannot break up the task into more than 20 subtasks:</w:t>
      </w:r>
    </w:p>
    <w:p w:rsidR="00767562" w:rsidRDefault="00767562" w:rsidP="00C27B65">
      <w:r>
        <w:t>Wall clock time: 30000s, and speedup = 3.5</w:t>
      </w:r>
    </w:p>
    <w:p w:rsidR="00767562" w:rsidRDefault="00767562" w:rsidP="00C27B65">
      <w:r>
        <w:t>3c)</w:t>
      </w:r>
    </w:p>
    <w:p w:rsidR="00A26A86" w:rsidRDefault="0048376D" w:rsidP="00C27B65">
      <w:r>
        <w:t>For 20 processors:</w:t>
      </w:r>
      <w:r w:rsidR="0044136D">
        <w:t xml:space="preserve"> </w:t>
      </w:r>
    </w:p>
    <w:p w:rsidR="003C70B9" w:rsidRPr="005A0F94" w:rsidRDefault="003C70B9" w:rsidP="00C27B65">
      <m:oMathPara>
        <m:oMath>
          <m:r>
            <w:rPr>
              <w:rFonts w:ascii="Cambria Math" w:hAnsi="Cambria Math"/>
            </w:rPr>
            <m:t>Efficiency=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time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time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d>
              <m:r>
                <w:rPr>
                  <w:rFonts w:ascii="Cambria Math" w:hAnsi="Cambria Math"/>
                </w:rPr>
                <m:t>*20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5000+2000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20*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25000+100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500+2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</m:oMath>
      </m:oMathPara>
    </w:p>
    <w:p w:rsidR="005A0F94" w:rsidRDefault="005A0F94" w:rsidP="00C27B65">
      <w:r>
        <w:lastRenderedPageBreak/>
        <w:t xml:space="preserve">To get an efficiency of </w:t>
      </w:r>
      <w:r w:rsidR="002C691D">
        <w:t xml:space="preserve">at least </w:t>
      </w:r>
      <w:r>
        <w:t xml:space="preserve">0.8, </w:t>
      </w:r>
      <m:oMath>
        <m:r>
          <w:rPr>
            <w:rFonts w:ascii="Cambria Math" w:hAnsi="Cambria Math"/>
          </w:rPr>
          <m:t>0.8≤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</w:rPr>
              <m:t>500+2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</m:oMath>
    </w:p>
    <w:p w:rsidR="00B12FF4" w:rsidRPr="00B12FF4" w:rsidRDefault="00B12FF4" w:rsidP="00C27B65">
      <m:oMathPara>
        <m:oMath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>00+</m:t>
          </m:r>
          <m:r>
            <w:rPr>
              <w:rFonts w:ascii="Cambria Math" w:hAnsi="Cambria Math"/>
            </w:rPr>
            <m:t>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≤2</m:t>
          </m:r>
          <m:r>
            <w:rPr>
              <w:rFonts w:ascii="Cambria Math" w:hAnsi="Cambria Math"/>
            </w:rPr>
            <m:t>5+10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B12FF4" w:rsidRPr="00B12FF4" w:rsidRDefault="00B12FF4" w:rsidP="00B12FF4">
      <m:oMathPara>
        <m:oMath>
          <m:r>
            <w:rPr>
              <w:rFonts w:ascii="Cambria Math" w:hAnsi="Cambria Math"/>
            </w:rPr>
            <m:t>1975≤2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B12FF4" w:rsidRPr="003868E4" w:rsidRDefault="00B12FF4" w:rsidP="00B12FF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987.5</m:t>
          </m:r>
          <m:r>
            <w:rPr>
              <w:rFonts w:ascii="Cambria Math" w:hAnsi="Cambria Math"/>
            </w:rPr>
            <m:t>s</m:t>
          </m:r>
        </m:oMath>
      </m:oMathPara>
    </w:p>
    <w:p w:rsidR="003868E4" w:rsidRDefault="003868E4" w:rsidP="00B12FF4">
      <w:r>
        <w:t>For 22 processors:</w:t>
      </w:r>
    </w:p>
    <w:p w:rsidR="003868E4" w:rsidRPr="005A0F94" w:rsidRDefault="003868E4" w:rsidP="003868E4">
      <m:oMathPara>
        <m:oMath>
          <m:r>
            <w:rPr>
              <w:rFonts w:ascii="Cambria Math" w:hAnsi="Cambria Math"/>
            </w:rPr>
            <m:t>Efficiency=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time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time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d>
              <m:r>
                <w:rPr>
                  <w:rFonts w:ascii="Cambria Math" w:hAnsi="Cambria Math"/>
                </w:rPr>
                <m:t>*2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5000+2000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25000+100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25+10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2750</m:t>
              </m:r>
              <m:r>
                <w:rPr>
                  <w:rFonts w:ascii="Cambria Math" w:hAnsi="Cambria Math"/>
                </w:rPr>
                <m:t>+11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</m:oMath>
      </m:oMathPara>
    </w:p>
    <w:p w:rsidR="003868E4" w:rsidRPr="00767562" w:rsidRDefault="002C691D" w:rsidP="00B12FF4">
      <w:r>
        <w:t xml:space="preserve">To get an efficiency of at least 0.8,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25+10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</w:rPr>
              <m:t>2750</m:t>
            </m:r>
            <m:r>
              <w:rPr>
                <w:rFonts w:ascii="Cambria Math" w:hAnsi="Cambria Math"/>
              </w:rPr>
              <m:t>+11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  <m:r>
          <w:rPr>
            <w:rFonts w:ascii="Cambria Math" w:hAnsi="Cambria Math"/>
          </w:rPr>
          <m:t>≥0.8</m:t>
        </m:r>
      </m:oMath>
    </w:p>
    <w:p w:rsidR="00B12FF4" w:rsidRPr="00C40320" w:rsidRDefault="00C40320" w:rsidP="00B12FF4">
      <m:oMathPara>
        <m:oMath>
          <m:r>
            <w:rPr>
              <w:rFonts w:ascii="Cambria Math" w:hAnsi="Cambria Math"/>
            </w:rPr>
            <m:t>125+50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11000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C40320" w:rsidRPr="00431DA6" w:rsidRDefault="00431DA6" w:rsidP="00C40320">
      <m:oMathPara>
        <m:oMath>
          <m:r>
            <w:rPr>
              <w:rFonts w:ascii="Cambria Math" w:hAnsi="Cambria Math"/>
            </w:rPr>
            <m:t>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10875</m:t>
          </m:r>
        </m:oMath>
      </m:oMathPara>
    </w:p>
    <w:p w:rsidR="00431DA6" w:rsidRPr="00C40320" w:rsidRDefault="00431DA6" w:rsidP="00C403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1812.5</m:t>
          </m:r>
          <m:r>
            <w:rPr>
              <w:rFonts w:ascii="Cambria Math" w:hAnsi="Cambria Math"/>
            </w:rPr>
            <m:t>s</m:t>
          </m:r>
        </m:oMath>
      </m:oMathPara>
    </w:p>
    <w:p w:rsidR="00C40320" w:rsidRPr="00767562" w:rsidRDefault="000819E8" w:rsidP="00B12FF4">
      <w:r>
        <w:t xml:space="preserve">For 22 processors, even though it takes the same amount of time to finish the task, the efficiency decreased because there will be 2 processors that don’t have anything to do. In addition,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needs to increase asymptotically to increase efficiency since it is impossible for efficiency to be 1 unless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→∞</m:t>
        </m:r>
      </m:oMath>
      <w:r>
        <w:t xml:space="preserve">. </w:t>
      </w:r>
      <w:bookmarkStart w:id="0" w:name="_GoBack"/>
      <w:bookmarkEnd w:id="0"/>
    </w:p>
    <w:p w:rsidR="00B12FF4" w:rsidRPr="00767562" w:rsidRDefault="00B12FF4" w:rsidP="00C27B65"/>
    <w:p w:rsidR="00C27B65" w:rsidRDefault="00C27B65"/>
    <w:sectPr w:rsidR="00C27B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E42"/>
    <w:rsid w:val="00014C66"/>
    <w:rsid w:val="000819E8"/>
    <w:rsid w:val="000E38EB"/>
    <w:rsid w:val="002C691D"/>
    <w:rsid w:val="003868E4"/>
    <w:rsid w:val="003C70B9"/>
    <w:rsid w:val="00431DA6"/>
    <w:rsid w:val="0044136D"/>
    <w:rsid w:val="00470590"/>
    <w:rsid w:val="0048376D"/>
    <w:rsid w:val="004F78EC"/>
    <w:rsid w:val="00561628"/>
    <w:rsid w:val="005A0F94"/>
    <w:rsid w:val="005B047C"/>
    <w:rsid w:val="00767562"/>
    <w:rsid w:val="00802B36"/>
    <w:rsid w:val="00961E42"/>
    <w:rsid w:val="00A11351"/>
    <w:rsid w:val="00A26A86"/>
    <w:rsid w:val="00B12FF4"/>
    <w:rsid w:val="00C27B65"/>
    <w:rsid w:val="00C33BC3"/>
    <w:rsid w:val="00C40320"/>
    <w:rsid w:val="00C84860"/>
    <w:rsid w:val="00EB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1E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E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1E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E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 Duan</dc:creator>
  <cp:lastModifiedBy>Hank Duan</cp:lastModifiedBy>
  <cp:revision>54</cp:revision>
  <dcterms:created xsi:type="dcterms:W3CDTF">2011-10-22T19:46:00Z</dcterms:created>
  <dcterms:modified xsi:type="dcterms:W3CDTF">2011-10-22T20:34:00Z</dcterms:modified>
</cp:coreProperties>
</file>