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C0" w:rsidRPr="00081FC0" w:rsidRDefault="008A4963" w:rsidP="00081FC0">
      <w:pPr>
        <w:pStyle w:val="a5"/>
        <w:jc w:val="left"/>
      </w:pPr>
      <w:bookmarkStart w:id="0" w:name="_GoBack"/>
      <w:bookmarkEnd w:id="0"/>
      <w:r>
        <w:t>Code Part</w:t>
      </w:r>
      <w:r w:rsidR="00081FC0">
        <w:t xml:space="preserve"> SA</w:t>
      </w:r>
    </w:p>
    <w:p w:rsidR="00491B50" w:rsidRDefault="00CB3321" w:rsidP="00CB3321">
      <w:pPr>
        <w:pStyle w:val="3"/>
        <w:spacing w:before="156" w:after="156"/>
      </w:pPr>
      <w:proofErr w:type="spellStart"/>
      <w:r>
        <w:t>cost.m</w:t>
      </w:r>
      <w:proofErr w:type="spell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cost(x)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 = 0;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length(x);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prod = 1;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1:leng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(x(i) &lt; 0 || x(i) &gt; 10)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prod = prod * x(i);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 &lt; 0.75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num1 = 0;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num2 = 2;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1:leng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num1 = num1 +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)))^4;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num2 = num2 *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)))^2;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i * (x(i))^2;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 = -1 * abs((num1-num2)/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B3321" w:rsidRDefault="00CB3321" w:rsidP="00CB3321">
      <w:pPr>
        <w:pStyle w:val="3"/>
        <w:spacing w:before="156" w:after="156"/>
      </w:pPr>
      <w:r>
        <w:t>neighbour2D.m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 neighbor2D(x)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index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(length(x));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x(index)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(1,1);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10 ||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0)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x(index)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(1,1);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x(index)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CB3321" w:rsidRDefault="00CB3321" w:rsidP="00CB3321">
      <w:pPr>
        <w:pStyle w:val="3"/>
        <w:spacing w:before="156" w:after="156"/>
      </w:pPr>
      <w:proofErr w:type="spellStart"/>
      <w:r>
        <w:lastRenderedPageBreak/>
        <w:t>SA.m</w:t>
      </w:r>
      <w:proofErr w:type="spell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Simulated Annealing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[solution,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sbest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alpha, beta,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cost(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solution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3);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sbest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20);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Time = 1;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(Time &lt;=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Metropolis(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T, M);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solution(Time:Time+M-1,1) = Time:Time+M-1;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solution(Time:Time+M-1,2)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solution(Time:Time+M-1,3)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(M,:);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(M,:);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sbest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(Time:Time+M-1,:)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Time = Time + M;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 = alpha * T;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Update T after M iterations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 = beta * M;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Metropolis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Metropolis(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T, M)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 = 1;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zeros(M,20);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zeros(M);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zeros(M,20);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zeros(M);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&lt;= M)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neighbor2D(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cost(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0)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(rand(1)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-1.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T))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 = i + 1;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B3321" w:rsidRDefault="00CB3321" w:rsidP="00CB3321">
      <w:pPr>
        <w:pStyle w:val="3"/>
        <w:spacing w:before="156" w:after="156"/>
      </w:pPr>
      <w:proofErr w:type="spellStart"/>
      <w:r>
        <w:t>main.m</w:t>
      </w:r>
      <w:proofErr w:type="spell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0.00585;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alpha = 0.99995;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repetition = 20;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10.*rand(repetition,20);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zeros(10000,1);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'running SA:\n['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 repetition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[solution, ~] = SA(r(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,:),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alpha, 1, 1, 10000);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.* (i-1) + solution(:, 3)) ./ i;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solution(10000, 3));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']\n'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plot(1:10000,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CB3321" w:rsidRDefault="00CB3321" w:rsidP="00CB3321"/>
    <w:p w:rsidR="00081FC0" w:rsidRPr="00081FC0" w:rsidRDefault="00081FC0" w:rsidP="00081FC0">
      <w:pPr>
        <w:pStyle w:val="a5"/>
        <w:jc w:val="left"/>
      </w:pPr>
      <w:r>
        <w:t>Code Part GA</w:t>
      </w:r>
    </w:p>
    <w:p w:rsidR="00081FC0" w:rsidRDefault="00081FC0" w:rsidP="00081FC0">
      <w:pPr>
        <w:pStyle w:val="3"/>
        <w:spacing w:before="156" w:after="156"/>
      </w:pPr>
      <w:proofErr w:type="spellStart"/>
      <w:r>
        <w:t>main.m</w:t>
      </w:r>
      <w:proofErr w:type="spell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Constants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1;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POP_SIZE = 50;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ITERATION = 200;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P_MUTATION = 0.7;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P_CROSSOVER = 0.5;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 = 5;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 = zeros(1, 20);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 = zeros(ITERATION, 20);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zeros(200,1);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'running GA:\n['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 = 1:20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Generate initial population. n=?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generatePopulation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(POP_SIZE, 20);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result(:, temp) = GAReal2Q(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POP_SIZE, ITERATION, P_CROSSOVER, P_MUTATION, V);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.* (temp - 1) + result(:, temp)) ./ temp;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result(ITERATION, temp));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']\n'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plot(POP_SIZE:POP_SIZE:10000,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081FC0" w:rsidRPr="00081FC0" w:rsidRDefault="00081FC0" w:rsidP="00081FC0"/>
    <w:p w:rsidR="00081FC0" w:rsidRPr="00081FC0" w:rsidRDefault="00081FC0" w:rsidP="00081FC0">
      <w:pPr>
        <w:pStyle w:val="a5"/>
        <w:jc w:val="left"/>
      </w:pPr>
      <w:r>
        <w:lastRenderedPageBreak/>
        <w:t>Code Part DDS</w:t>
      </w:r>
    </w:p>
    <w:p w:rsidR="00081FC0" w:rsidRDefault="00081FC0" w:rsidP="00081FC0">
      <w:pPr>
        <w:pStyle w:val="3"/>
        <w:spacing w:before="156" w:after="156"/>
      </w:pPr>
      <w:r>
        <w:t>DDS_inp.txt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 Comment line 1:  READ WITH WORD WRAP OFF.  Input control file for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DDS ver1.1mp algorithm.   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% Comment line 2:  Inputs start on line 3. Inputs must be followed by a space or "%" symbol. Some lines can be blank.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bump2       % 3. MATLAB m-file function (without .m extension) OR executable file (as *.exe) OR batch file (*.bat)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bump                % 4. compact name to append to all algorithm output files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          % 5. number of optimization trials to run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10000            % 6. maximum number of objective function evaluations per optimization trial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568768723   % 7. random integer to fix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random number generators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787232345   % 8. 2nd random integer to fix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random number generators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               % 9. Print flag: "0" saves all DDS outputs (max # files) or "1" to save only summary info (min # of files)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% 10. blank if random initial solutions, else Enter filename (exponential or free format, rows are sols, columns are DVs) holding initial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matrix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% 11. If applicable, enter subdirectory name (or full directory path) containing objective function file (.m, .exe or .bat), else leave blank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% ! next line ! % 12. On NEXT LINE, enter any other comments to save about this run (100 char max):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-1               % 14. MAX problem (enter "-1") or MIN problem (enter "1")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0.2             % 15.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DDS neighborhood size parameter (0.2 is default and works well).  Allowable range is (0.0, 1.0].  If you experiment with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reduce to &lt;0.2</w:t>
      </w:r>
    </w:p>
    <w:p w:rsidR="00081FC0" w:rsidRPr="00081FC0" w:rsidRDefault="00081FC0" w:rsidP="00081FC0"/>
    <w:p w:rsidR="00081FC0" w:rsidRDefault="00081FC0" w:rsidP="00081FC0">
      <w:pPr>
        <w:pStyle w:val="3"/>
        <w:spacing w:before="156" w:after="156"/>
      </w:pPr>
      <w:r>
        <w:t>Bump2.m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bump2(x)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 = 0;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length(x);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prod = 1;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1:leng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(x(i) &lt; 0 || x(i) &gt; 10)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prod = prod * x(i);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 &lt; 0.75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num1 = 0;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num2 = 2;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1:leng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num1 = num1 +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)))^4;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num2 = num2 *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)))^2;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i * (x(i))^2;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 = abs((num1-num2)/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</w:t>
      </w:r>
    </w:p>
    <w:p w:rsidR="00081FC0" w:rsidRDefault="00081FC0" w:rsidP="00CB3321"/>
    <w:p w:rsidR="00081FC0" w:rsidRPr="00081FC0" w:rsidRDefault="00081FC0" w:rsidP="00081FC0">
      <w:pPr>
        <w:pStyle w:val="a5"/>
        <w:jc w:val="left"/>
      </w:pPr>
      <w:r>
        <w:t>Code Part Main</w:t>
      </w:r>
    </w:p>
    <w:p w:rsidR="00081FC0" w:rsidRDefault="00081FC0" w:rsidP="00081FC0">
      <w:pPr>
        <w:pStyle w:val="3"/>
        <w:spacing w:before="156" w:after="156"/>
      </w:pPr>
      <w:r>
        <w:t>Q1d.m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%DDS: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DDS = [0.72513 0.70825 0.71831 0.74809 0.71433 0.76385 0.76094 0.69754 0.73678 0.74212 0.75094 0.71568 0.76212 0.75417 0.70109 0.70675 0.73881 0.70731 0.73868 0.75904];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running GA: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GA = [5.873824e-001 5.753190e-001 6.068312e-001 5.901685e-001 5.844889e-001 5.882655e-001 6.019899e-001 5.771182e-001 5.453153e-001 4.490493e-001 6.121610e-001 6.001846e-001 4.868738e-001 5.687299e-001 5.006061e-001 4.768492e-001 5.565101e-001 6.185262e-001 6.295882e-001 5.898114e-001 ]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running SA: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 = [-7.457496e-001 -7.410139e-001 -7.536141e-001 -7.551384e-001 -7.536895e-001 -7.712034e-001 -7.663489e-001 -7.726179e-001 -7.677715e-001 -7.508422e-001 -7.587998e-001 -7.728770e-001 -7.615266e-001 -7.285694e-001 -7.561617e-001 -7.521449e-001 -7.447165e-001 -7.678549e-001 -7.689770e-001 -6.887951e-001 ]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 = -SA;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Combining: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res(1,:) = DDS;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res(2,:) = GA;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res(3,:) = SA;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boxplot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boxplot(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res',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'labels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{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'DDS'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ecdf</w:t>
      </w:r>
      <w:proofErr w:type="spell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fdds,xdds,flo,fup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(DDS);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fga,xga,flo,fup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(GA);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fsa,xsa,flo,fup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(SA);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xdds,fdds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xga,fga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xsa,fsa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'cumulative probability'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'objective function value'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'Empirical CDF for DDS, GA, and SA'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'DDS'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81FC0" w:rsidRDefault="00081FC0" w:rsidP="00081FC0"/>
    <w:p w:rsidR="00081FC0" w:rsidRDefault="00081FC0" w:rsidP="00081FC0">
      <w:pPr>
        <w:pStyle w:val="3"/>
        <w:spacing w:before="156" w:after="156"/>
      </w:pPr>
      <w:proofErr w:type="spellStart"/>
      <w:r>
        <w:t>run_all.m</w:t>
      </w:r>
      <w:proofErr w:type="spell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%assume DDS is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prerun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and preprocessed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DDS/bump/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bump_AVG.out</w:t>
      </w:r>
      <w:proofErr w:type="spell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plot(1:10000,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bump_AVG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(:,2),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%run GA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run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GA/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main.m</w:t>
      </w:r>
      <w:proofErr w:type="spell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%run SA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run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SA/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main.m</w:t>
      </w:r>
      <w:proofErr w:type="spell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'average best bump function value vs. function evaluations'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'function evaluations'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'average best bump function value'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'DDS'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81FC0" w:rsidRPr="00081FC0" w:rsidRDefault="00081FC0" w:rsidP="00081FC0"/>
    <w:p w:rsidR="00081FC0" w:rsidRPr="00CB3321" w:rsidRDefault="00081FC0" w:rsidP="00CB3321"/>
    <w:sectPr w:rsidR="00081FC0" w:rsidRPr="00CB3321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F38" w:rsidRDefault="000B7F38" w:rsidP="008A4963">
      <w:r>
        <w:separator/>
      </w:r>
    </w:p>
  </w:endnote>
  <w:endnote w:type="continuationSeparator" w:id="0">
    <w:p w:rsidR="000B7F38" w:rsidRDefault="000B7F38" w:rsidP="008A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7753775"/>
      <w:docPartObj>
        <w:docPartGallery w:val="Page Numbers (Bottom of Page)"/>
        <w:docPartUnique/>
      </w:docPartObj>
    </w:sdtPr>
    <w:sdtEndPr/>
    <w:sdtContent>
      <w:p w:rsidR="008A4963" w:rsidRDefault="008A496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47F" w:rsidRPr="0020247F">
          <w:rPr>
            <w:noProof/>
            <w:lang w:val="zh-CN"/>
          </w:rPr>
          <w:t>1</w:t>
        </w:r>
        <w:r>
          <w:fldChar w:fldCharType="end"/>
        </w:r>
      </w:p>
    </w:sdtContent>
  </w:sdt>
  <w:p w:rsidR="008A4963" w:rsidRDefault="008A49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F38" w:rsidRDefault="000B7F38" w:rsidP="008A4963">
      <w:r>
        <w:separator/>
      </w:r>
    </w:p>
  </w:footnote>
  <w:footnote w:type="continuationSeparator" w:id="0">
    <w:p w:rsidR="000B7F38" w:rsidRDefault="000B7F38" w:rsidP="008A4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963" w:rsidRPr="008A4963" w:rsidRDefault="008A4963" w:rsidP="008A4963">
    <w:pPr>
      <w:pStyle w:val="a3"/>
    </w:pPr>
    <w:r>
      <w:rPr>
        <w:rFonts w:hint="eastAsia"/>
      </w:rPr>
      <w:t>C</w:t>
    </w:r>
    <w:r w:rsidR="0020247F">
      <w:t xml:space="preserve">EE 5290: Homework </w:t>
    </w:r>
    <w:r w:rsidR="0020247F">
      <w:rPr>
        <w:rFonts w:hint="eastAsia"/>
      </w:rPr>
      <w:t>7</w:t>
    </w:r>
    <w:r>
      <w:t xml:space="preserve"> (</w:t>
    </w:r>
    <w:r>
      <w:rPr>
        <w:rFonts w:hint="eastAsia"/>
      </w:rPr>
      <w:t>Code</w:t>
    </w:r>
    <w:r>
      <w:t xml:space="preserve">) </w:t>
    </w:r>
    <w:r>
      <w:rPr>
        <w:rFonts w:hint="eastAsia"/>
      </w:rPr>
      <w:t xml:space="preserve">      </w:t>
    </w:r>
    <w:r>
      <w:t xml:space="preserve">             </w:t>
    </w:r>
    <w:r w:rsidR="001B4D01">
      <w:t xml:space="preserve">             </w:t>
    </w:r>
    <w:r>
      <w:t xml:space="preserve">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r>
      <w:t>Duan</w:t>
    </w:r>
    <w:proofErr w:type="spellEnd"/>
    <w:r>
      <w:t>(hd79), Yu Cheng(yc489)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7"/>
    <w:rsid w:val="00081FC0"/>
    <w:rsid w:val="000B7F38"/>
    <w:rsid w:val="001B4D01"/>
    <w:rsid w:val="001C72B5"/>
    <w:rsid w:val="001F3A47"/>
    <w:rsid w:val="0020247F"/>
    <w:rsid w:val="00491B50"/>
    <w:rsid w:val="004D3958"/>
    <w:rsid w:val="005E2AFA"/>
    <w:rsid w:val="00677F51"/>
    <w:rsid w:val="00805831"/>
    <w:rsid w:val="008A4963"/>
    <w:rsid w:val="00C06D54"/>
    <w:rsid w:val="00C40A05"/>
    <w:rsid w:val="00C70F04"/>
    <w:rsid w:val="00C73DFC"/>
    <w:rsid w:val="00CB3321"/>
    <w:rsid w:val="00CD7D74"/>
    <w:rsid w:val="00E37E6D"/>
    <w:rsid w:val="00F8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963"/>
    <w:pPr>
      <w:keepNext/>
      <w:keepLines/>
      <w:spacing w:beforeLines="50" w:before="50" w:afterLines="50" w:after="5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7E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37E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49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A496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8A49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49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963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37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37E6D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963"/>
    <w:pPr>
      <w:keepNext/>
      <w:keepLines/>
      <w:spacing w:beforeLines="50" w:before="50" w:afterLines="50" w:after="5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7E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37E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49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A496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8A49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49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963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37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37E6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12</cp:revision>
  <dcterms:created xsi:type="dcterms:W3CDTF">2011-09-23T06:00:00Z</dcterms:created>
  <dcterms:modified xsi:type="dcterms:W3CDTF">2011-10-28T05:04:00Z</dcterms:modified>
</cp:coreProperties>
</file>