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3C" w:rsidRDefault="00CC3746">
      <w:r>
        <w:t>Problem 2</w:t>
      </w:r>
    </w:p>
    <w:p w:rsidR="00CC3746" w:rsidRDefault="00CC3746">
      <w:r>
        <w:t>4a)</w:t>
      </w:r>
    </w:p>
    <w:p w:rsidR="00CC3746" w:rsidRDefault="00CC3746">
      <w:r>
        <w:t>We will construct a set of size d in d dimension, such that it can be shattered.</w:t>
      </w:r>
    </w:p>
    <w:p w:rsidR="00CC3746" w:rsidRDefault="00CC3746">
      <w:r>
        <w:t xml:space="preserve">For 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the </w:t>
      </w:r>
      <w:proofErr w:type="gramStart"/>
      <w:r>
        <w:t xml:space="preserve">set </w:t>
      </w:r>
      <w:proofErr w:type="gramEnd"/>
      <m:oMath>
        <m:r>
          <w:rPr>
            <w:rFonts w:ascii="Cambria Math" w:hAnsi="Cambria Math"/>
          </w:rPr>
          <m:t>X</m:t>
        </m:r>
      </m:oMath>
      <w:r>
        <w:t xml:space="preserve">, assign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bit value 1 and everything else value 0. For example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i=2, d=5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=(0,1,0,0,0)</m:t>
        </m:r>
      </m:oMath>
      <w:r>
        <w:t>. Then we’ll show that if we want to classify k points as positive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</m:sSub>
          </m:e>
        </m:d>
      </m:oMath>
      <w:r>
        <w:t xml:space="preserve">. Then a sphere of radius 1 centered </w:t>
      </w:r>
      <w:proofErr w:type="gramStart"/>
      <w:r>
        <w:t xml:space="preserve">at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ϵ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ϵ&lt;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, will contain all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and exclude all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. </w:t>
      </w:r>
      <w:bookmarkStart w:id="0" w:name="_GoBack"/>
      <w:bookmarkEnd w:id="0"/>
    </w:p>
    <w:p w:rsidR="00D01B17" w:rsidRDefault="00D01B17">
      <w:r>
        <w:t>There are two things to prove with the construction:</w:t>
      </w:r>
    </w:p>
    <w:p w:rsidR="00D01B17" w:rsidRDefault="00D01B17" w:rsidP="00D01B17">
      <w:pPr>
        <w:pStyle w:val="ListParagraph"/>
        <w:numPr>
          <w:ilvl w:val="0"/>
          <w:numId w:val="1"/>
        </w:numPr>
      </w:pPr>
      <w:r>
        <w:t xml:space="preserve">All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is not contained in the sphere</w:t>
      </w:r>
    </w:p>
    <w:p w:rsidR="00A07E9B" w:rsidRDefault="00421AF3" w:rsidP="00A07E9B">
      <w:pPr>
        <w:pStyle w:val="ListParagraph"/>
      </w:pPr>
      <w:r>
        <w:t xml:space="preserve">Notice that by construction, all points are orthogonal to each other. </w:t>
      </w:r>
      <w:r w:rsidR="00154EFD">
        <w:t xml:space="preserve">Therefore a linear combination of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154EFD">
        <w:t xml:space="preserve"> (call </w:t>
      </w:r>
      <w:proofErr w:type="gramStart"/>
      <w:r w:rsidR="00154EFD">
        <w:t xml:space="preserve">this </w:t>
      </w:r>
      <w:proofErr w:type="gramEnd"/>
      <m:oMath>
        <m:r>
          <w:rPr>
            <w:rFonts w:ascii="Cambria Math" w:hAnsi="Cambria Math"/>
          </w:rPr>
          <m:t>x'</m:t>
        </m:r>
      </m:oMath>
      <w:r w:rsidR="00154EFD">
        <w:t xml:space="preserve">) will be orthogonal to any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54EFD">
        <w:t xml:space="preserve">. Then note that the distance between </w:t>
      </w:r>
      <m:oMath>
        <m:r>
          <w:rPr>
            <w:rFonts w:ascii="Cambria Math" w:hAnsi="Cambria Math"/>
          </w:rPr>
          <m:t>x'</m:t>
        </m:r>
      </m:oMath>
      <w:r w:rsidR="00154EFD">
        <w:t xml:space="preserve"> and a point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54EFD">
        <w:t xml:space="preserve"> will be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&gt;1=R</m:t>
        </m:r>
      </m:oMath>
      <w:r w:rsidR="005772A9">
        <w:t xml:space="preserve"> </w:t>
      </w:r>
      <w:proofErr w:type="gramStart"/>
      <w:r w:rsidR="005772A9">
        <w:t>since</w:t>
      </w:r>
      <w:r w:rsidR="00B14433">
        <w:t xml:space="preserve"> </w:t>
      </w:r>
      <w:r w:rsidR="005772A9"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&gt;0</m:t>
        </m:r>
      </m:oMath>
      <w:r w:rsidR="00154EFD">
        <w:t xml:space="preserve">. So, the sphere will no longer contain a point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54EFD">
        <w:t xml:space="preserve">. </w:t>
      </w:r>
    </w:p>
    <w:p w:rsidR="00D01B17" w:rsidRDefault="00D01B17" w:rsidP="00D01B17">
      <w:pPr>
        <w:pStyle w:val="ListParagraph"/>
        <w:numPr>
          <w:ilvl w:val="0"/>
          <w:numId w:val="1"/>
        </w:numPr>
      </w:pPr>
      <w:r>
        <w:t xml:space="preserve">All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is contained in the sphere</w:t>
      </w:r>
    </w:p>
    <w:p w:rsidR="006C5DF6" w:rsidRDefault="001E16E2" w:rsidP="00253D13">
      <w:pPr>
        <w:pStyle w:val="ListParagraph"/>
      </w:pPr>
      <w:r>
        <w:t xml:space="preserve">Again, we use the fact that all points are orthogonal. </w:t>
      </w:r>
      <w:r w:rsidR="00E73BBD">
        <w:t xml:space="preserve">Call </w:t>
      </w:r>
      <m:oMath>
        <m:r>
          <w:rPr>
            <w:rFonts w:ascii="Cambria Math" w:hAnsi="Cambria Math"/>
          </w:rPr>
          <m:t>x'</m:t>
        </m:r>
      </m:oMath>
      <w:r w:rsidR="00E73BBD">
        <w:t xml:space="preserve"> a linear combination of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E73BBD">
        <w:t xml:space="preserve"> (same as before).</w:t>
      </w:r>
      <w:r w:rsidR="00612F49">
        <w:t xml:space="preserve"> </w:t>
      </w:r>
      <w:r w:rsidR="009D52BE">
        <w:t xml:space="preserve">The distance from the center of the sphere to a point </w:t>
      </w:r>
      <w:proofErr w:type="gramStart"/>
      <w:r w:rsidR="009D52BE">
        <w:t>in</w:t>
      </w:r>
      <w:r w:rsidR="006C5DF6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4D1B43">
        <w:t>:</w:t>
      </w:r>
      <w:r w:rsidR="009D52BE">
        <w:t xml:space="preserve"> </w:t>
      </w:r>
    </w:p>
    <w:p w:rsidR="00EC54E9" w:rsidRDefault="004D1B43" w:rsidP="00253D13">
      <w:pPr>
        <w:pStyle w:val="ListParagrap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</m:oMath>
      </m:oMathPara>
    </w:p>
    <w:p w:rsidR="00EC54E9" w:rsidRPr="00EC54E9" w:rsidRDefault="006C5DF6" w:rsidP="00253D13">
      <w:pPr>
        <w:pStyle w:val="ListParagraph"/>
      </w:pPr>
      <m:oMathPara>
        <m:oMath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C54E9" w:rsidRPr="00EC54E9" w:rsidRDefault="00EC54E9" w:rsidP="00253D13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53D13" w:rsidRPr="00EC54E9" w:rsidRDefault="00EC54E9" w:rsidP="00253D13">
      <w:pPr>
        <w:pStyle w:val="ListParagraph"/>
      </w:pPr>
      <m:oMathPara>
        <m:oMath>
          <m:r>
            <w:rPr>
              <w:rFonts w:ascii="Cambria Math" w:hAnsi="Cambria Math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C54E9" w:rsidRPr="004D1B43" w:rsidRDefault="00EC54E9" w:rsidP="00253D13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1-2ϵ+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D1B43" w:rsidRPr="004D1B43" w:rsidRDefault="004D1B43" w:rsidP="004D1B43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1-ϵ(2-ϵ-dϵ)</m:t>
              </m:r>
            </m:e>
          </m:rad>
        </m:oMath>
      </m:oMathPara>
    </w:p>
    <w:p w:rsidR="00EC54E9" w:rsidRDefault="004D1B43" w:rsidP="00253D13">
      <w:pPr>
        <w:pStyle w:val="ListParagraph"/>
      </w:pPr>
      <w:r>
        <w:t xml:space="preserve">Since we </w:t>
      </w:r>
      <w:proofErr w:type="gramStart"/>
      <w:r>
        <w:t xml:space="preserve">constructed </w:t>
      </w:r>
      <w:proofErr w:type="gramEnd"/>
      <m:oMath>
        <m:r>
          <w:rPr>
            <w:rFonts w:ascii="Cambria Math" w:hAnsi="Cambria Math"/>
          </w:rPr>
          <m:t>ϵ&lt;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, then </w:t>
      </w:r>
      <m:oMath>
        <m:r>
          <w:rPr>
            <w:rFonts w:ascii="Cambria Math" w:hAnsi="Cambria Math"/>
          </w:rPr>
          <m:t>2-ϵ-dϵ&gt;</m:t>
        </m:r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≥0</m:t>
        </m:r>
      </m:oMath>
    </w:p>
    <w:p w:rsidR="004D1B43" w:rsidRDefault="004D1B43" w:rsidP="00253D13">
      <w:pPr>
        <w:pStyle w:val="ListParagraph"/>
      </w:pPr>
      <w:r>
        <w:t xml:space="preserve">So we know </w:t>
      </w:r>
      <w:proofErr w:type="gramStart"/>
      <w:r>
        <w:t xml:space="preserve">that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1-ϵ(2-ϵ-dϵ)</m:t>
            </m:r>
          </m:e>
        </m:ra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>
        <w:t>.</w:t>
      </w:r>
    </w:p>
    <w:p w:rsidR="004D1B43" w:rsidRDefault="004D1B43" w:rsidP="00253D13">
      <w:pPr>
        <w:pStyle w:val="ListParagraph"/>
      </w:pPr>
      <w:r>
        <w:t xml:space="preserve">Therefore, </w:t>
      </w:r>
    </w:p>
    <w:p w:rsidR="004D1B43" w:rsidRPr="004D1B43" w:rsidRDefault="006C5DF6" w:rsidP="006C5DF6">
      <w:pPr>
        <w:pStyle w:val="ListParagrap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1-ϵ(2-ϵ-dϵ)</m:t>
              </m:r>
            </m:e>
          </m:rad>
          <m:r>
            <w:rPr>
              <w:rFonts w:ascii="Cambria Math" w:hAnsi="Cambria Math"/>
            </w:rPr>
            <m:t>≤1</m:t>
          </m:r>
        </m:oMath>
      </m:oMathPara>
    </w:p>
    <w:p w:rsidR="00106BB9" w:rsidRPr="008C7575" w:rsidRDefault="008C7575" w:rsidP="00106BB9">
      <w:pPr>
        <w:pStyle w:val="ListParagraph"/>
      </w:pPr>
      <w:proofErr w:type="gramStart"/>
      <w:r w:rsidRPr="008C7575">
        <w:t>which</w:t>
      </w:r>
      <w:proofErr w:type="gramEnd"/>
      <w:r w:rsidRPr="008C7575">
        <w:t xml:space="preserve"> m</w:t>
      </w:r>
      <w:r>
        <w:t xml:space="preserve">eans a sphere of radius 1, centered 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will </w:t>
      </w:r>
      <w:r w:rsidR="007B369E">
        <w:t>contain</w:t>
      </w:r>
      <w:r>
        <w:t xml:space="preserve"> it. </w:t>
      </w:r>
    </w:p>
    <w:sectPr w:rsidR="00106BB9" w:rsidRPr="008C7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D2ACA"/>
    <w:multiLevelType w:val="hybridMultilevel"/>
    <w:tmpl w:val="5EEC1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46"/>
    <w:rsid w:val="00106BB9"/>
    <w:rsid w:val="00154EFD"/>
    <w:rsid w:val="001E16E2"/>
    <w:rsid w:val="00253D13"/>
    <w:rsid w:val="00421AF3"/>
    <w:rsid w:val="00476F62"/>
    <w:rsid w:val="004D1B43"/>
    <w:rsid w:val="005772A9"/>
    <w:rsid w:val="00612F49"/>
    <w:rsid w:val="006C5DF6"/>
    <w:rsid w:val="007B369E"/>
    <w:rsid w:val="008875A5"/>
    <w:rsid w:val="008C31DF"/>
    <w:rsid w:val="008C7575"/>
    <w:rsid w:val="009D52BE"/>
    <w:rsid w:val="00A07E9B"/>
    <w:rsid w:val="00B14433"/>
    <w:rsid w:val="00BA225A"/>
    <w:rsid w:val="00CC3746"/>
    <w:rsid w:val="00D01B17"/>
    <w:rsid w:val="00D5773C"/>
    <w:rsid w:val="00E73BBD"/>
    <w:rsid w:val="00E926C7"/>
    <w:rsid w:val="00E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7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7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36</cp:revision>
  <dcterms:created xsi:type="dcterms:W3CDTF">2011-11-11T20:16:00Z</dcterms:created>
  <dcterms:modified xsi:type="dcterms:W3CDTF">2011-11-11T23:09:00Z</dcterms:modified>
</cp:coreProperties>
</file>