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27" w:rsidRDefault="00AB5D06">
      <w:r>
        <w:rPr>
          <w:rFonts w:hint="eastAsia"/>
        </w:rPr>
        <w:t>封装，继承，多态</w:t>
      </w:r>
    </w:p>
    <w:p w:rsidR="00FC4AB2" w:rsidRDefault="00FC4AB2">
      <w:r w:rsidRPr="00FC4AB2">
        <w:rPr>
          <w:rFonts w:hint="eastAsia"/>
          <w:highlight w:val="yellow"/>
        </w:rPr>
        <w:t>类</w:t>
      </w:r>
    </w:p>
    <w:p w:rsidR="00FC4AB2" w:rsidRDefault="00FC4AB2">
      <w:r>
        <w:rPr>
          <w:noProof/>
        </w:rPr>
        <w:drawing>
          <wp:inline distT="0" distB="0" distL="0" distR="0" wp14:anchorId="0B770B5A" wp14:editId="16A7441C">
            <wp:extent cx="5274310" cy="3829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7" w:rsidRDefault="00EC7527">
      <w:r>
        <w:rPr>
          <w:noProof/>
        </w:rPr>
        <w:drawing>
          <wp:inline distT="0" distB="0" distL="0" distR="0" wp14:anchorId="477235C9" wp14:editId="496BFDAC">
            <wp:extent cx="5274310" cy="3091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7" w:rsidRDefault="00EC7527"/>
    <w:p w:rsidR="00EC7527" w:rsidRDefault="00EC7527">
      <w:r>
        <w:t xml:space="preserve">03 </w:t>
      </w:r>
      <w:r>
        <w:rPr>
          <w:rFonts w:hint="eastAsia"/>
        </w:rPr>
        <w:t>内联函数宏函数的缺陷</w:t>
      </w:r>
    </w:p>
    <w:p w:rsidR="00EE5520" w:rsidRDefault="00EE5520"/>
    <w:p w:rsidR="00EE5520" w:rsidRDefault="00EE5520">
      <w:r>
        <w:rPr>
          <w:noProof/>
        </w:rPr>
        <w:lastRenderedPageBreak/>
        <w:drawing>
          <wp:inline distT="0" distB="0" distL="0" distR="0" wp14:anchorId="643E33E2" wp14:editId="4B1E6A1B">
            <wp:extent cx="5000625" cy="2477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793" cy="248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649" w:rsidRDefault="00D87649">
      <w:r>
        <w:rPr>
          <w:rFonts w:hint="eastAsia"/>
        </w:rPr>
        <w:t>内联函数解决了红缺陷的问题</w:t>
      </w:r>
    </w:p>
    <w:p w:rsidR="00D87649" w:rsidRDefault="00642768">
      <w:r>
        <w:rPr>
          <w:noProof/>
        </w:rPr>
        <w:drawing>
          <wp:inline distT="0" distB="0" distL="0" distR="0" wp14:anchorId="284612F4" wp14:editId="02C02553">
            <wp:extent cx="52743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68" w:rsidRDefault="00687B42">
      <w:r>
        <w:rPr>
          <w:noProof/>
        </w:rPr>
        <w:drawing>
          <wp:inline distT="0" distB="0" distL="0" distR="0" wp14:anchorId="09FD7B98" wp14:editId="4C5B1827">
            <wp:extent cx="4931229" cy="2261383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193" cy="226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/>
    <w:p w:rsidR="00B953FC" w:rsidRDefault="00B953FC">
      <w:r w:rsidRPr="00B953FC">
        <w:rPr>
          <w:rFonts w:hint="eastAsia"/>
          <w:highlight w:val="yellow"/>
        </w:rPr>
        <w:lastRenderedPageBreak/>
        <w:t>函数重载</w:t>
      </w:r>
    </w:p>
    <w:p w:rsidR="00B953FC" w:rsidRDefault="00B953FC">
      <w:r>
        <w:rPr>
          <w:noProof/>
        </w:rPr>
        <w:drawing>
          <wp:inline distT="0" distB="0" distL="0" distR="0" wp14:anchorId="4152CDD5" wp14:editId="2896A03F">
            <wp:extent cx="5274310" cy="1770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1A5">
        <w:rPr>
          <w:rFonts w:hint="eastAsia"/>
        </w:rPr>
        <w:t>引用的时候</w:t>
      </w:r>
      <w:proofErr w:type="spellStart"/>
      <w:r w:rsidR="00EE41A5">
        <w:rPr>
          <w:rFonts w:hint="eastAsia"/>
        </w:rPr>
        <w:t>c</w:t>
      </w:r>
      <w:r w:rsidR="00EE41A5">
        <w:t>onst</w:t>
      </w:r>
      <w:proofErr w:type="spellEnd"/>
      <w:r w:rsidR="00EE41A5">
        <w:t xml:space="preserve"> </w:t>
      </w:r>
      <w:r w:rsidR="00EE41A5">
        <w:rPr>
          <w:rFonts w:hint="eastAsia"/>
        </w:rPr>
        <w:t>可以作重载的条件</w:t>
      </w:r>
    </w:p>
    <w:p w:rsidR="00B953FC" w:rsidRDefault="00B953FC"/>
    <w:p w:rsidR="004D26FE" w:rsidRDefault="004D26FE">
      <w:r>
        <w:t xml:space="preserve">Extern C </w:t>
      </w:r>
      <w:r>
        <w:t>浅析</w:t>
      </w:r>
    </w:p>
    <w:p w:rsidR="004D26FE" w:rsidRDefault="004D26FE"/>
    <w:p w:rsidR="00B953FC" w:rsidRDefault="004D26FE">
      <w:r>
        <w:rPr>
          <w:noProof/>
        </w:rPr>
        <w:drawing>
          <wp:inline distT="0" distB="0" distL="0" distR="0" wp14:anchorId="1D5BB714" wp14:editId="42E489E6">
            <wp:extent cx="5274310" cy="2749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FC" w:rsidRDefault="00B953FC"/>
    <w:p w:rsidR="00B953FC" w:rsidRDefault="004D26FE">
      <w:r>
        <w:rPr>
          <w:noProof/>
        </w:rPr>
        <w:drawing>
          <wp:inline distT="0" distB="0" distL="0" distR="0" wp14:anchorId="74DC663A" wp14:editId="6DABB748">
            <wp:extent cx="5274310" cy="2372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E" w:rsidRDefault="004D26FE"/>
    <w:p w:rsidR="004D26FE" w:rsidRDefault="004D26FE"/>
    <w:p w:rsidR="004D26FE" w:rsidRDefault="004D26FE"/>
    <w:p w:rsidR="004D26FE" w:rsidRDefault="004D26FE">
      <w:r>
        <w:rPr>
          <w:noProof/>
        </w:rPr>
        <w:drawing>
          <wp:inline distT="0" distB="0" distL="0" distR="0" wp14:anchorId="7F92DD8C" wp14:editId="69C6E30E">
            <wp:extent cx="5274310" cy="16554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FE" w:rsidRPr="004D26FE" w:rsidRDefault="004D26FE" w:rsidP="004D26FE"/>
    <w:p w:rsidR="004D26FE" w:rsidRDefault="004D26FE" w:rsidP="004D26FE"/>
    <w:p w:rsidR="004D26FE" w:rsidRDefault="004D26FE" w:rsidP="004D26FE">
      <w:r>
        <w:rPr>
          <w:rFonts w:hint="eastAsia"/>
        </w:rPr>
        <w:t>封装</w:t>
      </w:r>
    </w:p>
    <w:p w:rsidR="003E1087" w:rsidRDefault="007A76E0" w:rsidP="004D26FE">
      <w:r>
        <w:rPr>
          <w:noProof/>
        </w:rPr>
        <w:drawing>
          <wp:inline distT="0" distB="0" distL="0" distR="0" wp14:anchorId="4AFD05D2" wp14:editId="68348BB5">
            <wp:extent cx="5274310" cy="3373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E0" w:rsidRPr="0007584A" w:rsidRDefault="003E1087" w:rsidP="003E1087">
      <w:pPr>
        <w:tabs>
          <w:tab w:val="left" w:pos="1140"/>
        </w:tabs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</w:pPr>
      <w:r w:rsidRPr="0007584A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protected</w:t>
      </w:r>
      <w:r w:rsidRPr="0007584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:</w:t>
      </w:r>
      <w:r w:rsidRPr="0007584A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保护权限，</w:t>
      </w:r>
      <w:proofErr w:type="gramStart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类内部</w:t>
      </w:r>
      <w:proofErr w:type="gramEnd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可以访问（</w:t>
      </w:r>
      <w:proofErr w:type="gramStart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当前类</w:t>
      </w:r>
      <w:proofErr w:type="gramEnd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的子类可以访问）类外不可以访问</w:t>
      </w:r>
    </w:p>
    <w:p w:rsidR="003E1087" w:rsidRDefault="003E1087" w:rsidP="003E1087">
      <w:pPr>
        <w:tabs>
          <w:tab w:val="left" w:pos="1140"/>
        </w:tabs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7584A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private:</w:t>
      </w:r>
      <w:r w:rsidRPr="0007584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:</w:t>
      </w:r>
      <w:r w:rsidRPr="0007584A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保护权限，</w:t>
      </w:r>
      <w:proofErr w:type="gramStart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类内部</w:t>
      </w:r>
      <w:proofErr w:type="gramEnd"/>
      <w:r w:rsidRPr="0007584A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可以访问 类外不可以访问</w:t>
      </w:r>
      <w:r w:rsidR="0007584A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07584A">
        <w:rPr>
          <w:rFonts w:ascii="新宋体" w:eastAsia="新宋体" w:cs="新宋体"/>
          <w:color w:val="008000"/>
          <w:kern w:val="0"/>
          <w:sz w:val="19"/>
          <w:szCs w:val="19"/>
        </w:rPr>
        <w:t>子类不可以访问)</w:t>
      </w:r>
    </w:p>
    <w:p w:rsidR="003E1087" w:rsidRDefault="003E1087" w:rsidP="003E1087">
      <w:pPr>
        <w:tabs>
          <w:tab w:val="left" w:pos="1140"/>
        </w:tabs>
      </w:pPr>
    </w:p>
    <w:p w:rsidR="007C4425" w:rsidRDefault="007C4425" w:rsidP="003E1087">
      <w:pPr>
        <w:tabs>
          <w:tab w:val="left" w:pos="1140"/>
        </w:tabs>
      </w:pPr>
      <w:r>
        <w:rPr>
          <w:rFonts w:hint="eastAsia"/>
        </w:rPr>
        <w:t>建议就是把变量设置为</w:t>
      </w:r>
      <w:r>
        <w:rPr>
          <w:rFonts w:hint="eastAsia"/>
        </w:rPr>
        <w:t>privat</w:t>
      </w:r>
      <w:r>
        <w:t>e</w:t>
      </w:r>
      <w:r>
        <w:t>型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&gt;100) 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impossbile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//return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后就不能赋值了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年龄只能读</w:t>
      </w:r>
      <w:bookmarkStart w:id="0" w:name="_GoBack"/>
      <w:bookmarkEnd w:id="0"/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读姓名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写姓名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只写的情人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年龄只读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共有读写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m_lover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情人只写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test01()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p1.setName(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老王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"p1's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p1.getName()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"p1's 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p1.getAge()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p1.setAge(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p1.setLover(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常老师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4425" w:rsidRDefault="007C4425" w:rsidP="007C44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4425" w:rsidRPr="003E1087" w:rsidRDefault="007C4425" w:rsidP="007C4425">
      <w:pPr>
        <w:tabs>
          <w:tab w:val="left" w:pos="1140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C4425" w:rsidRPr="003E108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CAD" w:rsidRDefault="00C93CAD" w:rsidP="00642768">
      <w:r>
        <w:separator/>
      </w:r>
    </w:p>
  </w:endnote>
  <w:endnote w:type="continuationSeparator" w:id="0">
    <w:p w:rsidR="00C93CAD" w:rsidRDefault="00C93CAD" w:rsidP="0064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284521"/>
      <w:docPartObj>
        <w:docPartGallery w:val="Page Numbers (Bottom of Page)"/>
        <w:docPartUnique/>
      </w:docPartObj>
    </w:sdtPr>
    <w:sdtEndPr/>
    <w:sdtContent>
      <w:p w:rsidR="00687B42" w:rsidRDefault="00687B4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3BE" w:rsidRPr="002433BE">
          <w:rPr>
            <w:noProof/>
            <w:lang w:val="zh-CN"/>
          </w:rPr>
          <w:t>4</w:t>
        </w:r>
        <w:r>
          <w:fldChar w:fldCharType="end"/>
        </w:r>
      </w:p>
    </w:sdtContent>
  </w:sdt>
  <w:p w:rsidR="00687B42" w:rsidRDefault="00687B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CAD" w:rsidRDefault="00C93CAD" w:rsidP="00642768">
      <w:r>
        <w:separator/>
      </w:r>
    </w:p>
  </w:footnote>
  <w:footnote w:type="continuationSeparator" w:id="0">
    <w:p w:rsidR="00C93CAD" w:rsidRDefault="00C93CAD" w:rsidP="0064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E9"/>
    <w:rsid w:val="0007584A"/>
    <w:rsid w:val="00221291"/>
    <w:rsid w:val="002433BE"/>
    <w:rsid w:val="003E1087"/>
    <w:rsid w:val="004D26FE"/>
    <w:rsid w:val="00642768"/>
    <w:rsid w:val="00643A9E"/>
    <w:rsid w:val="00687B42"/>
    <w:rsid w:val="007A76E0"/>
    <w:rsid w:val="007C4425"/>
    <w:rsid w:val="00AB5D06"/>
    <w:rsid w:val="00B953FC"/>
    <w:rsid w:val="00C255E9"/>
    <w:rsid w:val="00C87955"/>
    <w:rsid w:val="00C93CAD"/>
    <w:rsid w:val="00D60460"/>
    <w:rsid w:val="00D87649"/>
    <w:rsid w:val="00EC7527"/>
    <w:rsid w:val="00EE41A5"/>
    <w:rsid w:val="00EE5520"/>
    <w:rsid w:val="00FC4AB2"/>
    <w:rsid w:val="00FF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19DC2-3238-4D52-9DBD-05238E14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成志</dc:creator>
  <cp:keywords/>
  <dc:description/>
  <cp:lastModifiedBy>付 成志</cp:lastModifiedBy>
  <cp:revision>9</cp:revision>
  <dcterms:created xsi:type="dcterms:W3CDTF">2019-04-07T02:03:00Z</dcterms:created>
  <dcterms:modified xsi:type="dcterms:W3CDTF">2019-04-10T08:37:00Z</dcterms:modified>
</cp:coreProperties>
</file>