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5F" w:rsidRPr="006A2F5F" w:rsidRDefault="006A2F5F">
      <w:pPr>
        <w:rPr>
          <w:rFonts w:ascii="Arial" w:hAnsi="Arial" w:cs="Arial"/>
          <w:sz w:val="24"/>
          <w:szCs w:val="24"/>
        </w:rPr>
      </w:pPr>
      <w:r w:rsidRPr="006A2F5F">
        <w:rPr>
          <w:rFonts w:ascii="Arial" w:hAnsi="Arial" w:cs="Arial"/>
          <w:color w:val="FF0000"/>
          <w:sz w:val="24"/>
          <w:szCs w:val="24"/>
        </w:rPr>
        <w:t>1. Why should one use Azure Key Vault when working in the Azure environment? What</w:t>
      </w: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are the pros and cons? What are the alternatives?</w:t>
      </w:r>
    </w:p>
    <w:p w:rsidR="006A2F5F" w:rsidRDefault="006A2F5F" w:rsidP="006A2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Pros – Increase security, apps have no direct access to keys, reduction of latency, allows for creation and import of encryption keys quickly, and allows for easy monitoring.</w:t>
      </w:r>
    </w:p>
    <w:p w:rsidR="006A2F5F" w:rsidRDefault="006A2F5F" w:rsidP="006A2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 – </w:t>
      </w:r>
      <w:r w:rsidR="002728F7">
        <w:rPr>
          <w:sz w:val="24"/>
          <w:szCs w:val="24"/>
        </w:rPr>
        <w:t>Once secret keys are misplaced, the key/certificate will need to be rotated or deleted for a new instantiation.</w:t>
      </w:r>
    </w:p>
    <w:p w:rsidR="006A2F5F" w:rsidRPr="006A2F5F" w:rsidRDefault="006A2F5F" w:rsidP="006A2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 – AWS Key Management Service (KMS), LastPass, CyberArk, KeePass</w:t>
      </w:r>
    </w:p>
    <w:p w:rsidR="007B284A" w:rsidRPr="007B284A" w:rsidRDefault="006A2F5F">
      <w:pPr>
        <w:rPr>
          <w:rFonts w:ascii="Arial" w:hAnsi="Arial" w:cs="Arial"/>
          <w:sz w:val="24"/>
          <w:szCs w:val="24"/>
        </w:rPr>
      </w:pP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2. How do you achieve loop functionality within a Azure Data Factory pipeline? Why</w:t>
      </w: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would you need to use this functionality in a data pipeline?</w:t>
      </w:r>
    </w:p>
    <w:p w:rsidR="007B284A" w:rsidRPr="007B284A" w:rsidRDefault="007B284A" w:rsidP="007B284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ForEach functionality allows for iteration of a specific function within an API call. In this instance, we wanted to move/copy files into our Azure blob storage based on file date names. We used the iterative function to repeatedly move/store these files.</w:t>
      </w:r>
    </w:p>
    <w:p w:rsidR="007B284A" w:rsidRDefault="006A2F5F">
      <w:pPr>
        <w:rPr>
          <w:rFonts w:ascii="Arial" w:hAnsi="Arial" w:cs="Arial"/>
          <w:color w:val="FF0000"/>
          <w:sz w:val="24"/>
          <w:szCs w:val="24"/>
        </w:rPr>
      </w:pP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3. What are expressions in Azure Data Factory? How are they helpful when designing a</w:t>
      </w: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data pipeline? Please explain with an example.</w:t>
      </w:r>
    </w:p>
    <w:p w:rsidR="007B284A" w:rsidRDefault="007B284A" w:rsidP="007B284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Expressions tell Azure what types of folders/files/datatypes to look for.</w:t>
      </w:r>
      <w:r w:rsidR="002A7B4F">
        <w:rPr>
          <w:rFonts w:ascii="Arial" w:hAnsi="Arial" w:cs="Arial"/>
          <w:sz w:val="24"/>
          <w:szCs w:val="24"/>
        </w:rPr>
        <w:t xml:space="preserve"> For example, from the image below, @{dataset().folder} indicates that the file path is a folder. The next item @{dataset()</w:t>
      </w:r>
      <w:hyperlink r:id="rId5" w:history="1">
        <w:r w:rsidR="002A7B4F" w:rsidRPr="0084624F">
          <w:rPr>
            <w:rStyle w:val="Hyperlink"/>
            <w:rFonts w:ascii="Arial" w:hAnsi="Arial" w:cs="Arial"/>
            <w:sz w:val="24"/>
            <w:szCs w:val="24"/>
          </w:rPr>
          <w:t>.filename}.@{dataset().filetype}</w:t>
        </w:r>
      </w:hyperlink>
      <w:r w:rsidR="002A7B4F">
        <w:rPr>
          <w:rFonts w:ascii="Arial" w:hAnsi="Arial" w:cs="Arial"/>
          <w:sz w:val="24"/>
          <w:szCs w:val="24"/>
        </w:rPr>
        <w:t xml:space="preserve"> indicates that we are looking for a file and a specific file type, in this case, csv.</w:t>
      </w:r>
    </w:p>
    <w:p w:rsidR="002A7B4F" w:rsidRPr="002A7B4F" w:rsidRDefault="002A7B4F" w:rsidP="002A7B4F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7247C9" wp14:editId="002FC2F4">
            <wp:extent cx="59436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DF" w:rsidRPr="004952DF" w:rsidRDefault="006A2F5F">
      <w:pPr>
        <w:rPr>
          <w:rFonts w:ascii="Arial" w:hAnsi="Arial" w:cs="Arial"/>
          <w:sz w:val="24"/>
          <w:szCs w:val="24"/>
        </w:rPr>
      </w:pP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4. What are the pros and cons of paramet</w:t>
      </w:r>
      <w:r w:rsidR="002A7B4F">
        <w:rPr>
          <w:rFonts w:ascii="Arial" w:hAnsi="Arial" w:cs="Arial"/>
          <w:color w:val="FF0000"/>
          <w:sz w:val="24"/>
          <w:szCs w:val="24"/>
        </w:rPr>
        <w:t>e</w:t>
      </w:r>
      <w:r w:rsidRPr="006A2F5F">
        <w:rPr>
          <w:rFonts w:ascii="Arial" w:hAnsi="Arial" w:cs="Arial"/>
          <w:color w:val="FF0000"/>
          <w:sz w:val="24"/>
          <w:szCs w:val="24"/>
        </w:rPr>
        <w:t>rizing a dataset’s activity in Azure Data</w:t>
      </w: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Factory?</w:t>
      </w:r>
    </w:p>
    <w:p w:rsidR="004952DF" w:rsidRDefault="004952DF" w:rsidP="004952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create a single linked service (like SQL) and connect to multiple tables without creating multiple linked services for multiple tables.</w:t>
      </w:r>
    </w:p>
    <w:p w:rsidR="004952DF" w:rsidRPr="004952DF" w:rsidRDefault="004952DF" w:rsidP="004952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incorrectly parameterize the wrong item, it can cause data breaches. For example, it is not recommended to parameterize passwords/secrets. Instead those should be stored in the key vault to prevent unauthorized access.</w:t>
      </w:r>
    </w:p>
    <w:p w:rsidR="00E53C29" w:rsidRDefault="006A2F5F">
      <w:pPr>
        <w:rPr>
          <w:rFonts w:ascii="Arial" w:hAnsi="Arial" w:cs="Arial"/>
          <w:color w:val="FF0000"/>
          <w:sz w:val="24"/>
          <w:szCs w:val="24"/>
        </w:rPr>
      </w:pP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5. What are the different supported file formats and compression codecs in Azure Data</w:t>
      </w: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Factory? When will you use a Parquet file over an ORC file? Why would you choose</w:t>
      </w:r>
      <w:r w:rsidRPr="006A2F5F">
        <w:rPr>
          <w:color w:val="FF0000"/>
          <w:sz w:val="24"/>
          <w:szCs w:val="24"/>
        </w:rPr>
        <w:br/>
      </w:r>
      <w:r w:rsidRPr="006A2F5F">
        <w:rPr>
          <w:rFonts w:ascii="Arial" w:hAnsi="Arial" w:cs="Arial"/>
          <w:color w:val="FF0000"/>
          <w:sz w:val="24"/>
          <w:szCs w:val="24"/>
        </w:rPr>
        <w:t>an AVRO file format over a Parquet file format?</w:t>
      </w:r>
    </w:p>
    <w:p w:rsidR="000B7EE6" w:rsidRDefault="000B7EE6" w:rsidP="000B7E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Different supported filed formats include Avro, Binary, JSON, delimited text, Parquet, ORC, and XML.</w:t>
      </w:r>
    </w:p>
    <w:p w:rsidR="00945AB2" w:rsidRDefault="00945AB2" w:rsidP="000B7E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Parquet vs ORC – </w:t>
      </w:r>
      <w:r w:rsidR="00FF2498">
        <w:rPr>
          <w:sz w:val="24"/>
          <w:szCs w:val="24"/>
        </w:rPr>
        <w:t>ORC stores groups of row data in stripes. Parquet stores nested data better, but ORC is better at predicate pushdown, supports acid, and more compression efficient.</w:t>
      </w:r>
      <w:bookmarkStart w:id="0" w:name="_GoBack"/>
      <w:bookmarkEnd w:id="0"/>
    </w:p>
    <w:p w:rsidR="00945AB2" w:rsidRPr="000B7EE6" w:rsidRDefault="00945AB2" w:rsidP="000B7E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Avro vs Parquet – Avro is stored in a row format whereas Parquet is stored in a flat columnar format. Parquet will be more efficient when you need to query a few columns from the table whereas in Avro, the entire line and other unnecessary inform</w:t>
      </w:r>
      <w:r w:rsidR="00FF2498">
        <w:rPr>
          <w:sz w:val="24"/>
          <w:szCs w:val="24"/>
        </w:rPr>
        <w:t>ation will need to be extracted, but Avro analytical querying and write/read operations are better than Parquet.</w:t>
      </w:r>
    </w:p>
    <w:sectPr w:rsidR="00945AB2" w:rsidRPr="000B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6C5A"/>
    <w:multiLevelType w:val="hybridMultilevel"/>
    <w:tmpl w:val="0264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C69"/>
    <w:multiLevelType w:val="hybridMultilevel"/>
    <w:tmpl w:val="C3B8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83AFE"/>
    <w:multiLevelType w:val="hybridMultilevel"/>
    <w:tmpl w:val="DCBC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48"/>
    <w:rsid w:val="000B7EE6"/>
    <w:rsid w:val="002728F7"/>
    <w:rsid w:val="002A7B4F"/>
    <w:rsid w:val="004952DF"/>
    <w:rsid w:val="006A2F5F"/>
    <w:rsid w:val="007B284A"/>
    <w:rsid w:val="00945AB2"/>
    <w:rsid w:val="00E53C29"/>
    <w:rsid w:val="00E95648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50321-A1EB-4889-A88F-5F9EB7E7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.filename%7d.@%7bdataset().filetyp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SquareBear</dc:creator>
  <cp:keywords/>
  <dc:description/>
  <cp:lastModifiedBy>SquareBear</cp:lastModifiedBy>
  <cp:revision>7</cp:revision>
  <dcterms:created xsi:type="dcterms:W3CDTF">2021-08-01T22:08:00Z</dcterms:created>
  <dcterms:modified xsi:type="dcterms:W3CDTF">2021-08-02T04:41:00Z</dcterms:modified>
</cp:coreProperties>
</file>