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CF3BEA" w14:textId="6A5DF94E" w:rsidR="00D03165" w:rsidRDefault="00C57849">
      <w:r>
        <w:t>Richard Donato</w:t>
      </w:r>
    </w:p>
    <w:p w14:paraId="32321F78" w14:textId="1CC6E68E" w:rsidR="00C57849" w:rsidRDefault="00C57849">
      <w:r>
        <w:t xml:space="preserve">1973354 </w:t>
      </w:r>
    </w:p>
    <w:p w14:paraId="418F2F1C" w14:textId="3185F1D7" w:rsidR="00C57849" w:rsidRDefault="00C57849">
      <w:r>
        <w:t>Output data screenshot</w:t>
      </w:r>
    </w:p>
    <w:p w14:paraId="7A9B986C" w14:textId="1BAA925E" w:rsidR="00C57849" w:rsidRDefault="00C57849">
      <w:r w:rsidRPr="00C57849">
        <w:drawing>
          <wp:inline distT="0" distB="0" distL="0" distR="0" wp14:anchorId="79BDD079" wp14:editId="121035E8">
            <wp:extent cx="5943600" cy="50158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78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849"/>
    <w:rsid w:val="00590F77"/>
    <w:rsid w:val="00C57849"/>
    <w:rsid w:val="00D03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66834"/>
  <w15:chartTrackingRefBased/>
  <w15:docId w15:val="{A03CBF0C-BE66-4217-A6D2-983339F8E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Donato</dc:creator>
  <cp:keywords/>
  <dc:description/>
  <cp:lastModifiedBy>Richard Donato</cp:lastModifiedBy>
  <cp:revision>2</cp:revision>
  <dcterms:created xsi:type="dcterms:W3CDTF">2021-04-02T23:23:00Z</dcterms:created>
  <dcterms:modified xsi:type="dcterms:W3CDTF">2021-04-02T23:23:00Z</dcterms:modified>
</cp:coreProperties>
</file>